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16BF3" w14:textId="1CC0BC93" w:rsidR="008E3B23" w:rsidRPr="002002E4" w:rsidRDefault="008E3B23" w:rsidP="008E3B23">
      <w:pPr>
        <w:pStyle w:val="76Ch6"/>
        <w:ind w:left="459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416710FC" w14:textId="386F0700" w:rsidR="008E3B23" w:rsidRPr="002002E4" w:rsidRDefault="008E3B23" w:rsidP="008E3B23">
      <w:pPr>
        <w:pStyle w:val="Ch62"/>
        <w:spacing w:before="227" w:after="113"/>
        <w:jc w:val="right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7852B2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7852B2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Н-1.01.2.3</w:t>
      </w:r>
    </w:p>
    <w:p w14:paraId="2A0366DE" w14:textId="41EB1D3D" w:rsidR="008E3B23" w:rsidRPr="002002E4" w:rsidRDefault="008E3B23" w:rsidP="008E3B23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Керівнику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7852B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2BE3" w14:textId="75A410C2" w:rsidR="008E3B23" w:rsidRPr="008E3B23" w:rsidRDefault="008E3B23" w:rsidP="008E3B23">
      <w:pPr>
        <w:pStyle w:val="StrokeCh6"/>
        <w:ind w:left="880"/>
        <w:rPr>
          <w:rFonts w:ascii="Times New Roman" w:hAnsi="Times New Roman" w:cs="Times New Roman"/>
          <w:sz w:val="20"/>
          <w:szCs w:val="20"/>
        </w:rPr>
      </w:pPr>
      <w:r w:rsidRPr="008E3B23">
        <w:rPr>
          <w:rFonts w:ascii="Times New Roman" w:hAnsi="Times New Roman" w:cs="Times New Roman"/>
          <w:sz w:val="20"/>
          <w:szCs w:val="20"/>
        </w:rPr>
        <w:t>(найменування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закладу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освіти)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368A1D" w14:textId="232C9C72" w:rsidR="008E3B23" w:rsidRPr="007852B2" w:rsidRDefault="008E3B23" w:rsidP="008E3B23">
      <w:pPr>
        <w:pStyle w:val="Ch62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вступника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7852B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14:paraId="035D74E6" w14:textId="4B886260" w:rsidR="008E3B23" w:rsidRPr="008E3B23" w:rsidRDefault="008E3B23" w:rsidP="008E3B23">
      <w:pPr>
        <w:pStyle w:val="StrokeCh6"/>
        <w:ind w:left="820"/>
        <w:rPr>
          <w:rFonts w:ascii="Times New Roman" w:hAnsi="Times New Roman" w:cs="Times New Roman"/>
          <w:sz w:val="20"/>
          <w:szCs w:val="20"/>
        </w:rPr>
      </w:pPr>
      <w:r w:rsidRPr="008E3B23">
        <w:rPr>
          <w:rFonts w:ascii="Times New Roman" w:hAnsi="Times New Roman" w:cs="Times New Roman"/>
          <w:sz w:val="20"/>
          <w:szCs w:val="20"/>
        </w:rPr>
        <w:t>(прізвище,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власне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ім’я,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батькові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(за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наявності))</w:t>
      </w:r>
    </w:p>
    <w:p w14:paraId="335A407F" w14:textId="77777777" w:rsidR="008E3B23" w:rsidRPr="008E3B23" w:rsidRDefault="008E3B23" w:rsidP="008E3B23">
      <w:pPr>
        <w:pStyle w:val="Ch61"/>
        <w:rPr>
          <w:rFonts w:ascii="Times New Roman" w:hAnsi="Times New Roman" w:cs="Times New Roman"/>
          <w:sz w:val="28"/>
          <w:szCs w:val="28"/>
        </w:rPr>
      </w:pPr>
      <w:r w:rsidRPr="008E3B23">
        <w:rPr>
          <w:rFonts w:ascii="Times New Roman" w:hAnsi="Times New Roman" w:cs="Times New Roman"/>
          <w:sz w:val="28"/>
          <w:szCs w:val="28"/>
        </w:rPr>
        <w:t>ЗАЯВА</w:t>
      </w:r>
    </w:p>
    <w:p w14:paraId="286910AB" w14:textId="1CB8636A" w:rsidR="008E3B23" w:rsidRPr="008E3B23" w:rsidRDefault="008E3B23" w:rsidP="008E3B23">
      <w:pPr>
        <w:pStyle w:val="Ch62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pacing w:val="-4"/>
          <w:sz w:val="24"/>
          <w:szCs w:val="24"/>
        </w:rPr>
        <w:t>Прошу</w:t>
      </w:r>
      <w:r w:rsidR="007852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допустити</w:t>
      </w:r>
      <w:r w:rsidR="007852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мене</w:t>
      </w:r>
      <w:r w:rsidR="007852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="007852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участі</w:t>
      </w:r>
      <w:r w:rsidR="007852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7852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конкурсному</w:t>
      </w:r>
      <w:r w:rsidR="007852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відборі</w:t>
      </w:r>
      <w:r w:rsidR="007852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7852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навчання</w:t>
      </w:r>
      <w:r w:rsidR="007852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7852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3B23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</w:p>
    <w:p w14:paraId="61B1435D" w14:textId="3C3BD378" w:rsidR="008E3B23" w:rsidRPr="008E3B23" w:rsidRDefault="008E3B23" w:rsidP="008E3B23">
      <w:pPr>
        <w:pStyle w:val="StrokeCh6"/>
        <w:jc w:val="right"/>
        <w:rPr>
          <w:rFonts w:ascii="Times New Roman" w:hAnsi="Times New Roman" w:cs="Times New Roman"/>
          <w:sz w:val="20"/>
          <w:szCs w:val="20"/>
        </w:rPr>
      </w:pPr>
      <w:r w:rsidRPr="008E3B23">
        <w:rPr>
          <w:rFonts w:ascii="Times New Roman" w:hAnsi="Times New Roman" w:cs="Times New Roman"/>
          <w:sz w:val="20"/>
          <w:szCs w:val="20"/>
        </w:rPr>
        <w:t>(очна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(денна,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вечірня),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заочна,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дистанційна,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мережева)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723F6B" w14:textId="2BABCFBD" w:rsidR="008E3B23" w:rsidRPr="002002E4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формою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освітньо-професійного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ступеня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фахового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молодшого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бакалавра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основі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освітньо-кваліфікаційного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рівня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(ступеня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фахової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передвищої,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освіти)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7D6A6" w14:textId="5A9B6E60" w:rsidR="008E3B23" w:rsidRPr="002002E4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7852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,</w:t>
      </w:r>
    </w:p>
    <w:p w14:paraId="1BF24B90" w14:textId="048D7220" w:rsidR="008E3B23" w:rsidRPr="008E3B23" w:rsidRDefault="008E3B23" w:rsidP="008E3B23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8E3B23">
        <w:rPr>
          <w:rFonts w:ascii="Times New Roman" w:hAnsi="Times New Roman" w:cs="Times New Roman"/>
          <w:sz w:val="20"/>
          <w:szCs w:val="20"/>
        </w:rPr>
        <w:t>(кваліфікований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робітник,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молодший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спеціаліст,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ступінь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фахової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передвищої,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вищої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освіти)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49A211" w14:textId="1C18090C" w:rsidR="008E3B23" w:rsidRPr="002002E4" w:rsidRDefault="008E3B23" w:rsidP="008E3B23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конкурсна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7852B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B2CFB" w14:textId="0C8454D6" w:rsidR="008E3B23" w:rsidRPr="008E3B23" w:rsidRDefault="008E3B23" w:rsidP="008E3B23">
      <w:pPr>
        <w:pStyle w:val="StrokeCh6"/>
        <w:ind w:left="1800"/>
        <w:rPr>
          <w:rFonts w:ascii="Times New Roman" w:hAnsi="Times New Roman" w:cs="Times New Roman"/>
          <w:sz w:val="20"/>
          <w:szCs w:val="20"/>
        </w:rPr>
      </w:pPr>
      <w:r w:rsidRPr="008E3B23">
        <w:rPr>
          <w:rFonts w:ascii="Times New Roman" w:hAnsi="Times New Roman" w:cs="Times New Roman"/>
          <w:sz w:val="20"/>
          <w:szCs w:val="20"/>
        </w:rPr>
        <w:t>(назва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конкурсної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пропозиції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державною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мовою)</w:t>
      </w:r>
    </w:p>
    <w:p w14:paraId="6B598BF9" w14:textId="4F6A1312" w:rsidR="008E3B23" w:rsidRPr="007852B2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спеціальність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7852B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655BB3C9" w14:textId="4713A04E" w:rsidR="008E3B23" w:rsidRPr="008E3B23" w:rsidRDefault="008E3B23" w:rsidP="008E3B23">
      <w:pPr>
        <w:pStyle w:val="StrokeCh6"/>
        <w:ind w:left="1160"/>
        <w:rPr>
          <w:rFonts w:ascii="Times New Roman" w:hAnsi="Times New Roman" w:cs="Times New Roman"/>
          <w:sz w:val="20"/>
          <w:szCs w:val="20"/>
        </w:rPr>
      </w:pPr>
      <w:r w:rsidRPr="008E3B23">
        <w:rPr>
          <w:rFonts w:ascii="Times New Roman" w:hAnsi="Times New Roman" w:cs="Times New Roman"/>
          <w:sz w:val="20"/>
          <w:szCs w:val="20"/>
        </w:rPr>
        <w:t>(код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та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найменування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спеціальності,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предметних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спеціальностей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br/>
        <w:t>або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спеціалізації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спеціальностей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014,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015,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035,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271,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275)</w:t>
      </w:r>
    </w:p>
    <w:p w14:paraId="0A0D0841" w14:textId="3E58F534" w:rsidR="008E3B23" w:rsidRPr="002002E4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Претендую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регіонального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фізичних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та/або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юридичних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разі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неотримання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рекомендації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цією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конкурсною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пропозицією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місцевого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бюджету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державним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регіональним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замовленням).</w:t>
      </w:r>
    </w:p>
    <w:p w14:paraId="31025E1C" w14:textId="5A3326C1" w:rsidR="008E3B23" w:rsidRPr="002002E4" w:rsidRDefault="008E3B23" w:rsidP="008E3B23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Претендую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виключно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фізичних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та/або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юридичних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пові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домлений</w:t>
      </w:r>
      <w:r w:rsidR="007852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про</w:t>
      </w:r>
      <w:r w:rsidR="007852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неможливість</w:t>
      </w:r>
      <w:r w:rsidR="007852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переведення</w:t>
      </w:r>
      <w:r w:rsidR="007852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7852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межах</w:t>
      </w:r>
      <w:r w:rsidR="007852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вступної</w:t>
      </w:r>
      <w:r w:rsidR="007852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кампанії</w:t>
      </w:r>
      <w:r w:rsidR="007852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7852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місця</w:t>
      </w:r>
      <w:r w:rsidR="007852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державного</w:t>
      </w:r>
      <w:r w:rsidR="007852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або</w:t>
      </w:r>
      <w:r w:rsidR="007852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регіо­</w:t>
      </w:r>
      <w:r w:rsidRPr="002002E4">
        <w:rPr>
          <w:rFonts w:ascii="Times New Roman" w:hAnsi="Times New Roman" w:cs="Times New Roman"/>
          <w:sz w:val="24"/>
          <w:szCs w:val="24"/>
        </w:rPr>
        <w:t>нального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замовлення.</w:t>
      </w:r>
    </w:p>
    <w:p w14:paraId="42E1305D" w14:textId="155C5F42" w:rsidR="008E3B23" w:rsidRPr="002002E4" w:rsidRDefault="008E3B23" w:rsidP="008E3B23">
      <w:pPr>
        <w:pStyle w:val="Ch62"/>
        <w:spacing w:before="113" w:after="57"/>
        <w:jc w:val="center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Про</w:t>
      </w:r>
      <w:r w:rsidR="007852B2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себе</w:t>
      </w:r>
      <w:r w:rsidR="007852B2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повідомляю</w:t>
      </w:r>
    </w:p>
    <w:p w14:paraId="5409319B" w14:textId="4621B17E" w:rsidR="008E3B23" w:rsidRPr="002002E4" w:rsidRDefault="008E3B23" w:rsidP="008E3B23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Освітньо-кваліфікаційний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рівень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молодшого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спеціаліста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освітньо-професійний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ступінь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фахового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молодшого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бакалавра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бюджетні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кошти: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ніколи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здобувався;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вже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здобутий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раніше;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вже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здобувався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(навчання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завершено)</w:t>
      </w:r>
    </w:p>
    <w:p w14:paraId="7FC0EEA2" w14:textId="62E13E5A" w:rsidR="008E3B23" w:rsidRPr="007852B2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8E3B23">
        <w:rPr>
          <w:rFonts w:ascii="Times New Roman" w:hAnsi="Times New Roman" w:cs="Times New Roman"/>
          <w:sz w:val="24"/>
          <w:szCs w:val="24"/>
        </w:rPr>
        <w:t>_</w:t>
      </w:r>
      <w:r w:rsidRPr="007852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78FA933" w14:textId="19D1355E" w:rsidR="008E3B23" w:rsidRPr="008E3B23" w:rsidRDefault="008E3B23" w:rsidP="008E3B23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8E3B23">
        <w:rPr>
          <w:rFonts w:ascii="Times New Roman" w:hAnsi="Times New Roman" w:cs="Times New Roman"/>
          <w:sz w:val="20"/>
          <w:szCs w:val="20"/>
        </w:rPr>
        <w:t>(повне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найменування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закладу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освіти,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спеціальність,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рік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закінчення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здобуття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освіти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освітньо-кваліфікаційним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рівнем/освітньо-професійним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ступенем,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якщо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вступник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здобув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чи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здобуває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відповідний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рівень/ступінь)</w:t>
      </w:r>
    </w:p>
    <w:p w14:paraId="4D5AD62E" w14:textId="015CD48B" w:rsidR="008E3B23" w:rsidRPr="002002E4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Вступаю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основі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7852B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77595" w14:textId="5BB2E6FD" w:rsidR="008E3B23" w:rsidRPr="008E3B23" w:rsidRDefault="008E3B23" w:rsidP="008E3B23">
      <w:pPr>
        <w:pStyle w:val="StrokeCh6"/>
        <w:jc w:val="right"/>
        <w:rPr>
          <w:rFonts w:ascii="Times New Roman" w:hAnsi="Times New Roman" w:cs="Times New Roman"/>
          <w:sz w:val="20"/>
          <w:szCs w:val="20"/>
        </w:rPr>
      </w:pPr>
      <w:r w:rsidRPr="008E3B23">
        <w:rPr>
          <w:rFonts w:ascii="Times New Roman" w:hAnsi="Times New Roman" w:cs="Times New Roman"/>
          <w:sz w:val="20"/>
          <w:szCs w:val="20"/>
        </w:rPr>
        <w:t>(освітньо-кваліфікаційний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рівень,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освітній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ступінь,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повне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найменування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закладу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освіти,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рік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закінчення)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C6AAEC" w14:textId="23D50FA8" w:rsidR="008E3B23" w:rsidRPr="002002E4" w:rsidRDefault="008E3B23" w:rsidP="008E3B23">
      <w:pPr>
        <w:pStyle w:val="Ch62"/>
        <w:spacing w:after="57"/>
        <w:rPr>
          <w:rFonts w:ascii="Times New Roman" w:hAnsi="Times New Roman" w:cs="Times New Roman"/>
          <w:sz w:val="24"/>
          <w:szCs w:val="24"/>
        </w:rPr>
      </w:pPr>
      <w:r w:rsidRPr="007852B2">
        <w:rPr>
          <w:rFonts w:ascii="Times New Roman" w:hAnsi="Times New Roman" w:cs="Times New Roman"/>
          <w:sz w:val="24"/>
          <w:szCs w:val="24"/>
          <w:lang w:val="ru-RU"/>
        </w:rPr>
        <w:t>_________________________________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.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Іноземна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мова,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вивчав(ла)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497F8BF" w14:textId="489F1C2F" w:rsidR="008E3B23" w:rsidRPr="002002E4" w:rsidRDefault="008E3B23" w:rsidP="008E3B23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час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поселення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гуртожиток: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8E3B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E7B89E" wp14:editId="1BA27259">
            <wp:extent cx="123842" cy="123842"/>
            <wp:effectExtent l="0" t="0" r="9525" b="9525"/>
            <wp:docPr id="13706319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319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потребую;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8E3B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4A909A" wp14:editId="109A5970">
            <wp:extent cx="123842" cy="123842"/>
            <wp:effectExtent l="0" t="0" r="9525" b="9525"/>
            <wp:docPr id="196917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7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потребую.</w:t>
      </w:r>
    </w:p>
    <w:p w14:paraId="352EAF7F" w14:textId="479C695F" w:rsidR="008E3B23" w:rsidRPr="002002E4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Стать: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8E3B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7E1D87" wp14:editId="473FD029">
            <wp:extent cx="123842" cy="123842"/>
            <wp:effectExtent l="0" t="0" r="9525" b="9525"/>
            <wp:docPr id="1622831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31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чоловіча;</w:t>
      </w:r>
      <w:r w:rsidR="007852B2">
        <w:rPr>
          <w:rFonts w:ascii="Times New Roman" w:hAnsi="Times New Roman" w:cs="Times New Roman"/>
          <w:sz w:val="24"/>
          <w:szCs w:val="24"/>
        </w:rPr>
        <w:t xml:space="preserve">  </w:t>
      </w:r>
      <w:r w:rsidRPr="008E3B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5C736" wp14:editId="6098370F">
            <wp:extent cx="123842" cy="123842"/>
            <wp:effectExtent l="0" t="0" r="9525" b="9525"/>
            <wp:docPr id="15992220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2220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жіноча</w:t>
      </w:r>
    </w:p>
    <w:p w14:paraId="5B0F7B7E" w14:textId="5653B090" w:rsidR="008E3B23" w:rsidRPr="007852B2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Громадянство: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Україна;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інша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країна: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8E3B23">
        <w:rPr>
          <w:rFonts w:ascii="Times New Roman" w:hAnsi="Times New Roman" w:cs="Times New Roman"/>
          <w:sz w:val="24"/>
          <w:szCs w:val="24"/>
        </w:rPr>
        <w:t>_</w:t>
      </w:r>
      <w:r w:rsidRPr="007852B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</w:p>
    <w:p w14:paraId="7C01813D" w14:textId="0BD04935" w:rsidR="008E3B23" w:rsidRPr="008E3B23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Наявність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повної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загальної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середньої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освіти: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8E3B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D6DB69" wp14:editId="59AC4B92">
            <wp:extent cx="123842" cy="123842"/>
            <wp:effectExtent l="0" t="0" r="9525" b="9525"/>
            <wp:docPr id="1571230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301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</w:t>
      </w:r>
      <w:r w:rsidR="007852B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E3B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C825BC" wp14:editId="4B5C70D7">
            <wp:extent cx="123842" cy="123842"/>
            <wp:effectExtent l="0" t="0" r="9525" b="9525"/>
            <wp:docPr id="17860909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909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закінчив(ла)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8E3B23">
        <w:rPr>
          <w:rFonts w:ascii="Times New Roman" w:hAnsi="Times New Roman" w:cs="Times New Roman"/>
          <w:sz w:val="24"/>
          <w:szCs w:val="24"/>
        </w:rPr>
        <w:t>_________</w:t>
      </w:r>
      <w:r w:rsidRPr="008E3B23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8E3B23">
        <w:rPr>
          <w:rFonts w:ascii="Times New Roman" w:hAnsi="Times New Roman" w:cs="Times New Roman"/>
          <w:sz w:val="24"/>
          <w:szCs w:val="24"/>
        </w:rPr>
        <w:t>__________</w:t>
      </w:r>
    </w:p>
    <w:p w14:paraId="60C7F3A6" w14:textId="08C75612" w:rsidR="008E3B23" w:rsidRPr="002002E4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7852B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B161F" w14:textId="64ACFEF1" w:rsidR="008E3B23" w:rsidRPr="008E3B23" w:rsidRDefault="008E3B23" w:rsidP="008E3B23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8E3B23">
        <w:rPr>
          <w:rFonts w:ascii="Times New Roman" w:hAnsi="Times New Roman" w:cs="Times New Roman"/>
          <w:sz w:val="20"/>
          <w:szCs w:val="20"/>
        </w:rPr>
        <w:t>(повне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найменування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закладу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освіти,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рік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закінчення,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серія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та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номер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документа)</w:t>
      </w:r>
    </w:p>
    <w:p w14:paraId="7CEC95E6" w14:textId="65ED251C" w:rsidR="008E3B23" w:rsidRPr="002002E4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lastRenderedPageBreak/>
        <w:t>Дата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народження:</w:t>
      </w:r>
      <w:r w:rsidRPr="007852B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BB99B" w14:textId="34046EA7" w:rsidR="008E3B23" w:rsidRPr="002002E4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8E3B2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5A1E9" w14:textId="7E6D228E" w:rsidR="008E3B23" w:rsidRPr="002002E4" w:rsidRDefault="008E3B23" w:rsidP="008E3B23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проживання: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вулиця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_____________________________,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будинок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квартира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місто/селище/село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район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область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індекс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домашній,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мобільний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телефони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____________________________</w:t>
      </w:r>
      <w:r w:rsidRPr="008E3B23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2002E4">
        <w:rPr>
          <w:rFonts w:ascii="Times New Roman" w:hAnsi="Times New Roman" w:cs="Times New Roman"/>
          <w:sz w:val="24"/>
          <w:szCs w:val="24"/>
        </w:rPr>
        <w:t>___________,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163DF" w14:textId="34B37104" w:rsidR="008E3B23" w:rsidRPr="002002E4" w:rsidRDefault="008E3B23" w:rsidP="008E3B23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електронна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пошта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AD16881" w14:textId="02B8362A" w:rsidR="008E3B23" w:rsidRPr="002002E4" w:rsidRDefault="008E3B23" w:rsidP="008E3B23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проживання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зареєстроване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(задеклароване)*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населеному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пункті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активних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бойових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дій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можливих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бойових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дій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тимчасова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окупація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якої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Російською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Федерацією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завершилась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після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24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лютого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2022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тимчасово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окупованій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населених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пунктів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лінії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зіткнення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адміністративної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межі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переселилися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після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01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січня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року: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8E3B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B730B8" wp14:editId="4FD4C082">
            <wp:extent cx="123842" cy="123842"/>
            <wp:effectExtent l="0" t="0" r="9525" b="9525"/>
            <wp:docPr id="3240581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581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8E3B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828D64" wp14:editId="2976F3E5">
            <wp:extent cx="123842" cy="123842"/>
            <wp:effectExtent l="0" t="0" r="9525" b="9525"/>
            <wp:docPr id="11341498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1498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</w:t>
      </w:r>
    </w:p>
    <w:p w14:paraId="7EA31EDC" w14:textId="4351DAAF" w:rsidR="008E3B23" w:rsidRPr="008E3B23" w:rsidRDefault="008E3B23" w:rsidP="008E3B23">
      <w:pPr>
        <w:pStyle w:val="StrokeCh6"/>
        <w:spacing w:before="113"/>
        <w:jc w:val="left"/>
        <w:rPr>
          <w:rFonts w:ascii="Times New Roman" w:hAnsi="Times New Roman" w:cs="Times New Roman"/>
          <w:sz w:val="20"/>
          <w:szCs w:val="20"/>
        </w:rPr>
      </w:pPr>
      <w:r w:rsidRPr="008E3B23">
        <w:rPr>
          <w:rFonts w:ascii="Times New Roman" w:hAnsi="Times New Roman" w:cs="Times New Roman"/>
          <w:sz w:val="20"/>
          <w:szCs w:val="20"/>
        </w:rPr>
        <w:t>*у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разі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обрання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«так»,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зазначається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місце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реєстрації,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якщо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воно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відрізняється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від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місця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проживання</w:t>
      </w:r>
    </w:p>
    <w:p w14:paraId="52E3E3D1" w14:textId="7D595327" w:rsidR="008E3B23" w:rsidRPr="008E3B23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8E3B2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</w:p>
    <w:p w14:paraId="0BA7B98C" w14:textId="42E37393" w:rsidR="008E3B23" w:rsidRPr="007852B2" w:rsidRDefault="008E3B23" w:rsidP="008E3B23">
      <w:pPr>
        <w:pStyle w:val="Ch62"/>
        <w:spacing w:before="113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Додаткова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інформація: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7852B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</w:t>
      </w:r>
    </w:p>
    <w:p w14:paraId="15999917" w14:textId="77777777" w:rsidR="008E3B23" w:rsidRPr="008E3B23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8E3B2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</w:p>
    <w:p w14:paraId="7777CB86" w14:textId="3517672F" w:rsidR="008E3B23" w:rsidRPr="002002E4" w:rsidRDefault="008E3B23" w:rsidP="008E3B23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Попереджений(а),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подання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мною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недостовірних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спеціальні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умови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зарахування,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є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підставою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скасування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наказу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моє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зарахування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числа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студентів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курсантів.</w:t>
      </w:r>
    </w:p>
    <w:p w14:paraId="49C7C712" w14:textId="3FDC3A07" w:rsidR="008E3B23" w:rsidRPr="002002E4" w:rsidRDefault="008E3B23" w:rsidP="008E3B23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правилами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прийому,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ліцензією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сертифікатом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акредитацію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напряму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підготовки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спеціальності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програми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ознайомлений(а).</w:t>
      </w:r>
    </w:p>
    <w:p w14:paraId="102CCCE4" w14:textId="343CF296" w:rsidR="008E3B23" w:rsidRPr="002002E4" w:rsidRDefault="008E3B23" w:rsidP="008E3B23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Ознайомлений(а),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обробка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передбачених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отримання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освітніх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послуг,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тому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числі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Єдиній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державній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електронній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базі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питань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також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інформації,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стосується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конкурсному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відборі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інформування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громадськості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перебіг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вступної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кампанії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закладів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здійснюється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відповідно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законодавства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захист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даних.</w:t>
      </w:r>
    </w:p>
    <w:tbl>
      <w:tblPr>
        <w:tblW w:w="93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4090"/>
      </w:tblGrid>
      <w:tr w:rsidR="008E3B23" w:rsidRPr="002002E4" w14:paraId="7442643A" w14:textId="77777777" w:rsidTr="008E3B23">
        <w:trPr>
          <w:trHeight w:val="60"/>
        </w:trPr>
        <w:tc>
          <w:tcPr>
            <w:tcW w:w="525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BD0805" w14:textId="5DEA812D" w:rsidR="008E3B23" w:rsidRPr="002002E4" w:rsidRDefault="008E3B23" w:rsidP="00A32030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78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78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="0078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409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885C1B" w14:textId="6CE577F5" w:rsidR="008E3B23" w:rsidRPr="002002E4" w:rsidRDefault="008E3B23" w:rsidP="008E3B23">
            <w:pPr>
              <w:pStyle w:val="Ch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B23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14:paraId="320BFEFB" w14:textId="77777777" w:rsidR="008E3B23" w:rsidRPr="002002E4" w:rsidRDefault="008E3B23" w:rsidP="008E3B23">
      <w:pPr>
        <w:pStyle w:val="Ch62"/>
        <w:rPr>
          <w:rFonts w:ascii="Times New Roman" w:hAnsi="Times New Roman" w:cs="Times New Roman"/>
          <w:sz w:val="24"/>
          <w:szCs w:val="24"/>
        </w:rPr>
      </w:pPr>
    </w:p>
    <w:p w14:paraId="1141AB0B" w14:textId="77777777" w:rsidR="008E3B23" w:rsidRPr="008E3B23" w:rsidRDefault="008E3B23" w:rsidP="008E3B23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8E3B23">
        <w:rPr>
          <w:rFonts w:ascii="Times New Roman" w:hAnsi="Times New Roman" w:cs="Times New Roman"/>
          <w:b/>
          <w:bCs/>
          <w:sz w:val="20"/>
          <w:szCs w:val="20"/>
        </w:rPr>
        <w:t>Примітки</w:t>
      </w:r>
      <w:r w:rsidRPr="008E3B23">
        <w:rPr>
          <w:rFonts w:ascii="Times New Roman" w:hAnsi="Times New Roman" w:cs="Times New Roman"/>
          <w:sz w:val="20"/>
          <w:szCs w:val="20"/>
        </w:rPr>
        <w:t>:</w:t>
      </w:r>
    </w:p>
    <w:p w14:paraId="1F4B7FE4" w14:textId="56083249" w:rsidR="008E3B23" w:rsidRPr="008E3B23" w:rsidRDefault="008E3B23" w:rsidP="008E3B23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8E3B23">
        <w:rPr>
          <w:rFonts w:ascii="Times New Roman" w:hAnsi="Times New Roman" w:cs="Times New Roman"/>
          <w:sz w:val="20"/>
          <w:szCs w:val="20"/>
        </w:rPr>
        <w:tab/>
        <w:t>1.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ab/>
        <w:t>Ця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форма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використовується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для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допуску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до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участі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конкурсі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щодо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вступу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до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закладу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освіти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для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здобуття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освітньо-професійного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ступеня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фахового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молодшого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бакалавра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на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основі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освітньо-кваліфікаційного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рівня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кваліфікованого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робітника,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молодшого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спеціаліста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або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ступенів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фахової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передвищої,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вищої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освіти.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Форму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заповнює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вступник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і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особисто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подає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до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приймальної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комісії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закладу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освіти.</w:t>
      </w:r>
    </w:p>
    <w:p w14:paraId="2E761ED4" w14:textId="379E5FCA" w:rsidR="008E3B23" w:rsidRPr="008E3B23" w:rsidRDefault="008E3B23" w:rsidP="008E3B23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8E3B23">
        <w:rPr>
          <w:rFonts w:ascii="Times New Roman" w:hAnsi="Times New Roman" w:cs="Times New Roman"/>
          <w:sz w:val="20"/>
          <w:szCs w:val="20"/>
        </w:rPr>
        <w:tab/>
        <w:t>2.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ab/>
        <w:t>У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поле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«Додаткова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інформація»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можуть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вноситися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додаткові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дані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про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вступника,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включаючи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назви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та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реквізити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документів,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які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є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підставою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для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вступу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співбесідою.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У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поле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також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вноситься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інформація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щодо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наявності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права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на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повторне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безоплатне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здобуття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освітньо-професійного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ступеня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фахового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молодшого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бакалавра.</w:t>
      </w:r>
    </w:p>
    <w:p w14:paraId="04896C0F" w14:textId="32B0AC95" w:rsidR="008E3B23" w:rsidRPr="008E3B23" w:rsidRDefault="008E3B23" w:rsidP="008E3B23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8E3B23">
        <w:rPr>
          <w:rFonts w:ascii="Times New Roman" w:hAnsi="Times New Roman" w:cs="Times New Roman"/>
          <w:sz w:val="20"/>
          <w:szCs w:val="20"/>
        </w:rPr>
        <w:tab/>
        <w:t>3.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ab/>
        <w:t>Формат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бланка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-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А4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(210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×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297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мм),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1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або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2</w:t>
      </w:r>
      <w:r w:rsidR="007852B2">
        <w:rPr>
          <w:rFonts w:ascii="Times New Roman" w:hAnsi="Times New Roman" w:cs="Times New Roman"/>
          <w:sz w:val="20"/>
          <w:szCs w:val="20"/>
        </w:rPr>
        <w:t xml:space="preserve"> </w:t>
      </w:r>
      <w:r w:rsidRPr="008E3B23">
        <w:rPr>
          <w:rFonts w:ascii="Times New Roman" w:hAnsi="Times New Roman" w:cs="Times New Roman"/>
          <w:sz w:val="20"/>
          <w:szCs w:val="20"/>
        </w:rPr>
        <w:t>сторінки.</w:t>
      </w:r>
    </w:p>
    <w:p w14:paraId="4025FBCF" w14:textId="77777777" w:rsidR="007852B2" w:rsidRDefault="007852B2" w:rsidP="008E3B23">
      <w:pPr>
        <w:pStyle w:val="Ch60"/>
        <w:rPr>
          <w:rFonts w:ascii="Times New Roman" w:hAnsi="Times New Roman" w:cs="Times New Roman"/>
          <w:sz w:val="24"/>
          <w:szCs w:val="24"/>
        </w:rPr>
      </w:pPr>
    </w:p>
    <w:p w14:paraId="2703220A" w14:textId="290F0455" w:rsidR="008E3B23" w:rsidRPr="002002E4" w:rsidRDefault="008E3B23" w:rsidP="008E3B23">
      <w:pPr>
        <w:pStyle w:val="Ch60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передвищої,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="007852B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7852B2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p w14:paraId="57559DE3" w14:textId="77777777" w:rsidR="00F12C76" w:rsidRDefault="00F12C76" w:rsidP="006C0B77">
      <w:pPr>
        <w:spacing w:after="0"/>
        <w:ind w:firstLine="709"/>
        <w:jc w:val="both"/>
      </w:pPr>
    </w:p>
    <w:sectPr w:rsidR="00F12C76" w:rsidSect="00137FF2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FA6D4" w14:textId="77777777" w:rsidR="00552410" w:rsidRDefault="00552410" w:rsidP="009F550A">
      <w:pPr>
        <w:spacing w:after="0" w:line="240" w:lineRule="auto"/>
      </w:pPr>
      <w:r>
        <w:separator/>
      </w:r>
    </w:p>
  </w:endnote>
  <w:endnote w:type="continuationSeparator" w:id="0">
    <w:p w14:paraId="1AA8C4DA" w14:textId="77777777" w:rsidR="00552410" w:rsidRDefault="00552410" w:rsidP="009F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7B1F6" w14:textId="77777777" w:rsidR="00552410" w:rsidRDefault="00552410" w:rsidP="009F550A">
      <w:pPr>
        <w:spacing w:after="0" w:line="240" w:lineRule="auto"/>
      </w:pPr>
      <w:r>
        <w:separator/>
      </w:r>
    </w:p>
  </w:footnote>
  <w:footnote w:type="continuationSeparator" w:id="0">
    <w:p w14:paraId="746216BD" w14:textId="77777777" w:rsidR="00552410" w:rsidRDefault="00552410" w:rsidP="009F5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23"/>
    <w:rsid w:val="00137FF2"/>
    <w:rsid w:val="00552410"/>
    <w:rsid w:val="006C0B77"/>
    <w:rsid w:val="007852B2"/>
    <w:rsid w:val="007C0D64"/>
    <w:rsid w:val="008242FF"/>
    <w:rsid w:val="00870751"/>
    <w:rsid w:val="008E3B23"/>
    <w:rsid w:val="00922C48"/>
    <w:rsid w:val="009F550A"/>
    <w:rsid w:val="00A96099"/>
    <w:rsid w:val="00AE326D"/>
    <w:rsid w:val="00B915B7"/>
    <w:rsid w:val="00BF4AD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CEB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23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8E3B2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8E3B23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8E3B23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8E3B2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8E3B23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8E3B23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8E3B23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character" w:customStyle="1" w:styleId="Bold">
    <w:name w:val="Bold"/>
    <w:uiPriority w:val="99"/>
    <w:rsid w:val="008E3B23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9F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F550A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9F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F550A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3840</Words>
  <Characters>2189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2023-08-22T07:04:00Z</dcterms:created>
  <dcterms:modified xsi:type="dcterms:W3CDTF">2023-08-22T07:04:00Z</dcterms:modified>
</cp:coreProperties>
</file>