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DCF" w:rsidRDefault="003F4DCF" w:rsidP="006720C6">
      <w:pPr>
        <w:spacing w:after="0"/>
        <w:ind w:left="5580"/>
        <w:rPr>
          <w:rFonts w:ascii="Times New Roman" w:hAnsi="Times New Roman"/>
          <w:sz w:val="24"/>
          <w:szCs w:val="24"/>
          <w:lang w:val="ru-RU"/>
        </w:rPr>
      </w:pPr>
      <w:r w:rsidRPr="005C1B8F">
        <w:rPr>
          <w:rFonts w:ascii="Times New Roman" w:hAnsi="Times New Roman"/>
          <w:color w:val="000000"/>
          <w:sz w:val="24"/>
          <w:szCs w:val="24"/>
          <w:lang w:val="ru-RU"/>
        </w:rPr>
        <w:t>Додаток 7</w:t>
      </w:r>
      <w:r w:rsidRPr="005C1B8F">
        <w:rPr>
          <w:rFonts w:ascii="Times New Roman" w:hAnsi="Times New Roman"/>
          <w:sz w:val="24"/>
          <w:szCs w:val="24"/>
          <w:lang w:val="ru-RU"/>
        </w:rPr>
        <w:br/>
      </w:r>
      <w:r w:rsidRPr="005C1B8F">
        <w:rPr>
          <w:rFonts w:ascii="Times New Roman" w:hAnsi="Times New Roman"/>
          <w:color w:val="000000"/>
          <w:sz w:val="24"/>
          <w:szCs w:val="24"/>
          <w:lang w:val="ru-RU"/>
        </w:rPr>
        <w:t xml:space="preserve">до Авіаційних правил України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C1B8F">
        <w:rPr>
          <w:rFonts w:ascii="Times New Roman" w:hAnsi="Times New Roman"/>
          <w:color w:val="000000"/>
          <w:sz w:val="24"/>
          <w:szCs w:val="24"/>
          <w:lang w:val="ru-RU"/>
        </w:rPr>
        <w:t>"Організація повітряного руху"</w:t>
      </w:r>
      <w:r w:rsidRPr="005C1B8F">
        <w:rPr>
          <w:rFonts w:ascii="Times New Roman" w:hAnsi="Times New Roman"/>
          <w:sz w:val="24"/>
          <w:szCs w:val="24"/>
          <w:lang w:val="ru-RU"/>
        </w:rPr>
        <w:br/>
      </w:r>
      <w:r w:rsidRPr="005C1B8F">
        <w:rPr>
          <w:rFonts w:ascii="Times New Roman" w:hAnsi="Times New Roman"/>
          <w:color w:val="000000"/>
          <w:sz w:val="24"/>
          <w:szCs w:val="24"/>
          <w:lang w:val="ru-RU"/>
        </w:rPr>
        <w:t xml:space="preserve">(пункт 2 глави 12 розділу </w:t>
      </w:r>
      <w:r w:rsidRPr="005C1B8F">
        <w:rPr>
          <w:rFonts w:ascii="Times New Roman" w:hAnsi="Times New Roman"/>
          <w:color w:val="000000"/>
          <w:sz w:val="24"/>
          <w:szCs w:val="24"/>
        </w:rPr>
        <w:t>V</w:t>
      </w:r>
      <w:r w:rsidRPr="005C1B8F">
        <w:rPr>
          <w:rFonts w:ascii="Times New Roman" w:hAnsi="Times New Roman"/>
          <w:color w:val="000000"/>
          <w:sz w:val="24"/>
          <w:szCs w:val="24"/>
          <w:lang w:val="ru-RU"/>
        </w:rPr>
        <w:t>)</w:t>
      </w:r>
    </w:p>
    <w:p w:rsidR="003F4DCF" w:rsidRPr="005C1B8F" w:rsidRDefault="003F4DCF" w:rsidP="006720C6">
      <w:pPr>
        <w:spacing w:after="0"/>
        <w:ind w:left="5580"/>
        <w:rPr>
          <w:rFonts w:ascii="Times New Roman" w:hAnsi="Times New Roman"/>
          <w:sz w:val="24"/>
          <w:szCs w:val="24"/>
          <w:lang w:val="ru-RU"/>
        </w:rPr>
      </w:pPr>
    </w:p>
    <w:p w:rsidR="003F4DCF" w:rsidRPr="006720C6" w:rsidRDefault="003F4DCF" w:rsidP="006720C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6960"/>
      <w:bookmarkEnd w:id="0"/>
      <w:r w:rsidRPr="006720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1. Типи атрибутів повідомлень </w:t>
      </w:r>
      <w:r w:rsidRPr="006720C6">
        <w:rPr>
          <w:rFonts w:ascii="Times New Roman" w:hAnsi="Times New Roman"/>
          <w:b/>
          <w:color w:val="000000"/>
          <w:sz w:val="24"/>
          <w:szCs w:val="24"/>
        </w:rPr>
        <w:t>CPDLC</w:t>
      </w:r>
    </w:p>
    <w:p w:rsidR="003F4DCF" w:rsidRPr="007463D6" w:rsidRDefault="003F4DCF" w:rsidP="006720C6">
      <w:pPr>
        <w:spacing w:after="0"/>
        <w:ind w:firstLine="240"/>
        <w:rPr>
          <w:rFonts w:ascii="Times New Roman" w:hAnsi="Times New Roman"/>
          <w:b/>
          <w:sz w:val="24"/>
          <w:szCs w:val="24"/>
          <w:lang w:val="ru-RU"/>
        </w:rPr>
      </w:pPr>
      <w:bookmarkStart w:id="1" w:name="6961"/>
      <w:bookmarkEnd w:id="1"/>
      <w:r w:rsidRPr="005C1B8F">
        <w:rPr>
          <w:rFonts w:ascii="Times New Roman" w:hAnsi="Times New Roman"/>
          <w:color w:val="000000"/>
          <w:sz w:val="24"/>
          <w:szCs w:val="24"/>
          <w:lang w:val="ru-RU"/>
        </w:rPr>
        <w:t>Таблиця 1-1</w:t>
      </w:r>
      <w:r w:rsidRPr="007463D6">
        <w:rPr>
          <w:rFonts w:ascii="Times New Roman" w:hAnsi="Times New Roman"/>
          <w:b/>
          <w:color w:val="000000"/>
          <w:sz w:val="24"/>
          <w:szCs w:val="24"/>
          <w:lang w:val="ru-RU"/>
        </w:rPr>
        <w:t>. Атрибути тривоги (по низхідній та висхідній лініях зв'язку)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 w:firstRow="1" w:lastRow="0" w:firstColumn="1" w:lastColumn="0" w:noHBand="0" w:noVBand="0"/>
      </w:tblPr>
      <w:tblGrid>
        <w:gridCol w:w="1357"/>
        <w:gridCol w:w="6880"/>
        <w:gridCol w:w="1453"/>
      </w:tblGrid>
      <w:tr w:rsidR="003F4DCF" w:rsidRPr="005C1B8F" w:rsidTr="00214900">
        <w:trPr>
          <w:trHeight w:val="45"/>
          <w:tblCellSpacing w:w="0" w:type="auto"/>
        </w:trPr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6962"/>
            <w:bookmarkEnd w:id="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68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6963"/>
            <w:bookmarkEnd w:id="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Опис стану тривоги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6964"/>
            <w:bookmarkEnd w:id="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Пріоритет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6965"/>
            <w:bookmarkEnd w:id="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68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" w:name="6966"/>
            <w:bookmarkEnd w:id="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Висока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" w:name="6967"/>
            <w:bookmarkEnd w:id="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" w:name="6968"/>
            <w:bookmarkEnd w:id="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68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" w:name="6969"/>
            <w:bookmarkEnd w:id="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Середня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" w:name="6970"/>
            <w:bookmarkEnd w:id="1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" w:name="6971"/>
            <w:bookmarkEnd w:id="1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68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" w:name="6972"/>
            <w:bookmarkEnd w:id="1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Низька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" w:name="6973"/>
            <w:bookmarkEnd w:id="1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" w:name="6974"/>
            <w:bookmarkEnd w:id="1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68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" w:name="6975"/>
            <w:bookmarkEnd w:id="15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Застосування стану тривоги не потребується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6" w:name="6976"/>
            <w:bookmarkEnd w:id="1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3F4DCF" w:rsidRPr="005C1B8F" w:rsidRDefault="003F4DCF" w:rsidP="006720C6">
      <w:pPr>
        <w:rPr>
          <w:rFonts w:ascii="Times New Roman" w:hAnsi="Times New Roman"/>
          <w:sz w:val="24"/>
          <w:szCs w:val="24"/>
        </w:rPr>
      </w:pPr>
    </w:p>
    <w:p w:rsidR="003F4DCF" w:rsidRPr="007463D6" w:rsidRDefault="003F4DCF" w:rsidP="006720C6">
      <w:pPr>
        <w:spacing w:after="0"/>
        <w:ind w:firstLine="240"/>
        <w:rPr>
          <w:rFonts w:ascii="Times New Roman" w:hAnsi="Times New Roman"/>
          <w:b/>
          <w:sz w:val="24"/>
          <w:szCs w:val="24"/>
        </w:rPr>
      </w:pPr>
      <w:bookmarkStart w:id="17" w:name="6977"/>
      <w:bookmarkEnd w:id="17"/>
      <w:r w:rsidRPr="005C1B8F">
        <w:rPr>
          <w:rFonts w:ascii="Times New Roman" w:hAnsi="Times New Roman"/>
          <w:color w:val="000000"/>
          <w:sz w:val="24"/>
          <w:szCs w:val="24"/>
        </w:rPr>
        <w:t xml:space="preserve">Таблиця 1-2. </w:t>
      </w:r>
      <w:r w:rsidRPr="007463D6">
        <w:rPr>
          <w:rFonts w:ascii="Times New Roman" w:hAnsi="Times New Roman"/>
          <w:b/>
          <w:color w:val="000000"/>
          <w:sz w:val="24"/>
          <w:szCs w:val="24"/>
        </w:rPr>
        <w:t>Атрибути відповіді (по висхідній лінії зв'язку)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 w:firstRow="1" w:lastRow="0" w:firstColumn="1" w:lastColumn="0" w:noHBand="0" w:noVBand="0"/>
      </w:tblPr>
      <w:tblGrid>
        <w:gridCol w:w="1260"/>
        <w:gridCol w:w="2035"/>
        <w:gridCol w:w="4942"/>
        <w:gridCol w:w="1453"/>
      </w:tblGrid>
      <w:tr w:rsidR="003F4DCF" w:rsidRPr="005C1B8F" w:rsidTr="00214900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8" w:name="6978"/>
            <w:bookmarkEnd w:id="1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9" w:name="6979"/>
            <w:bookmarkEnd w:id="1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Потребується відповідь</w:t>
            </w:r>
          </w:p>
        </w:tc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0" w:name="6980"/>
            <w:bookmarkEnd w:id="2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Діючі відповіді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1" w:name="6981"/>
            <w:bookmarkEnd w:id="2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Пріоритет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2" w:name="6982"/>
            <w:bookmarkEnd w:id="2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3" w:name="6983"/>
            <w:bookmarkEnd w:id="2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4" w:name="6984"/>
            <w:bookmarkEnd w:id="2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"ВИКОНУЮ" (WILCO), "НЕМОЖЛИВО" (UNABLE), "ОЧІКУЙТЕ" (STANDBY), "НЕ Є ПОТОЧНОЮ АВТОРИЗОВАНОЮ СИСТЕМОЮ ОБМІНУ ДАНИМИ" (NOT CURRENT DATA AUTHORITY), "НЕ Є ВИЗНАЧЕНОЮ НАСТУПНОЮ АВТОРИЗОВАНОЮ СИСТЕМОЮ ОБМІНУ ДАНИМИ" (NOT AUTHORIZED NEXT DATA AUTHORITY), "ЛОГІЧНЕ ПІДТВЕРДЖЕННЯ (лише за необхідності)" (LOGICAL ACKNOWLEDGEMENT (only if required)), "ПОМИЛКА" (ERROR)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5" w:name="6985"/>
            <w:bookmarkEnd w:id="2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6" w:name="6986"/>
            <w:bookmarkEnd w:id="2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A/N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7" w:name="6987"/>
            <w:bookmarkEnd w:id="2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8" w:name="6988"/>
            <w:bookmarkEnd w:id="2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"ВИКОНУЮ" (WILCO), "НЕМОЖЛИВО" (UNABLE), "ОЧІКУЙТЕ" (STANDBY), "НЕ Є ПОТОЧНОЮ АВТОРИЗОВАНОЮ СИСТЕМОЮ ОБМІНУ ДАНИМИ" (NOT CURRENT DATA AUTHORITY), "НЕ Є ВИЗНАЧЕНОЮ НАСТУПНОЮ АВТОРИЗОВАНОЮ СИСТЕМОЮ ОБМІНУ ДАНИМИ" (NOT AUTHORIZED NEXT DATA AUTHORITY), "ЛОГІЧНЕ ПІДТВЕРДЖЕННЯ (лише за необхідності)" (LOGICAL ACKNOWLEDGEMENT (only if required)), "ПОМИЛКА" (ERROR)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9" w:name="6989"/>
            <w:bookmarkEnd w:id="2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0" w:name="6990"/>
            <w:bookmarkEnd w:id="3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1" w:name="6991"/>
            <w:bookmarkEnd w:id="3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2" w:name="6992"/>
            <w:bookmarkEnd w:id="3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"ВИКОНУЮ" (WILCO), "НЕМОЖЛИВО" (UNABLE), "ОЧІКУЙТЕ" (STANDBY), "НЕ Є ПОТОЧНОЮ АВТОРИЗОВАНОЮ СИСТЕМОЮ ОБМІНУ ДАНИМИ" (NOT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CURRENT DATA AUTHORITY), "НЕ Є ВИЗНАЧЕНОЮ НАСТУПНОЮ АВТОРИЗОВАНОЮ СИСТЕМОЮ ОБМІНУ ДАНИМИ" (NOT AUTHORIZED NEXT DATA AUTHORITY), "ЛОГІЧНЕ ПІДТВЕРДЖЕННЯ (лише за необхідності)" (LOGICAL ACKNOWLEDGEMENT (only if required)), "ПОМИЛКА" (ERROR)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3" w:name="6993"/>
            <w:bookmarkEnd w:id="3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4" w:name="6994"/>
            <w:bookmarkEnd w:id="3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Y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5" w:name="6995"/>
            <w:bookmarkEnd w:id="3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6" w:name="6996"/>
            <w:bookmarkEnd w:id="3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Будь-яке повідомлення CPDLC по низхідній лінії зв'язку, "ЛОГІЧНЕ ПІДТВЕРДЖЕННЯ (лише за необхідності)" (LOGICAL ACKNOWLEDGEMENT (only if required))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7" w:name="6997"/>
            <w:bookmarkEnd w:id="3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8" w:name="6998"/>
            <w:bookmarkEnd w:id="3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9" w:name="6999"/>
            <w:bookmarkEnd w:id="39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Ні, якщо не потребується логічне підтвердження</w:t>
            </w:r>
          </w:p>
        </w:tc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0" w:name="7000"/>
            <w:bookmarkEnd w:id="40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"ВИКОНУЮ" (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WILCO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), "НЕМОЖЛИВО" (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UNABLE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), "ОЧІКУЙТЕ" (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STANDBY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), "НЕ Є ПОТОЧНОЮ АВТОРИЗОВАНОЮ СИСТЕМОЮ ОБМІНУ ДАНИМИ" (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NOT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CURRENT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DATA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AUTHORITY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), "НЕ Є ВИЗНАЧЕНОЮ НАСТУПНОЮ АВТОРИЗОВАНОЮ СИСТЕМОЮ ОБМІНУ ДАНИМИ" (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NOT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AUTHORIZED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NEXT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DATA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AUTHORITY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), "ЛОГІЧНЕ ПІДТВЕРДЖЕННЯ (лише за необхідності)" (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LOGICAL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ACKNOWLEDGEMENT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only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if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required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)), "ПОМИЛКА" (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ERROR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1" w:name="7001"/>
            <w:bookmarkEnd w:id="4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3F4DCF" w:rsidRPr="005C1B8F" w:rsidRDefault="003F4DCF" w:rsidP="006720C6">
      <w:pPr>
        <w:rPr>
          <w:rFonts w:ascii="Times New Roman" w:hAnsi="Times New Roman"/>
          <w:sz w:val="24"/>
          <w:szCs w:val="24"/>
        </w:rPr>
      </w:pPr>
    </w:p>
    <w:p w:rsidR="003F4DCF" w:rsidRPr="007463D6" w:rsidRDefault="003F4DCF" w:rsidP="006720C6">
      <w:pPr>
        <w:spacing w:after="0"/>
        <w:ind w:firstLine="240"/>
        <w:rPr>
          <w:rFonts w:ascii="Times New Roman" w:hAnsi="Times New Roman"/>
          <w:b/>
          <w:sz w:val="24"/>
          <w:szCs w:val="24"/>
        </w:rPr>
      </w:pPr>
      <w:bookmarkStart w:id="42" w:name="7002"/>
      <w:bookmarkEnd w:id="42"/>
      <w:r w:rsidRPr="005C1B8F">
        <w:rPr>
          <w:rFonts w:ascii="Times New Roman" w:hAnsi="Times New Roman"/>
          <w:color w:val="000000"/>
          <w:sz w:val="24"/>
          <w:szCs w:val="24"/>
        </w:rPr>
        <w:t xml:space="preserve">Таблиця 1-3. </w:t>
      </w:r>
      <w:r w:rsidRPr="007463D6">
        <w:rPr>
          <w:rFonts w:ascii="Times New Roman" w:hAnsi="Times New Roman"/>
          <w:b/>
          <w:color w:val="000000"/>
          <w:sz w:val="24"/>
          <w:szCs w:val="24"/>
        </w:rPr>
        <w:t>Атрибути відповіді (по низхідній лінії зв'язку)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 w:firstRow="1" w:lastRow="0" w:firstColumn="1" w:lastColumn="0" w:noHBand="0" w:noVBand="0"/>
      </w:tblPr>
      <w:tblGrid>
        <w:gridCol w:w="1260"/>
        <w:gridCol w:w="1939"/>
        <w:gridCol w:w="5038"/>
        <w:gridCol w:w="1453"/>
      </w:tblGrid>
      <w:tr w:rsidR="003F4DCF" w:rsidRPr="005C1B8F" w:rsidTr="00214900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3" w:name="7003"/>
            <w:bookmarkEnd w:id="4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4" w:name="7004"/>
            <w:bookmarkEnd w:id="4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Потребується відповідь</w:t>
            </w:r>
          </w:p>
        </w:tc>
        <w:tc>
          <w:tcPr>
            <w:tcW w:w="50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5" w:name="7005"/>
            <w:bookmarkEnd w:id="4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Діючі відповіді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6" w:name="7006"/>
            <w:bookmarkEnd w:id="4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Пріоритет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7" w:name="7007"/>
            <w:bookmarkEnd w:id="4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8" w:name="7008"/>
            <w:bookmarkEnd w:id="4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50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9" w:name="7009"/>
            <w:bookmarkEnd w:id="4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Будь-яке повідомлення CPDLC по висхідній лінії зв'язку, "ЛОГІЧНЕ ПІДТВЕРДЖЕННЯ" (лише за необхідності)" (LOGICAL ACKNOWLEDGEMENT (only if required))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0" w:name="7010"/>
            <w:bookmarkEnd w:id="5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1" w:name="7011"/>
            <w:bookmarkEnd w:id="5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2" w:name="7012"/>
            <w:bookmarkEnd w:id="5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Ні, якщо не потребується логічне підтвердження</w:t>
            </w:r>
          </w:p>
        </w:tc>
        <w:tc>
          <w:tcPr>
            <w:tcW w:w="50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3" w:name="7013"/>
            <w:bookmarkEnd w:id="53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"ЛОГІЧНЕ ПІДТВЕРДЖЕННЯ" (лише за необхідності)" (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LOGICAL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ACKNOWLEDGEMENT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only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if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required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)), "ПОМИЛКА - ПОВІДОМЛЕННЯ НЕ ПІДТРИМУЄТЬСЯ ОРГАНОМ ОПР" (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MESSAGE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NOT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SUPPORTED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BY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THIS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ATC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UNIT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ERROR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4" w:name="7014"/>
            <w:bookmarkEnd w:id="5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3F4DCF" w:rsidRPr="005C1B8F" w:rsidRDefault="003F4DCF" w:rsidP="006720C6">
      <w:pPr>
        <w:rPr>
          <w:rFonts w:ascii="Times New Roman" w:hAnsi="Times New Roman"/>
          <w:sz w:val="24"/>
          <w:szCs w:val="24"/>
        </w:rPr>
      </w:pPr>
    </w:p>
    <w:p w:rsidR="003F4DCF" w:rsidRPr="007463D6" w:rsidRDefault="003F4DCF" w:rsidP="006720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55" w:name="7015"/>
      <w:bookmarkEnd w:id="55"/>
      <w:r w:rsidRPr="007463D6">
        <w:rPr>
          <w:rFonts w:ascii="Times New Roman" w:hAnsi="Times New Roman"/>
          <w:b/>
          <w:color w:val="000000"/>
          <w:sz w:val="24"/>
          <w:szCs w:val="24"/>
        </w:rPr>
        <w:t>2. Перелік повідомлень електрозв'язку "диспетчер - пілот" по лінії передачі даних (CPDLC)</w:t>
      </w:r>
    </w:p>
    <w:p w:rsidR="003F4DCF" w:rsidRPr="005C1B8F" w:rsidRDefault="003F4DCF" w:rsidP="006720C6">
      <w:pPr>
        <w:spacing w:after="0"/>
        <w:ind w:firstLine="240"/>
        <w:jc w:val="both"/>
        <w:rPr>
          <w:rFonts w:ascii="Times New Roman" w:hAnsi="Times New Roman"/>
          <w:sz w:val="24"/>
          <w:szCs w:val="24"/>
        </w:rPr>
      </w:pPr>
      <w:bookmarkStart w:id="56" w:name="7016"/>
      <w:bookmarkEnd w:id="56"/>
      <w:r w:rsidRPr="007463D6">
        <w:rPr>
          <w:rFonts w:ascii="Times New Roman" w:hAnsi="Times New Roman"/>
          <w:b/>
          <w:color w:val="000000"/>
          <w:sz w:val="24"/>
          <w:szCs w:val="24"/>
        </w:rPr>
        <w:t>Ідентифікатори повідомлень переліку повідомлень CPDLC, вказані у цьому додатку, визначаються операційною категорією елемента повідомлення CPDLC. Ідентифікатор</w:t>
      </w:r>
      <w:r w:rsidRPr="005C1B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C1B8F">
        <w:rPr>
          <w:rFonts w:ascii="Times New Roman" w:hAnsi="Times New Roman"/>
          <w:color w:val="000000"/>
          <w:sz w:val="24"/>
          <w:szCs w:val="24"/>
        </w:rPr>
        <w:lastRenderedPageBreak/>
        <w:t>спеціалізованої технології елемента повідомлення, що відповідає ідентифікаторам, визначеним у цьому додатку, вказано у Doc 10037 "Global Operational Data Link (GOLD) Manual" ICAO.</w:t>
      </w:r>
    </w:p>
    <w:p w:rsidR="003F4DCF" w:rsidRPr="005C1B8F" w:rsidRDefault="003F4DCF" w:rsidP="006720C6">
      <w:pPr>
        <w:spacing w:after="0"/>
        <w:ind w:firstLine="240"/>
        <w:rPr>
          <w:rFonts w:ascii="Times New Roman" w:hAnsi="Times New Roman"/>
          <w:sz w:val="24"/>
          <w:szCs w:val="24"/>
          <w:lang w:val="ru-RU"/>
        </w:rPr>
      </w:pPr>
      <w:bookmarkStart w:id="57" w:name="7017"/>
      <w:bookmarkEnd w:id="57"/>
      <w:r w:rsidRPr="005C1B8F">
        <w:rPr>
          <w:rFonts w:ascii="Times New Roman" w:hAnsi="Times New Roman"/>
          <w:color w:val="000000"/>
          <w:sz w:val="24"/>
          <w:szCs w:val="24"/>
          <w:lang w:val="ru-RU"/>
        </w:rPr>
        <w:t>Параметри, що містяться у елементах повідомлень, вказано у таблиці 2-26 цього додатка. Коли вони є необов'язковими в елементах повідомлення, параметри позначаються [</w:t>
      </w:r>
      <w:r w:rsidRPr="005C1B8F">
        <w:rPr>
          <w:rFonts w:ascii="Times New Roman" w:hAnsi="Times New Roman"/>
          <w:color w:val="000000"/>
          <w:sz w:val="24"/>
          <w:szCs w:val="24"/>
        </w:rPr>
        <w:t>O</w:t>
      </w:r>
      <w:r w:rsidRPr="005C1B8F">
        <w:rPr>
          <w:rFonts w:ascii="Times New Roman" w:hAnsi="Times New Roman"/>
          <w:color w:val="000000"/>
          <w:sz w:val="24"/>
          <w:szCs w:val="24"/>
          <w:lang w:val="ru-RU"/>
        </w:rPr>
        <w:t>].</w:t>
      </w:r>
    </w:p>
    <w:p w:rsidR="003F4DCF" w:rsidRPr="007463D6" w:rsidRDefault="003F4DCF" w:rsidP="006720C6">
      <w:pPr>
        <w:spacing w:after="0"/>
        <w:ind w:firstLine="240"/>
        <w:rPr>
          <w:rFonts w:ascii="Times New Roman" w:hAnsi="Times New Roman"/>
          <w:b/>
          <w:sz w:val="24"/>
          <w:szCs w:val="24"/>
          <w:lang w:val="ru-RU"/>
        </w:rPr>
      </w:pPr>
      <w:bookmarkStart w:id="58" w:name="7018"/>
      <w:bookmarkEnd w:id="58"/>
      <w:r w:rsidRPr="007463D6">
        <w:rPr>
          <w:rFonts w:ascii="Times New Roman" w:hAnsi="Times New Roman"/>
          <w:b/>
          <w:color w:val="000000"/>
          <w:sz w:val="24"/>
          <w:szCs w:val="24"/>
          <w:lang w:val="ru-RU"/>
        </w:rPr>
        <w:t>1. Елементи повідомлень стосовно маршруту</w:t>
      </w:r>
    </w:p>
    <w:p w:rsidR="003F4DCF" w:rsidRPr="007463D6" w:rsidRDefault="003F4DCF" w:rsidP="006720C6">
      <w:pPr>
        <w:spacing w:after="0"/>
        <w:ind w:firstLine="240"/>
        <w:rPr>
          <w:rFonts w:ascii="Times New Roman" w:hAnsi="Times New Roman"/>
          <w:b/>
          <w:sz w:val="24"/>
          <w:szCs w:val="24"/>
          <w:lang w:val="ru-RU"/>
        </w:rPr>
      </w:pPr>
      <w:bookmarkStart w:id="59" w:name="7019"/>
      <w:bookmarkEnd w:id="59"/>
      <w:r w:rsidRPr="005C1B8F">
        <w:rPr>
          <w:rFonts w:ascii="Times New Roman" w:hAnsi="Times New Roman"/>
          <w:color w:val="000000"/>
          <w:sz w:val="24"/>
          <w:szCs w:val="24"/>
          <w:lang w:val="ru-RU"/>
        </w:rPr>
        <w:t xml:space="preserve">Таблиця 2-1. </w:t>
      </w:r>
      <w:r w:rsidRPr="007463D6">
        <w:rPr>
          <w:rFonts w:ascii="Times New Roman" w:hAnsi="Times New Roman"/>
          <w:b/>
          <w:color w:val="000000"/>
          <w:sz w:val="24"/>
          <w:szCs w:val="24"/>
          <w:lang w:val="ru-RU"/>
        </w:rPr>
        <w:t>Повідомлення по висхідній лінії зв'язку стосовно маршруту (</w:t>
      </w:r>
      <w:r w:rsidRPr="007463D6">
        <w:rPr>
          <w:rFonts w:ascii="Times New Roman" w:hAnsi="Times New Roman"/>
          <w:b/>
          <w:color w:val="000000"/>
          <w:sz w:val="24"/>
          <w:szCs w:val="24"/>
        </w:rPr>
        <w:t>RTEU</w:t>
      </w:r>
      <w:r w:rsidRPr="007463D6">
        <w:rPr>
          <w:rFonts w:ascii="Times New Roman" w:hAnsi="Times New Roman"/>
          <w:b/>
          <w:color w:val="000000"/>
          <w:sz w:val="24"/>
          <w:szCs w:val="24"/>
          <w:lang w:val="ru-RU"/>
        </w:rPr>
        <w:t>)</w:t>
      </w:r>
    </w:p>
    <w:p w:rsidR="003F4DCF" w:rsidRPr="005C1B8F" w:rsidRDefault="003F4DCF" w:rsidP="006720C6">
      <w:pPr>
        <w:spacing w:after="0"/>
        <w:ind w:firstLine="240"/>
        <w:rPr>
          <w:rFonts w:ascii="Times New Roman" w:hAnsi="Times New Roman"/>
          <w:sz w:val="24"/>
          <w:szCs w:val="24"/>
          <w:lang w:val="ru-RU"/>
        </w:rPr>
      </w:pPr>
      <w:bookmarkStart w:id="60" w:name="7020"/>
      <w:bookmarkEnd w:id="60"/>
      <w:r w:rsidRPr="005C1B8F">
        <w:rPr>
          <w:rFonts w:ascii="Times New Roman" w:hAnsi="Times New Roman"/>
          <w:color w:val="000000"/>
          <w:sz w:val="24"/>
          <w:szCs w:val="24"/>
          <w:lang w:val="ru-RU"/>
        </w:rPr>
        <w:t>Вказівка слідувати вказаному маршруту чи згаданій процедурі чи змінити маршрут і повідомлення очікувати зміну маршруту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 w:firstRow="1" w:lastRow="0" w:firstColumn="1" w:lastColumn="0" w:noHBand="0" w:noVBand="0"/>
      </w:tblPr>
      <w:tblGrid>
        <w:gridCol w:w="1939"/>
        <w:gridCol w:w="3004"/>
        <w:gridCol w:w="2617"/>
        <w:gridCol w:w="1065"/>
        <w:gridCol w:w="1065"/>
      </w:tblGrid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1" w:name="7021"/>
            <w:bookmarkEnd w:id="6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Ідентифікатор елемента повідомлення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2" w:name="7022"/>
            <w:bookmarkEnd w:id="6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Призначене використання елемента повідомлення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3" w:name="7023"/>
            <w:bookmarkEnd w:id="6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Формат відображення елемента повідомлення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4" w:name="7024"/>
            <w:bookmarkEnd w:id="6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ALRT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5" w:name="7025"/>
            <w:bookmarkEnd w:id="6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RESP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6" w:name="7026"/>
            <w:bookmarkEnd w:id="6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RTEU-1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7" w:name="7027"/>
            <w:bookmarkEnd w:id="67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слідувати вказаному дозволу на виліт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8" w:name="7028"/>
            <w:bookmarkEnd w:id="6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(дозвіл на виліт)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9" w:name="7029"/>
            <w:bookmarkEnd w:id="6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0" w:name="7030"/>
            <w:bookmarkEnd w:id="7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1" w:name="7031"/>
            <w:bookmarkEnd w:id="7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RTEU-2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2" w:name="7032"/>
            <w:bookmarkEnd w:id="7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слідувати напряму до визначеної точки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3" w:name="7033"/>
            <w:bookmarkEnd w:id="7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PROCEED DIRECT TO (місцезнаходження)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4" w:name="7034"/>
            <w:bookmarkEnd w:id="7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5" w:name="7035"/>
            <w:bookmarkEnd w:id="7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6" w:name="7036"/>
            <w:bookmarkEnd w:id="7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RTEU-3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7" w:name="7037"/>
            <w:bookmarkEnd w:id="77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слідувати у вказаний час напряму до визначеної точки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8" w:name="7038"/>
            <w:bookmarkEnd w:id="7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AT TIME (час) PROCEED DIRECT TO (місцезнаходження)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9" w:name="7039"/>
            <w:bookmarkEnd w:id="7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0" w:name="7040"/>
            <w:bookmarkEnd w:id="8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1" w:name="7041"/>
            <w:bookmarkEnd w:id="8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RTEU-4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2" w:name="7042"/>
            <w:bookmarkEnd w:id="8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слідувати у визначеній точці напряму до наступної визначеної точки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090ED3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3" w:name="7043"/>
            <w:bookmarkEnd w:id="8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AT</w:t>
            </w:r>
            <w:r w:rsidRPr="00090E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місцезнаходження</w:t>
            </w:r>
            <w:r w:rsidRPr="00090E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PROCEED</w:t>
            </w:r>
            <w:r w:rsidRPr="00090E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DIRECT</w:t>
            </w:r>
            <w:r w:rsidRPr="00090E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TO</w:t>
            </w:r>
            <w:r w:rsidRPr="00090E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місцезнаходження</w:t>
            </w:r>
            <w:r w:rsidRPr="00090ED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4" w:name="7044"/>
            <w:bookmarkEnd w:id="8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5" w:name="7045"/>
            <w:bookmarkEnd w:id="8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6" w:name="7046"/>
            <w:bookmarkEnd w:id="8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RTEU-5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7" w:name="7047"/>
            <w:bookmarkEnd w:id="87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слідувати при досягненні визначеного рівня напряму до визначеної точки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8" w:name="7048"/>
            <w:bookmarkEnd w:id="8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AT (один рівень) PROCEED DIRECT TO (місцезнаходження)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9" w:name="7049"/>
            <w:bookmarkEnd w:id="8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0" w:name="7050"/>
            <w:bookmarkEnd w:id="9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1" w:name="7051"/>
            <w:bookmarkEnd w:id="9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RTEU-6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2" w:name="7052"/>
            <w:bookmarkEnd w:id="9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слідувати до визначеної точки по визначеному маршруту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3" w:name="7053"/>
            <w:bookmarkEnd w:id="9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CLEARED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TO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(місцезнаходження)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VIA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(дані стосовно вильоту [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]) (дані по маршруту)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4" w:name="7054"/>
            <w:bookmarkEnd w:id="9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5" w:name="7055"/>
            <w:bookmarkEnd w:id="9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6" w:name="7056"/>
            <w:bookmarkEnd w:id="9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RTEU-7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7" w:name="7057"/>
            <w:bookmarkEnd w:id="97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слідувати по визначеному маршруту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8" w:name="7058"/>
            <w:bookmarkEnd w:id="9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CLEARED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(дані стосовно вильоту [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]) (дані по маршруту) (дані щодо прибуття і заходження на посадку)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9" w:name="7059"/>
            <w:bookmarkEnd w:id="9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0" w:name="7060"/>
            <w:bookmarkEnd w:id="10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1" w:name="7061"/>
            <w:bookmarkEnd w:id="10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RTEU-8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2" w:name="7062"/>
            <w:bookmarkEnd w:id="10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слідувати відповідно до визначених процедур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3" w:name="7063"/>
            <w:bookmarkEnd w:id="10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CLEARED (назва процедури)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4" w:name="7064"/>
            <w:bookmarkEnd w:id="10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5" w:name="7065"/>
            <w:bookmarkEnd w:id="10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6" w:name="7066"/>
            <w:bookmarkEnd w:id="10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RTEU-9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7" w:name="7067"/>
            <w:bookmarkEnd w:id="107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слідувати з визначеної точки по визначеному маршруту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8" w:name="7068"/>
            <w:bookmarkEnd w:id="10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AT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(місцезнаходження)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CLEARED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(дані по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маршруту) (дані щодо прибуття і заходження на посадку)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9" w:name="7069"/>
            <w:bookmarkEnd w:id="10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0" w:name="7070"/>
            <w:bookmarkEnd w:id="11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1" w:name="7071"/>
            <w:bookmarkEnd w:id="11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RTEU-10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12" w:name="7072"/>
            <w:bookmarkEnd w:id="11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слідувати з визначеної точки відповідно до визначених процедур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13" w:name="7073"/>
            <w:bookmarkEnd w:id="11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AT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(місцезнаходження)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CLEARED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(назва процедури)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4" w:name="7074"/>
            <w:bookmarkEnd w:id="11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5" w:name="7075"/>
            <w:bookmarkEnd w:id="11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6" w:name="7076"/>
            <w:bookmarkEnd w:id="11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RTEU-11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17" w:name="7077"/>
            <w:bookmarkEnd w:id="117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розпочати виконання схеми польоту в зоні очікування у визначеній точці відповідно до виданих вказівок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18" w:name="7078"/>
            <w:bookmarkEnd w:id="11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AT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(місцезнаходження)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HOLD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INBOUND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TRACK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(градуси) (напрямок)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TURNS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(вид відрізку)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LEGS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9" w:name="7079"/>
            <w:bookmarkEnd w:id="11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0" w:name="7080"/>
            <w:bookmarkEnd w:id="12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1" w:name="7081"/>
            <w:bookmarkEnd w:id="12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RTEU-12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2" w:name="7082"/>
            <w:bookmarkEnd w:id="12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розпочати виконання схеми польоту в зоні очікування у визначеній точці відповідно до опублікованих вказівок по зоні очікування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3" w:name="7083"/>
            <w:bookmarkEnd w:id="12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AT (місцезнаходження) HOLD AS PUBLISHED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4" w:name="7084"/>
            <w:bookmarkEnd w:id="12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5" w:name="7085"/>
            <w:bookmarkEnd w:id="12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6" w:name="7086"/>
            <w:bookmarkEnd w:id="12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RTEU-13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7" w:name="7087"/>
            <w:bookmarkEnd w:id="127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Повідомлення про те, що у визначений час може бути надано наступний дозвіл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8" w:name="7088"/>
            <w:bookmarkEnd w:id="12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EXPECT FURTHER CLEARANCE AT TIME (час)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9" w:name="7089"/>
            <w:bookmarkEnd w:id="12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0" w:name="7090"/>
            <w:bookmarkEnd w:id="13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1" w:name="7091"/>
            <w:bookmarkEnd w:id="13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RTEU-14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32" w:name="7092"/>
            <w:bookmarkEnd w:id="13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Повідомлення про те, що ПС може бути видано дозвіл виконувати політ по вказаній схемі чи відповідно до назви дозволу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3" w:name="7093"/>
            <w:bookmarkEnd w:id="13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EXPECT (названа вказівка)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4" w:name="7094"/>
            <w:bookmarkEnd w:id="13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5" w:name="7095"/>
            <w:bookmarkEnd w:id="13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6" w:name="7096"/>
            <w:bookmarkEnd w:id="13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RTEU-15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37" w:name="7097"/>
            <w:bookmarkEnd w:id="137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Запит підтвердити назначений в даний момент маршрут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8" w:name="7098"/>
            <w:bookmarkEnd w:id="13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CONFIRM ASSIGNED ROUTE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9" w:name="7099"/>
            <w:bookmarkEnd w:id="13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0" w:name="7100"/>
            <w:bookmarkEnd w:id="14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1" w:name="7101"/>
            <w:bookmarkEnd w:id="14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RTEU-16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2" w:name="7102"/>
            <w:bookmarkEnd w:id="14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Запит передати повідомлення про місцезнаходження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3" w:name="7103"/>
            <w:bookmarkEnd w:id="14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REQUEST POSITION REPORT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4" w:name="7104"/>
            <w:bookmarkEnd w:id="14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5" w:name="7105"/>
            <w:bookmarkEnd w:id="14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6" w:name="7106"/>
            <w:bookmarkEnd w:id="14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RTEU-17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7" w:name="7107"/>
            <w:bookmarkEnd w:id="147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Запит повідомити розрахунковий час прибуття до визначеної точки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8" w:name="7108"/>
            <w:bookmarkEnd w:id="14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ADVISE ETA (місцезнаходження)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9" w:name="7109"/>
            <w:bookmarkEnd w:id="14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0" w:name="7110"/>
            <w:bookmarkEnd w:id="15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</w:p>
        </w:tc>
      </w:tr>
    </w:tbl>
    <w:p w:rsidR="003F4DCF" w:rsidRPr="005C1B8F" w:rsidRDefault="003F4DCF" w:rsidP="006720C6">
      <w:pPr>
        <w:rPr>
          <w:rFonts w:ascii="Times New Roman" w:hAnsi="Times New Roman"/>
          <w:sz w:val="24"/>
          <w:szCs w:val="24"/>
        </w:rPr>
      </w:pPr>
    </w:p>
    <w:p w:rsidR="003F4DCF" w:rsidRPr="007463D6" w:rsidRDefault="003F4DCF" w:rsidP="006720C6">
      <w:pPr>
        <w:spacing w:after="0"/>
        <w:ind w:firstLine="240"/>
        <w:rPr>
          <w:rFonts w:ascii="Times New Roman" w:hAnsi="Times New Roman"/>
          <w:b/>
          <w:sz w:val="24"/>
          <w:szCs w:val="24"/>
        </w:rPr>
      </w:pPr>
      <w:bookmarkStart w:id="151" w:name="7111"/>
      <w:bookmarkEnd w:id="151"/>
      <w:r w:rsidRPr="005C1B8F">
        <w:rPr>
          <w:rFonts w:ascii="Times New Roman" w:hAnsi="Times New Roman"/>
          <w:color w:val="000000"/>
          <w:sz w:val="24"/>
          <w:szCs w:val="24"/>
        </w:rPr>
        <w:t xml:space="preserve">Таблиця 2-2. </w:t>
      </w:r>
      <w:r w:rsidRPr="007463D6">
        <w:rPr>
          <w:rFonts w:ascii="Times New Roman" w:hAnsi="Times New Roman"/>
          <w:b/>
          <w:color w:val="000000"/>
          <w:sz w:val="24"/>
          <w:szCs w:val="24"/>
        </w:rPr>
        <w:t>Повідомлення по низхідній лінії зв'язку стосовно маршруту (RTED)</w:t>
      </w:r>
    </w:p>
    <w:p w:rsidR="003F4DCF" w:rsidRPr="005C1B8F" w:rsidRDefault="003F4DCF" w:rsidP="006720C6">
      <w:pPr>
        <w:spacing w:after="0"/>
        <w:ind w:firstLine="240"/>
        <w:rPr>
          <w:rFonts w:ascii="Times New Roman" w:hAnsi="Times New Roman"/>
          <w:sz w:val="24"/>
          <w:szCs w:val="24"/>
        </w:rPr>
      </w:pPr>
      <w:bookmarkStart w:id="152" w:name="7112"/>
      <w:bookmarkEnd w:id="152"/>
      <w:r w:rsidRPr="005C1B8F">
        <w:rPr>
          <w:rFonts w:ascii="Times New Roman" w:hAnsi="Times New Roman"/>
          <w:color w:val="000000"/>
          <w:sz w:val="24"/>
          <w:szCs w:val="24"/>
        </w:rPr>
        <w:t>Запит на зміну маршруту польоту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 w:firstRow="1" w:lastRow="0" w:firstColumn="1" w:lastColumn="0" w:noHBand="0" w:noVBand="0"/>
      </w:tblPr>
      <w:tblGrid>
        <w:gridCol w:w="1939"/>
        <w:gridCol w:w="3004"/>
        <w:gridCol w:w="2617"/>
        <w:gridCol w:w="1065"/>
        <w:gridCol w:w="1065"/>
      </w:tblGrid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3" w:name="7113"/>
            <w:bookmarkEnd w:id="15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Ідентифікатор елемента повідомлення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4" w:name="7114"/>
            <w:bookmarkEnd w:id="15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Призначене використання елемента повідомлення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5" w:name="7115"/>
            <w:bookmarkEnd w:id="15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Формат відображення елемента повідомлення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6" w:name="7116"/>
            <w:bookmarkEnd w:id="15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ALRT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7" w:name="7117"/>
            <w:bookmarkEnd w:id="15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RESP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8" w:name="7118"/>
            <w:bookmarkEnd w:id="15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RTED-1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9" w:name="7119"/>
            <w:bookmarkEnd w:id="159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Запит слідувати напряму до визначеної точки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60" w:name="7120"/>
            <w:bookmarkEnd w:id="16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REQUEST DIRECT TO (місцезнаходження)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61" w:name="7121"/>
            <w:bookmarkEnd w:id="16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62" w:name="7122"/>
            <w:bookmarkEnd w:id="16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63" w:name="7123"/>
            <w:bookmarkEnd w:id="16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RTED-2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64" w:name="7124"/>
            <w:bookmarkEnd w:id="164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Запит на спеціальну процедуру чи назву дозволу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65" w:name="7125"/>
            <w:bookmarkEnd w:id="16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REQUEST (названа вказівка)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66" w:name="7126"/>
            <w:bookmarkEnd w:id="16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67" w:name="7127"/>
            <w:bookmarkEnd w:id="16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68" w:name="7128"/>
            <w:bookmarkEnd w:id="16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RTED-3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69" w:name="7129"/>
            <w:bookmarkEnd w:id="16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Запит на визначений маршрут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70" w:name="7130"/>
            <w:bookmarkEnd w:id="17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REQUEST CLEARANCE (дані стосовно вильоту [O]) (дані по маршруту) (дані щодо прибуття і заходження на посадку [O])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71" w:name="7131"/>
            <w:bookmarkEnd w:id="17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72" w:name="7132"/>
            <w:bookmarkEnd w:id="17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73" w:name="7133"/>
            <w:bookmarkEnd w:id="17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RTED-4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74" w:name="7134"/>
            <w:bookmarkEnd w:id="17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Запит на визначений дозвіл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75" w:name="7135"/>
            <w:bookmarkEnd w:id="17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REQUEST (вид дозволу) CLEARANCE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76" w:name="7136"/>
            <w:bookmarkEnd w:id="17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77" w:name="7137"/>
            <w:bookmarkEnd w:id="17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78" w:name="7138"/>
            <w:bookmarkEnd w:id="17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RTED-5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79" w:name="7139"/>
            <w:bookmarkEnd w:id="17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Доповідь про місцезнаходження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80" w:name="7140"/>
            <w:bookmarkEnd w:id="18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POSITION REPORT (доповідь про місцезнаходження)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81" w:name="7141"/>
            <w:bookmarkEnd w:id="18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82" w:name="7142"/>
            <w:bookmarkEnd w:id="18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83" w:name="7143"/>
            <w:bookmarkEnd w:id="18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RTED-6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84" w:name="7144"/>
            <w:bookmarkEnd w:id="18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Запит на визначений курс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85" w:name="7145"/>
            <w:bookmarkEnd w:id="18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REQUEST HEADING (градуси)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86" w:name="7146"/>
            <w:bookmarkEnd w:id="18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87" w:name="7147"/>
            <w:bookmarkEnd w:id="18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88" w:name="7148"/>
            <w:bookmarkEnd w:id="18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RTED-7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89" w:name="7149"/>
            <w:bookmarkEnd w:id="189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Запит на визначену лінію шляху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90" w:name="7150"/>
            <w:bookmarkEnd w:id="19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REQUEST GROUND TRACK (градуси)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91" w:name="7151"/>
            <w:bookmarkEnd w:id="19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92" w:name="7152"/>
            <w:bookmarkEnd w:id="19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93" w:name="7153"/>
            <w:bookmarkEnd w:id="19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RTED-8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94" w:name="7154"/>
            <w:bookmarkEnd w:id="194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Запит на час чи місцезнаходження, яке може бути досягнуто для повернення на дозволений маршрут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95" w:name="7155"/>
            <w:bookmarkEnd w:id="19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WHEN CAN WE EXPECT </w:t>
            </w:r>
            <w:smartTag w:uri="urn:schemas-microsoft-com:office:smarttags" w:element="address">
              <w:smartTag w:uri="urn:schemas-microsoft-com:office:smarttags" w:element="Street">
                <w:r w:rsidRPr="005C1B8F"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  <w:t>BACK ON ROUTE</w:t>
                </w:r>
              </w:smartTag>
            </w:smartTag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96" w:name="7156"/>
            <w:bookmarkEnd w:id="19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97" w:name="7157"/>
            <w:bookmarkEnd w:id="19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98" w:name="7158"/>
            <w:bookmarkEnd w:id="19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RTED-9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99" w:name="7159"/>
            <w:bookmarkEnd w:id="199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Підтвердження того, що призначений маршрут є визначеним маршрутом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00" w:name="7160"/>
            <w:bookmarkEnd w:id="20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ASSIGNED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ROUTE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(дані стосовно вильоту [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]) (дані по маршруту) (дані щодо прибуття і заходження на посадку [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01" w:name="7161"/>
            <w:bookmarkEnd w:id="20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02" w:name="7162"/>
            <w:bookmarkEnd w:id="20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03" w:name="7163"/>
            <w:bookmarkEnd w:id="20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RTED-10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04" w:name="7164"/>
            <w:bookmarkEnd w:id="204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Повідомлення про розрахунковий час прибуття у визначеному місцезнаходженні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05" w:name="7165"/>
            <w:bookmarkEnd w:id="20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ETA (місцезнаходження) TIME (час)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06" w:name="7166"/>
            <w:bookmarkEnd w:id="20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07" w:name="7167"/>
            <w:bookmarkEnd w:id="20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</w:tbl>
    <w:p w:rsidR="003F4DCF" w:rsidRPr="005C1B8F" w:rsidRDefault="003F4DCF" w:rsidP="006720C6">
      <w:pPr>
        <w:rPr>
          <w:rFonts w:ascii="Times New Roman" w:hAnsi="Times New Roman"/>
          <w:sz w:val="24"/>
          <w:szCs w:val="24"/>
        </w:rPr>
      </w:pPr>
    </w:p>
    <w:p w:rsidR="003F4DCF" w:rsidRPr="007463D6" w:rsidRDefault="003F4DCF" w:rsidP="006720C6">
      <w:pPr>
        <w:spacing w:after="0"/>
        <w:ind w:firstLine="240"/>
        <w:rPr>
          <w:rFonts w:ascii="Times New Roman" w:hAnsi="Times New Roman"/>
          <w:b/>
          <w:sz w:val="24"/>
          <w:szCs w:val="24"/>
        </w:rPr>
      </w:pPr>
      <w:bookmarkStart w:id="208" w:name="7168"/>
      <w:bookmarkEnd w:id="208"/>
      <w:r w:rsidRPr="007463D6">
        <w:rPr>
          <w:rFonts w:ascii="Times New Roman" w:hAnsi="Times New Roman"/>
          <w:b/>
          <w:color w:val="000000"/>
          <w:sz w:val="24"/>
          <w:szCs w:val="24"/>
        </w:rPr>
        <w:t>2. Елементи повідомлення стосовно бокового зміщення</w:t>
      </w:r>
    </w:p>
    <w:p w:rsidR="003F4DCF" w:rsidRPr="007463D6" w:rsidRDefault="003F4DCF" w:rsidP="006720C6">
      <w:pPr>
        <w:spacing w:after="0"/>
        <w:ind w:firstLine="240"/>
        <w:rPr>
          <w:rFonts w:ascii="Times New Roman" w:hAnsi="Times New Roman"/>
          <w:b/>
          <w:sz w:val="24"/>
          <w:szCs w:val="24"/>
          <w:lang w:val="ru-RU"/>
        </w:rPr>
      </w:pPr>
      <w:bookmarkStart w:id="209" w:name="7169"/>
      <w:bookmarkEnd w:id="209"/>
      <w:r w:rsidRPr="005C1B8F">
        <w:rPr>
          <w:rFonts w:ascii="Times New Roman" w:hAnsi="Times New Roman"/>
          <w:color w:val="000000"/>
          <w:sz w:val="24"/>
          <w:szCs w:val="24"/>
          <w:lang w:val="ru-RU"/>
        </w:rPr>
        <w:t xml:space="preserve">Таблиця 2-3. </w:t>
      </w:r>
      <w:r w:rsidRPr="007463D6">
        <w:rPr>
          <w:rFonts w:ascii="Times New Roman" w:hAnsi="Times New Roman"/>
          <w:b/>
          <w:color w:val="000000"/>
          <w:sz w:val="24"/>
          <w:szCs w:val="24"/>
          <w:lang w:val="ru-RU"/>
        </w:rPr>
        <w:t>Повідомлення по висхідній лінії зв'язку стосовно бокового зміщення (</w:t>
      </w:r>
      <w:r w:rsidRPr="007463D6">
        <w:rPr>
          <w:rFonts w:ascii="Times New Roman" w:hAnsi="Times New Roman"/>
          <w:b/>
          <w:color w:val="000000"/>
          <w:sz w:val="24"/>
          <w:szCs w:val="24"/>
        </w:rPr>
        <w:t>LATU</w:t>
      </w:r>
      <w:r w:rsidRPr="007463D6">
        <w:rPr>
          <w:rFonts w:ascii="Times New Roman" w:hAnsi="Times New Roman"/>
          <w:b/>
          <w:color w:val="000000"/>
          <w:sz w:val="24"/>
          <w:szCs w:val="24"/>
          <w:lang w:val="ru-RU"/>
        </w:rPr>
        <w:t>)</w:t>
      </w:r>
    </w:p>
    <w:p w:rsidR="003F4DCF" w:rsidRPr="005C1B8F" w:rsidRDefault="003F4DCF" w:rsidP="006720C6">
      <w:pPr>
        <w:spacing w:after="0"/>
        <w:ind w:firstLine="240"/>
        <w:rPr>
          <w:rFonts w:ascii="Times New Roman" w:hAnsi="Times New Roman"/>
          <w:sz w:val="24"/>
          <w:szCs w:val="24"/>
          <w:lang w:val="ru-RU"/>
        </w:rPr>
      </w:pPr>
      <w:bookmarkStart w:id="210" w:name="7170"/>
      <w:bookmarkEnd w:id="210"/>
      <w:r w:rsidRPr="005C1B8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Вказівки слідувати по паралельному маршруту чи повернутися на дозволений спочатку маршрут, дозвіл відхилитися від призначеного маршруту та повідомлення очікувати зміщення (</w:t>
      </w:r>
      <w:r w:rsidRPr="005C1B8F">
        <w:rPr>
          <w:rFonts w:ascii="Times New Roman" w:hAnsi="Times New Roman"/>
          <w:color w:val="000000"/>
          <w:sz w:val="24"/>
          <w:szCs w:val="24"/>
        </w:rPr>
        <w:t>offset</w:t>
      </w:r>
      <w:r w:rsidRPr="005C1B8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C1B8F">
        <w:rPr>
          <w:rFonts w:ascii="Times New Roman" w:hAnsi="Times New Roman"/>
          <w:color w:val="000000"/>
          <w:sz w:val="24"/>
          <w:szCs w:val="24"/>
        </w:rPr>
        <w:t>change</w:t>
      </w:r>
      <w:r w:rsidRPr="005C1B8F">
        <w:rPr>
          <w:rFonts w:ascii="Times New Roman" w:hAnsi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 w:firstRow="1" w:lastRow="0" w:firstColumn="1" w:lastColumn="0" w:noHBand="0" w:noVBand="0"/>
      </w:tblPr>
      <w:tblGrid>
        <w:gridCol w:w="1939"/>
        <w:gridCol w:w="3004"/>
        <w:gridCol w:w="2617"/>
        <w:gridCol w:w="1065"/>
        <w:gridCol w:w="1065"/>
      </w:tblGrid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11" w:name="7171"/>
            <w:bookmarkEnd w:id="21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Ідентифікатор елемента повідомлення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12" w:name="7172"/>
            <w:bookmarkEnd w:id="21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Призначене використання елемента повідомлення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13" w:name="7173"/>
            <w:bookmarkEnd w:id="21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Формат відображення елемента повідомлення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14" w:name="7174"/>
            <w:bookmarkEnd w:id="21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ALRT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15" w:name="7175"/>
            <w:bookmarkEnd w:id="21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RESP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16" w:name="7176"/>
            <w:bookmarkEnd w:id="21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LATU-1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17" w:name="7177"/>
            <w:bookmarkEnd w:id="217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слідувати по лінії шляху, паралельній дозволеному маршруту, зі зміщенням на визначену відстань у вказаному напрямку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18" w:name="7178"/>
            <w:bookmarkEnd w:id="21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OFFSET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(визначена відстань) (напрямок)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ROUTE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19" w:name="7179"/>
            <w:bookmarkEnd w:id="21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20" w:name="7180"/>
            <w:bookmarkEnd w:id="22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21" w:name="7181"/>
            <w:bookmarkEnd w:id="22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LATU-2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22" w:name="7182"/>
            <w:bookmarkEnd w:id="22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слідувати по лінії шляху, паралельній дозволеному маршруту, зі зміщенням на визначену відстань у вказаному напрямку, починаючи з визначеного місцезнаходження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23" w:name="7183"/>
            <w:bookmarkEnd w:id="22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AT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(місцезнаходження)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OFFSET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(визначена відстань) (напрямок)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ROUTE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24" w:name="7184"/>
            <w:bookmarkEnd w:id="22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25" w:name="7185"/>
            <w:bookmarkEnd w:id="22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26" w:name="7186"/>
            <w:bookmarkEnd w:id="22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LATU-3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27" w:name="7187"/>
            <w:bookmarkEnd w:id="227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слідувати по лінії шляху, паралельній дозволеному маршруту, зі зміщенням на визначену відстань у вказаному напрямку, починаючи з визначеного часу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28" w:name="7188"/>
            <w:bookmarkEnd w:id="22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AT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TIME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(час)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OFFSET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(визначена відстань) (напрямок)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ROUTE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29" w:name="7189"/>
            <w:bookmarkEnd w:id="22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30" w:name="7190"/>
            <w:bookmarkEnd w:id="23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31" w:name="7191"/>
            <w:bookmarkEnd w:id="23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LATU-4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32" w:name="7192"/>
            <w:bookmarkEnd w:id="23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повернутися на визначений маршрут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33" w:name="7193"/>
            <w:bookmarkEnd w:id="23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REJOIN ROUTE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34" w:name="7194"/>
            <w:bookmarkEnd w:id="23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35" w:name="7195"/>
            <w:bookmarkEnd w:id="23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36" w:name="7196"/>
            <w:bookmarkEnd w:id="23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LATU-5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37" w:name="7197"/>
            <w:bookmarkEnd w:id="237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повернутися на дозволений маршрут до прольоту визначеного місцезнаходження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38" w:name="7198"/>
            <w:bookmarkEnd w:id="23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REJOIN ROUTE BEFORE PASSING (місцезнаходження)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39" w:name="7199"/>
            <w:bookmarkEnd w:id="23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40" w:name="7200"/>
            <w:bookmarkEnd w:id="24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41" w:name="7201"/>
            <w:bookmarkEnd w:id="24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LATU-6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42" w:name="7202"/>
            <w:bookmarkEnd w:id="24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повернутися на дозволений маршрут раніше вказаного часу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43" w:name="7203"/>
            <w:bookmarkEnd w:id="24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REJOIN ROUTE BEFORE TIME (час)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44" w:name="7204"/>
            <w:bookmarkEnd w:id="24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45" w:name="7205"/>
            <w:bookmarkEnd w:id="24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46" w:name="7206"/>
            <w:bookmarkEnd w:id="24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LATU-7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47" w:name="7207"/>
            <w:bookmarkEnd w:id="247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Повідомлення про те, що може бути видано дозвіл ПС повернутися на дозволений маршрут до прольоту визначеного місцезнаходження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48" w:name="7208"/>
            <w:bookmarkEnd w:id="24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EXPECT BACK ON ROUTE BEFORE PASSING (місцезнаходження)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49" w:name="7209"/>
            <w:bookmarkEnd w:id="24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50" w:name="7210"/>
            <w:bookmarkEnd w:id="25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51" w:name="7211"/>
            <w:bookmarkEnd w:id="25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LATU-8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52" w:name="7212"/>
            <w:bookmarkEnd w:id="25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Повідомлення про те, що може бути видано дозвіл ПС повернутися на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дозволений маршрут раніше вказаного часу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53" w:name="7213"/>
            <w:bookmarkEnd w:id="25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EXPECT BACK ON ROUTE BEFORE TIME (час)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54" w:name="7214"/>
            <w:bookmarkEnd w:id="25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55" w:name="7215"/>
            <w:bookmarkEnd w:id="25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56" w:name="7216"/>
            <w:bookmarkEnd w:id="25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LATU-9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57" w:name="7217"/>
            <w:bookmarkEnd w:id="25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Вказівка відновити самостійну навігацію після періоду, протягом якого здійснювалося супроводження видавалися диспетчерські вказівки щодо курсу.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Може використовуватися спільно з вказівкою щодо того як і де повернутися на дозволений маршрут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58" w:name="7218"/>
            <w:bookmarkEnd w:id="25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RESUME OWN NAVIGATION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59" w:name="7219"/>
            <w:bookmarkEnd w:id="25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60" w:name="7220"/>
            <w:bookmarkEnd w:id="26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61" w:name="7221"/>
            <w:bookmarkEnd w:id="26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LATU-10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62" w:name="7222"/>
            <w:bookmarkEnd w:id="26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Вказівка, що дозволяє відхилення від дозволеного маршруту у вказаному напрямку на визначену відстань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63" w:name="7223"/>
            <w:bookmarkEnd w:id="26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CLEARED TO DEVIATE UP TO (бічне відхилення) OF ROUTE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64" w:name="7224"/>
            <w:bookmarkEnd w:id="26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65" w:name="7225"/>
            <w:bookmarkEnd w:id="26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66" w:name="7226"/>
            <w:bookmarkEnd w:id="26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LATU-11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67" w:name="7227"/>
            <w:bookmarkEnd w:id="267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відвернути вправо чи вліво з виходом на вказаний курс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68" w:name="7228"/>
            <w:bookmarkEnd w:id="26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TURN (напрямок) HEADING (градуси)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69" w:name="7229"/>
            <w:bookmarkEnd w:id="26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70" w:name="7230"/>
            <w:bookmarkEnd w:id="27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71" w:name="7231"/>
            <w:bookmarkEnd w:id="27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LATU-12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72" w:name="7232"/>
            <w:bookmarkEnd w:id="27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відвернути вправо чи вліво з виходом на вказану лінію шляху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73" w:name="7233"/>
            <w:bookmarkEnd w:id="27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TURN (напрямок) GROUNDTRACK (градуси)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74" w:name="7234"/>
            <w:bookmarkEnd w:id="27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75" w:name="7235"/>
            <w:bookmarkEnd w:id="27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76" w:name="7236"/>
            <w:bookmarkEnd w:id="27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LATU-13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77" w:name="7237"/>
            <w:bookmarkEnd w:id="277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відвернути вправо чи вліво на визначену кількість градусів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78" w:name="7238"/>
            <w:bookmarkEnd w:id="27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TURN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(напрямок) (величина в градусах)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DEGREES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79" w:name="7239"/>
            <w:bookmarkEnd w:id="27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80" w:name="7240"/>
            <w:bookmarkEnd w:id="28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81" w:name="7241"/>
            <w:bookmarkEnd w:id="28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LATU-14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82" w:name="7242"/>
            <w:bookmarkEnd w:id="28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продовжувати політ з поточним курсом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83" w:name="7243"/>
            <w:bookmarkEnd w:id="28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CONTINUE PRESENT HEADING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84" w:name="7244"/>
            <w:bookmarkEnd w:id="28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85" w:name="7245"/>
            <w:bookmarkEnd w:id="28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86" w:name="7246"/>
            <w:bookmarkEnd w:id="28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LATU-15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87" w:name="7247"/>
            <w:bookmarkEnd w:id="287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виконувати політ із визначеним курсом після прольоту визначеного місцезнаходження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88" w:name="7248"/>
            <w:bookmarkEnd w:id="28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AT (місцезнаходження) FLY HEADING (градуси)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89" w:name="7249"/>
            <w:bookmarkEnd w:id="28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90" w:name="7250"/>
            <w:bookmarkEnd w:id="29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91" w:name="7251"/>
            <w:bookmarkEnd w:id="29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LATU-16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92" w:name="7252"/>
            <w:bookmarkEnd w:id="29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виконувати політ із визначеним курсом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93" w:name="7253"/>
            <w:bookmarkEnd w:id="29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FLY HEADING (градуси)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94" w:name="7254"/>
            <w:bookmarkEnd w:id="29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95" w:name="7255"/>
            <w:bookmarkEnd w:id="29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96" w:name="7256"/>
            <w:bookmarkEnd w:id="29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LATU-17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97" w:name="7257"/>
            <w:bookmarkEnd w:id="297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доповісти коли ПС закінчило політ у несприятливих погодних умовах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98" w:name="7258"/>
            <w:bookmarkEnd w:id="29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REPORT CLEAR OF WEATHER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99" w:name="7259"/>
            <w:bookmarkEnd w:id="29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00" w:name="7260"/>
            <w:bookmarkEnd w:id="30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01" w:name="7261"/>
            <w:bookmarkEnd w:id="30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LATU-18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02" w:name="7262"/>
            <w:bookmarkEnd w:id="30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доповісти коли ПС повернулося на дозволений маршрут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03" w:name="7263"/>
            <w:bookmarkEnd w:id="30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REPORT BACK ON ROUTE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04" w:name="7264"/>
            <w:bookmarkEnd w:id="30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05" w:name="7265"/>
            <w:bookmarkEnd w:id="30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06" w:name="7266"/>
            <w:bookmarkEnd w:id="30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LATU-19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07" w:name="7267"/>
            <w:bookmarkEnd w:id="307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доповісти проходження визначеного місцезнаходження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08" w:name="7268"/>
            <w:bookmarkEnd w:id="30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REPORT PASSING (місцезнаходження)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09" w:name="7269"/>
            <w:bookmarkEnd w:id="30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10" w:name="7270"/>
            <w:bookmarkEnd w:id="31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</w:tbl>
    <w:p w:rsidR="003F4DCF" w:rsidRPr="005C1B8F" w:rsidRDefault="003F4DCF" w:rsidP="006720C6">
      <w:pPr>
        <w:rPr>
          <w:rFonts w:ascii="Times New Roman" w:hAnsi="Times New Roman"/>
          <w:sz w:val="24"/>
          <w:szCs w:val="24"/>
        </w:rPr>
      </w:pPr>
    </w:p>
    <w:p w:rsidR="003F4DCF" w:rsidRPr="007463D6" w:rsidRDefault="003F4DCF" w:rsidP="006720C6">
      <w:pPr>
        <w:spacing w:after="0"/>
        <w:ind w:firstLine="240"/>
        <w:rPr>
          <w:rFonts w:ascii="Times New Roman" w:hAnsi="Times New Roman"/>
          <w:b/>
          <w:sz w:val="24"/>
          <w:szCs w:val="24"/>
          <w:lang w:val="ru-RU"/>
        </w:rPr>
      </w:pPr>
      <w:bookmarkStart w:id="311" w:name="7271"/>
      <w:bookmarkEnd w:id="311"/>
      <w:r w:rsidRPr="007463D6">
        <w:rPr>
          <w:rFonts w:ascii="Times New Roman" w:hAnsi="Times New Roman"/>
          <w:b/>
          <w:color w:val="000000"/>
          <w:sz w:val="24"/>
          <w:szCs w:val="24"/>
          <w:lang w:val="ru-RU"/>
        </w:rPr>
        <w:t>Таблиця 2-4. Повідомлення по низхідній лінії зв'язку стосовно бокового зміщення (</w:t>
      </w:r>
      <w:r w:rsidRPr="007463D6">
        <w:rPr>
          <w:rFonts w:ascii="Times New Roman" w:hAnsi="Times New Roman"/>
          <w:b/>
          <w:color w:val="000000"/>
          <w:sz w:val="24"/>
          <w:szCs w:val="24"/>
        </w:rPr>
        <w:t>LATU</w:t>
      </w:r>
      <w:r w:rsidRPr="007463D6">
        <w:rPr>
          <w:rFonts w:ascii="Times New Roman" w:hAnsi="Times New Roman"/>
          <w:b/>
          <w:color w:val="000000"/>
          <w:sz w:val="24"/>
          <w:szCs w:val="24"/>
          <w:lang w:val="ru-RU"/>
        </w:rPr>
        <w:t>)</w:t>
      </w:r>
    </w:p>
    <w:p w:rsidR="003F4DCF" w:rsidRPr="005C1B8F" w:rsidRDefault="003F4DCF" w:rsidP="006720C6">
      <w:pPr>
        <w:spacing w:after="0"/>
        <w:ind w:firstLine="240"/>
        <w:rPr>
          <w:rFonts w:ascii="Times New Roman" w:hAnsi="Times New Roman"/>
          <w:sz w:val="24"/>
          <w:szCs w:val="24"/>
          <w:lang w:val="ru-RU"/>
        </w:rPr>
      </w:pPr>
      <w:bookmarkStart w:id="312" w:name="7272"/>
      <w:bookmarkEnd w:id="312"/>
      <w:r w:rsidRPr="005C1B8F">
        <w:rPr>
          <w:rFonts w:ascii="Times New Roman" w:hAnsi="Times New Roman"/>
          <w:color w:val="000000"/>
          <w:sz w:val="24"/>
          <w:szCs w:val="24"/>
          <w:lang w:val="ru-RU"/>
        </w:rPr>
        <w:t>Запити на зміщення чи відхилення від маршруту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 w:firstRow="1" w:lastRow="0" w:firstColumn="1" w:lastColumn="0" w:noHBand="0" w:noVBand="0"/>
      </w:tblPr>
      <w:tblGrid>
        <w:gridCol w:w="1939"/>
        <w:gridCol w:w="3004"/>
        <w:gridCol w:w="2617"/>
        <w:gridCol w:w="1065"/>
        <w:gridCol w:w="1065"/>
      </w:tblGrid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13" w:name="7273"/>
            <w:bookmarkEnd w:id="31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Ідентифікатор елемента повідомлення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14" w:name="7274"/>
            <w:bookmarkEnd w:id="31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Призначене використання елемента повідомлення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15" w:name="7275"/>
            <w:bookmarkEnd w:id="31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Формат відображення елемента повідомлення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16" w:name="7276"/>
            <w:bookmarkEnd w:id="31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ALRT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17" w:name="7277"/>
            <w:bookmarkEnd w:id="31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RESP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18" w:name="7278"/>
            <w:bookmarkEnd w:id="31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LATD-1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19" w:name="7279"/>
            <w:bookmarkEnd w:id="319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Запит на паралельний маршрут від дозволеного маршруту на визначеній відстані у визначеному напрямку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20" w:name="7280"/>
            <w:bookmarkEnd w:id="32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REQUEST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OFFSET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(визначена відстань) (напрямок)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ROUTE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21" w:name="7281"/>
            <w:bookmarkEnd w:id="32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22" w:name="7282"/>
            <w:bookmarkEnd w:id="32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23" w:name="7283"/>
            <w:bookmarkEnd w:id="32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LATD-2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24" w:name="7284"/>
            <w:bookmarkEnd w:id="324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Запит на обумовлене погодними умовами відхилення від маршруту не більше ніж на вказану відстань (відстані) у вказаному напрямку (напрямках)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25" w:name="7285"/>
            <w:bookmarkEnd w:id="32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REQUEST WEATHER DEVIATION UP TO (бічне відхилення) OF ROUTE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26" w:name="7286"/>
            <w:bookmarkEnd w:id="32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27" w:name="7287"/>
            <w:bookmarkEnd w:id="32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28" w:name="7288"/>
            <w:bookmarkEnd w:id="32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LATD-3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29" w:name="7289"/>
            <w:bookmarkEnd w:id="329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Доповідь про завершення польоту ПС у несприятливих погодних умовах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30" w:name="7290"/>
            <w:bookmarkEnd w:id="33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CLEAR OF WEATHER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31" w:name="7291"/>
            <w:bookmarkEnd w:id="33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32" w:name="7292"/>
            <w:bookmarkEnd w:id="33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33" w:name="7293"/>
            <w:bookmarkEnd w:id="33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LATD-4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34" w:name="7294"/>
            <w:bookmarkEnd w:id="334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Доповідь про повернення на дозволений маршрут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35" w:name="7295"/>
            <w:bookmarkEnd w:id="33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BACK ON ROUTE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36" w:name="7296"/>
            <w:bookmarkEnd w:id="33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37" w:name="7297"/>
            <w:bookmarkEnd w:id="33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38" w:name="7298"/>
            <w:bookmarkEnd w:id="33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LATD-5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39" w:name="7299"/>
            <w:bookmarkEnd w:id="339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Доповідь про відворот на вказане місцезнаходження по вказаному маршруту, яка може бути надана без будь-якого попереднього погодження з органами ОПР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40" w:name="7300"/>
            <w:bookmarkEnd w:id="34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DIVERTING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TO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(місцезнаходження)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VIA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(дані щодо маршруту) (дані щодо прибуття і заходження на посадку [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41" w:name="7301"/>
            <w:bookmarkEnd w:id="34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42" w:name="7302"/>
            <w:bookmarkEnd w:id="34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43" w:name="7303"/>
            <w:bookmarkEnd w:id="34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LATD-6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44" w:name="7304"/>
            <w:bookmarkEnd w:id="344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Доповідь про зміщення ПС від дозволеного маршруту на вказану відстань у вказаному напрямку на паралельний маршрут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45" w:name="7305"/>
            <w:bookmarkEnd w:id="34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OFFSETTING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(визначена відстань) (напрямок)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ROUTE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46" w:name="7306"/>
            <w:bookmarkEnd w:id="34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47" w:name="7307"/>
            <w:bookmarkEnd w:id="34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48" w:name="7308"/>
            <w:bookmarkEnd w:id="34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LATD-7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49" w:name="7309"/>
            <w:bookmarkEnd w:id="349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Доповідь про відхилення на визначену відстань чи кут у визначеному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напрямку від дозволеного маршруту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50" w:name="7310"/>
            <w:bookmarkEnd w:id="35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DEVIATING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(визначена відстань) (напрямок)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ROUTE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51" w:name="7311"/>
            <w:bookmarkEnd w:id="35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52" w:name="7312"/>
            <w:bookmarkEnd w:id="35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53" w:name="7313"/>
            <w:bookmarkEnd w:id="35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LATD-8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54" w:name="7314"/>
            <w:bookmarkEnd w:id="354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Доповідь про проходження визначеного місцезнаходження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55" w:name="7315"/>
            <w:bookmarkEnd w:id="35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PASSING (місцезнаходження)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56" w:name="7316"/>
            <w:bookmarkEnd w:id="35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57" w:name="7317"/>
            <w:bookmarkEnd w:id="35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</w:tbl>
    <w:p w:rsidR="003F4DCF" w:rsidRPr="005C1B8F" w:rsidRDefault="003F4DCF" w:rsidP="006720C6">
      <w:pPr>
        <w:rPr>
          <w:rFonts w:ascii="Times New Roman" w:hAnsi="Times New Roman"/>
          <w:sz w:val="24"/>
          <w:szCs w:val="24"/>
        </w:rPr>
      </w:pPr>
    </w:p>
    <w:p w:rsidR="003F4DCF" w:rsidRPr="007463D6" w:rsidRDefault="003F4DCF" w:rsidP="006720C6">
      <w:pPr>
        <w:spacing w:after="0"/>
        <w:ind w:firstLine="240"/>
        <w:rPr>
          <w:rFonts w:ascii="Times New Roman" w:hAnsi="Times New Roman"/>
          <w:b/>
          <w:sz w:val="24"/>
          <w:szCs w:val="24"/>
        </w:rPr>
      </w:pPr>
      <w:bookmarkStart w:id="358" w:name="7318"/>
      <w:bookmarkEnd w:id="358"/>
      <w:r w:rsidRPr="007463D6">
        <w:rPr>
          <w:rFonts w:ascii="Times New Roman" w:hAnsi="Times New Roman"/>
          <w:b/>
          <w:color w:val="000000"/>
          <w:sz w:val="24"/>
          <w:szCs w:val="24"/>
        </w:rPr>
        <w:t>3. Елементи повідомлення стосовно рівня</w:t>
      </w:r>
    </w:p>
    <w:p w:rsidR="003F4DCF" w:rsidRPr="007463D6" w:rsidRDefault="003F4DCF" w:rsidP="006720C6">
      <w:pPr>
        <w:spacing w:after="0"/>
        <w:ind w:firstLine="240"/>
        <w:rPr>
          <w:rFonts w:ascii="Times New Roman" w:hAnsi="Times New Roman"/>
          <w:b/>
          <w:sz w:val="24"/>
          <w:szCs w:val="24"/>
        </w:rPr>
      </w:pPr>
      <w:bookmarkStart w:id="359" w:name="7319"/>
      <w:bookmarkEnd w:id="359"/>
      <w:r w:rsidRPr="007463D6">
        <w:rPr>
          <w:rFonts w:ascii="Times New Roman" w:hAnsi="Times New Roman"/>
          <w:color w:val="000000"/>
          <w:sz w:val="24"/>
          <w:szCs w:val="24"/>
        </w:rPr>
        <w:t>Таблиця 2-5.</w:t>
      </w:r>
      <w:r w:rsidRPr="007463D6">
        <w:rPr>
          <w:rFonts w:ascii="Times New Roman" w:hAnsi="Times New Roman"/>
          <w:b/>
          <w:color w:val="000000"/>
          <w:sz w:val="24"/>
          <w:szCs w:val="24"/>
        </w:rPr>
        <w:t xml:space="preserve"> Повідомлення по висхідній лінії зв'язку стосовно рівня (LVLU)</w:t>
      </w:r>
    </w:p>
    <w:p w:rsidR="003F4DCF" w:rsidRPr="005C1B8F" w:rsidRDefault="003F4DCF" w:rsidP="006720C6">
      <w:pPr>
        <w:spacing w:after="0"/>
        <w:ind w:firstLine="240"/>
        <w:rPr>
          <w:rFonts w:ascii="Times New Roman" w:hAnsi="Times New Roman"/>
          <w:sz w:val="24"/>
          <w:szCs w:val="24"/>
        </w:rPr>
      </w:pPr>
      <w:bookmarkStart w:id="360" w:name="7320"/>
      <w:bookmarkEnd w:id="360"/>
      <w:r w:rsidRPr="005C1B8F">
        <w:rPr>
          <w:rFonts w:ascii="Times New Roman" w:hAnsi="Times New Roman"/>
          <w:color w:val="000000"/>
          <w:sz w:val="24"/>
          <w:szCs w:val="24"/>
        </w:rPr>
        <w:t>Вказівки змінити призначений рівень, відповіді на запит зайняття рівня, зміни чи обмеження дозволеного рівня і повідомлення очікувати дозволу на зайняття рівня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 w:firstRow="1" w:lastRow="0" w:firstColumn="1" w:lastColumn="0" w:noHBand="0" w:noVBand="0"/>
      </w:tblPr>
      <w:tblGrid>
        <w:gridCol w:w="1939"/>
        <w:gridCol w:w="3004"/>
        <w:gridCol w:w="2617"/>
        <w:gridCol w:w="1065"/>
        <w:gridCol w:w="1065"/>
      </w:tblGrid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61" w:name="7321"/>
            <w:bookmarkEnd w:id="36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Ідентифікатор елемента повідомлення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62" w:name="7322"/>
            <w:bookmarkEnd w:id="36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Призначене використання елемента повідомлення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63" w:name="7323"/>
            <w:bookmarkEnd w:id="36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Формат відображення елемента повідомлення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64" w:name="7324"/>
            <w:bookmarkEnd w:id="36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ALRT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65" w:name="7325"/>
            <w:bookmarkEnd w:id="36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RESP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66" w:name="7326"/>
            <w:bookmarkEnd w:id="36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LVLU-1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67" w:name="7327"/>
            <w:bookmarkEnd w:id="367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Повідомлення про те, що ПС може очікувати вказівки починати набір висоти у вказаний час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68" w:name="7328"/>
            <w:bookmarkEnd w:id="36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EXPECT HIGHER AT TIME (час)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69" w:name="7329"/>
            <w:bookmarkEnd w:id="36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70" w:name="7330"/>
            <w:bookmarkEnd w:id="37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71" w:name="7331"/>
            <w:bookmarkEnd w:id="37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LVLU-2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72" w:name="7332"/>
            <w:bookmarkEnd w:id="37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Повідомлення про те, що ПС може очікувати вказівки починати набір висоти у вказаному місцезнаходженні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73" w:name="7333"/>
            <w:bookmarkEnd w:id="37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EXPECT HIGHER AT (місцезнаходження)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74" w:name="7334"/>
            <w:bookmarkEnd w:id="37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75" w:name="7335"/>
            <w:bookmarkEnd w:id="37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76" w:name="7336"/>
            <w:bookmarkEnd w:id="37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LVLU-3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77" w:name="7337"/>
            <w:bookmarkEnd w:id="377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Повідомлення про те, що ПС може очікувати вказівки починати зниження у вказаний час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78" w:name="7338"/>
            <w:bookmarkEnd w:id="37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EXPECT LOWER AT TIME (час)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79" w:name="7339"/>
            <w:bookmarkEnd w:id="37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80" w:name="7340"/>
            <w:bookmarkEnd w:id="38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81" w:name="7341"/>
            <w:bookmarkEnd w:id="38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LVLU-4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82" w:name="7342"/>
            <w:bookmarkEnd w:id="38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Повідомлення про те, що ПС може очікувати вказівки починати зниження у вказаному місцезнаходженні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83" w:name="7343"/>
            <w:bookmarkEnd w:id="38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EXPECT LOWER AT (місцезнаходження)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84" w:name="7344"/>
            <w:bookmarkEnd w:id="38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85" w:name="7345"/>
            <w:bookmarkEnd w:id="38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86" w:name="7346"/>
            <w:bookmarkEnd w:id="38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LVLU-5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87" w:name="7347"/>
            <w:bookmarkEnd w:id="387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витримувати вказаний ешелон чи ешелон у вказаних вертикальних межах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88" w:name="7348"/>
            <w:bookmarkEnd w:id="38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MAINTAIN (рівень) M W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89" w:name="7349"/>
            <w:bookmarkEnd w:id="38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90" w:name="7350"/>
            <w:bookmarkEnd w:id="39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91" w:name="7351"/>
            <w:bookmarkEnd w:id="39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LVLU-6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92" w:name="7352"/>
            <w:bookmarkEnd w:id="39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розпочати набір вказаного рівня чи рівня у вказаних вертикальних межах та витримувати його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93" w:name="7353"/>
            <w:bookmarkEnd w:id="39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CLIMB TO (рівень)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94" w:name="7354"/>
            <w:bookmarkEnd w:id="39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95" w:name="7355"/>
            <w:bookmarkEnd w:id="39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96" w:name="7356"/>
            <w:bookmarkEnd w:id="39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LVLU-7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97" w:name="7357"/>
            <w:bookmarkEnd w:id="397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Вказівка розпочати у вказаний час набір вказаного рівня чи рівня у вказаних вертикальних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межах та витримувати його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98" w:name="7358"/>
            <w:bookmarkEnd w:id="39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AT TIME (час) CLIMB TO (рівень)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99" w:name="7359"/>
            <w:bookmarkEnd w:id="39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00" w:name="7360"/>
            <w:bookmarkEnd w:id="40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01" w:name="7361"/>
            <w:bookmarkEnd w:id="40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LVLU-8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02" w:name="7362"/>
            <w:bookmarkEnd w:id="40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розпочати у визначеному місцезнаходженні набір вказаного рівня чи рівня у вказаних вертикальних межах та витримувати його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03" w:name="7363"/>
            <w:bookmarkEnd w:id="40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AT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(місцезнаходження)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CLIMB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TO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(рівень)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04" w:name="7364"/>
            <w:bookmarkEnd w:id="40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05" w:name="7365"/>
            <w:bookmarkEnd w:id="40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06" w:name="7366"/>
            <w:bookmarkEnd w:id="40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LVLU-9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07" w:name="7367"/>
            <w:bookmarkEnd w:id="407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розпочати зниження до вказаного рівня чи рівня у вказаних вертикальних межах та витримувати його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08" w:name="7368"/>
            <w:bookmarkEnd w:id="40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DESCEND TO (рівень)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09" w:name="7369"/>
            <w:bookmarkEnd w:id="40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10" w:name="7370"/>
            <w:bookmarkEnd w:id="41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11" w:name="7371"/>
            <w:bookmarkEnd w:id="41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LVLU-10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12" w:name="7372"/>
            <w:bookmarkEnd w:id="41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розпочати у вказаний час зниження до вказаного рівня чи рівня у вказаних вертикальних межах та витримувати його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13" w:name="7373"/>
            <w:bookmarkEnd w:id="41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AT TIME (час) DESCEND TO (рівень)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14" w:name="7374"/>
            <w:bookmarkEnd w:id="41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15" w:name="7375"/>
            <w:bookmarkEnd w:id="41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16" w:name="7376"/>
            <w:bookmarkEnd w:id="41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LVLU-11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17" w:name="7377"/>
            <w:bookmarkEnd w:id="417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розпочати у визначеному місцезнаходженні зниження до вказаного рівня чи рівня у вказаних вертикальних межах та витримувати його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AE2185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18" w:name="7378"/>
            <w:bookmarkEnd w:id="41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AT</w:t>
            </w:r>
            <w:r w:rsidRPr="00AE2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місцезнаходження</w:t>
            </w:r>
            <w:r w:rsidRPr="00AE2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DESCEND</w:t>
            </w:r>
            <w:r w:rsidRPr="00AE2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TO</w:t>
            </w:r>
            <w:r w:rsidRPr="00AE2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рівень</w:t>
            </w:r>
            <w:r w:rsidRPr="00AE218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19" w:name="7379"/>
            <w:bookmarkEnd w:id="41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20" w:name="7380"/>
            <w:bookmarkEnd w:id="42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21" w:name="7381"/>
            <w:bookmarkEnd w:id="42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LVLU-12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22" w:name="7382"/>
            <w:bookmarkEnd w:id="42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завершити набір висоти для зайняття вказаного рівня до вказаного часу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23" w:name="7383"/>
            <w:bookmarkEnd w:id="42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CLIMB TO REACH (один рівень) BEFORE TIME (час)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24" w:name="7384"/>
            <w:bookmarkEnd w:id="42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25" w:name="7385"/>
            <w:bookmarkEnd w:id="42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26" w:name="7386"/>
            <w:bookmarkEnd w:id="42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LVLU-13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27" w:name="7387"/>
            <w:bookmarkEnd w:id="427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завершити набір висоти для зайняття вказаного рівня до визначеного місцезнаходження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28" w:name="7388"/>
            <w:bookmarkEnd w:id="42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CLIMB TO REACH (один рівень) BEFORE PASSING (місцезнаходження)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29" w:name="7389"/>
            <w:bookmarkEnd w:id="42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30" w:name="7390"/>
            <w:bookmarkEnd w:id="43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31" w:name="7391"/>
            <w:bookmarkEnd w:id="43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LVLU-14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32" w:name="7392"/>
            <w:bookmarkEnd w:id="43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завершити зниження для зайняття вказаного рівня до вказаного часу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33" w:name="7393"/>
            <w:bookmarkEnd w:id="43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DESCEND TO REACH (один рівень) BEFORE TIME (час)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34" w:name="7394"/>
            <w:bookmarkEnd w:id="43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35" w:name="7395"/>
            <w:bookmarkEnd w:id="43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36" w:name="7396"/>
            <w:bookmarkEnd w:id="43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LVLU-15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37" w:name="7397"/>
            <w:bookmarkEnd w:id="437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завершити зниження для зайняття вказаного рівня до визначеного місцезнаходження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38" w:name="7398"/>
            <w:bookmarkEnd w:id="43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DESCEND TO REACH (один рівень) BEFORE PASSING (місцезнаходження)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39" w:name="7399"/>
            <w:bookmarkEnd w:id="43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40" w:name="7400"/>
            <w:bookmarkEnd w:id="44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41" w:name="7401"/>
            <w:bookmarkEnd w:id="44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LVLU-16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42" w:name="7402"/>
            <w:bookmarkEnd w:id="44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завершити набір висоти на вказаному ешелоні та витримувати його. Вказаний ешелон буде нижче раніше вказаного рівня. Така вказівка повинна надаватися лише у випадку, коли диспетчер може впевнитися, що дозволений раніше ешелон не буде набраний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43" w:name="7403"/>
            <w:bookmarkEnd w:id="44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STOP CLIMB AT (один рівень)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44" w:name="7404"/>
            <w:bookmarkEnd w:id="44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45" w:name="7405"/>
            <w:bookmarkEnd w:id="44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46" w:name="7406"/>
            <w:bookmarkEnd w:id="44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LVLU-17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47" w:name="7407"/>
            <w:bookmarkEnd w:id="447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завершити зниження на вказаному ешелоні та витримувати його. Вказаний ешелон буде нижче раніше вказаного рівня. Така вказівка повинна надаватися лише у випадку, коли диспетчер може впевнитися, що дозволений раніше ешелон не буде набраний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48" w:name="7408"/>
            <w:bookmarkEnd w:id="44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STOP DESCENT AT (один рівень)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49" w:name="7409"/>
            <w:bookmarkEnd w:id="44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50" w:name="7410"/>
            <w:bookmarkEnd w:id="45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51" w:name="7411"/>
            <w:bookmarkEnd w:id="45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LVLU-18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52" w:name="7412"/>
            <w:bookmarkEnd w:id="45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набирати висоту з вказаною чи більшою вертикальною швидкістю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53" w:name="7413"/>
            <w:bookmarkEnd w:id="45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CLIMB AT (вертикальна швидкість) OR GREATER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54" w:name="7414"/>
            <w:bookmarkEnd w:id="45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55" w:name="7415"/>
            <w:bookmarkEnd w:id="45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56" w:name="7416"/>
            <w:bookmarkEnd w:id="45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LVLU-19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57" w:name="7417"/>
            <w:bookmarkEnd w:id="457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набирати висоту з вказаною чи меншою вертикальною швидкістю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58" w:name="7418"/>
            <w:bookmarkEnd w:id="45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CLIMB AT (вертикальна швидкість) OR LESS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59" w:name="7419"/>
            <w:bookmarkEnd w:id="45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60" w:name="7420"/>
            <w:bookmarkEnd w:id="46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61" w:name="7421"/>
            <w:bookmarkEnd w:id="46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LVLU-20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62" w:name="7422"/>
            <w:bookmarkEnd w:id="46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знижуватися з вказаною чи більшою вертикальною швидкістю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63" w:name="7423"/>
            <w:bookmarkEnd w:id="46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DESCEND AT (вертикальна швидкість) OR GREATER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64" w:name="7424"/>
            <w:bookmarkEnd w:id="46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65" w:name="7425"/>
            <w:bookmarkEnd w:id="46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66" w:name="7426"/>
            <w:bookmarkEnd w:id="46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LVLU-21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67" w:name="7427"/>
            <w:bookmarkEnd w:id="467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знижуватися з вказаною чи меншою вертикальною швидкістю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68" w:name="7428"/>
            <w:bookmarkEnd w:id="46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DESCEND AT (вертикальна швидкість) OR LESS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69" w:name="7429"/>
            <w:bookmarkEnd w:id="46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70" w:name="7430"/>
            <w:bookmarkEnd w:id="47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71" w:name="7431"/>
            <w:bookmarkEnd w:id="47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LVLU-22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72" w:name="7432"/>
            <w:bookmarkEnd w:id="47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Повідомлення про те, що ПС може бути надано дозвіл розпочати набір висоти до вказаного рівня через вказану кількість хвилин після вильоту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73" w:name="7433"/>
            <w:bookmarkEnd w:id="47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EXPECT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(один рівень) (кількість хвилин)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AFTER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DEPARTURE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74" w:name="7434"/>
            <w:bookmarkEnd w:id="47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75" w:name="7435"/>
            <w:bookmarkEnd w:id="47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76" w:name="7436"/>
            <w:bookmarkEnd w:id="47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LVLU-23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77" w:name="7437"/>
            <w:bookmarkEnd w:id="477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доповісти залишення вказаного рівня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78" w:name="7438"/>
            <w:bookmarkEnd w:id="47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REPORT LEAVING (один рівень)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79" w:name="7439"/>
            <w:bookmarkEnd w:id="47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80" w:name="7440"/>
            <w:bookmarkEnd w:id="48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81" w:name="7441"/>
            <w:bookmarkEnd w:id="48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LVLU-24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82" w:name="7442"/>
            <w:bookmarkEnd w:id="48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доповісти про витримування ПС вказаного рівня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83" w:name="7443"/>
            <w:bookmarkEnd w:id="48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REPORT MAINTAINING (один рівень)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84" w:name="7444"/>
            <w:bookmarkEnd w:id="48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85" w:name="7445"/>
            <w:bookmarkEnd w:id="48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86" w:name="7446"/>
            <w:bookmarkEnd w:id="48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LVLU-25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87" w:name="7447"/>
            <w:bookmarkEnd w:id="48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Вказівка доповісти втримуваний ешелон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88" w:name="7448"/>
            <w:bookmarkEnd w:id="48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REPORT PRESENT LEVEL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89" w:name="7449"/>
            <w:bookmarkEnd w:id="48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90" w:name="7450"/>
            <w:bookmarkEnd w:id="49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91" w:name="7451"/>
            <w:bookmarkEnd w:id="49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LVLU-26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92" w:name="7452"/>
            <w:bookmarkEnd w:id="49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доповісти досягнення рівня у вказаних вертикальних межах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93" w:name="7453"/>
            <w:bookmarkEnd w:id="49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REPORT REACHING BLOCK (один рівень) TO (один рівень)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94" w:name="7454"/>
            <w:bookmarkEnd w:id="49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95" w:name="7455"/>
            <w:bookmarkEnd w:id="49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96" w:name="7456"/>
            <w:bookmarkEnd w:id="49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LVLU-27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97" w:name="7457"/>
            <w:bookmarkEnd w:id="49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Запит підтвердити призначений ешелон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98" w:name="7458"/>
            <w:bookmarkEnd w:id="49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CONFIRM ASSIGNED LEVEL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99" w:name="7459"/>
            <w:bookmarkEnd w:id="49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00" w:name="7460"/>
            <w:bookmarkEnd w:id="50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01" w:name="7461"/>
            <w:bookmarkEnd w:id="50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LVLU-28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02" w:name="7462"/>
            <w:bookmarkEnd w:id="50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Запит повідомити бажаний ешелон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03" w:name="7463"/>
            <w:bookmarkEnd w:id="50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ADVISE PREFERRED LEVEL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04" w:name="7464"/>
            <w:bookmarkEnd w:id="50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05" w:name="7465"/>
            <w:bookmarkEnd w:id="50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06" w:name="7466"/>
            <w:bookmarkEnd w:id="50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LVLU-29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07" w:name="7467"/>
            <w:bookmarkEnd w:id="507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Запит повідомити бажаний час та/або місцезнаходження початку зниження на аеродром прибуття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08" w:name="7468"/>
            <w:bookmarkEnd w:id="50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ADVISE TOP OF DESCENT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09" w:name="7469"/>
            <w:bookmarkEnd w:id="50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10" w:name="7470"/>
            <w:bookmarkEnd w:id="51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11" w:name="7471"/>
            <w:bookmarkEnd w:id="51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LVLU-30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12" w:name="7472"/>
            <w:bookmarkEnd w:id="51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Запит найближчого часу чи місцезнаходження, коли може бути прийнятним вказаний ешелон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13" w:name="7473"/>
            <w:bookmarkEnd w:id="51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WHEN CAN YOU ACCEPT (один рівень)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14" w:name="7474"/>
            <w:bookmarkEnd w:id="51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15" w:name="7475"/>
            <w:bookmarkEnd w:id="51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16" w:name="7476"/>
            <w:bookmarkEnd w:id="51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LVLU-31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17" w:name="7477"/>
            <w:bookmarkEnd w:id="517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Запит повідомити, чи може бути прийнятним вказаний ешелон у вказаному місцезнаходженні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18" w:name="7478"/>
            <w:bookmarkEnd w:id="51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CAN YOU ACCEPT (один рівень) AT (місцезнаходження)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19" w:name="7479"/>
            <w:bookmarkEnd w:id="51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20" w:name="7480"/>
            <w:bookmarkEnd w:id="52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A/N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21" w:name="7481"/>
            <w:bookmarkEnd w:id="52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LVLU-32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22" w:name="7482"/>
            <w:bookmarkEnd w:id="52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Запит повідомити чи може бути прийнятним вказаний ешелон у вказаний час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23" w:name="7483"/>
            <w:bookmarkEnd w:id="52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CAN YOU ACCEPT (один рівень) AT TIME (час)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24" w:name="7484"/>
            <w:bookmarkEnd w:id="52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25" w:name="7485"/>
            <w:bookmarkEnd w:id="52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A/N</w:t>
            </w:r>
          </w:p>
        </w:tc>
      </w:tr>
    </w:tbl>
    <w:p w:rsidR="003F4DCF" w:rsidRPr="007463D6" w:rsidRDefault="003F4DCF" w:rsidP="006720C6">
      <w:pPr>
        <w:rPr>
          <w:rFonts w:ascii="Times New Roman" w:hAnsi="Times New Roman"/>
          <w:b/>
          <w:sz w:val="24"/>
          <w:szCs w:val="24"/>
        </w:rPr>
      </w:pPr>
      <w:r w:rsidRPr="005C1B8F">
        <w:rPr>
          <w:rFonts w:ascii="Times New Roman" w:hAnsi="Times New Roman"/>
          <w:sz w:val="24"/>
          <w:szCs w:val="24"/>
        </w:rPr>
        <w:br/>
      </w:r>
      <w:bookmarkStart w:id="526" w:name="7486"/>
      <w:bookmarkEnd w:id="526"/>
      <w:r w:rsidRPr="005C1B8F">
        <w:rPr>
          <w:rFonts w:ascii="Times New Roman" w:hAnsi="Times New Roman"/>
          <w:color w:val="000000"/>
          <w:sz w:val="24"/>
          <w:szCs w:val="24"/>
        </w:rPr>
        <w:t xml:space="preserve">Таблиця 2-6. </w:t>
      </w:r>
      <w:r w:rsidRPr="007463D6">
        <w:rPr>
          <w:rFonts w:ascii="Times New Roman" w:hAnsi="Times New Roman"/>
          <w:b/>
          <w:color w:val="000000"/>
          <w:sz w:val="24"/>
          <w:szCs w:val="24"/>
        </w:rPr>
        <w:t>Повідомлення по низхідній лінії зв'язку стосовно рівня (LVLD)</w:t>
      </w:r>
    </w:p>
    <w:p w:rsidR="003F4DCF" w:rsidRPr="005C1B8F" w:rsidRDefault="003F4DCF" w:rsidP="006720C6">
      <w:pPr>
        <w:spacing w:after="0"/>
        <w:ind w:firstLine="240"/>
        <w:rPr>
          <w:rFonts w:ascii="Times New Roman" w:hAnsi="Times New Roman"/>
          <w:sz w:val="24"/>
          <w:szCs w:val="24"/>
          <w:lang w:val="ru-RU"/>
        </w:rPr>
      </w:pPr>
      <w:bookmarkStart w:id="527" w:name="7487"/>
      <w:bookmarkEnd w:id="527"/>
      <w:r w:rsidRPr="005C1B8F">
        <w:rPr>
          <w:rFonts w:ascii="Times New Roman" w:hAnsi="Times New Roman"/>
          <w:color w:val="000000"/>
          <w:sz w:val="24"/>
          <w:szCs w:val="24"/>
          <w:lang w:val="ru-RU"/>
        </w:rPr>
        <w:t>Запити на зміну призначеної висоти та запити щодо того, коли можна очікувати зміну рівня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 w:firstRow="1" w:lastRow="0" w:firstColumn="1" w:lastColumn="0" w:noHBand="0" w:noVBand="0"/>
      </w:tblPr>
      <w:tblGrid>
        <w:gridCol w:w="1939"/>
        <w:gridCol w:w="3004"/>
        <w:gridCol w:w="2617"/>
        <w:gridCol w:w="1065"/>
        <w:gridCol w:w="1065"/>
      </w:tblGrid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28" w:name="7488"/>
            <w:bookmarkEnd w:id="52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Ідентифікатор елемента повідомлення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29" w:name="7489"/>
            <w:bookmarkEnd w:id="52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Призначене використання елемента повідомлення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30" w:name="7490"/>
            <w:bookmarkEnd w:id="53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Формат відображення елемента повідомлення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31" w:name="7491"/>
            <w:bookmarkEnd w:id="53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ALRT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32" w:name="7492"/>
            <w:bookmarkEnd w:id="53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RESP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33" w:name="7493"/>
            <w:bookmarkEnd w:id="53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LVLD-1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34" w:name="7494"/>
            <w:bookmarkEnd w:id="534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Запит на виконання польоту на вказаному ешелоні чи ешелоні у вказаних вертикальних межах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35" w:name="7495"/>
            <w:bookmarkEnd w:id="53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REQUEST (рівень)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36" w:name="7496"/>
            <w:bookmarkEnd w:id="53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37" w:name="7497"/>
            <w:bookmarkEnd w:id="53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38" w:name="7498"/>
            <w:bookmarkEnd w:id="53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LVLD-2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39" w:name="7499"/>
            <w:bookmarkEnd w:id="539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Запит на виконання набору висоти до вказаного рівня чи рівня у вказаних вертикальних межах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40" w:name="7500"/>
            <w:bookmarkEnd w:id="54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REQUEST CLIMB TO (рівень)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41" w:name="7501"/>
            <w:bookmarkEnd w:id="54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42" w:name="7502"/>
            <w:bookmarkEnd w:id="54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43" w:name="7503"/>
            <w:bookmarkEnd w:id="54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LVLD-3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44" w:name="7504"/>
            <w:bookmarkEnd w:id="544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Запит на виконання зниження до вказаного рівня чи рівня у вказаних вертикальних межах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45" w:name="7505"/>
            <w:bookmarkEnd w:id="54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REQUEST DESCENT TO (рівень)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46" w:name="7506"/>
            <w:bookmarkEnd w:id="54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47" w:name="7507"/>
            <w:bookmarkEnd w:id="54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48" w:name="7508"/>
            <w:bookmarkEnd w:id="54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LVLD-4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49" w:name="7509"/>
            <w:bookmarkEnd w:id="549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Запит на початок набору/зниження до вказаного рівня чи рівня у вказаних вертикальних межах у вказаному місцезнаходженні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50" w:name="7510"/>
            <w:bookmarkEnd w:id="55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AT (місцезнаходження) REQUEST (рівень)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51" w:name="7511"/>
            <w:bookmarkEnd w:id="55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52" w:name="7512"/>
            <w:bookmarkEnd w:id="55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53" w:name="7513"/>
            <w:bookmarkEnd w:id="55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LVLD-5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54" w:name="7514"/>
            <w:bookmarkEnd w:id="554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Запит на початок набору/зниження до вказаного рівня чи рівня у вказаних вертикальних межах у вказаний час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55" w:name="7515"/>
            <w:bookmarkEnd w:id="55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AT TIME (час) REQUEST (рівень)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56" w:name="7516"/>
            <w:bookmarkEnd w:id="55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57" w:name="7517"/>
            <w:bookmarkEnd w:id="55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58" w:name="7518"/>
            <w:bookmarkEnd w:id="55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LVLD-6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59" w:name="7519"/>
            <w:bookmarkEnd w:id="559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Запит найближчого часу чи місцезнаходження, коли можна очікувати зниження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60" w:name="7520"/>
            <w:bookmarkEnd w:id="56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WHEN CAN WE EXPECT LOWER LEVEL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61" w:name="7521"/>
            <w:bookmarkEnd w:id="56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62" w:name="7522"/>
            <w:bookmarkEnd w:id="56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63" w:name="7523"/>
            <w:bookmarkEnd w:id="56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LVLD-7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64" w:name="7524"/>
            <w:bookmarkEnd w:id="564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Запит найближчого часу чи місцезнаходження, коли можна очікувати набір висоти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65" w:name="7525"/>
            <w:bookmarkEnd w:id="56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WHEN CAN WE EXPECT HIGHER LEVEL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66" w:name="7526"/>
            <w:bookmarkEnd w:id="56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67" w:name="7527"/>
            <w:bookmarkEnd w:id="56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68" w:name="7528"/>
            <w:bookmarkEnd w:id="56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LVLD-8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69" w:name="7529"/>
            <w:bookmarkEnd w:id="569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Доповідь про закінчення витримування вказаного рівня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70" w:name="7530"/>
            <w:bookmarkEnd w:id="57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LEAVING (один рівень)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71" w:name="7531"/>
            <w:bookmarkEnd w:id="57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72" w:name="7532"/>
            <w:bookmarkEnd w:id="57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73" w:name="7533"/>
            <w:bookmarkEnd w:id="57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LVLD-9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74" w:name="7534"/>
            <w:bookmarkEnd w:id="574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Доповідь про витримування вказаного рівня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75" w:name="7535"/>
            <w:bookmarkEnd w:id="57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MAINTAINING (один рівень)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76" w:name="7536"/>
            <w:bookmarkEnd w:id="57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77" w:name="7537"/>
            <w:bookmarkEnd w:id="57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78" w:name="7538"/>
            <w:bookmarkEnd w:id="57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LVLD-10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79" w:name="7539"/>
            <w:bookmarkEnd w:id="579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Доповідь про досягнення рівня у вказаних вертикальних межах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80" w:name="7540"/>
            <w:bookmarkEnd w:id="58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REACHING BLOCK (один рівень) TO (один рівень)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81" w:name="7541"/>
            <w:bookmarkEnd w:id="58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82" w:name="7542"/>
            <w:bookmarkEnd w:id="58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83" w:name="7543"/>
            <w:bookmarkEnd w:id="58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LVLD-11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84" w:name="7544"/>
            <w:bookmarkEnd w:id="584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Підтвердження, що вказаний ешелон чи вказані вертикальні межі є вказаним ешелоном або вказаними вертикальними межами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85" w:name="7545"/>
            <w:bookmarkEnd w:id="58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ASSIGNED LEVEL (рівень)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86" w:name="7546"/>
            <w:bookmarkEnd w:id="58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87" w:name="7547"/>
            <w:bookmarkEnd w:id="58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88" w:name="7548"/>
            <w:bookmarkEnd w:id="58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LVLD-12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89" w:name="7549"/>
            <w:bookmarkEnd w:id="589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Доповідь про те, що вказаний ешелон є бажаним ешелоном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90" w:name="7550"/>
            <w:bookmarkEnd w:id="59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PREFERRED LEVEL (один рівень)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91" w:name="7551"/>
            <w:bookmarkEnd w:id="59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92" w:name="7552"/>
            <w:bookmarkEnd w:id="59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93" w:name="7553"/>
            <w:bookmarkEnd w:id="59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LVLD-13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94" w:name="7554"/>
            <w:bookmarkEnd w:id="594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Доповідь про набір висоти до вказаного рівня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95" w:name="7555"/>
            <w:bookmarkEnd w:id="59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CLIMBING TO (один рівень)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96" w:name="7556"/>
            <w:bookmarkEnd w:id="59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97" w:name="7557"/>
            <w:bookmarkEnd w:id="59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98" w:name="7558"/>
            <w:bookmarkEnd w:id="59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LVLD-14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99" w:name="7559"/>
            <w:bookmarkEnd w:id="599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Доповідь про зниження до вказаного рівня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00" w:name="7560"/>
            <w:bookmarkEnd w:id="60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DESCENDING TO (один рівень)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01" w:name="7561"/>
            <w:bookmarkEnd w:id="60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02" w:name="7562"/>
            <w:bookmarkEnd w:id="60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03" w:name="7563"/>
            <w:bookmarkEnd w:id="60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LVLD-15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04" w:name="7564"/>
            <w:bookmarkEnd w:id="604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Повідомлення про те, що вказаний ешелон є прийнятним у вказаний час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05" w:name="7565"/>
            <w:bookmarkEnd w:id="60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WE CAN ACCEPT (ешелон) AT TIME (час)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06" w:name="7566"/>
            <w:bookmarkEnd w:id="60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07" w:name="7567"/>
            <w:bookmarkEnd w:id="60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08" w:name="7568"/>
            <w:bookmarkEnd w:id="60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LVLD-16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09" w:name="7569"/>
            <w:bookmarkEnd w:id="609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Повідомлення про те, що вказаний ешелон є прийнятним у вказаному місцезнаходженні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10" w:name="7570"/>
            <w:bookmarkEnd w:id="61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WE CAN ACCEPT (один рівень) AT (місцезнаходження)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11" w:name="7571"/>
            <w:bookmarkEnd w:id="61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12" w:name="7572"/>
            <w:bookmarkEnd w:id="61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13" w:name="7573"/>
            <w:bookmarkEnd w:id="61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LVLD-17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14" w:name="7574"/>
            <w:bookmarkEnd w:id="614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Повідомлення про те, що вказаний ешелон є неприйнятним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15" w:name="7575"/>
            <w:bookmarkEnd w:id="61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WE CANNOT ACCEPT (один рівень)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16" w:name="7576"/>
            <w:bookmarkEnd w:id="61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17" w:name="7577"/>
            <w:bookmarkEnd w:id="61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18" w:name="7578"/>
            <w:bookmarkEnd w:id="61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LVLD-18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19" w:name="7579"/>
            <w:bookmarkEnd w:id="619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Повідомлення про бажані час та місцезнаходження початку зниження для заходу на посадку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20" w:name="7580"/>
            <w:bookmarkEnd w:id="62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TOP OF DESCENT (місцезнаходження) TIME (час)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21" w:name="7581"/>
            <w:bookmarkEnd w:id="62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22" w:name="7582"/>
            <w:bookmarkEnd w:id="62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</w:tbl>
    <w:p w:rsidR="003F4DCF" w:rsidRPr="005C1B8F" w:rsidRDefault="003F4DCF" w:rsidP="006720C6">
      <w:pPr>
        <w:rPr>
          <w:rFonts w:ascii="Times New Roman" w:hAnsi="Times New Roman"/>
          <w:sz w:val="24"/>
          <w:szCs w:val="24"/>
        </w:rPr>
      </w:pPr>
    </w:p>
    <w:p w:rsidR="003F4DCF" w:rsidRPr="007463D6" w:rsidRDefault="003F4DCF" w:rsidP="006720C6">
      <w:pPr>
        <w:spacing w:after="0"/>
        <w:ind w:firstLine="240"/>
        <w:rPr>
          <w:rFonts w:ascii="Times New Roman" w:hAnsi="Times New Roman"/>
          <w:b/>
          <w:sz w:val="24"/>
          <w:szCs w:val="24"/>
        </w:rPr>
      </w:pPr>
      <w:bookmarkStart w:id="623" w:name="7583"/>
      <w:bookmarkEnd w:id="623"/>
      <w:r w:rsidRPr="007463D6">
        <w:rPr>
          <w:rFonts w:ascii="Times New Roman" w:hAnsi="Times New Roman"/>
          <w:b/>
          <w:color w:val="000000"/>
          <w:sz w:val="24"/>
          <w:szCs w:val="24"/>
        </w:rPr>
        <w:t>4. Елементи повідомлення стосовно обмеження проходження</w:t>
      </w:r>
    </w:p>
    <w:p w:rsidR="003F4DCF" w:rsidRPr="007463D6" w:rsidRDefault="003F4DCF" w:rsidP="006720C6">
      <w:pPr>
        <w:spacing w:after="0"/>
        <w:ind w:firstLine="240"/>
        <w:rPr>
          <w:rFonts w:ascii="Times New Roman" w:hAnsi="Times New Roman"/>
          <w:b/>
          <w:sz w:val="24"/>
          <w:szCs w:val="24"/>
          <w:lang w:val="ru-RU"/>
        </w:rPr>
      </w:pPr>
      <w:bookmarkStart w:id="624" w:name="7584"/>
      <w:bookmarkEnd w:id="624"/>
      <w:r w:rsidRPr="007463D6">
        <w:rPr>
          <w:rFonts w:ascii="Times New Roman" w:hAnsi="Times New Roman"/>
          <w:color w:val="000000"/>
          <w:sz w:val="24"/>
          <w:szCs w:val="24"/>
          <w:lang w:val="ru-RU"/>
        </w:rPr>
        <w:t>Таблиця 2-7.</w:t>
      </w:r>
      <w:r w:rsidRPr="007463D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Повідомлення по висхідній лінії зв'язку стосовно обмеження проходження (</w:t>
      </w:r>
      <w:r w:rsidRPr="007463D6">
        <w:rPr>
          <w:rFonts w:ascii="Times New Roman" w:hAnsi="Times New Roman"/>
          <w:b/>
          <w:color w:val="000000"/>
          <w:sz w:val="24"/>
          <w:szCs w:val="24"/>
        </w:rPr>
        <w:t>CSTU</w:t>
      </w:r>
      <w:r w:rsidRPr="007463D6">
        <w:rPr>
          <w:rFonts w:ascii="Times New Roman" w:hAnsi="Times New Roman"/>
          <w:b/>
          <w:color w:val="000000"/>
          <w:sz w:val="24"/>
          <w:szCs w:val="24"/>
          <w:lang w:val="ru-RU"/>
        </w:rPr>
        <w:t>)</w:t>
      </w:r>
    </w:p>
    <w:p w:rsidR="003F4DCF" w:rsidRPr="005C1B8F" w:rsidRDefault="003F4DCF" w:rsidP="006720C6">
      <w:pPr>
        <w:spacing w:after="0"/>
        <w:ind w:firstLine="240"/>
        <w:rPr>
          <w:rFonts w:ascii="Times New Roman" w:hAnsi="Times New Roman"/>
          <w:sz w:val="24"/>
          <w:szCs w:val="24"/>
          <w:lang w:val="ru-RU"/>
        </w:rPr>
      </w:pPr>
      <w:bookmarkStart w:id="625" w:name="7585"/>
      <w:bookmarkEnd w:id="625"/>
      <w:r w:rsidRPr="005C1B8F">
        <w:rPr>
          <w:rFonts w:ascii="Times New Roman" w:hAnsi="Times New Roman"/>
          <w:color w:val="000000"/>
          <w:sz w:val="24"/>
          <w:szCs w:val="24"/>
          <w:lang w:val="ru-RU"/>
        </w:rPr>
        <w:t>Вказівки прослідувати вказану точку на вказаній висоті, у вказаний час, на вказаній швидкості та/або вказівка щодо відміни обмеження по проходженню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 w:firstRow="1" w:lastRow="0" w:firstColumn="1" w:lastColumn="0" w:noHBand="0" w:noVBand="0"/>
      </w:tblPr>
      <w:tblGrid>
        <w:gridCol w:w="1939"/>
        <w:gridCol w:w="3004"/>
        <w:gridCol w:w="2617"/>
        <w:gridCol w:w="1065"/>
        <w:gridCol w:w="1065"/>
      </w:tblGrid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26" w:name="7586"/>
            <w:bookmarkEnd w:id="62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Ідентифікатор елемента повідомлення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27" w:name="7587"/>
            <w:bookmarkEnd w:id="62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Призначене використання елемента повідомлення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28" w:name="7588"/>
            <w:bookmarkEnd w:id="62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Формат відображення елемента повідомлення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29" w:name="7589"/>
            <w:bookmarkEnd w:id="62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ALRT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30" w:name="7590"/>
            <w:bookmarkEnd w:id="63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RESP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31" w:name="7591"/>
            <w:bookmarkEnd w:id="63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CSTU-1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32" w:name="7592"/>
            <w:bookmarkEnd w:id="63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прослідувати визначену точку на вказаній висоті чи ешелоні у визначених вертикальних межах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33" w:name="7593"/>
            <w:bookmarkEnd w:id="63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CROSS (місцезнаходження) AT (рівень)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34" w:name="7594"/>
            <w:bookmarkEnd w:id="63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35" w:name="7595"/>
            <w:bookmarkEnd w:id="63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36" w:name="7596"/>
            <w:bookmarkEnd w:id="63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CSTU-2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37" w:name="7597"/>
            <w:bookmarkEnd w:id="637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прослідувати визначену точку не нижче визначеної висоти чи рівня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38" w:name="7598"/>
            <w:bookmarkEnd w:id="63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CROSS (місцезнаходження) AT OR ABOVE (один рівень)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39" w:name="7599"/>
            <w:bookmarkEnd w:id="63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40" w:name="7600"/>
            <w:bookmarkEnd w:id="64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41" w:name="7601"/>
            <w:bookmarkEnd w:id="64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CSTU-3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42" w:name="7602"/>
            <w:bookmarkEnd w:id="64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прослідувати визначену точку не вище визначеної висоти чи рівня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43" w:name="7603"/>
            <w:bookmarkEnd w:id="64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CROSS (місцезнаходження) AT OR BELOW (один рівень)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44" w:name="7604"/>
            <w:bookmarkEnd w:id="64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45" w:name="7605"/>
            <w:bookmarkEnd w:id="64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46" w:name="7606"/>
            <w:bookmarkEnd w:id="64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CSTU-4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47" w:name="7607"/>
            <w:bookmarkEnd w:id="647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прослідувати визначену точку у визначений час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48" w:name="7608"/>
            <w:bookmarkEnd w:id="64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CROSS (місцезнаходження) AT TIME (час)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49" w:name="7609"/>
            <w:bookmarkEnd w:id="64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50" w:name="7610"/>
            <w:bookmarkEnd w:id="65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51" w:name="7611"/>
            <w:bookmarkEnd w:id="65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CSTU-5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52" w:name="7612"/>
            <w:bookmarkEnd w:id="65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прослідувати визначену точку раніше визначеного часу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53" w:name="7613"/>
            <w:bookmarkEnd w:id="65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CROSS (місцезнаходження) BEFORE TIME (час)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54" w:name="7614"/>
            <w:bookmarkEnd w:id="65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55" w:name="7615"/>
            <w:bookmarkEnd w:id="65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56" w:name="7616"/>
            <w:bookmarkEnd w:id="65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CSTU-6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57" w:name="7617"/>
            <w:bookmarkEnd w:id="657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прослідувати визначену точку після визначеного часу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58" w:name="7618"/>
            <w:bookmarkEnd w:id="65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CROSS (місцезнаходження) AFTER TIME (час)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59" w:name="7619"/>
            <w:bookmarkEnd w:id="65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60" w:name="7620"/>
            <w:bookmarkEnd w:id="66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61" w:name="7621"/>
            <w:bookmarkEnd w:id="66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CSTU-7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62" w:name="7622"/>
            <w:bookmarkEnd w:id="66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прослідувати визначену точку у визначений проміжок часу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63" w:name="7623"/>
            <w:bookmarkEnd w:id="66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CROSS (місцезнаходження) BETWEEN TIME (час) AND TIME (час)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64" w:name="7624"/>
            <w:bookmarkEnd w:id="66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65" w:name="7625"/>
            <w:bookmarkEnd w:id="66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66" w:name="7626"/>
            <w:bookmarkEnd w:id="66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CSTU-8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67" w:name="7627"/>
            <w:bookmarkEnd w:id="667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прослідувати визначену точку на визначеній швидкості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68" w:name="7628"/>
            <w:bookmarkEnd w:id="66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CROSS (місцезнаходження) AT (швидкість)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69" w:name="7629"/>
            <w:bookmarkEnd w:id="66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70" w:name="7630"/>
            <w:bookmarkEnd w:id="67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71" w:name="7631"/>
            <w:bookmarkEnd w:id="67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CSTU-9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72" w:name="7632"/>
            <w:bookmarkEnd w:id="67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прослідувати визначену точку на визначеній швидкості чи повільніше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AE2185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73" w:name="7633"/>
            <w:bookmarkEnd w:id="67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CROSS</w:t>
            </w:r>
            <w:r w:rsidRPr="00AE2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місцезнаходження</w:t>
            </w:r>
            <w:r w:rsidRPr="00AE2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AT</w:t>
            </w:r>
            <w:r w:rsidRPr="00AE2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швидкість</w:t>
            </w:r>
            <w:r w:rsidRPr="00AE2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OR</w:t>
            </w:r>
            <w:r w:rsidRPr="00AE2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LESS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74" w:name="7634"/>
            <w:bookmarkEnd w:id="67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75" w:name="7635"/>
            <w:bookmarkEnd w:id="67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76" w:name="7636"/>
            <w:bookmarkEnd w:id="67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CSTU-10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77" w:name="7637"/>
            <w:bookmarkEnd w:id="677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прослідувати визначену точку на визначеній швидкості чи швидше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78" w:name="7638"/>
            <w:bookmarkEnd w:id="67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CROSS (місцезнаходження) AT (швидкість) OR GREATER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79" w:name="7639"/>
            <w:bookmarkEnd w:id="67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80" w:name="7640"/>
            <w:bookmarkEnd w:id="68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81" w:name="7641"/>
            <w:bookmarkEnd w:id="68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CSTU-11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82" w:name="7642"/>
            <w:bookmarkEnd w:id="68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прослідувати визначену точку у визначений час на вказаному ешелоні чи у визначених вертикальних межах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AE2185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83" w:name="7643"/>
            <w:bookmarkEnd w:id="68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CROSS</w:t>
            </w:r>
            <w:r w:rsidRPr="00AE2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місцезнаходження</w:t>
            </w:r>
            <w:r w:rsidRPr="00AE2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AT</w:t>
            </w:r>
            <w:r w:rsidRPr="00AE2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TIME</w:t>
            </w:r>
            <w:r w:rsidRPr="00AE2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</w:t>
            </w:r>
            <w:r w:rsidRPr="00AE2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AT</w:t>
            </w:r>
            <w:r w:rsidRPr="00AE2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рівень</w:t>
            </w:r>
            <w:r w:rsidRPr="00AE218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84" w:name="7644"/>
            <w:bookmarkEnd w:id="68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85" w:name="7645"/>
            <w:bookmarkEnd w:id="68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86" w:name="7646"/>
            <w:bookmarkEnd w:id="68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CSTU-12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87" w:name="7647"/>
            <w:bookmarkEnd w:id="687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прослідувати визначену точку раніше визначеного часу на вказаному ешелоні чи у визначених вертикальних межах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88" w:name="7648"/>
            <w:bookmarkEnd w:id="68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CROSS (місцезнаходження) BEFORE TIME (час) AT (рівень)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89" w:name="7649"/>
            <w:bookmarkEnd w:id="68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90" w:name="7650"/>
            <w:bookmarkEnd w:id="69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91" w:name="7651"/>
            <w:bookmarkEnd w:id="69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CSTU-13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92" w:name="7652"/>
            <w:bookmarkEnd w:id="69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прослідувати визначену точку пізніше визначеного часу на вказаному ешелоні чи у визначених вертикальних межах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93" w:name="7653"/>
            <w:bookmarkEnd w:id="69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CROSS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(місцезнаходження)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AFTER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TIME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(час)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AT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(рівень)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94" w:name="7654"/>
            <w:bookmarkEnd w:id="69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95" w:name="7655"/>
            <w:bookmarkEnd w:id="69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96" w:name="7656"/>
            <w:bookmarkEnd w:id="69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CSTU-14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97" w:name="7657"/>
            <w:bookmarkEnd w:id="697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Вказівка прослідувати визначену точку на вказаному ешелоні чи у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визначених вертикальних межах на вказаній швидкості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98" w:name="7658"/>
            <w:bookmarkEnd w:id="69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CROSS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(місцезнаходження)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AT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(рівень)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AT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(швидкість)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99" w:name="7659"/>
            <w:bookmarkEnd w:id="69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00" w:name="7660"/>
            <w:bookmarkEnd w:id="70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01" w:name="7661"/>
            <w:bookmarkEnd w:id="70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CSTU-15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02" w:name="7662"/>
            <w:bookmarkEnd w:id="70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прослідувати визначену точку у визначений час на вказаному ешелоні чи у визначених вертикальних межах на вказаній швидкості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03" w:name="7663"/>
            <w:bookmarkEnd w:id="70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CROSS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(місцезнаходження)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AT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TIME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(час)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AT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(рівень)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AT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(швидкість)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04" w:name="7664"/>
            <w:bookmarkEnd w:id="70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05" w:name="7665"/>
            <w:bookmarkEnd w:id="70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</w:tbl>
    <w:p w:rsidR="003F4DCF" w:rsidRPr="005C1B8F" w:rsidRDefault="003F4DCF" w:rsidP="006720C6">
      <w:pPr>
        <w:rPr>
          <w:rFonts w:ascii="Times New Roman" w:hAnsi="Times New Roman"/>
          <w:sz w:val="24"/>
          <w:szCs w:val="24"/>
        </w:rPr>
      </w:pPr>
    </w:p>
    <w:p w:rsidR="003F4DCF" w:rsidRPr="007463D6" w:rsidRDefault="003F4DCF" w:rsidP="006720C6">
      <w:pPr>
        <w:spacing w:after="0"/>
        <w:ind w:firstLine="240"/>
        <w:rPr>
          <w:rFonts w:ascii="Times New Roman" w:hAnsi="Times New Roman"/>
          <w:b/>
          <w:sz w:val="24"/>
          <w:szCs w:val="24"/>
        </w:rPr>
      </w:pPr>
      <w:bookmarkStart w:id="706" w:name="7666"/>
      <w:bookmarkEnd w:id="706"/>
      <w:r w:rsidRPr="007463D6">
        <w:rPr>
          <w:rFonts w:ascii="Times New Roman" w:hAnsi="Times New Roman"/>
          <w:b/>
          <w:color w:val="000000"/>
          <w:sz w:val="24"/>
          <w:szCs w:val="24"/>
        </w:rPr>
        <w:t>5. Елементи повідомлення стосовно швидкості</w:t>
      </w:r>
    </w:p>
    <w:p w:rsidR="003F4DCF" w:rsidRPr="007463D6" w:rsidRDefault="003F4DCF" w:rsidP="006720C6">
      <w:pPr>
        <w:spacing w:after="0"/>
        <w:ind w:firstLine="240"/>
        <w:rPr>
          <w:rFonts w:ascii="Times New Roman" w:hAnsi="Times New Roman"/>
          <w:b/>
          <w:sz w:val="24"/>
          <w:szCs w:val="24"/>
        </w:rPr>
      </w:pPr>
      <w:bookmarkStart w:id="707" w:name="7667"/>
      <w:bookmarkEnd w:id="707"/>
      <w:r w:rsidRPr="005C1B8F">
        <w:rPr>
          <w:rFonts w:ascii="Times New Roman" w:hAnsi="Times New Roman"/>
          <w:color w:val="000000"/>
          <w:sz w:val="24"/>
          <w:szCs w:val="24"/>
        </w:rPr>
        <w:t xml:space="preserve">Таблиця 2-8. </w:t>
      </w:r>
      <w:r w:rsidRPr="007463D6">
        <w:rPr>
          <w:rFonts w:ascii="Times New Roman" w:hAnsi="Times New Roman"/>
          <w:b/>
          <w:color w:val="000000"/>
          <w:sz w:val="24"/>
          <w:szCs w:val="24"/>
        </w:rPr>
        <w:t>Повідомлення по висхідній лінії зв'язку стосовно швидкості (SPDU)</w:t>
      </w:r>
    </w:p>
    <w:p w:rsidR="003F4DCF" w:rsidRPr="005C1B8F" w:rsidRDefault="003F4DCF" w:rsidP="006720C6">
      <w:pPr>
        <w:spacing w:after="0"/>
        <w:ind w:firstLine="240"/>
        <w:rPr>
          <w:rFonts w:ascii="Times New Roman" w:hAnsi="Times New Roman"/>
          <w:sz w:val="24"/>
          <w:szCs w:val="24"/>
        </w:rPr>
      </w:pPr>
      <w:bookmarkStart w:id="708" w:name="7668"/>
      <w:bookmarkEnd w:id="708"/>
      <w:r w:rsidRPr="005C1B8F">
        <w:rPr>
          <w:rFonts w:ascii="Times New Roman" w:hAnsi="Times New Roman"/>
          <w:color w:val="000000"/>
          <w:sz w:val="24"/>
          <w:szCs w:val="24"/>
        </w:rPr>
        <w:t>Вказівки змінити чи втримувати швидкість, повідомлення очікувати зміну швидкості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 w:firstRow="1" w:lastRow="0" w:firstColumn="1" w:lastColumn="0" w:noHBand="0" w:noVBand="0"/>
      </w:tblPr>
      <w:tblGrid>
        <w:gridCol w:w="1939"/>
        <w:gridCol w:w="3004"/>
        <w:gridCol w:w="2617"/>
        <w:gridCol w:w="1065"/>
        <w:gridCol w:w="1065"/>
      </w:tblGrid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09" w:name="7669"/>
            <w:bookmarkEnd w:id="70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Ідентифікатор елемента повідомлення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10" w:name="7670"/>
            <w:bookmarkEnd w:id="71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Призначене використання елемента повідомлення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11" w:name="7671"/>
            <w:bookmarkEnd w:id="71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Формат відображення елемента повідомлення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12" w:name="7672"/>
            <w:bookmarkEnd w:id="71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ALRT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13" w:name="7673"/>
            <w:bookmarkEnd w:id="71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RESP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14" w:name="7674"/>
            <w:bookmarkEnd w:id="71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SPDU-1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15" w:name="7675"/>
            <w:bookmarkEnd w:id="715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Повідомлення про те, що може бути видана вказівка стосовно швидкості для виконання у вказаний час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16" w:name="7676"/>
            <w:bookmarkEnd w:id="71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EXPECT SPEED CHANGE AT TIME (час)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17" w:name="7677"/>
            <w:bookmarkEnd w:id="71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18" w:name="7678"/>
            <w:bookmarkEnd w:id="71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19" w:name="7679"/>
            <w:bookmarkEnd w:id="71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SPDU-2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20" w:name="7680"/>
            <w:bookmarkEnd w:id="720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Повідомлення про те, що може бути видана вказівка стосовно швидкості для виконання у вказаному місцезнаходженні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21" w:name="7681"/>
            <w:bookmarkEnd w:id="72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EXPECT SPEED CHANGE AT (місцезнаходження)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22" w:name="7682"/>
            <w:bookmarkEnd w:id="72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23" w:name="7683"/>
            <w:bookmarkEnd w:id="72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24" w:name="7684"/>
            <w:bookmarkEnd w:id="72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SPDU-3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25" w:name="7685"/>
            <w:bookmarkEnd w:id="725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Повідомлення про те, що може бути видана вказівка стосовно швидкості для виконання на вказаному ешелоні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26" w:name="7686"/>
            <w:bookmarkEnd w:id="72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EXPECT SPEED CHANGE AT (один рівень)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27" w:name="7687"/>
            <w:bookmarkEnd w:id="72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28" w:name="7688"/>
            <w:bookmarkEnd w:id="72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29" w:name="7689"/>
            <w:bookmarkEnd w:id="72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SPDU-4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30" w:name="7690"/>
            <w:bookmarkEnd w:id="73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Вказівка витримувати вказану швидкість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31" w:name="7691"/>
            <w:bookmarkEnd w:id="73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MAINTAIN (швидкість)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32" w:name="7692"/>
            <w:bookmarkEnd w:id="73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33" w:name="7693"/>
            <w:bookmarkEnd w:id="73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34" w:name="7694"/>
            <w:bookmarkEnd w:id="73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SPDU-5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35" w:name="7695"/>
            <w:bookmarkEnd w:id="73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Вказівка витримувати поточну швидкість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36" w:name="7696"/>
            <w:bookmarkEnd w:id="73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MAINTAIN PRESENT SPEED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37" w:name="7697"/>
            <w:bookmarkEnd w:id="73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38" w:name="7698"/>
            <w:bookmarkEnd w:id="73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39" w:name="7699"/>
            <w:bookmarkEnd w:id="73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SPDU-6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40" w:name="7700"/>
            <w:bookmarkEnd w:id="740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витримувати вказану швидкість чи більшу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41" w:name="7701"/>
            <w:bookmarkEnd w:id="74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MAINTAIN (швидкість) OR GREATER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42" w:name="7702"/>
            <w:bookmarkEnd w:id="74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43" w:name="7703"/>
            <w:bookmarkEnd w:id="74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44" w:name="7704"/>
            <w:bookmarkEnd w:id="74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SPDU-7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45" w:name="7705"/>
            <w:bookmarkEnd w:id="745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витримувати вказану швидкість чи меншу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46" w:name="7706"/>
            <w:bookmarkEnd w:id="74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MAINTAIN (швидкість) OR LESS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47" w:name="7707"/>
            <w:bookmarkEnd w:id="74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48" w:name="7708"/>
            <w:bookmarkEnd w:id="74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49" w:name="7709"/>
            <w:bookmarkEnd w:id="74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SPDU-8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50" w:name="7710"/>
            <w:bookmarkEnd w:id="750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витримувати вказаний діапазон швидкостей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51" w:name="7711"/>
            <w:bookmarkEnd w:id="75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MAINTAIN (швидкість) TO (швидкість)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52" w:name="7712"/>
            <w:bookmarkEnd w:id="75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53" w:name="7713"/>
            <w:bookmarkEnd w:id="75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54" w:name="7714"/>
            <w:bookmarkEnd w:id="75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SPDU-9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55" w:name="7715"/>
            <w:bookmarkEnd w:id="755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збільшити поточну швидкість до вказаної та витримувати її до подальших вказівок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56" w:name="7716"/>
            <w:bookmarkEnd w:id="75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INCREASE SPEED TO (швидкість)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57" w:name="7717"/>
            <w:bookmarkEnd w:id="75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58" w:name="7718"/>
            <w:bookmarkEnd w:id="75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59" w:name="7719"/>
            <w:bookmarkEnd w:id="75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SPDU-10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60" w:name="7720"/>
            <w:bookmarkEnd w:id="760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збільшити поточну швидкість до вказаної чи більшої та витримувати її до подальших вказівок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61" w:name="7721"/>
            <w:bookmarkEnd w:id="76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INCREASE SPEED TO (швидкість) OR GREATER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62" w:name="7722"/>
            <w:bookmarkEnd w:id="76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63" w:name="7723"/>
            <w:bookmarkEnd w:id="76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64" w:name="7724"/>
            <w:bookmarkEnd w:id="76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SPDU-11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65" w:name="7725"/>
            <w:bookmarkEnd w:id="765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знизити поточну швидкість до вказаної та витримувати її до подальших вказівок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66" w:name="7726"/>
            <w:bookmarkEnd w:id="76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REDUCE SPEED TO (швидкість)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67" w:name="7727"/>
            <w:bookmarkEnd w:id="76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68" w:name="7728"/>
            <w:bookmarkEnd w:id="76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69" w:name="7729"/>
            <w:bookmarkEnd w:id="76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SPDU-12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70" w:name="7730"/>
            <w:bookmarkEnd w:id="770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знизити поточну швидкість до вказаної чи меншої та витримувати її до подальших вказівок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71" w:name="7731"/>
            <w:bookmarkEnd w:id="77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REDUCE SPEED TO (швидкість) OR LESS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72" w:name="7732"/>
            <w:bookmarkEnd w:id="77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73" w:name="7733"/>
            <w:bookmarkEnd w:id="77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74" w:name="7734"/>
            <w:bookmarkEnd w:id="77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SPDU-13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75" w:name="7735"/>
            <w:bookmarkEnd w:id="775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відновити нормальну швидкість. ПС може більше не виконувати видану раніше вказівку щодо обмеження швидкості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76" w:name="7736"/>
            <w:bookmarkEnd w:id="77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RESUME NORMAL SPEED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77" w:name="7737"/>
            <w:bookmarkEnd w:id="77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78" w:name="7738"/>
            <w:bookmarkEnd w:id="77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79" w:name="7739"/>
            <w:bookmarkEnd w:id="77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SPDU-14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80" w:name="7740"/>
            <w:bookmarkEnd w:id="780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Повідомлення про те, що можна витримувати бажану швидкість без обмежень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81" w:name="7741"/>
            <w:bookmarkEnd w:id="78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NO SPEED RESTRICTION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82" w:name="7742"/>
            <w:bookmarkEnd w:id="78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83" w:name="7743"/>
            <w:bookmarkEnd w:id="78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84" w:name="7744"/>
            <w:bookmarkEnd w:id="78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SPDU-15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85" w:name="7745"/>
            <w:bookmarkEnd w:id="785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Запит повідомити швидкість, визначену вказаним(и) видом(ами) швидкості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86" w:name="7746"/>
            <w:bookmarkEnd w:id="78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REPORT (вид швидкості) SPEED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87" w:name="7747"/>
            <w:bookmarkEnd w:id="78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88" w:name="7748"/>
            <w:bookmarkEnd w:id="78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89" w:name="7749"/>
            <w:bookmarkEnd w:id="78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SPDU-16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90" w:name="7750"/>
            <w:bookmarkEnd w:id="79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Запит підтвердити призначену швидкість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91" w:name="7751"/>
            <w:bookmarkEnd w:id="79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CONFIRM ASSIGNED SPEED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92" w:name="7752"/>
            <w:bookmarkEnd w:id="79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93" w:name="7753"/>
            <w:bookmarkEnd w:id="79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94" w:name="7754"/>
            <w:bookmarkEnd w:id="79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SPDU-17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95" w:name="7755"/>
            <w:bookmarkEnd w:id="795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Запит найближчого часу чи місцезнаходження, коли може виявитися прийнятною вказана швидкість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96" w:name="7756"/>
            <w:bookmarkEnd w:id="79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WHEN CAN YOU ACCEPT (швидкість)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97" w:name="7757"/>
            <w:bookmarkEnd w:id="79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98" w:name="7758"/>
            <w:bookmarkEnd w:id="79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</w:p>
        </w:tc>
      </w:tr>
    </w:tbl>
    <w:p w:rsidR="003F4DCF" w:rsidRPr="005C1B8F" w:rsidRDefault="003F4DCF" w:rsidP="006720C6">
      <w:pPr>
        <w:rPr>
          <w:rFonts w:ascii="Times New Roman" w:hAnsi="Times New Roman"/>
          <w:sz w:val="24"/>
          <w:szCs w:val="24"/>
        </w:rPr>
      </w:pPr>
    </w:p>
    <w:p w:rsidR="003F4DCF" w:rsidRPr="007463D6" w:rsidRDefault="003F4DCF" w:rsidP="006720C6">
      <w:pPr>
        <w:spacing w:after="0"/>
        <w:ind w:firstLine="240"/>
        <w:rPr>
          <w:rFonts w:ascii="Times New Roman" w:hAnsi="Times New Roman"/>
          <w:b/>
          <w:sz w:val="24"/>
          <w:szCs w:val="24"/>
        </w:rPr>
      </w:pPr>
      <w:bookmarkStart w:id="799" w:name="7759"/>
      <w:bookmarkEnd w:id="799"/>
      <w:r w:rsidRPr="005C1B8F">
        <w:rPr>
          <w:rFonts w:ascii="Times New Roman" w:hAnsi="Times New Roman"/>
          <w:color w:val="000000"/>
          <w:sz w:val="24"/>
          <w:szCs w:val="24"/>
        </w:rPr>
        <w:t xml:space="preserve">Таблиця 2-9. </w:t>
      </w:r>
      <w:r w:rsidRPr="007463D6">
        <w:rPr>
          <w:rFonts w:ascii="Times New Roman" w:hAnsi="Times New Roman"/>
          <w:b/>
          <w:color w:val="000000"/>
          <w:sz w:val="24"/>
          <w:szCs w:val="24"/>
        </w:rPr>
        <w:t>Повідомлення по низхідній лінії зв'язку стосовно швидкості (SPDD)</w:t>
      </w:r>
    </w:p>
    <w:p w:rsidR="003F4DCF" w:rsidRPr="005C1B8F" w:rsidRDefault="003F4DCF" w:rsidP="006720C6">
      <w:pPr>
        <w:spacing w:after="0"/>
        <w:ind w:firstLine="240"/>
        <w:rPr>
          <w:rFonts w:ascii="Times New Roman" w:hAnsi="Times New Roman"/>
          <w:sz w:val="24"/>
          <w:szCs w:val="24"/>
          <w:lang w:val="ru-RU"/>
        </w:rPr>
      </w:pPr>
      <w:bookmarkStart w:id="800" w:name="7760"/>
      <w:bookmarkEnd w:id="800"/>
      <w:r w:rsidRPr="005C1B8F">
        <w:rPr>
          <w:rFonts w:ascii="Times New Roman" w:hAnsi="Times New Roman"/>
          <w:color w:val="000000"/>
          <w:sz w:val="24"/>
          <w:szCs w:val="24"/>
          <w:lang w:val="ru-RU"/>
        </w:rPr>
        <w:t>Запити стосовно швидкості та запити, коли можна очікувати зміну швидкості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 w:firstRow="1" w:lastRow="0" w:firstColumn="1" w:lastColumn="0" w:noHBand="0" w:noVBand="0"/>
      </w:tblPr>
      <w:tblGrid>
        <w:gridCol w:w="1939"/>
        <w:gridCol w:w="3004"/>
        <w:gridCol w:w="2617"/>
        <w:gridCol w:w="1065"/>
        <w:gridCol w:w="1065"/>
      </w:tblGrid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01" w:name="7761"/>
            <w:bookmarkEnd w:id="80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Ідентифікатор елемента повідомлення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02" w:name="7762"/>
            <w:bookmarkEnd w:id="80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Призначене використання елемента повідомлення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03" w:name="7763"/>
            <w:bookmarkEnd w:id="80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Формат відображення елемента повідомлення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04" w:name="7764"/>
            <w:bookmarkEnd w:id="80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ALRT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05" w:name="7765"/>
            <w:bookmarkEnd w:id="80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RESP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06" w:name="7766"/>
            <w:bookmarkEnd w:id="80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SPDD-1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07" w:name="7767"/>
            <w:bookmarkEnd w:id="80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Запит вказаної швидкості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08" w:name="7768"/>
            <w:bookmarkEnd w:id="80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REQUEST (швидкість)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09" w:name="7769"/>
            <w:bookmarkEnd w:id="80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10" w:name="7770"/>
            <w:bookmarkEnd w:id="81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11" w:name="7771"/>
            <w:bookmarkEnd w:id="81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SPDD-2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12" w:name="7772"/>
            <w:bookmarkEnd w:id="81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Запит найближчого часу чи місцезнаходження, коли можна буде слідувати із вказаною швидкістю.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13" w:name="7773"/>
            <w:bookmarkEnd w:id="81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WHEN CAN WE EXPECT (швидкість)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14" w:name="7774"/>
            <w:bookmarkEnd w:id="81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15" w:name="7775"/>
            <w:bookmarkEnd w:id="81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16" w:name="7776"/>
            <w:bookmarkEnd w:id="81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SPDD-3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17" w:name="7777"/>
            <w:bookmarkEnd w:id="817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Доповідь про те, що швидкість, визначена вказаними видами швидкості, є вказаною швидкістю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18" w:name="7778"/>
            <w:bookmarkEnd w:id="818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(вид(и) швидкості)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SPEED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(швидкість)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19" w:name="7779"/>
            <w:bookmarkEnd w:id="81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20" w:name="7780"/>
            <w:bookmarkEnd w:id="82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21" w:name="7781"/>
            <w:bookmarkEnd w:id="82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SPDD-4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22" w:name="7782"/>
            <w:bookmarkEnd w:id="82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Підтвердження того, що призначена швидкість є вказаною швидкістю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23" w:name="7783"/>
            <w:bookmarkEnd w:id="82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ASSIGNED SPEED (швидкість)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24" w:name="7784"/>
            <w:bookmarkEnd w:id="82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25" w:name="7785"/>
            <w:bookmarkEnd w:id="82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26" w:name="7786"/>
            <w:bookmarkEnd w:id="82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SPDD-5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27" w:name="7787"/>
            <w:bookmarkEnd w:id="827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Повідомлення, що вказана швидкість є прийнятною у вказаний час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28" w:name="7788"/>
            <w:bookmarkEnd w:id="82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WE CAN ACCEPT (швидкість) AT TIME (час)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29" w:name="7789"/>
            <w:bookmarkEnd w:id="82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30" w:name="7790"/>
            <w:bookmarkEnd w:id="83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31" w:name="7791"/>
            <w:bookmarkEnd w:id="83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SPDD-6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32" w:name="7792"/>
            <w:bookmarkEnd w:id="83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Повідомлення, що вказана швидкість є неприйнятною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33" w:name="7793"/>
            <w:bookmarkEnd w:id="83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WE CANNOT ACCEPT (швидкість)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34" w:name="7794"/>
            <w:bookmarkEnd w:id="83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35" w:name="7795"/>
            <w:bookmarkEnd w:id="83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</w:tbl>
    <w:p w:rsidR="003F4DCF" w:rsidRPr="005C1B8F" w:rsidRDefault="003F4DCF" w:rsidP="006720C6">
      <w:pPr>
        <w:rPr>
          <w:rFonts w:ascii="Times New Roman" w:hAnsi="Times New Roman"/>
          <w:sz w:val="24"/>
          <w:szCs w:val="24"/>
        </w:rPr>
      </w:pPr>
    </w:p>
    <w:p w:rsidR="003F4DCF" w:rsidRPr="007463D6" w:rsidRDefault="003F4DCF" w:rsidP="006720C6">
      <w:pPr>
        <w:spacing w:after="0"/>
        <w:ind w:firstLine="240"/>
        <w:rPr>
          <w:rFonts w:ascii="Times New Roman" w:hAnsi="Times New Roman"/>
          <w:b/>
          <w:sz w:val="24"/>
          <w:szCs w:val="24"/>
          <w:lang w:val="ru-RU"/>
        </w:rPr>
      </w:pPr>
      <w:bookmarkStart w:id="836" w:name="7796"/>
      <w:bookmarkEnd w:id="836"/>
      <w:r w:rsidRPr="007463D6">
        <w:rPr>
          <w:rFonts w:ascii="Times New Roman" w:hAnsi="Times New Roman"/>
          <w:b/>
          <w:color w:val="000000"/>
          <w:sz w:val="24"/>
          <w:szCs w:val="24"/>
          <w:lang w:val="ru-RU"/>
        </w:rPr>
        <w:t>6. Елементи консультативного повідомлення стосовно повітряного руху</w:t>
      </w:r>
    </w:p>
    <w:p w:rsidR="003F4DCF" w:rsidRPr="007463D6" w:rsidRDefault="003F4DCF" w:rsidP="006720C6">
      <w:pPr>
        <w:spacing w:after="0"/>
        <w:ind w:firstLine="240"/>
        <w:rPr>
          <w:rFonts w:ascii="Times New Roman" w:hAnsi="Times New Roman"/>
          <w:b/>
          <w:sz w:val="24"/>
          <w:szCs w:val="24"/>
          <w:lang w:val="ru-RU"/>
        </w:rPr>
      </w:pPr>
      <w:bookmarkStart w:id="837" w:name="7797"/>
      <w:bookmarkEnd w:id="837"/>
      <w:r w:rsidRPr="005C1B8F">
        <w:rPr>
          <w:rFonts w:ascii="Times New Roman" w:hAnsi="Times New Roman"/>
          <w:color w:val="000000"/>
          <w:sz w:val="24"/>
          <w:szCs w:val="24"/>
          <w:lang w:val="ru-RU"/>
        </w:rPr>
        <w:t xml:space="preserve">Таблиця 2-10. </w:t>
      </w:r>
      <w:r w:rsidRPr="007463D6">
        <w:rPr>
          <w:rFonts w:ascii="Times New Roman" w:hAnsi="Times New Roman"/>
          <w:b/>
          <w:color w:val="000000"/>
          <w:sz w:val="24"/>
          <w:szCs w:val="24"/>
          <w:lang w:val="ru-RU"/>
        </w:rPr>
        <w:t>Консультативні повідомлення стосовно повітряного руху по висхідній лінії зв'язку (</w:t>
      </w:r>
      <w:r w:rsidRPr="007463D6">
        <w:rPr>
          <w:rFonts w:ascii="Times New Roman" w:hAnsi="Times New Roman"/>
          <w:b/>
          <w:color w:val="000000"/>
          <w:sz w:val="24"/>
          <w:szCs w:val="24"/>
        </w:rPr>
        <w:t>ADVU</w:t>
      </w:r>
      <w:r w:rsidRPr="007463D6">
        <w:rPr>
          <w:rFonts w:ascii="Times New Roman" w:hAnsi="Times New Roman"/>
          <w:b/>
          <w:color w:val="000000"/>
          <w:sz w:val="24"/>
          <w:szCs w:val="24"/>
          <w:lang w:val="ru-RU"/>
        </w:rPr>
        <w:t>)</w:t>
      </w:r>
    </w:p>
    <w:p w:rsidR="003F4DCF" w:rsidRPr="005C1B8F" w:rsidRDefault="003F4DCF" w:rsidP="006720C6">
      <w:pPr>
        <w:spacing w:after="0"/>
        <w:ind w:firstLine="240"/>
        <w:rPr>
          <w:rFonts w:ascii="Times New Roman" w:hAnsi="Times New Roman"/>
          <w:sz w:val="24"/>
          <w:szCs w:val="24"/>
          <w:lang w:val="ru-RU"/>
        </w:rPr>
      </w:pPr>
      <w:bookmarkStart w:id="838" w:name="7798"/>
      <w:bookmarkEnd w:id="838"/>
      <w:r w:rsidRPr="005C1B8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Консультативні повідомлення щодо використання </w:t>
      </w:r>
      <w:r w:rsidRPr="005C1B8F">
        <w:rPr>
          <w:rFonts w:ascii="Times New Roman" w:hAnsi="Times New Roman"/>
          <w:color w:val="000000"/>
          <w:sz w:val="24"/>
          <w:szCs w:val="24"/>
        </w:rPr>
        <w:t>CPDLC</w:t>
      </w:r>
      <w:r w:rsidRPr="005C1B8F">
        <w:rPr>
          <w:rFonts w:ascii="Times New Roman" w:hAnsi="Times New Roman"/>
          <w:color w:val="000000"/>
          <w:sz w:val="24"/>
          <w:szCs w:val="24"/>
          <w:lang w:val="ru-RU"/>
        </w:rPr>
        <w:t xml:space="preserve"> та обслуговування з використанням систем спостереження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 w:firstRow="1" w:lastRow="0" w:firstColumn="1" w:lastColumn="0" w:noHBand="0" w:noVBand="0"/>
      </w:tblPr>
      <w:tblGrid>
        <w:gridCol w:w="1939"/>
        <w:gridCol w:w="3004"/>
        <w:gridCol w:w="2617"/>
        <w:gridCol w:w="1065"/>
        <w:gridCol w:w="1065"/>
      </w:tblGrid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39" w:name="7799"/>
            <w:bookmarkEnd w:id="83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Ідентифікатор елемента повідомлення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40" w:name="7800"/>
            <w:bookmarkEnd w:id="84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Призначене використання елемента повідомлення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41" w:name="7801"/>
            <w:bookmarkEnd w:id="84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Формат відображення елемента повідомлення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42" w:name="7802"/>
            <w:bookmarkEnd w:id="84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ALRT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43" w:name="7803"/>
            <w:bookmarkEnd w:id="84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RESP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44" w:name="7804"/>
            <w:bookmarkEnd w:id="84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ADVU-1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45" w:name="7805"/>
            <w:bookmarkEnd w:id="845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Консультативне повідомлення про те, що встановлення висотоміру відноситься до вказаного засобу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46" w:name="7806"/>
            <w:bookmarkEnd w:id="846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(позначення об'єкту)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ALTIMETER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(встановлення висотоміру)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47" w:name="7807"/>
            <w:bookmarkEnd w:id="84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48" w:name="7808"/>
            <w:bookmarkEnd w:id="84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49" w:name="7809"/>
            <w:bookmarkEnd w:id="84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ADVU-2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50" w:name="7810"/>
            <w:bookmarkEnd w:id="850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Консультативне повідомлення щодо завершення надання ОПР з використанням засобів спостереження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51" w:name="7811"/>
            <w:bookmarkEnd w:id="85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SURVEILLANCE SERVICE TERMINATED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52" w:name="7812"/>
            <w:bookmarkEnd w:id="85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53" w:name="7813"/>
            <w:bookmarkEnd w:id="85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54" w:name="7814"/>
            <w:bookmarkEnd w:id="85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ADVU-3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55" w:name="7815"/>
            <w:bookmarkEnd w:id="855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Консультативне повідомлення щодо встановлення ОПР з використанням засобів спостереження.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Може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бути вказане місцезнаходження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56" w:name="7816"/>
            <w:bookmarkEnd w:id="85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IDENTIFIED (місцезнаходження [O])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57" w:name="7817"/>
            <w:bookmarkEnd w:id="85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58" w:name="7818"/>
            <w:bookmarkEnd w:id="85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59" w:name="7819"/>
            <w:bookmarkEnd w:id="85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ADVU-4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60" w:name="7820"/>
            <w:bookmarkEnd w:id="860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Консультативне повідомлення щодо втрати контакту, що забезпечується системою спостереження ОПР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61" w:name="7821"/>
            <w:bookmarkEnd w:id="86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IDENTIFICATION LOST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62" w:name="7822"/>
            <w:bookmarkEnd w:id="86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63" w:name="7823"/>
            <w:bookmarkEnd w:id="86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64" w:name="7824"/>
            <w:bookmarkEnd w:id="86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ADVU-5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65" w:name="7825"/>
            <w:bookmarkEnd w:id="865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Консультативне повідомлення про те, що поточний код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ATIS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є вказаним кодом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66" w:name="7826"/>
            <w:bookmarkEnd w:id="86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ATIS (код ATIS)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67" w:name="7827"/>
            <w:bookmarkEnd w:id="86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68" w:name="7828"/>
            <w:bookmarkEnd w:id="86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69" w:name="7829"/>
            <w:bookmarkEnd w:id="86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ADVU-6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70" w:name="7830"/>
            <w:bookmarkEnd w:id="870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Консультативне повідомлення знову запросити наступний орган ОПР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71" w:name="7831"/>
            <w:bookmarkEnd w:id="87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REQUEST AGAIN WITH NEXT ATC UNIT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72" w:name="7832"/>
            <w:bookmarkEnd w:id="87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73" w:name="7833"/>
            <w:bookmarkEnd w:id="87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74" w:name="7834"/>
            <w:bookmarkEnd w:id="87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ADVU-7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75" w:name="7835"/>
            <w:bookmarkEnd w:id="875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Консультативне повідомлення стосовно повітряного руху, що має значення для даного ПС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76" w:name="7836"/>
            <w:bookmarkEnd w:id="87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TRAFFIC IS (опис руху)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77" w:name="7837"/>
            <w:bookmarkEnd w:id="87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78" w:name="7838"/>
            <w:bookmarkEnd w:id="87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79" w:name="7839"/>
            <w:bookmarkEnd w:id="87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ADVU-8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80" w:name="7840"/>
            <w:bookmarkEnd w:id="880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Вказівка доповісти візуальне спостереження і проходження вказаного(их) ПС.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Вказівка може містити розрахунковий час проходження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81" w:name="7841"/>
            <w:bookmarkEnd w:id="88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REPORT SIGHTING AND PASSING OPPOSITE DIRECTION (тип ПС [O]) (місцезнаходження) (час ETP [O])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82" w:name="7842"/>
            <w:bookmarkEnd w:id="88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83" w:name="7843"/>
            <w:bookmarkEnd w:id="88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84" w:name="7844"/>
            <w:bookmarkEnd w:id="88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ADVU-9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85" w:name="7845"/>
            <w:bookmarkEnd w:id="885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встановити визначений код ВОРЛ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86" w:name="7846"/>
            <w:bookmarkEnd w:id="88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SQUAWK (код SSR)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87" w:name="7847"/>
            <w:bookmarkEnd w:id="88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88" w:name="7848"/>
            <w:bookmarkEnd w:id="88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89" w:name="7849"/>
            <w:bookmarkEnd w:id="88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ADVU-10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90" w:name="7850"/>
            <w:bookmarkEnd w:id="890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припинити передачу сигналів відповідача ВОРЛ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91" w:name="7851"/>
            <w:bookmarkEnd w:id="89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STOP SQUAWK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92" w:name="7852"/>
            <w:bookmarkEnd w:id="89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93" w:name="7853"/>
            <w:bookmarkEnd w:id="89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94" w:name="7854"/>
            <w:bookmarkEnd w:id="89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ADVU-11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95" w:name="7855"/>
            <w:bookmarkEnd w:id="895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Вказівка припинити передачі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ADS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96" w:name="7856"/>
            <w:bookmarkEnd w:id="89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STOP ADS-B TRANSMISSION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97" w:name="7857"/>
            <w:bookmarkEnd w:id="89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98" w:name="7858"/>
            <w:bookmarkEnd w:id="89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99" w:name="7859"/>
            <w:bookmarkEnd w:id="89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ADVU-12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00" w:name="7860"/>
            <w:bookmarkEnd w:id="900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включити інформацію стосовно рівня до сигналів відповідача ВОРЛ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01" w:name="7861"/>
            <w:bookmarkEnd w:id="90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SQUAWK MODE C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02" w:name="7862"/>
            <w:bookmarkEnd w:id="90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03" w:name="7863"/>
            <w:bookmarkEnd w:id="90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04" w:name="7864"/>
            <w:bookmarkEnd w:id="90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ADVU-13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05" w:name="7865"/>
            <w:bookmarkEnd w:id="905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не включати інформацію стосовно рівня до сигналів відповідача ВОРЛ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06" w:name="7866"/>
            <w:bookmarkEnd w:id="90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STOP SQUAWK MODE C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07" w:name="7867"/>
            <w:bookmarkEnd w:id="90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08" w:name="7868"/>
            <w:bookmarkEnd w:id="90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09" w:name="7869"/>
            <w:bookmarkEnd w:id="90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ADVU-14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10" w:name="7870"/>
            <w:bookmarkEnd w:id="910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Запит на підтвердження обраного коду ВОРЛ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11" w:name="7871"/>
            <w:bookmarkEnd w:id="91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CONFIRM SQUAWK CODE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12" w:name="7872"/>
            <w:bookmarkEnd w:id="91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13" w:name="7873"/>
            <w:bookmarkEnd w:id="91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14" w:name="7874"/>
            <w:bookmarkEnd w:id="91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ADVU-15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15" w:name="7875"/>
            <w:bookmarkEnd w:id="915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встановити прийомовідповідач ВОРЛ в режим "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IDENT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16" w:name="7876"/>
            <w:bookmarkEnd w:id="91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SQUAWK IDENT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17" w:name="7877"/>
            <w:bookmarkEnd w:id="91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18" w:name="7878"/>
            <w:bookmarkEnd w:id="91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19" w:name="7879"/>
            <w:bookmarkEnd w:id="91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ADVU-18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20" w:name="7880"/>
            <w:bookmarkEnd w:id="920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ПС, що використовується в якості посередника, ретранслювати вказане повідомлення вказаному ПС на вказаній частоті, якщо така передбачена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21" w:name="7881"/>
            <w:bookmarkEnd w:id="92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RELAY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TO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(ідентифікація ПС) (назва органу) (текст, що ретранслюється) (частота [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22" w:name="7882"/>
            <w:bookmarkEnd w:id="92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23" w:name="7883"/>
            <w:bookmarkEnd w:id="92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24" w:name="7884"/>
            <w:bookmarkEnd w:id="92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ADVU-19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25" w:name="7885"/>
            <w:bookmarkEnd w:id="92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Запит перевірити дані стосовно бокового зміщення, рівня чи швидкості ПС у зв'язку з тим, що орган ОПР виявив відхилення від дозволу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26" w:name="7886"/>
            <w:bookmarkEnd w:id="92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(тип відхилення) DEVIATION DETECTED. VERIFY AND ADVISE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27" w:name="7887"/>
            <w:bookmarkEnd w:id="92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28" w:name="7888"/>
            <w:bookmarkEnd w:id="92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</w:tbl>
    <w:p w:rsidR="003F4DCF" w:rsidRPr="005C1B8F" w:rsidRDefault="003F4DCF" w:rsidP="006720C6">
      <w:pPr>
        <w:rPr>
          <w:rFonts w:ascii="Times New Roman" w:hAnsi="Times New Roman"/>
          <w:sz w:val="24"/>
          <w:szCs w:val="24"/>
        </w:rPr>
      </w:pPr>
    </w:p>
    <w:p w:rsidR="003F4DCF" w:rsidRPr="007463D6" w:rsidRDefault="003F4DCF" w:rsidP="006720C6">
      <w:pPr>
        <w:spacing w:after="0"/>
        <w:ind w:firstLine="240"/>
        <w:rPr>
          <w:rFonts w:ascii="Times New Roman" w:hAnsi="Times New Roman"/>
          <w:b/>
          <w:sz w:val="24"/>
          <w:szCs w:val="24"/>
        </w:rPr>
      </w:pPr>
      <w:bookmarkStart w:id="929" w:name="7889"/>
      <w:bookmarkEnd w:id="929"/>
      <w:r w:rsidRPr="005C1B8F">
        <w:rPr>
          <w:rFonts w:ascii="Times New Roman" w:hAnsi="Times New Roman"/>
          <w:color w:val="000000"/>
          <w:sz w:val="24"/>
          <w:szCs w:val="24"/>
        </w:rPr>
        <w:t xml:space="preserve">Таблиця 2-11. </w:t>
      </w:r>
      <w:r w:rsidRPr="007463D6">
        <w:rPr>
          <w:rFonts w:ascii="Times New Roman" w:hAnsi="Times New Roman"/>
          <w:b/>
          <w:color w:val="000000"/>
          <w:sz w:val="24"/>
          <w:szCs w:val="24"/>
        </w:rPr>
        <w:t>Консультативні повідомлення стосовно повітряного руху по низхідній лінії зв'язку (ADVD)</w:t>
      </w:r>
    </w:p>
    <w:p w:rsidR="003F4DCF" w:rsidRPr="005C1B8F" w:rsidRDefault="003F4DCF" w:rsidP="006720C6">
      <w:pPr>
        <w:spacing w:after="0"/>
        <w:ind w:firstLine="240"/>
        <w:rPr>
          <w:rFonts w:ascii="Times New Roman" w:hAnsi="Times New Roman"/>
          <w:sz w:val="24"/>
          <w:szCs w:val="24"/>
          <w:lang w:val="ru-RU"/>
        </w:rPr>
      </w:pPr>
      <w:bookmarkStart w:id="930" w:name="7890"/>
      <w:bookmarkEnd w:id="930"/>
      <w:r w:rsidRPr="005C1B8F">
        <w:rPr>
          <w:rFonts w:ascii="Times New Roman" w:hAnsi="Times New Roman"/>
          <w:color w:val="000000"/>
          <w:sz w:val="24"/>
          <w:szCs w:val="24"/>
          <w:lang w:val="ru-RU"/>
        </w:rPr>
        <w:t>Донесення, що стосуються застосування процедури ретрансляції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 w:firstRow="1" w:lastRow="0" w:firstColumn="1" w:lastColumn="0" w:noHBand="0" w:noVBand="0"/>
      </w:tblPr>
      <w:tblGrid>
        <w:gridCol w:w="1939"/>
        <w:gridCol w:w="3004"/>
        <w:gridCol w:w="2617"/>
        <w:gridCol w:w="1065"/>
        <w:gridCol w:w="1065"/>
      </w:tblGrid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31" w:name="7891"/>
            <w:bookmarkEnd w:id="93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Ідентифікатор елемента повідомлення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32" w:name="7892"/>
            <w:bookmarkEnd w:id="93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Призначене використання елемента повідомлення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33" w:name="7893"/>
            <w:bookmarkEnd w:id="93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Формат відображення елемента повідомлення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34" w:name="7894"/>
            <w:bookmarkEnd w:id="93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ALRT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35" w:name="7895"/>
            <w:bookmarkEnd w:id="93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RESP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36" w:name="7896"/>
            <w:bookmarkEnd w:id="93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ADVD-1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37" w:name="7897"/>
            <w:bookmarkEnd w:id="937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Доповідь про те, що для прийомовідповідача ПС встановлений вказаний код ВОРЛ.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38" w:name="7898"/>
            <w:bookmarkEnd w:id="93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SQUAWKING (код SSR)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39" w:name="7899"/>
            <w:bookmarkEnd w:id="93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40" w:name="7900"/>
            <w:bookmarkEnd w:id="94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41" w:name="7901"/>
            <w:bookmarkEnd w:id="94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ADVD-2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42" w:name="7902"/>
            <w:bookmarkEnd w:id="94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Доповідь щодо візуального спостереження ПС та його проходження повз.</w:t>
            </w:r>
            <w:r w:rsidRPr="005C1B8F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Може включати опис ПС.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43" w:name="7903"/>
            <w:bookmarkEnd w:id="94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TRAFFIC (тип ПС [O]) (локалізація руху) (візуалізація руху)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44" w:name="7904"/>
            <w:bookmarkEnd w:id="94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45" w:name="7905"/>
            <w:bookmarkEnd w:id="94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</w:tbl>
    <w:p w:rsidR="003F4DCF" w:rsidRPr="005C1B8F" w:rsidRDefault="003F4DCF" w:rsidP="006720C6">
      <w:pPr>
        <w:rPr>
          <w:rFonts w:ascii="Times New Roman" w:hAnsi="Times New Roman"/>
          <w:sz w:val="24"/>
          <w:szCs w:val="24"/>
        </w:rPr>
      </w:pPr>
    </w:p>
    <w:p w:rsidR="003F4DCF" w:rsidRPr="007463D6" w:rsidRDefault="003F4DCF" w:rsidP="006720C6">
      <w:pPr>
        <w:spacing w:after="0"/>
        <w:ind w:firstLine="240"/>
        <w:rPr>
          <w:rFonts w:ascii="Times New Roman" w:hAnsi="Times New Roman"/>
          <w:b/>
          <w:sz w:val="24"/>
          <w:szCs w:val="24"/>
        </w:rPr>
      </w:pPr>
      <w:bookmarkStart w:id="946" w:name="7906"/>
      <w:bookmarkEnd w:id="946"/>
      <w:r w:rsidRPr="007463D6">
        <w:rPr>
          <w:rFonts w:ascii="Times New Roman" w:hAnsi="Times New Roman"/>
          <w:b/>
          <w:color w:val="000000"/>
          <w:sz w:val="24"/>
          <w:szCs w:val="24"/>
        </w:rPr>
        <w:t>7. Елементи мовних повідомлень</w:t>
      </w:r>
    </w:p>
    <w:p w:rsidR="003F4DCF" w:rsidRPr="007463D6" w:rsidRDefault="003F4DCF" w:rsidP="006720C6">
      <w:pPr>
        <w:spacing w:after="0"/>
        <w:ind w:firstLine="240"/>
        <w:rPr>
          <w:rFonts w:ascii="Times New Roman" w:hAnsi="Times New Roman"/>
          <w:b/>
          <w:sz w:val="24"/>
          <w:szCs w:val="24"/>
        </w:rPr>
      </w:pPr>
      <w:bookmarkStart w:id="947" w:name="7907"/>
      <w:bookmarkEnd w:id="947"/>
      <w:r w:rsidRPr="007463D6">
        <w:rPr>
          <w:rFonts w:ascii="Times New Roman" w:hAnsi="Times New Roman"/>
          <w:color w:val="000000"/>
          <w:sz w:val="24"/>
          <w:szCs w:val="24"/>
        </w:rPr>
        <w:t>Таблиця 2-12</w:t>
      </w:r>
      <w:r w:rsidRPr="007463D6">
        <w:rPr>
          <w:rFonts w:ascii="Times New Roman" w:hAnsi="Times New Roman"/>
          <w:b/>
          <w:color w:val="000000"/>
          <w:sz w:val="24"/>
          <w:szCs w:val="24"/>
        </w:rPr>
        <w:t>. Мовні повідомлення по висхідній лінії зв'язку (COMU)</w:t>
      </w:r>
    </w:p>
    <w:p w:rsidR="003F4DCF" w:rsidRPr="005C1B8F" w:rsidRDefault="003F4DCF" w:rsidP="006720C6">
      <w:pPr>
        <w:spacing w:after="0"/>
        <w:ind w:firstLine="240"/>
        <w:rPr>
          <w:rFonts w:ascii="Times New Roman" w:hAnsi="Times New Roman"/>
          <w:sz w:val="24"/>
          <w:szCs w:val="24"/>
          <w:lang w:val="ru-RU"/>
        </w:rPr>
      </w:pPr>
      <w:bookmarkStart w:id="948" w:name="7908"/>
      <w:bookmarkEnd w:id="948"/>
      <w:r w:rsidRPr="005C1B8F">
        <w:rPr>
          <w:rFonts w:ascii="Times New Roman" w:hAnsi="Times New Roman"/>
          <w:color w:val="000000"/>
          <w:sz w:val="24"/>
          <w:szCs w:val="24"/>
          <w:lang w:val="ru-RU"/>
        </w:rPr>
        <w:t>Вказівка вести на частоті передачі мовних повідомлень прослуховування органу ОПР та зв'язатися з ним і вказівка перевірити клавішу мікрофона на предмет залипання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 w:firstRow="1" w:lastRow="0" w:firstColumn="1" w:lastColumn="0" w:noHBand="0" w:noVBand="0"/>
      </w:tblPr>
      <w:tblGrid>
        <w:gridCol w:w="1939"/>
        <w:gridCol w:w="3004"/>
        <w:gridCol w:w="2617"/>
        <w:gridCol w:w="1065"/>
        <w:gridCol w:w="1065"/>
      </w:tblGrid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49" w:name="7909"/>
            <w:bookmarkEnd w:id="94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Ідентифікатор елемента повідомлення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50" w:name="7910"/>
            <w:bookmarkEnd w:id="95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Призначене використання елемента повідомлення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51" w:name="7911"/>
            <w:bookmarkEnd w:id="95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Формат відображення елемента повідомлення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52" w:name="7912"/>
            <w:bookmarkEnd w:id="95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ALRT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53" w:name="7913"/>
            <w:bookmarkEnd w:id="95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RESP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54" w:name="7914"/>
            <w:bookmarkEnd w:id="95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COMU-1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55" w:name="7915"/>
            <w:bookmarkEnd w:id="955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Вказівка встановити мовний електрозв'язок із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вказаним органом ОПР на вказаній частоті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56" w:name="7916"/>
            <w:bookmarkEnd w:id="95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CONTACT (назва органу) (частота)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57" w:name="7917"/>
            <w:bookmarkEnd w:id="95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58" w:name="7918"/>
            <w:bookmarkEnd w:id="95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59" w:name="7919"/>
            <w:bookmarkEnd w:id="95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COMU-2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60" w:name="7920"/>
            <w:bookmarkEnd w:id="960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у вказаному місцезнаходженні встановити мовний електрозв'язок із вказаним органом ОПР на вказаній частоті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61" w:name="7921"/>
            <w:bookmarkEnd w:id="96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AT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(місцезнаходження)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CONTACT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(назва органу) (частота)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62" w:name="7922"/>
            <w:bookmarkEnd w:id="96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63" w:name="7923"/>
            <w:bookmarkEnd w:id="96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64" w:name="7924"/>
            <w:bookmarkEnd w:id="96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COMU-3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65" w:name="7925"/>
            <w:bookmarkEnd w:id="965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у вказаний час встановити мовний електрозв'язок із вказаним органом ОПР на вказаній частоті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66" w:name="7926"/>
            <w:bookmarkEnd w:id="96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AT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TIME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(час)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CONTACT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(назва органу) (частота)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67" w:name="7927"/>
            <w:bookmarkEnd w:id="96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68" w:name="7928"/>
            <w:bookmarkEnd w:id="96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69" w:name="7929"/>
            <w:bookmarkEnd w:id="96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COMU-4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70" w:name="7930"/>
            <w:bookmarkEnd w:id="970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Консультативне повідомлення щодо додаткової частоти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71" w:name="7931"/>
            <w:bookmarkEnd w:id="97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SECONDARY FREQUENCY (частота)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72" w:name="7932"/>
            <w:bookmarkEnd w:id="97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73" w:name="7933"/>
            <w:bookmarkEnd w:id="97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74" w:name="7934"/>
            <w:bookmarkEnd w:id="97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COMU-5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75" w:name="7935"/>
            <w:bookmarkEnd w:id="975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вести на вказаній частоті прослуховування вказаного органу ОПР. Від льотного екіпажу не вимагається встановлювати мовний електрозв'язок на цій частоті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76" w:name="7936"/>
            <w:bookmarkEnd w:id="97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MONITOR (назва органу) (частота)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77" w:name="7937"/>
            <w:bookmarkEnd w:id="97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78" w:name="7938"/>
            <w:bookmarkEnd w:id="97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79" w:name="7939"/>
            <w:bookmarkEnd w:id="97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COMU-6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80" w:name="7940"/>
            <w:bookmarkEnd w:id="980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у вказаному місцезнаходженні вести на вказаній частоті прослуховування вказаного органу ОПР. Від льотного екіпажу не вимагається встановлювати мовний електрозв'язок на цій частоті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81" w:name="7941"/>
            <w:bookmarkEnd w:id="98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AT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(місцезнаходження)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MONITOR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(назва органу) (частота)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82" w:name="7942"/>
            <w:bookmarkEnd w:id="98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83" w:name="7943"/>
            <w:bookmarkEnd w:id="98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84" w:name="7944"/>
            <w:bookmarkEnd w:id="98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COMU-7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85" w:name="7945"/>
            <w:bookmarkEnd w:id="985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у вказаний час вести на вказаній частоті прослуховування вказаного органу ОПР. Від льотного екіпажу не вимагається встановлювати мовний зв'язок на цій частоті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86" w:name="7946"/>
            <w:bookmarkEnd w:id="98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AT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TIME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(час)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MONITOR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(назва органу) (частота)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87" w:name="7947"/>
            <w:bookmarkEnd w:id="98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88" w:name="7948"/>
            <w:bookmarkEnd w:id="98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89" w:name="7949"/>
            <w:bookmarkEnd w:id="98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COMU-8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90" w:name="7950"/>
            <w:bookmarkEnd w:id="99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Вказівка перевірити клавішу мікрофона у зв'язку із виявленням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безперервної передачі на вказаній частоті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91" w:name="7951"/>
            <w:bookmarkEnd w:id="99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CHECK STUCK MICROPHONE (частота)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92" w:name="7952"/>
            <w:bookmarkEnd w:id="99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93" w:name="7953"/>
            <w:bookmarkEnd w:id="99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94" w:name="7954"/>
            <w:bookmarkEnd w:id="99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COMU-9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95" w:name="7955"/>
            <w:bookmarkEnd w:id="995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Консультативне повідомлення щодо назви поточного органу ОПР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bookmarkStart w:id="996" w:name="7956"/>
            <w:bookmarkEnd w:id="996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CURRENT ATC UNIT (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назва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органу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97" w:name="7957"/>
            <w:bookmarkEnd w:id="99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98" w:name="7958"/>
            <w:bookmarkEnd w:id="99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</w:tbl>
    <w:p w:rsidR="003F4DCF" w:rsidRPr="005C1B8F" w:rsidRDefault="003F4DCF" w:rsidP="006720C6">
      <w:pPr>
        <w:rPr>
          <w:rFonts w:ascii="Times New Roman" w:hAnsi="Times New Roman"/>
          <w:sz w:val="24"/>
          <w:szCs w:val="24"/>
        </w:rPr>
      </w:pPr>
    </w:p>
    <w:p w:rsidR="003F4DCF" w:rsidRPr="007463D6" w:rsidRDefault="003F4DCF" w:rsidP="006720C6">
      <w:pPr>
        <w:spacing w:after="0"/>
        <w:ind w:firstLine="240"/>
        <w:rPr>
          <w:rFonts w:ascii="Times New Roman" w:hAnsi="Times New Roman"/>
          <w:b/>
          <w:sz w:val="24"/>
          <w:szCs w:val="24"/>
        </w:rPr>
      </w:pPr>
      <w:bookmarkStart w:id="999" w:name="7959"/>
      <w:bookmarkEnd w:id="999"/>
      <w:r w:rsidRPr="005C1B8F">
        <w:rPr>
          <w:rFonts w:ascii="Times New Roman" w:hAnsi="Times New Roman"/>
          <w:color w:val="000000"/>
          <w:sz w:val="24"/>
          <w:szCs w:val="24"/>
        </w:rPr>
        <w:t xml:space="preserve">Таблиця 2-13. </w:t>
      </w:r>
      <w:r w:rsidRPr="007463D6">
        <w:rPr>
          <w:rFonts w:ascii="Times New Roman" w:hAnsi="Times New Roman"/>
          <w:b/>
          <w:color w:val="000000"/>
          <w:sz w:val="24"/>
          <w:szCs w:val="24"/>
        </w:rPr>
        <w:t>Мовні повідомлення по низхідній лінії зв'язку (COMD)</w:t>
      </w:r>
    </w:p>
    <w:p w:rsidR="003F4DCF" w:rsidRPr="005C1B8F" w:rsidRDefault="003F4DCF" w:rsidP="006720C6">
      <w:pPr>
        <w:spacing w:after="0"/>
        <w:ind w:firstLine="240"/>
        <w:rPr>
          <w:rFonts w:ascii="Times New Roman" w:hAnsi="Times New Roman"/>
          <w:sz w:val="24"/>
          <w:szCs w:val="24"/>
          <w:lang w:val="ru-RU"/>
        </w:rPr>
      </w:pPr>
      <w:bookmarkStart w:id="1000" w:name="7960"/>
      <w:bookmarkEnd w:id="1000"/>
      <w:r w:rsidRPr="005C1B8F">
        <w:rPr>
          <w:rFonts w:ascii="Times New Roman" w:hAnsi="Times New Roman"/>
          <w:color w:val="000000"/>
          <w:sz w:val="24"/>
          <w:szCs w:val="24"/>
          <w:lang w:val="ru-RU"/>
        </w:rPr>
        <w:t>Запити стосовно мовного електрозв'язку чи зміни частоти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 w:firstRow="1" w:lastRow="0" w:firstColumn="1" w:lastColumn="0" w:noHBand="0" w:noVBand="0"/>
      </w:tblPr>
      <w:tblGrid>
        <w:gridCol w:w="1939"/>
        <w:gridCol w:w="3004"/>
        <w:gridCol w:w="2617"/>
        <w:gridCol w:w="1065"/>
        <w:gridCol w:w="1065"/>
      </w:tblGrid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01" w:name="7961"/>
            <w:bookmarkEnd w:id="100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Ідентифікатор елемента повідомлення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02" w:name="7962"/>
            <w:bookmarkEnd w:id="100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Призначене використання елемента повідомлення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03" w:name="7963"/>
            <w:bookmarkEnd w:id="100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Формат відображення елемента повідомлення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04" w:name="7964"/>
            <w:bookmarkEnd w:id="100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ALRT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05" w:name="7965"/>
            <w:bookmarkEnd w:id="100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RESP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06" w:name="7966"/>
            <w:bookmarkEnd w:id="100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COMD-1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07" w:name="7967"/>
            <w:bookmarkEnd w:id="1007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Запит на встановлення мовного електрозв'язку на вказаній частоті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08" w:name="7968"/>
            <w:bookmarkEnd w:id="100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REQUEST VOICE CONTACT (частота)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09" w:name="7969"/>
            <w:bookmarkEnd w:id="100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10" w:name="7970"/>
            <w:bookmarkEnd w:id="101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11" w:name="7971"/>
            <w:bookmarkEnd w:id="101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COMD-2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12" w:name="7972"/>
            <w:bookmarkEnd w:id="101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Повідомлення від ПС, що використовується у якості посередника, про вказану відповідь від вказаного ПС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13" w:name="7973"/>
            <w:bookmarkEnd w:id="101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RELAY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FROM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(ідентифікація ПС) (відповідь на текст, що ретранслюється)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14" w:name="7974"/>
            <w:bookmarkEnd w:id="101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15" w:name="7975"/>
            <w:bookmarkEnd w:id="101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</w:tbl>
    <w:p w:rsidR="003F4DCF" w:rsidRPr="005C1B8F" w:rsidRDefault="003F4DCF" w:rsidP="006720C6">
      <w:pPr>
        <w:rPr>
          <w:rFonts w:ascii="Times New Roman" w:hAnsi="Times New Roman"/>
          <w:sz w:val="24"/>
          <w:szCs w:val="24"/>
        </w:rPr>
      </w:pPr>
    </w:p>
    <w:p w:rsidR="003F4DCF" w:rsidRPr="007463D6" w:rsidRDefault="003F4DCF" w:rsidP="006720C6">
      <w:pPr>
        <w:spacing w:after="0"/>
        <w:ind w:firstLine="240"/>
        <w:rPr>
          <w:rFonts w:ascii="Times New Roman" w:hAnsi="Times New Roman"/>
          <w:b/>
          <w:sz w:val="24"/>
          <w:szCs w:val="24"/>
        </w:rPr>
      </w:pPr>
      <w:bookmarkStart w:id="1016" w:name="7976"/>
      <w:bookmarkEnd w:id="1016"/>
      <w:r w:rsidRPr="007463D6">
        <w:rPr>
          <w:rFonts w:ascii="Times New Roman" w:hAnsi="Times New Roman"/>
          <w:b/>
          <w:color w:val="000000"/>
          <w:sz w:val="24"/>
          <w:szCs w:val="24"/>
        </w:rPr>
        <w:t>8. Елементи мовних повідомлень щодо рознесення</w:t>
      </w:r>
    </w:p>
    <w:p w:rsidR="003F4DCF" w:rsidRPr="007463D6" w:rsidRDefault="003F4DCF" w:rsidP="006720C6">
      <w:pPr>
        <w:spacing w:after="0"/>
        <w:ind w:firstLine="240"/>
        <w:rPr>
          <w:rFonts w:ascii="Times New Roman" w:hAnsi="Times New Roman"/>
          <w:b/>
          <w:sz w:val="24"/>
          <w:szCs w:val="24"/>
        </w:rPr>
      </w:pPr>
      <w:bookmarkStart w:id="1017" w:name="7977"/>
      <w:bookmarkEnd w:id="1017"/>
      <w:r w:rsidRPr="005C1B8F">
        <w:rPr>
          <w:rFonts w:ascii="Times New Roman" w:hAnsi="Times New Roman"/>
          <w:color w:val="000000"/>
          <w:sz w:val="24"/>
          <w:szCs w:val="24"/>
        </w:rPr>
        <w:t xml:space="preserve">Таблиця 2-14. </w:t>
      </w:r>
      <w:r w:rsidRPr="007463D6">
        <w:rPr>
          <w:rFonts w:ascii="Times New Roman" w:hAnsi="Times New Roman"/>
          <w:b/>
          <w:color w:val="000000"/>
          <w:sz w:val="24"/>
          <w:szCs w:val="24"/>
        </w:rPr>
        <w:t>Мовні повідомлення по висхідній лінії зв'язку щодо рознесення (SPCU)</w:t>
      </w:r>
    </w:p>
    <w:p w:rsidR="003F4DCF" w:rsidRPr="005C1B8F" w:rsidRDefault="003F4DCF" w:rsidP="006720C6">
      <w:pPr>
        <w:spacing w:after="0"/>
        <w:ind w:firstLine="240"/>
        <w:rPr>
          <w:rFonts w:ascii="Times New Roman" w:hAnsi="Times New Roman"/>
          <w:sz w:val="24"/>
          <w:szCs w:val="24"/>
          <w:lang w:val="ru-RU"/>
        </w:rPr>
      </w:pPr>
      <w:bookmarkStart w:id="1018" w:name="7978"/>
      <w:bookmarkEnd w:id="1018"/>
      <w:r w:rsidRPr="005C1B8F">
        <w:rPr>
          <w:rFonts w:ascii="Times New Roman" w:hAnsi="Times New Roman"/>
          <w:color w:val="000000"/>
          <w:sz w:val="24"/>
          <w:szCs w:val="24"/>
          <w:lang w:val="ru-RU"/>
        </w:rPr>
        <w:t>Вказівка виконати маневр рознесення при польоті по маршруту чи прибутті та повідомлення очікувати дозволу на рознесення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 w:firstRow="1" w:lastRow="0" w:firstColumn="1" w:lastColumn="0" w:noHBand="0" w:noVBand="0"/>
      </w:tblPr>
      <w:tblGrid>
        <w:gridCol w:w="1939"/>
        <w:gridCol w:w="3004"/>
        <w:gridCol w:w="2617"/>
        <w:gridCol w:w="1065"/>
        <w:gridCol w:w="1065"/>
      </w:tblGrid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19" w:name="7979"/>
            <w:bookmarkEnd w:id="101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Ідентифікатор елемента повідомлення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20" w:name="7980"/>
            <w:bookmarkEnd w:id="102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Призначене використання елемента повідомлення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21" w:name="7981"/>
            <w:bookmarkEnd w:id="102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Формат відображення елемента повідомлення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22" w:name="7982"/>
            <w:bookmarkEnd w:id="102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ALRT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23" w:name="7983"/>
            <w:bookmarkEnd w:id="102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RESP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24" w:name="7984"/>
            <w:bookmarkEnd w:id="102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SPCU-1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25" w:name="7985"/>
            <w:bookmarkEnd w:id="1025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Підтвердження органом ОПР використання пілотом процедури польоту в сліді, коли ПС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ITP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знаходиться позаду "контрольного" ПС. Цей елемент повідомлення завжди пов'язаний із дозволом стосовно маневру у вертикальній площині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26" w:name="7986"/>
            <w:bookmarkEnd w:id="102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ITP BEHIND (ідентифікація ПС)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27" w:name="7987"/>
            <w:bookmarkEnd w:id="102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28" w:name="7988"/>
            <w:bookmarkEnd w:id="102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29" w:name="7989"/>
            <w:bookmarkEnd w:id="102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SPCU-2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30" w:name="7990"/>
            <w:bookmarkEnd w:id="1030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Підтвердження органом ОПР використання пілотом процедури польоту в сліді, коли ПС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ITP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знаходиться попереду "контрольного" ПС. Цей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елемент повідомлення завжди пов'язаний із дозволом стосовно маневру у вертикальній площині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31" w:name="7991"/>
            <w:bookmarkEnd w:id="103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ITP AHEAD OF (ідентифікація ПС)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32" w:name="7992"/>
            <w:bookmarkEnd w:id="103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33" w:name="7993"/>
            <w:bookmarkEnd w:id="103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34" w:name="7994"/>
            <w:bookmarkEnd w:id="103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SPCU-3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35" w:name="7995"/>
            <w:bookmarkEnd w:id="1035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Підтвердження органом ОПР використання пілотом процедури польоту в сліді, коли ПС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ITP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знаходиться позаду обох "контрольних" ПС. Цей елемент повідомлення завжди пов'язаний із дозволом стосовно маневру у вертикальній площині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36" w:name="7996"/>
            <w:bookmarkEnd w:id="103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ITP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BEHIND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(ідентифікація ПС)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AND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BEHIND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(ідентифікація ПС)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37" w:name="7997"/>
            <w:bookmarkEnd w:id="103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38" w:name="7998"/>
            <w:bookmarkEnd w:id="103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39" w:name="7999"/>
            <w:bookmarkEnd w:id="103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SPCU-4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40" w:name="8000"/>
            <w:bookmarkEnd w:id="1040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Підтвердження органом ОПР використання пілотом процедури польоту в сліді, коли ПС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ITP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знаходиться попереду обох "контрольних" ПС. Цей елемент повідомлення завжди пов'язаний із дозволом стосовно маневру у вертикальній площині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41" w:name="8001"/>
            <w:bookmarkEnd w:id="104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ITP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AHEAD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(ідентифікація ПС)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AND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AHEAD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(ідентифікація ПС)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42" w:name="8002"/>
            <w:bookmarkEnd w:id="104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43" w:name="8003"/>
            <w:bookmarkEnd w:id="104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44" w:name="8004"/>
            <w:bookmarkEnd w:id="104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SPCU-5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45" w:name="8005"/>
            <w:bookmarkEnd w:id="1045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Підтвердження органом ОПР використання пілотом процедури польоту в сліді, коли ПС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ITP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знаходиться позаду одного "контрольного" ПС та попереду другого "контрольного" ПС. Цей елемент повідомлення завжди пов'язаний із дозволом стосовно маневру у вертикальній площині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46" w:name="8006"/>
            <w:bookmarkEnd w:id="104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ITP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BEHIND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(ідентифікація ПС)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AND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AHEAD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(ідентифікація ПС)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47" w:name="8007"/>
            <w:bookmarkEnd w:id="104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48" w:name="8008"/>
            <w:bookmarkEnd w:id="104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</w:tr>
    </w:tbl>
    <w:p w:rsidR="003F4DCF" w:rsidRPr="005C1B8F" w:rsidRDefault="003F4DCF" w:rsidP="006720C6">
      <w:pPr>
        <w:rPr>
          <w:rFonts w:ascii="Times New Roman" w:hAnsi="Times New Roman"/>
          <w:sz w:val="24"/>
          <w:szCs w:val="24"/>
        </w:rPr>
      </w:pPr>
    </w:p>
    <w:p w:rsidR="003F4DCF" w:rsidRPr="005C1B8F" w:rsidRDefault="003F4DCF" w:rsidP="006720C6">
      <w:pPr>
        <w:spacing w:after="0"/>
        <w:ind w:firstLine="240"/>
        <w:rPr>
          <w:rFonts w:ascii="Times New Roman" w:hAnsi="Times New Roman"/>
          <w:sz w:val="24"/>
          <w:szCs w:val="24"/>
        </w:rPr>
      </w:pPr>
      <w:bookmarkStart w:id="1049" w:name="8009"/>
      <w:bookmarkEnd w:id="1049"/>
      <w:r w:rsidRPr="005C1B8F">
        <w:rPr>
          <w:rFonts w:ascii="Times New Roman" w:hAnsi="Times New Roman"/>
          <w:color w:val="000000"/>
          <w:sz w:val="24"/>
          <w:szCs w:val="24"/>
        </w:rPr>
        <w:t xml:space="preserve">Таблиця 2-15. </w:t>
      </w:r>
      <w:r w:rsidRPr="007463D6">
        <w:rPr>
          <w:rFonts w:ascii="Times New Roman" w:hAnsi="Times New Roman"/>
          <w:b/>
          <w:color w:val="000000"/>
          <w:sz w:val="24"/>
          <w:szCs w:val="24"/>
        </w:rPr>
        <w:t>Мовні повідомлення по низхідній лінії зв'язку щодо рознесення (SPCD)</w:t>
      </w:r>
    </w:p>
    <w:p w:rsidR="003F4DCF" w:rsidRPr="005C1B8F" w:rsidRDefault="003F4DCF" w:rsidP="006720C6">
      <w:pPr>
        <w:spacing w:after="0"/>
        <w:ind w:firstLine="240"/>
        <w:rPr>
          <w:rFonts w:ascii="Times New Roman" w:hAnsi="Times New Roman"/>
          <w:sz w:val="24"/>
          <w:szCs w:val="24"/>
          <w:lang w:val="ru-RU"/>
        </w:rPr>
      </w:pPr>
      <w:bookmarkStart w:id="1050" w:name="8010"/>
      <w:bookmarkEnd w:id="1050"/>
      <w:r w:rsidRPr="005C1B8F">
        <w:rPr>
          <w:rFonts w:ascii="Times New Roman" w:hAnsi="Times New Roman"/>
          <w:color w:val="000000"/>
          <w:sz w:val="24"/>
          <w:szCs w:val="24"/>
          <w:lang w:val="ru-RU"/>
        </w:rPr>
        <w:t>Відповіді та вказівки виконати маневр рознесення при польоті по маршруту чи під час прибуття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 w:firstRow="1" w:lastRow="0" w:firstColumn="1" w:lastColumn="0" w:noHBand="0" w:noVBand="0"/>
      </w:tblPr>
      <w:tblGrid>
        <w:gridCol w:w="1939"/>
        <w:gridCol w:w="3004"/>
        <w:gridCol w:w="2617"/>
        <w:gridCol w:w="1065"/>
        <w:gridCol w:w="1065"/>
      </w:tblGrid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51" w:name="8011"/>
            <w:bookmarkEnd w:id="105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Ідентифікатор елемента повідомлення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52" w:name="8012"/>
            <w:bookmarkEnd w:id="105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Призначене використання елемента повідомлення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53" w:name="8013"/>
            <w:bookmarkEnd w:id="105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Формат відображення елемента повідомлення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54" w:name="8014"/>
            <w:bookmarkEnd w:id="105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ALRT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55" w:name="8015"/>
            <w:bookmarkEnd w:id="105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RESP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56" w:name="8016"/>
            <w:bookmarkEnd w:id="105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SPCD-1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57" w:name="8017"/>
            <w:bookmarkEnd w:id="1057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Повідомлення про те, що у пілота наявне обладнання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ITP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яке вказує задану відстань до "контрольного" ПС та ідентифікацію ПС. Цей елемент повідомлення завжди пов'язаний із запитом стосовно маневру у вертикальній площині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58" w:name="8018"/>
            <w:bookmarkEnd w:id="105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ITP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(визначена відстань)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BEHIND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(ідентифікація ПС)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59" w:name="8019"/>
            <w:bookmarkEnd w:id="105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60" w:name="8020"/>
            <w:bookmarkEnd w:id="106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61" w:name="8021"/>
            <w:bookmarkEnd w:id="106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SPCD-2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62" w:name="8022"/>
            <w:bookmarkEnd w:id="106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Повідомлення про те, що у пілота наявне обладнання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ITP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яке вказує задану відстань від "контрольного" ПС та ідентифікацію ПС. Цей елемент повідомлення завжди пов'язаний із запитом стосовно маневру у вертикальній площині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63" w:name="8023"/>
            <w:bookmarkEnd w:id="106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ITP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(визначена відстань)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AHEAD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(ПС)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64" w:name="8024"/>
            <w:bookmarkEnd w:id="106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65" w:name="8025"/>
            <w:bookmarkEnd w:id="106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66" w:name="8026"/>
            <w:bookmarkEnd w:id="106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SPCD-3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67" w:name="8027"/>
            <w:bookmarkEnd w:id="1067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Повідомлення про те, що у пілота наявне обладнання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ITP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яке вказує задану відстань до обох "контрольних" ПС та ідентифікацію ПС. Цей елемент повідомлення завжди пов'язаний із запитом стосовно маневру у вертикальній площині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68" w:name="8028"/>
            <w:bookmarkEnd w:id="106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ITP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(визначена відстань)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BEHIND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(ідентифікація ПС)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AND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(визначена відстань)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BEHIND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(ідентифікація ПС)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69" w:name="8029"/>
            <w:bookmarkEnd w:id="106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70" w:name="8030"/>
            <w:bookmarkEnd w:id="107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71" w:name="8031"/>
            <w:bookmarkEnd w:id="107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SPCD-4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72" w:name="8032"/>
            <w:bookmarkEnd w:id="107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Повідомлення про те, що у пілота наявне обладнання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ITP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яке вказує задану відстань від обох "контрольних" ПС та ідентифікацію ПС. Цей елемент повідомлення завжди пов'язаний із запитом стосовно маневру у вертикальній площині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73" w:name="8033"/>
            <w:bookmarkEnd w:id="107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ITP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(визначена відстань)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AHEAD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(ідентифікація ПС)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AND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(визначена відстань)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AHEAD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(ідентифікація ПС)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74" w:name="8034"/>
            <w:bookmarkEnd w:id="107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75" w:name="8035"/>
            <w:bookmarkEnd w:id="107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76" w:name="8036"/>
            <w:bookmarkEnd w:id="107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SPCD-5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77" w:name="8037"/>
            <w:bookmarkEnd w:id="1077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Повідомлення про те, що у пілота наявне обладнання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ITP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яке вказує задану відстань до одного "контрольного ПС" та від другого "контрольного" ПС та покажчики ПС. Цей елемент повідомлення завжди пов'язаний із запитом стосовно маневру у вертикальній площині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78" w:name="8038"/>
            <w:bookmarkEnd w:id="107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ITP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(визначена відстань)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BEHIND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(ідентифікація ПС)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AND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(визначена відстань)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AHEAD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(ідентифікація ПС)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79" w:name="8039"/>
            <w:bookmarkEnd w:id="107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80" w:name="8040"/>
            <w:bookmarkEnd w:id="108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</w:tbl>
    <w:p w:rsidR="003F4DCF" w:rsidRPr="005C1B8F" w:rsidRDefault="003F4DCF" w:rsidP="006720C6">
      <w:pPr>
        <w:rPr>
          <w:rFonts w:ascii="Times New Roman" w:hAnsi="Times New Roman"/>
          <w:sz w:val="24"/>
          <w:szCs w:val="24"/>
        </w:rPr>
      </w:pPr>
    </w:p>
    <w:p w:rsidR="003F4DCF" w:rsidRPr="007463D6" w:rsidRDefault="003F4DCF" w:rsidP="006720C6">
      <w:pPr>
        <w:spacing w:after="0"/>
        <w:ind w:firstLine="240"/>
        <w:rPr>
          <w:rFonts w:ascii="Times New Roman" w:hAnsi="Times New Roman"/>
          <w:b/>
          <w:sz w:val="24"/>
          <w:szCs w:val="24"/>
        </w:rPr>
      </w:pPr>
      <w:bookmarkStart w:id="1081" w:name="8041"/>
      <w:bookmarkEnd w:id="1081"/>
      <w:r w:rsidRPr="007463D6">
        <w:rPr>
          <w:rFonts w:ascii="Times New Roman" w:hAnsi="Times New Roman"/>
          <w:b/>
          <w:color w:val="000000"/>
          <w:sz w:val="24"/>
          <w:szCs w:val="24"/>
        </w:rPr>
        <w:t>9. Елементи аварійного/термінового повідомлення</w:t>
      </w:r>
    </w:p>
    <w:p w:rsidR="003F4DCF" w:rsidRPr="007463D6" w:rsidRDefault="003F4DCF" w:rsidP="006720C6">
      <w:pPr>
        <w:spacing w:after="0"/>
        <w:ind w:firstLine="240"/>
        <w:rPr>
          <w:rFonts w:ascii="Times New Roman" w:hAnsi="Times New Roman"/>
          <w:b/>
          <w:sz w:val="24"/>
          <w:szCs w:val="24"/>
        </w:rPr>
      </w:pPr>
      <w:bookmarkStart w:id="1082" w:name="8042"/>
      <w:bookmarkEnd w:id="1082"/>
      <w:r w:rsidRPr="005C1B8F">
        <w:rPr>
          <w:rFonts w:ascii="Times New Roman" w:hAnsi="Times New Roman"/>
          <w:color w:val="000000"/>
          <w:sz w:val="24"/>
          <w:szCs w:val="24"/>
        </w:rPr>
        <w:t xml:space="preserve">Таблиця 2-16. </w:t>
      </w:r>
      <w:r w:rsidRPr="007463D6">
        <w:rPr>
          <w:rFonts w:ascii="Times New Roman" w:hAnsi="Times New Roman"/>
          <w:b/>
          <w:color w:val="000000"/>
          <w:sz w:val="24"/>
          <w:szCs w:val="24"/>
        </w:rPr>
        <w:t>Аварійні/термінові повідомлення по висхідній лінії зв'язку (EMGU)</w:t>
      </w:r>
    </w:p>
    <w:p w:rsidR="003F4DCF" w:rsidRPr="005C1B8F" w:rsidRDefault="003F4DCF" w:rsidP="006720C6">
      <w:pPr>
        <w:spacing w:after="0"/>
        <w:ind w:firstLine="240"/>
        <w:rPr>
          <w:rFonts w:ascii="Times New Roman" w:hAnsi="Times New Roman"/>
          <w:sz w:val="24"/>
          <w:szCs w:val="24"/>
        </w:rPr>
      </w:pPr>
      <w:bookmarkStart w:id="1083" w:name="8043"/>
      <w:bookmarkEnd w:id="1083"/>
      <w:r w:rsidRPr="005C1B8F">
        <w:rPr>
          <w:rFonts w:ascii="Times New Roman" w:hAnsi="Times New Roman"/>
          <w:color w:val="000000"/>
          <w:sz w:val="24"/>
          <w:szCs w:val="24"/>
        </w:rPr>
        <w:t>Вказівки чи анотації, пов'язані із вказівками щодо високого рівня тривоги в кабіні пілотів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 w:firstRow="1" w:lastRow="0" w:firstColumn="1" w:lastColumn="0" w:noHBand="0" w:noVBand="0"/>
      </w:tblPr>
      <w:tblGrid>
        <w:gridCol w:w="1939"/>
        <w:gridCol w:w="3004"/>
        <w:gridCol w:w="2617"/>
        <w:gridCol w:w="1065"/>
        <w:gridCol w:w="1065"/>
      </w:tblGrid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84" w:name="8044"/>
            <w:bookmarkEnd w:id="108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Ідентифікатор елемента повідомлення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85" w:name="8045"/>
            <w:bookmarkEnd w:id="108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Призначене використання елемента повідомлення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86" w:name="8046"/>
            <w:bookmarkEnd w:id="108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Формат відображення елемента повідомлення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87" w:name="8047"/>
            <w:bookmarkEnd w:id="108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ALRT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88" w:name="8048"/>
            <w:bookmarkEnd w:id="108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RESP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89" w:name="8049"/>
            <w:bookmarkEnd w:id="108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EMGU-1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90" w:name="8050"/>
            <w:bookmarkEnd w:id="1090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Запит повідомити залишкове паливо (час польоту) та кількість людей на борту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91" w:name="8051"/>
            <w:bookmarkEnd w:id="109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REPORT ENDURANCE AND PERSONS ON BOARD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92" w:name="8052"/>
            <w:bookmarkEnd w:id="109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93" w:name="8053"/>
            <w:bookmarkEnd w:id="109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94" w:name="8054"/>
            <w:bookmarkEnd w:id="109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EMGU-2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95" w:name="8055"/>
            <w:bookmarkEnd w:id="1095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негайно виконати відповідну вказівку для недопущення виникнення будь-якої ситуації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96" w:name="8056"/>
            <w:bookmarkEnd w:id="109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IMMEDIATELY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97" w:name="8057"/>
            <w:bookmarkEnd w:id="109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98" w:name="8058"/>
            <w:bookmarkEnd w:id="109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</w:tbl>
    <w:p w:rsidR="003F4DCF" w:rsidRPr="005C1B8F" w:rsidRDefault="003F4DCF" w:rsidP="006720C6">
      <w:pPr>
        <w:rPr>
          <w:rFonts w:ascii="Times New Roman" w:hAnsi="Times New Roman"/>
          <w:sz w:val="24"/>
          <w:szCs w:val="24"/>
        </w:rPr>
      </w:pPr>
    </w:p>
    <w:p w:rsidR="003F4DCF" w:rsidRPr="007463D6" w:rsidRDefault="003F4DCF" w:rsidP="006720C6">
      <w:pPr>
        <w:spacing w:after="0"/>
        <w:ind w:firstLine="240"/>
        <w:rPr>
          <w:rFonts w:ascii="Times New Roman" w:hAnsi="Times New Roman"/>
          <w:b/>
          <w:sz w:val="24"/>
          <w:szCs w:val="24"/>
        </w:rPr>
      </w:pPr>
      <w:bookmarkStart w:id="1099" w:name="8059"/>
      <w:bookmarkEnd w:id="1099"/>
      <w:r w:rsidRPr="005C1B8F">
        <w:rPr>
          <w:rFonts w:ascii="Times New Roman" w:hAnsi="Times New Roman"/>
          <w:color w:val="000000"/>
          <w:sz w:val="24"/>
          <w:szCs w:val="24"/>
        </w:rPr>
        <w:t xml:space="preserve">Таблиця 2-17. </w:t>
      </w:r>
      <w:r w:rsidRPr="007463D6">
        <w:rPr>
          <w:rFonts w:ascii="Times New Roman" w:hAnsi="Times New Roman"/>
          <w:b/>
          <w:color w:val="000000"/>
          <w:sz w:val="24"/>
          <w:szCs w:val="24"/>
        </w:rPr>
        <w:t>Аварійні/термінові повідомлення по низхідній лінії зв'язку (EMGD)</w:t>
      </w:r>
    </w:p>
    <w:p w:rsidR="003F4DCF" w:rsidRPr="005C1B8F" w:rsidRDefault="003F4DCF" w:rsidP="006720C6">
      <w:pPr>
        <w:spacing w:after="0"/>
        <w:ind w:firstLine="240"/>
        <w:rPr>
          <w:rFonts w:ascii="Times New Roman" w:hAnsi="Times New Roman"/>
          <w:sz w:val="24"/>
          <w:szCs w:val="24"/>
          <w:lang w:val="ru-RU"/>
        </w:rPr>
      </w:pPr>
      <w:bookmarkStart w:id="1100" w:name="8060"/>
      <w:bookmarkEnd w:id="1100"/>
      <w:r w:rsidRPr="005C1B8F">
        <w:rPr>
          <w:rFonts w:ascii="Times New Roman" w:hAnsi="Times New Roman"/>
          <w:color w:val="000000"/>
          <w:sz w:val="24"/>
          <w:szCs w:val="24"/>
          <w:lang w:val="ru-RU"/>
        </w:rPr>
        <w:t>Донесення щодо високого рівня тривоги органу ОПР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 w:firstRow="1" w:lastRow="0" w:firstColumn="1" w:lastColumn="0" w:noHBand="0" w:noVBand="0"/>
      </w:tblPr>
      <w:tblGrid>
        <w:gridCol w:w="1939"/>
        <w:gridCol w:w="3004"/>
        <w:gridCol w:w="2617"/>
        <w:gridCol w:w="1065"/>
        <w:gridCol w:w="1065"/>
      </w:tblGrid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EE2AE7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01" w:name="8061"/>
            <w:bookmarkEnd w:id="1101"/>
            <w:r>
              <w:rPr>
                <w:rStyle w:val="st42"/>
                <w:rFonts w:ascii="Times New Roman" w:hAnsi="Times New Roman"/>
                <w:sz w:val="24"/>
                <w:szCs w:val="24"/>
                <w:lang w:val="x-none" w:eastAsia="ru-RU"/>
              </w:rPr>
              <w:t>Ідентифікатор елемента повідомлення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9E7191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02" w:name="8062"/>
            <w:bookmarkEnd w:id="1102"/>
            <w:r>
              <w:rPr>
                <w:rStyle w:val="st42"/>
                <w:rFonts w:ascii="Times New Roman" w:hAnsi="Times New Roman"/>
                <w:sz w:val="24"/>
                <w:szCs w:val="24"/>
                <w:lang w:val="x-none" w:eastAsia="ru-RU"/>
              </w:rPr>
              <w:t>Призначене використання елемента повідомлення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FA1A76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03" w:name="8063"/>
            <w:bookmarkEnd w:id="1103"/>
            <w:r>
              <w:rPr>
                <w:rStyle w:val="st42"/>
                <w:rFonts w:ascii="Times New Roman" w:hAnsi="Times New Roman"/>
                <w:sz w:val="24"/>
                <w:szCs w:val="24"/>
                <w:lang w:val="x-none" w:eastAsia="ru-RU"/>
              </w:rPr>
              <w:t>Формат відображення елемента повідомлення</w:t>
            </w:r>
            <w:bookmarkStart w:id="1104" w:name="_GoBack"/>
            <w:bookmarkEnd w:id="1104"/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05" w:name="8064"/>
            <w:bookmarkEnd w:id="110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ALRT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06" w:name="8065"/>
            <w:bookmarkEnd w:id="110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RESP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07" w:name="8066"/>
            <w:bookmarkEnd w:id="110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EMGD-1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08" w:name="8067"/>
            <w:bookmarkEnd w:id="110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Повідомлення щодо надзвичайної ситуації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09" w:name="8068"/>
            <w:bookmarkEnd w:id="110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PAN PAN PAN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10" w:name="8069"/>
            <w:bookmarkEnd w:id="111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11" w:name="8070"/>
            <w:bookmarkEnd w:id="111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12" w:name="8071"/>
            <w:bookmarkEnd w:id="111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EMGD-2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13" w:name="8072"/>
            <w:bookmarkEnd w:id="111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Повідомлення щодо аварійної ситуації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14" w:name="8073"/>
            <w:bookmarkEnd w:id="111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MAYDAY MAYDAY MAYDAY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15" w:name="8074"/>
            <w:bookmarkEnd w:id="111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16" w:name="8075"/>
            <w:bookmarkEnd w:id="111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17" w:name="8076"/>
            <w:bookmarkEnd w:id="111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EMGD-3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118" w:name="8077"/>
            <w:bookmarkEnd w:id="1118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Донесення щодо залишкового палива (часу польоту) та кількості людей на борту.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19" w:name="8078"/>
            <w:bookmarkEnd w:id="111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(залишок палива) ENDURANCE AND (особи на борту) PERSONS ON BOARD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20" w:name="8079"/>
            <w:bookmarkEnd w:id="112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21" w:name="8080"/>
            <w:bookmarkEnd w:id="112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22" w:name="8081"/>
            <w:bookmarkEnd w:id="112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EMGD-4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123" w:name="8082"/>
            <w:bookmarkEnd w:id="1123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Повідомлення щодо припинення аварійної ситуації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24" w:name="8083"/>
            <w:bookmarkEnd w:id="112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CANCEL EMERGENCY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25" w:name="8084"/>
            <w:bookmarkEnd w:id="112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26" w:name="8085"/>
            <w:bookmarkEnd w:id="112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</w:p>
        </w:tc>
      </w:tr>
    </w:tbl>
    <w:p w:rsidR="003F4DCF" w:rsidRPr="005C1B8F" w:rsidRDefault="003F4DCF" w:rsidP="006720C6">
      <w:pPr>
        <w:rPr>
          <w:rFonts w:ascii="Times New Roman" w:hAnsi="Times New Roman"/>
          <w:sz w:val="24"/>
          <w:szCs w:val="24"/>
        </w:rPr>
      </w:pPr>
    </w:p>
    <w:p w:rsidR="003F4DCF" w:rsidRPr="007463D6" w:rsidRDefault="003F4DCF" w:rsidP="006720C6">
      <w:pPr>
        <w:spacing w:after="0"/>
        <w:ind w:firstLine="240"/>
        <w:rPr>
          <w:rFonts w:ascii="Times New Roman" w:hAnsi="Times New Roman"/>
          <w:b/>
          <w:sz w:val="24"/>
          <w:szCs w:val="24"/>
          <w:lang w:val="ru-RU"/>
        </w:rPr>
      </w:pPr>
      <w:bookmarkStart w:id="1127" w:name="8086"/>
      <w:bookmarkEnd w:id="1127"/>
      <w:r w:rsidRPr="007463D6">
        <w:rPr>
          <w:rFonts w:ascii="Times New Roman" w:hAnsi="Times New Roman"/>
          <w:b/>
          <w:color w:val="000000"/>
          <w:sz w:val="24"/>
          <w:szCs w:val="24"/>
          <w:lang w:val="ru-RU"/>
        </w:rPr>
        <w:t>10. Елементи повідомлення, що містить стандартну відповідь</w:t>
      </w:r>
    </w:p>
    <w:p w:rsidR="003F4DCF" w:rsidRPr="007463D6" w:rsidRDefault="003F4DCF" w:rsidP="006720C6">
      <w:pPr>
        <w:spacing w:after="0"/>
        <w:ind w:firstLine="240"/>
        <w:rPr>
          <w:rFonts w:ascii="Times New Roman" w:hAnsi="Times New Roman"/>
          <w:b/>
          <w:sz w:val="24"/>
          <w:szCs w:val="24"/>
          <w:lang w:val="ru-RU"/>
        </w:rPr>
      </w:pPr>
      <w:bookmarkStart w:id="1128" w:name="8087"/>
      <w:bookmarkEnd w:id="1128"/>
      <w:r w:rsidRPr="007463D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Таблиця 2-18.</w:t>
      </w:r>
      <w:r w:rsidRPr="007463D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Стандартні відповіді по висхідній лінії зв'язку (</w:t>
      </w:r>
      <w:r w:rsidRPr="007463D6">
        <w:rPr>
          <w:rFonts w:ascii="Times New Roman" w:hAnsi="Times New Roman"/>
          <w:b/>
          <w:color w:val="000000"/>
          <w:sz w:val="24"/>
          <w:szCs w:val="24"/>
        </w:rPr>
        <w:t>RSPU</w:t>
      </w:r>
      <w:r w:rsidRPr="007463D6">
        <w:rPr>
          <w:rFonts w:ascii="Times New Roman" w:hAnsi="Times New Roman"/>
          <w:b/>
          <w:color w:val="000000"/>
          <w:sz w:val="24"/>
          <w:szCs w:val="24"/>
          <w:lang w:val="ru-RU"/>
        </w:rPr>
        <w:t>)</w:t>
      </w:r>
    </w:p>
    <w:p w:rsidR="003F4DCF" w:rsidRPr="005C1B8F" w:rsidRDefault="003F4DCF" w:rsidP="006720C6">
      <w:pPr>
        <w:spacing w:after="0"/>
        <w:ind w:firstLine="240"/>
        <w:rPr>
          <w:rFonts w:ascii="Times New Roman" w:hAnsi="Times New Roman"/>
          <w:sz w:val="24"/>
          <w:szCs w:val="24"/>
          <w:lang w:val="ru-RU"/>
        </w:rPr>
      </w:pPr>
      <w:bookmarkStart w:id="1129" w:name="8088"/>
      <w:bookmarkEnd w:id="1129"/>
      <w:r w:rsidRPr="005C1B8F">
        <w:rPr>
          <w:rFonts w:ascii="Times New Roman" w:hAnsi="Times New Roman"/>
          <w:color w:val="000000"/>
          <w:sz w:val="24"/>
          <w:szCs w:val="24"/>
          <w:lang w:val="ru-RU"/>
        </w:rPr>
        <w:t>Стандартні відповіді органу ОПР на запити та прохання пілота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 w:firstRow="1" w:lastRow="0" w:firstColumn="1" w:lastColumn="0" w:noHBand="0" w:noVBand="0"/>
      </w:tblPr>
      <w:tblGrid>
        <w:gridCol w:w="1939"/>
        <w:gridCol w:w="3004"/>
        <w:gridCol w:w="2617"/>
        <w:gridCol w:w="1065"/>
        <w:gridCol w:w="1065"/>
      </w:tblGrid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30" w:name="8089"/>
            <w:bookmarkEnd w:id="113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Ідентифікатор елемента повідомлення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31" w:name="8090"/>
            <w:bookmarkEnd w:id="113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Призначене використання елемента повідомлення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32" w:name="8091"/>
            <w:bookmarkEnd w:id="113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Формат відображення елемента повідомлення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33" w:name="8092"/>
            <w:bookmarkEnd w:id="113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ALRT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34" w:name="8093"/>
            <w:bookmarkEnd w:id="113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RESP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35" w:name="8094"/>
            <w:bookmarkEnd w:id="113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RSPU-1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136" w:name="8095"/>
            <w:bookmarkEnd w:id="1136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Позначення, що не може бути виконано зазначене у повідомленні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37" w:name="8096"/>
            <w:bookmarkEnd w:id="113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UNABLE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38" w:name="8097"/>
            <w:bookmarkEnd w:id="113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39" w:name="8098"/>
            <w:bookmarkEnd w:id="113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40" w:name="8099"/>
            <w:bookmarkEnd w:id="114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RSPU-2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141" w:name="8100"/>
            <w:bookmarkEnd w:id="1141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Позначення, що на зазначене повідомлення незабаром буде надано відповідь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42" w:name="8101"/>
            <w:bookmarkEnd w:id="114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STANDBY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43" w:name="8102"/>
            <w:bookmarkEnd w:id="114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44" w:name="8103"/>
            <w:bookmarkEnd w:id="114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45" w:name="8104"/>
            <w:bookmarkEnd w:id="114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RSPU-3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146" w:name="8105"/>
            <w:bookmarkEnd w:id="1146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Повідомлення, що може бути тривала затримка з відповіддю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47" w:name="8106"/>
            <w:bookmarkEnd w:id="114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REQUEST DEFERRED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48" w:name="8107"/>
            <w:bookmarkEnd w:id="114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49" w:name="8108"/>
            <w:bookmarkEnd w:id="114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50" w:name="8109"/>
            <w:bookmarkEnd w:id="115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RSPU-4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151" w:name="8110"/>
            <w:bookmarkEnd w:id="1151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на те, що повідомлення прийнято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52" w:name="8111"/>
            <w:bookmarkEnd w:id="115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ROGER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53" w:name="8112"/>
            <w:bookmarkEnd w:id="115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54" w:name="8113"/>
            <w:bookmarkEnd w:id="115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55" w:name="8114"/>
            <w:bookmarkEnd w:id="115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RSPU-5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156" w:name="8115"/>
            <w:bookmarkEnd w:id="1156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на те, що орган ОПР дає позитивну відповідь на повідомлення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57" w:name="8116"/>
            <w:bookmarkEnd w:id="115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AFFIRM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58" w:name="8117"/>
            <w:bookmarkEnd w:id="115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59" w:name="8118"/>
            <w:bookmarkEnd w:id="115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60" w:name="8119"/>
            <w:bookmarkEnd w:id="116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RSPU-6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161" w:name="8120"/>
            <w:bookmarkEnd w:id="1161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на те, що орган ОПР дає негативну відповідь на повідомлення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62" w:name="8121"/>
            <w:bookmarkEnd w:id="116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NEGATIVE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63" w:name="8122"/>
            <w:bookmarkEnd w:id="116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64" w:name="8123"/>
            <w:bookmarkEnd w:id="116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65" w:name="8124"/>
            <w:bookmarkEnd w:id="116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RSPU-7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166" w:name="8125"/>
            <w:bookmarkEnd w:id="1166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Повідомлення про те, що запит було направлено наступному органу, що здійснює управління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67" w:name="8126"/>
            <w:bookmarkEnd w:id="116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REQUEST FORWARDED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68" w:name="8127"/>
            <w:bookmarkEnd w:id="116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69" w:name="8128"/>
            <w:bookmarkEnd w:id="116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70" w:name="8129"/>
            <w:bookmarkEnd w:id="117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RSPU-8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71" w:name="8130"/>
            <w:bookmarkEnd w:id="1171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Прохання підтвердити даний запит, так як перший запит не був зрозумілий.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Слід повторно надати запит та пояснити його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72" w:name="8131"/>
            <w:bookmarkEnd w:id="117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CONFIRM REQUEST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73" w:name="8132"/>
            <w:bookmarkEnd w:id="117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74" w:name="8133"/>
            <w:bookmarkEnd w:id="117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</w:tbl>
    <w:p w:rsidR="003F4DCF" w:rsidRPr="005C1B8F" w:rsidRDefault="003F4DCF" w:rsidP="006720C6">
      <w:pPr>
        <w:rPr>
          <w:rFonts w:ascii="Times New Roman" w:hAnsi="Times New Roman"/>
          <w:sz w:val="24"/>
          <w:szCs w:val="24"/>
        </w:rPr>
      </w:pPr>
    </w:p>
    <w:p w:rsidR="003F4DCF" w:rsidRPr="007463D6" w:rsidRDefault="003F4DCF" w:rsidP="006720C6">
      <w:pPr>
        <w:spacing w:after="0"/>
        <w:ind w:firstLine="240"/>
        <w:rPr>
          <w:rFonts w:ascii="Times New Roman" w:hAnsi="Times New Roman"/>
          <w:b/>
          <w:sz w:val="24"/>
          <w:szCs w:val="24"/>
        </w:rPr>
      </w:pPr>
      <w:bookmarkStart w:id="1175" w:name="8134"/>
      <w:bookmarkEnd w:id="1175"/>
      <w:r w:rsidRPr="005C1B8F">
        <w:rPr>
          <w:rFonts w:ascii="Times New Roman" w:hAnsi="Times New Roman"/>
          <w:color w:val="000000"/>
          <w:sz w:val="24"/>
          <w:szCs w:val="24"/>
        </w:rPr>
        <w:t xml:space="preserve">Таблиця 2-19. </w:t>
      </w:r>
      <w:r w:rsidRPr="007463D6">
        <w:rPr>
          <w:rFonts w:ascii="Times New Roman" w:hAnsi="Times New Roman"/>
          <w:b/>
          <w:color w:val="000000"/>
          <w:sz w:val="24"/>
          <w:szCs w:val="24"/>
        </w:rPr>
        <w:t>Стандартні відповіді по низхідній лінії зв'язку (RSPD)</w:t>
      </w:r>
    </w:p>
    <w:p w:rsidR="003F4DCF" w:rsidRPr="005C1B8F" w:rsidRDefault="003F4DCF" w:rsidP="006720C6">
      <w:pPr>
        <w:spacing w:after="0"/>
        <w:ind w:firstLine="240"/>
        <w:rPr>
          <w:rFonts w:ascii="Times New Roman" w:hAnsi="Times New Roman"/>
          <w:sz w:val="24"/>
          <w:szCs w:val="24"/>
          <w:lang w:val="ru-RU"/>
        </w:rPr>
      </w:pPr>
      <w:bookmarkStart w:id="1176" w:name="8135"/>
      <w:bookmarkEnd w:id="1176"/>
      <w:r w:rsidRPr="005C1B8F">
        <w:rPr>
          <w:rFonts w:ascii="Times New Roman" w:hAnsi="Times New Roman"/>
          <w:color w:val="000000"/>
          <w:sz w:val="24"/>
          <w:szCs w:val="24"/>
          <w:lang w:val="ru-RU"/>
        </w:rPr>
        <w:t>Стандартні відповіді на вказівки та запити органу ОПР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 w:firstRow="1" w:lastRow="0" w:firstColumn="1" w:lastColumn="0" w:noHBand="0" w:noVBand="0"/>
      </w:tblPr>
      <w:tblGrid>
        <w:gridCol w:w="1939"/>
        <w:gridCol w:w="3004"/>
        <w:gridCol w:w="2617"/>
        <w:gridCol w:w="1065"/>
        <w:gridCol w:w="1065"/>
      </w:tblGrid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77" w:name="8136"/>
            <w:bookmarkEnd w:id="117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Ідентифікатор елемента повідомлення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78" w:name="8137"/>
            <w:bookmarkEnd w:id="117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Призначене використання елемента повідомлення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79" w:name="8138"/>
            <w:bookmarkEnd w:id="117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Формат відображення елемента повідомлення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80" w:name="8139"/>
            <w:bookmarkEnd w:id="118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ALRT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81" w:name="8140"/>
            <w:bookmarkEnd w:id="118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RESP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82" w:name="8141"/>
            <w:bookmarkEnd w:id="118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RSPD-1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183" w:name="8142"/>
            <w:bookmarkEnd w:id="1183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Повідомлення про те, що вказівка зрозуміла і буде виконана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84" w:name="8143"/>
            <w:bookmarkEnd w:id="118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WILCO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85" w:name="8144"/>
            <w:bookmarkEnd w:id="118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86" w:name="8145"/>
            <w:bookmarkEnd w:id="118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87" w:name="8146"/>
            <w:bookmarkEnd w:id="118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RSPD-2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188" w:name="8147"/>
            <w:bookmarkEnd w:id="1188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Повідомлення про те, що вказівка не може бути виконана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89" w:name="8148"/>
            <w:bookmarkEnd w:id="118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UNABLE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90" w:name="8149"/>
            <w:bookmarkEnd w:id="119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91" w:name="8150"/>
            <w:bookmarkEnd w:id="119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92" w:name="8151"/>
            <w:bookmarkEnd w:id="119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RSPD-3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193" w:name="8152"/>
            <w:bookmarkEnd w:id="1193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на те, що на повідомлення незабаром буде надано відповідь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94" w:name="8153"/>
            <w:bookmarkEnd w:id="119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STANDBY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95" w:name="8154"/>
            <w:bookmarkEnd w:id="119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96" w:name="8155"/>
            <w:bookmarkEnd w:id="119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97" w:name="8156"/>
            <w:bookmarkEnd w:id="119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RSPD-4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198" w:name="8157"/>
            <w:bookmarkEnd w:id="1198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на те, що повідомлення прийнято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199" w:name="8158"/>
            <w:bookmarkEnd w:id="119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ROGER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00" w:name="8159"/>
            <w:bookmarkEnd w:id="120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01" w:name="8160"/>
            <w:bookmarkEnd w:id="120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02" w:name="8161"/>
            <w:bookmarkEnd w:id="120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RSPD-5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03" w:name="8162"/>
            <w:bookmarkEnd w:id="1203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на позитивну відповідь на повідомлення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04" w:name="8163"/>
            <w:bookmarkEnd w:id="120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AFFIRM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05" w:name="8164"/>
            <w:bookmarkEnd w:id="120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06" w:name="8165"/>
            <w:bookmarkEnd w:id="120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07" w:name="8166"/>
            <w:bookmarkEnd w:id="120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RSPD-6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08" w:name="8167"/>
            <w:bookmarkEnd w:id="1208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на негативну відповідь на повідомлення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09" w:name="8168"/>
            <w:bookmarkEnd w:id="120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NEGATIVE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10" w:name="8169"/>
            <w:bookmarkEnd w:id="121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11" w:name="8170"/>
            <w:bookmarkEnd w:id="121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</w:tbl>
    <w:p w:rsidR="003F4DCF" w:rsidRPr="005C1B8F" w:rsidRDefault="003F4DCF" w:rsidP="006720C6">
      <w:pPr>
        <w:rPr>
          <w:rFonts w:ascii="Times New Roman" w:hAnsi="Times New Roman"/>
          <w:sz w:val="24"/>
          <w:szCs w:val="24"/>
        </w:rPr>
      </w:pPr>
    </w:p>
    <w:p w:rsidR="003F4DCF" w:rsidRPr="007463D6" w:rsidRDefault="003F4DCF" w:rsidP="006720C6">
      <w:pPr>
        <w:spacing w:after="0"/>
        <w:ind w:firstLine="240"/>
        <w:rPr>
          <w:rFonts w:ascii="Times New Roman" w:hAnsi="Times New Roman"/>
          <w:b/>
          <w:sz w:val="24"/>
          <w:szCs w:val="24"/>
        </w:rPr>
      </w:pPr>
      <w:bookmarkStart w:id="1212" w:name="8171"/>
      <w:bookmarkEnd w:id="1212"/>
      <w:r w:rsidRPr="007463D6">
        <w:rPr>
          <w:rFonts w:ascii="Times New Roman" w:hAnsi="Times New Roman"/>
          <w:b/>
          <w:color w:val="000000"/>
          <w:sz w:val="24"/>
          <w:szCs w:val="24"/>
        </w:rPr>
        <w:t>11. Елементи додаткового повідомлення</w:t>
      </w:r>
    </w:p>
    <w:p w:rsidR="003F4DCF" w:rsidRPr="007463D6" w:rsidRDefault="003F4DCF" w:rsidP="006720C6">
      <w:pPr>
        <w:spacing w:after="0"/>
        <w:ind w:firstLine="240"/>
        <w:rPr>
          <w:rFonts w:ascii="Times New Roman" w:hAnsi="Times New Roman"/>
          <w:b/>
          <w:sz w:val="24"/>
          <w:szCs w:val="24"/>
        </w:rPr>
      </w:pPr>
      <w:bookmarkStart w:id="1213" w:name="8172"/>
      <w:bookmarkEnd w:id="1213"/>
      <w:r w:rsidRPr="007463D6">
        <w:rPr>
          <w:rFonts w:ascii="Times New Roman" w:hAnsi="Times New Roman"/>
          <w:color w:val="000000"/>
          <w:sz w:val="24"/>
          <w:szCs w:val="24"/>
        </w:rPr>
        <w:t>Таблиця 2-20</w:t>
      </w:r>
      <w:r w:rsidRPr="007463D6">
        <w:rPr>
          <w:rFonts w:ascii="Times New Roman" w:hAnsi="Times New Roman"/>
          <w:b/>
          <w:color w:val="000000"/>
          <w:sz w:val="24"/>
          <w:szCs w:val="24"/>
        </w:rPr>
        <w:t>. Додаткові повідомлення по висхідній лінії зв'язку (SUPU)</w:t>
      </w:r>
    </w:p>
    <w:p w:rsidR="003F4DCF" w:rsidRPr="005C1B8F" w:rsidRDefault="003F4DCF" w:rsidP="006720C6">
      <w:pPr>
        <w:spacing w:after="0"/>
        <w:ind w:firstLine="240"/>
        <w:rPr>
          <w:rFonts w:ascii="Times New Roman" w:hAnsi="Times New Roman"/>
          <w:sz w:val="24"/>
          <w:szCs w:val="24"/>
          <w:lang w:val="ru-RU"/>
        </w:rPr>
      </w:pPr>
      <w:bookmarkStart w:id="1214" w:name="8173"/>
      <w:bookmarkEnd w:id="1214"/>
      <w:r w:rsidRPr="005C1B8F">
        <w:rPr>
          <w:rFonts w:ascii="Times New Roman" w:hAnsi="Times New Roman"/>
          <w:color w:val="000000"/>
          <w:sz w:val="24"/>
          <w:szCs w:val="24"/>
          <w:lang w:val="ru-RU"/>
        </w:rPr>
        <w:t>Анотації до вказівок та стандартних відповідей органу ОПР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 w:firstRow="1" w:lastRow="0" w:firstColumn="1" w:lastColumn="0" w:noHBand="0" w:noVBand="0"/>
      </w:tblPr>
      <w:tblGrid>
        <w:gridCol w:w="1939"/>
        <w:gridCol w:w="3004"/>
        <w:gridCol w:w="2617"/>
        <w:gridCol w:w="1065"/>
        <w:gridCol w:w="1065"/>
      </w:tblGrid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15" w:name="8174"/>
            <w:bookmarkEnd w:id="121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Ідентифікатор елемента повідомлення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16" w:name="8175"/>
            <w:bookmarkEnd w:id="121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Призначене використання елемента повідомлення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17" w:name="8176"/>
            <w:bookmarkEnd w:id="121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Формат відображення елемента повідомлення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18" w:name="8177"/>
            <w:bookmarkEnd w:id="121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ALRT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19" w:name="8178"/>
            <w:bookmarkEnd w:id="121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RESP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20" w:name="8179"/>
            <w:bookmarkEnd w:id="122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SUPU-1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21" w:name="8180"/>
            <w:bookmarkEnd w:id="1221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Повідомлення, що відповідну вказівку слід виконати, коли екіпаж буде готовий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22" w:name="8181"/>
            <w:bookmarkEnd w:id="122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WHEN READY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23" w:name="8182"/>
            <w:bookmarkEnd w:id="122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24" w:name="8183"/>
            <w:bookmarkEnd w:id="122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25" w:name="8184"/>
            <w:bookmarkEnd w:id="122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SUPU-2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26" w:name="8185"/>
            <w:bookmarkEnd w:id="1226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на те, що відповідне повідомлення видається з вказаної причини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27" w:name="8186"/>
            <w:bookmarkEnd w:id="122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DUE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TO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(повідомлення з вказанням причини по висхідній лінії зв'язку)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28" w:name="8187"/>
            <w:bookmarkEnd w:id="122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29" w:name="8188"/>
            <w:bookmarkEnd w:id="122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30" w:name="8189"/>
            <w:bookmarkEnd w:id="123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SUPU-3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31" w:name="8190"/>
            <w:bookmarkEnd w:id="1231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виконати відповідну вказівку, використовуючи максимум функціональних можливостей даного ПС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32" w:name="8191"/>
            <w:bookmarkEnd w:id="123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EXPEDITE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33" w:name="8192"/>
            <w:bookmarkEnd w:id="123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34" w:name="8193"/>
            <w:bookmarkEnd w:id="123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35" w:name="8194"/>
            <w:bookmarkEnd w:id="123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SUPU-4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36" w:name="8195"/>
            <w:bookmarkEnd w:id="123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Повідомлення про те, що відповідна вказівка є переглядом виданої раніше вказівки чи відрізняється від запитуваного дозволу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37" w:name="8196"/>
            <w:bookmarkEnd w:id="123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REVISED (причина перегляду [O])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38" w:name="8197"/>
            <w:bookmarkEnd w:id="123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39" w:name="8198"/>
            <w:bookmarkEnd w:id="123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</w:tbl>
    <w:p w:rsidR="003F4DCF" w:rsidRPr="005C1B8F" w:rsidRDefault="003F4DCF" w:rsidP="006720C6">
      <w:pPr>
        <w:rPr>
          <w:rFonts w:ascii="Times New Roman" w:hAnsi="Times New Roman"/>
          <w:sz w:val="24"/>
          <w:szCs w:val="24"/>
        </w:rPr>
      </w:pPr>
    </w:p>
    <w:p w:rsidR="003F4DCF" w:rsidRPr="007463D6" w:rsidRDefault="003F4DCF" w:rsidP="006720C6">
      <w:pPr>
        <w:spacing w:after="0"/>
        <w:ind w:firstLine="240"/>
        <w:rPr>
          <w:rFonts w:ascii="Times New Roman" w:hAnsi="Times New Roman"/>
          <w:b/>
          <w:sz w:val="24"/>
          <w:szCs w:val="24"/>
        </w:rPr>
      </w:pPr>
      <w:bookmarkStart w:id="1240" w:name="8199"/>
      <w:bookmarkEnd w:id="1240"/>
      <w:r w:rsidRPr="005C1B8F">
        <w:rPr>
          <w:rFonts w:ascii="Times New Roman" w:hAnsi="Times New Roman"/>
          <w:color w:val="000000"/>
          <w:sz w:val="24"/>
          <w:szCs w:val="24"/>
        </w:rPr>
        <w:t xml:space="preserve">Таблиця 2-21. </w:t>
      </w:r>
      <w:r w:rsidRPr="007463D6">
        <w:rPr>
          <w:rFonts w:ascii="Times New Roman" w:hAnsi="Times New Roman"/>
          <w:b/>
          <w:color w:val="000000"/>
          <w:sz w:val="24"/>
          <w:szCs w:val="24"/>
        </w:rPr>
        <w:t>Додаткові повідомлення по низхідній лінії зв'язку (SUPD)</w:t>
      </w:r>
    </w:p>
    <w:p w:rsidR="003F4DCF" w:rsidRPr="005C1B8F" w:rsidRDefault="003F4DCF" w:rsidP="006720C6">
      <w:pPr>
        <w:spacing w:after="0"/>
        <w:ind w:firstLine="240"/>
        <w:rPr>
          <w:rFonts w:ascii="Times New Roman" w:hAnsi="Times New Roman"/>
          <w:sz w:val="24"/>
          <w:szCs w:val="24"/>
          <w:lang w:val="ru-RU"/>
        </w:rPr>
      </w:pPr>
      <w:bookmarkStart w:id="1241" w:name="8200"/>
      <w:bookmarkEnd w:id="1241"/>
      <w:r w:rsidRPr="005C1B8F">
        <w:rPr>
          <w:rFonts w:ascii="Times New Roman" w:hAnsi="Times New Roman"/>
          <w:color w:val="000000"/>
          <w:sz w:val="24"/>
          <w:szCs w:val="24"/>
          <w:lang w:val="ru-RU"/>
        </w:rPr>
        <w:t>Анотації до запитів та стандартних відповідей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 w:firstRow="1" w:lastRow="0" w:firstColumn="1" w:lastColumn="0" w:noHBand="0" w:noVBand="0"/>
      </w:tblPr>
      <w:tblGrid>
        <w:gridCol w:w="1939"/>
        <w:gridCol w:w="3004"/>
        <w:gridCol w:w="2617"/>
        <w:gridCol w:w="1065"/>
        <w:gridCol w:w="1065"/>
      </w:tblGrid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42" w:name="8201"/>
            <w:bookmarkEnd w:id="124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Ідентифікатор елемента повідомлення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43" w:name="8202"/>
            <w:bookmarkEnd w:id="124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Призначене використання елемента повідомлення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44" w:name="8203"/>
            <w:bookmarkEnd w:id="124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Формат відображення елемента повідомлення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45" w:name="8204"/>
            <w:bookmarkEnd w:id="124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ALRT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46" w:name="8205"/>
            <w:bookmarkEnd w:id="124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RESP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47" w:name="8206"/>
            <w:bookmarkEnd w:id="124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SUPD-1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48" w:name="8207"/>
            <w:bookmarkEnd w:id="1248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на те, що відповідне повідомлення видається із вказаної причини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49" w:name="8208"/>
            <w:bookmarkEnd w:id="124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DUE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TO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(повідомлення з вказанням причини по низхідній лінії зв'язку)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50" w:name="8209"/>
            <w:bookmarkEnd w:id="125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51" w:name="8210"/>
            <w:bookmarkEnd w:id="125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</w:tbl>
    <w:p w:rsidR="003F4DCF" w:rsidRPr="005C1B8F" w:rsidRDefault="003F4DCF" w:rsidP="006720C6">
      <w:pPr>
        <w:rPr>
          <w:rFonts w:ascii="Times New Roman" w:hAnsi="Times New Roman"/>
          <w:sz w:val="24"/>
          <w:szCs w:val="24"/>
        </w:rPr>
      </w:pPr>
    </w:p>
    <w:p w:rsidR="003F4DCF" w:rsidRPr="007463D6" w:rsidRDefault="003F4DCF" w:rsidP="006720C6">
      <w:pPr>
        <w:spacing w:after="0"/>
        <w:ind w:firstLine="240"/>
        <w:rPr>
          <w:rFonts w:ascii="Times New Roman" w:hAnsi="Times New Roman"/>
          <w:b/>
          <w:sz w:val="24"/>
          <w:szCs w:val="24"/>
          <w:lang w:val="ru-RU"/>
        </w:rPr>
      </w:pPr>
      <w:bookmarkStart w:id="1252" w:name="8211"/>
      <w:bookmarkEnd w:id="1252"/>
      <w:r w:rsidRPr="007463D6">
        <w:rPr>
          <w:rFonts w:ascii="Times New Roman" w:hAnsi="Times New Roman"/>
          <w:b/>
          <w:color w:val="000000"/>
          <w:sz w:val="24"/>
          <w:szCs w:val="24"/>
          <w:lang w:val="ru-RU"/>
        </w:rPr>
        <w:t>12. Елементи повідомлення, що містять вільний текст</w:t>
      </w:r>
    </w:p>
    <w:p w:rsidR="003F4DCF" w:rsidRPr="005C1B8F" w:rsidRDefault="003F4DCF" w:rsidP="006720C6">
      <w:pPr>
        <w:spacing w:after="0"/>
        <w:ind w:firstLine="240"/>
        <w:rPr>
          <w:rFonts w:ascii="Times New Roman" w:hAnsi="Times New Roman"/>
          <w:sz w:val="24"/>
          <w:szCs w:val="24"/>
          <w:lang w:val="ru-RU"/>
        </w:rPr>
      </w:pPr>
      <w:bookmarkStart w:id="1253" w:name="8212"/>
      <w:bookmarkEnd w:id="1253"/>
      <w:r w:rsidRPr="005C1B8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Використовують у випадках, коли ні один із стандартних елементів повідомлення з набору повідомлень </w:t>
      </w:r>
      <w:r w:rsidRPr="005C1B8F">
        <w:rPr>
          <w:rFonts w:ascii="Times New Roman" w:hAnsi="Times New Roman"/>
          <w:color w:val="000000"/>
          <w:sz w:val="24"/>
          <w:szCs w:val="24"/>
        </w:rPr>
        <w:t>CPDLC</w:t>
      </w:r>
      <w:r w:rsidRPr="005C1B8F">
        <w:rPr>
          <w:rFonts w:ascii="Times New Roman" w:hAnsi="Times New Roman"/>
          <w:color w:val="000000"/>
          <w:sz w:val="24"/>
          <w:szCs w:val="24"/>
          <w:lang w:val="ru-RU"/>
        </w:rPr>
        <w:t>, що містяться в даному додатку, не підходить для конкретного призначеного використання.</w:t>
      </w:r>
    </w:p>
    <w:p w:rsidR="003F4DCF" w:rsidRPr="007463D6" w:rsidRDefault="003F4DCF" w:rsidP="006720C6">
      <w:pPr>
        <w:spacing w:after="0"/>
        <w:ind w:firstLine="240"/>
        <w:rPr>
          <w:rFonts w:ascii="Times New Roman" w:hAnsi="Times New Roman"/>
          <w:b/>
          <w:sz w:val="24"/>
          <w:szCs w:val="24"/>
          <w:lang w:val="ru-RU"/>
        </w:rPr>
      </w:pPr>
      <w:bookmarkStart w:id="1254" w:name="8213"/>
      <w:bookmarkEnd w:id="1254"/>
      <w:r w:rsidRPr="005C1B8F">
        <w:rPr>
          <w:rFonts w:ascii="Times New Roman" w:hAnsi="Times New Roman"/>
          <w:color w:val="000000"/>
          <w:sz w:val="24"/>
          <w:szCs w:val="24"/>
          <w:lang w:val="ru-RU"/>
        </w:rPr>
        <w:t xml:space="preserve">Таблиця 2-22. </w:t>
      </w:r>
      <w:r w:rsidRPr="007463D6">
        <w:rPr>
          <w:rFonts w:ascii="Times New Roman" w:hAnsi="Times New Roman"/>
          <w:b/>
          <w:color w:val="000000"/>
          <w:sz w:val="24"/>
          <w:szCs w:val="24"/>
          <w:lang w:val="ru-RU"/>
        </w:rPr>
        <w:t>Повідомлення, що містять вільний текст по висхідній лінії зв'язку (</w:t>
      </w:r>
      <w:r w:rsidRPr="007463D6">
        <w:rPr>
          <w:rFonts w:ascii="Times New Roman" w:hAnsi="Times New Roman"/>
          <w:b/>
          <w:color w:val="000000"/>
          <w:sz w:val="24"/>
          <w:szCs w:val="24"/>
        </w:rPr>
        <w:t>TXTU</w:t>
      </w:r>
      <w:r w:rsidRPr="007463D6">
        <w:rPr>
          <w:rFonts w:ascii="Times New Roman" w:hAnsi="Times New Roman"/>
          <w:b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 w:firstRow="1" w:lastRow="0" w:firstColumn="1" w:lastColumn="0" w:noHBand="0" w:noVBand="0"/>
      </w:tblPr>
      <w:tblGrid>
        <w:gridCol w:w="1939"/>
        <w:gridCol w:w="3004"/>
        <w:gridCol w:w="2617"/>
        <w:gridCol w:w="1065"/>
        <w:gridCol w:w="1065"/>
      </w:tblGrid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55" w:name="8214"/>
            <w:bookmarkEnd w:id="125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Ідентифікатор елемента повідомлення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56" w:name="8215"/>
            <w:bookmarkEnd w:id="125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Призначене використання елемента повідомлення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57" w:name="8216"/>
            <w:bookmarkEnd w:id="125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Формат відображення елемента повідомлення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58" w:name="8217"/>
            <w:bookmarkEnd w:id="125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ALRT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59" w:name="8218"/>
            <w:bookmarkEnd w:id="125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RESP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60" w:name="8219"/>
            <w:bookmarkEnd w:id="126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TXTU-1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61" w:name="8220"/>
            <w:bookmarkEnd w:id="126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62" w:name="8221"/>
            <w:bookmarkEnd w:id="126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(вільний текст)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63" w:name="8222"/>
            <w:bookmarkEnd w:id="126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64" w:name="8223"/>
            <w:bookmarkEnd w:id="126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65" w:name="8224"/>
            <w:bookmarkEnd w:id="126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TXTU-2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66" w:name="8225"/>
            <w:bookmarkEnd w:id="126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67" w:name="8226"/>
            <w:bookmarkEnd w:id="126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(вільний текст)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68" w:name="8227"/>
            <w:bookmarkEnd w:id="126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69" w:name="8228"/>
            <w:bookmarkEnd w:id="126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70" w:name="8229"/>
            <w:bookmarkEnd w:id="127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TXTU-3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71" w:name="8230"/>
            <w:bookmarkEnd w:id="127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72" w:name="8231"/>
            <w:bookmarkEnd w:id="127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(вільний текст)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73" w:name="8232"/>
            <w:bookmarkEnd w:id="127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74" w:name="8233"/>
            <w:bookmarkEnd w:id="127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75" w:name="8234"/>
            <w:bookmarkEnd w:id="127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TXTU-4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76" w:name="8235"/>
            <w:bookmarkEnd w:id="127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77" w:name="8236"/>
            <w:bookmarkEnd w:id="127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(вільний текст)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78" w:name="8237"/>
            <w:bookmarkEnd w:id="127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79" w:name="8238"/>
            <w:bookmarkEnd w:id="127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W/U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80" w:name="8239"/>
            <w:bookmarkEnd w:id="128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TXTU-5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81" w:name="8240"/>
            <w:bookmarkEnd w:id="128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82" w:name="8241"/>
            <w:bookmarkEnd w:id="128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(вільний текст)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83" w:name="8242"/>
            <w:bookmarkEnd w:id="128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84" w:name="8243"/>
            <w:bookmarkEnd w:id="128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A/N</w:t>
            </w:r>
          </w:p>
        </w:tc>
      </w:tr>
    </w:tbl>
    <w:p w:rsidR="003F4DCF" w:rsidRPr="005C1B8F" w:rsidRDefault="003F4DCF" w:rsidP="006720C6">
      <w:pPr>
        <w:rPr>
          <w:rFonts w:ascii="Times New Roman" w:hAnsi="Times New Roman"/>
          <w:sz w:val="24"/>
          <w:szCs w:val="24"/>
        </w:rPr>
      </w:pPr>
    </w:p>
    <w:p w:rsidR="003F4DCF" w:rsidRPr="007463D6" w:rsidRDefault="003F4DCF" w:rsidP="006720C6">
      <w:pPr>
        <w:spacing w:after="0"/>
        <w:ind w:firstLine="240"/>
        <w:rPr>
          <w:rFonts w:ascii="Times New Roman" w:hAnsi="Times New Roman"/>
          <w:b/>
          <w:sz w:val="24"/>
          <w:szCs w:val="24"/>
        </w:rPr>
      </w:pPr>
      <w:bookmarkStart w:id="1285" w:name="8244"/>
      <w:bookmarkEnd w:id="1285"/>
      <w:r w:rsidRPr="005C1B8F">
        <w:rPr>
          <w:rFonts w:ascii="Times New Roman" w:hAnsi="Times New Roman"/>
          <w:color w:val="000000"/>
          <w:sz w:val="24"/>
          <w:szCs w:val="24"/>
        </w:rPr>
        <w:t xml:space="preserve">Таблиця 2-23. </w:t>
      </w:r>
      <w:r w:rsidRPr="007463D6">
        <w:rPr>
          <w:rFonts w:ascii="Times New Roman" w:hAnsi="Times New Roman"/>
          <w:b/>
          <w:color w:val="000000"/>
          <w:sz w:val="24"/>
          <w:szCs w:val="24"/>
        </w:rPr>
        <w:t>Повідомлення, що містять вільний текст по низхідній лінії зв'язку (TXTD)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 w:firstRow="1" w:lastRow="0" w:firstColumn="1" w:lastColumn="0" w:noHBand="0" w:noVBand="0"/>
      </w:tblPr>
      <w:tblGrid>
        <w:gridCol w:w="1939"/>
        <w:gridCol w:w="3004"/>
        <w:gridCol w:w="2617"/>
        <w:gridCol w:w="1065"/>
        <w:gridCol w:w="1065"/>
      </w:tblGrid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86" w:name="8245"/>
            <w:bookmarkEnd w:id="128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Ідентифікатор елемента повідомлення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87" w:name="8246"/>
            <w:bookmarkEnd w:id="128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Призначене використання елемента повідомлення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88" w:name="8247"/>
            <w:bookmarkEnd w:id="128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Формат відображення елемента повідомлення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89" w:name="8248"/>
            <w:bookmarkEnd w:id="128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ALRT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90" w:name="8249"/>
            <w:bookmarkEnd w:id="129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RESP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91" w:name="8250"/>
            <w:bookmarkEnd w:id="129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TXTD-1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92" w:name="8251"/>
            <w:bookmarkEnd w:id="129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93" w:name="8252"/>
            <w:bookmarkEnd w:id="129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(вільний текст)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94" w:name="8253"/>
            <w:bookmarkEnd w:id="129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95" w:name="8254"/>
            <w:bookmarkEnd w:id="129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96" w:name="8255"/>
            <w:bookmarkEnd w:id="129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TXTD-2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97" w:name="8256"/>
            <w:bookmarkEnd w:id="129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98" w:name="8257"/>
            <w:bookmarkEnd w:id="129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(вільний текст)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99" w:name="8258"/>
            <w:bookmarkEnd w:id="129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00" w:name="8259"/>
            <w:bookmarkEnd w:id="130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</w:tbl>
    <w:p w:rsidR="003F4DCF" w:rsidRPr="005C1B8F" w:rsidRDefault="003F4DCF" w:rsidP="006720C6">
      <w:pPr>
        <w:rPr>
          <w:rFonts w:ascii="Times New Roman" w:hAnsi="Times New Roman"/>
          <w:sz w:val="24"/>
          <w:szCs w:val="24"/>
        </w:rPr>
      </w:pPr>
    </w:p>
    <w:p w:rsidR="003F4DCF" w:rsidRPr="007463D6" w:rsidRDefault="003F4DCF" w:rsidP="006720C6">
      <w:pPr>
        <w:spacing w:after="0"/>
        <w:ind w:firstLine="240"/>
        <w:rPr>
          <w:rFonts w:ascii="Times New Roman" w:hAnsi="Times New Roman"/>
          <w:b/>
          <w:sz w:val="24"/>
          <w:szCs w:val="24"/>
          <w:lang w:val="ru-RU"/>
        </w:rPr>
      </w:pPr>
      <w:bookmarkStart w:id="1301" w:name="8260"/>
      <w:bookmarkEnd w:id="1301"/>
      <w:r w:rsidRPr="007463D6">
        <w:rPr>
          <w:rFonts w:ascii="Times New Roman" w:hAnsi="Times New Roman"/>
          <w:b/>
          <w:color w:val="000000"/>
          <w:sz w:val="24"/>
          <w:szCs w:val="24"/>
          <w:lang w:val="ru-RU"/>
        </w:rPr>
        <w:t>13. Елементи повідомлення щодо управління в системі</w:t>
      </w:r>
    </w:p>
    <w:p w:rsidR="003F4DCF" w:rsidRPr="007463D6" w:rsidRDefault="003F4DCF" w:rsidP="006720C6">
      <w:pPr>
        <w:spacing w:after="0"/>
        <w:ind w:firstLine="240"/>
        <w:rPr>
          <w:rFonts w:ascii="Times New Roman" w:hAnsi="Times New Roman"/>
          <w:b/>
          <w:sz w:val="24"/>
          <w:szCs w:val="24"/>
          <w:lang w:val="ru-RU"/>
        </w:rPr>
      </w:pPr>
      <w:bookmarkStart w:id="1302" w:name="8261"/>
      <w:bookmarkEnd w:id="1302"/>
      <w:r w:rsidRPr="007463D6">
        <w:rPr>
          <w:rFonts w:ascii="Times New Roman" w:hAnsi="Times New Roman"/>
          <w:color w:val="000000"/>
          <w:sz w:val="24"/>
          <w:szCs w:val="24"/>
          <w:lang w:val="ru-RU"/>
        </w:rPr>
        <w:t>Таблиця 2-24</w:t>
      </w:r>
      <w:r w:rsidRPr="007463D6">
        <w:rPr>
          <w:rFonts w:ascii="Times New Roman" w:hAnsi="Times New Roman"/>
          <w:b/>
          <w:color w:val="000000"/>
          <w:sz w:val="24"/>
          <w:szCs w:val="24"/>
          <w:lang w:val="ru-RU"/>
        </w:rPr>
        <w:t>. Повідомлення по висхідній лінії зв'язку щодо управління в системі (</w:t>
      </w:r>
      <w:r w:rsidRPr="007463D6">
        <w:rPr>
          <w:rFonts w:ascii="Times New Roman" w:hAnsi="Times New Roman"/>
          <w:b/>
          <w:color w:val="000000"/>
          <w:sz w:val="24"/>
          <w:szCs w:val="24"/>
        </w:rPr>
        <w:t>SYSU</w:t>
      </w:r>
      <w:r w:rsidRPr="007463D6">
        <w:rPr>
          <w:rFonts w:ascii="Times New Roman" w:hAnsi="Times New Roman"/>
          <w:b/>
          <w:color w:val="000000"/>
          <w:sz w:val="24"/>
          <w:szCs w:val="24"/>
          <w:lang w:val="ru-RU"/>
        </w:rPr>
        <w:t>)</w:t>
      </w:r>
    </w:p>
    <w:p w:rsidR="003F4DCF" w:rsidRPr="005C1B8F" w:rsidRDefault="003F4DCF" w:rsidP="006720C6">
      <w:pPr>
        <w:spacing w:after="0"/>
        <w:ind w:firstLine="240"/>
        <w:rPr>
          <w:rFonts w:ascii="Times New Roman" w:hAnsi="Times New Roman"/>
          <w:sz w:val="24"/>
          <w:szCs w:val="24"/>
          <w:lang w:val="ru-RU"/>
        </w:rPr>
      </w:pPr>
      <w:bookmarkStart w:id="1303" w:name="8262"/>
      <w:bookmarkEnd w:id="1303"/>
      <w:r w:rsidRPr="005C1B8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Повідомлення, що стосуються управління зв'язком </w:t>
      </w:r>
      <w:r w:rsidRPr="005C1B8F">
        <w:rPr>
          <w:rFonts w:ascii="Times New Roman" w:hAnsi="Times New Roman"/>
          <w:color w:val="000000"/>
          <w:sz w:val="24"/>
          <w:szCs w:val="24"/>
        </w:rPr>
        <w:t>CPDLC</w:t>
      </w:r>
      <w:r w:rsidRPr="005C1B8F">
        <w:rPr>
          <w:rFonts w:ascii="Times New Roman" w:hAnsi="Times New Roman"/>
          <w:color w:val="000000"/>
          <w:sz w:val="24"/>
          <w:szCs w:val="24"/>
          <w:lang w:val="ru-RU"/>
        </w:rPr>
        <w:t xml:space="preserve"> (зазвичай ті, що відправляються наземною системою)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 w:firstRow="1" w:lastRow="0" w:firstColumn="1" w:lastColumn="0" w:noHBand="0" w:noVBand="0"/>
      </w:tblPr>
      <w:tblGrid>
        <w:gridCol w:w="1939"/>
        <w:gridCol w:w="3004"/>
        <w:gridCol w:w="2763"/>
        <w:gridCol w:w="1065"/>
        <w:gridCol w:w="1065"/>
      </w:tblGrid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04" w:name="8263"/>
            <w:bookmarkEnd w:id="130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Ідентифікатор елемента повідомлення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05" w:name="8264"/>
            <w:bookmarkEnd w:id="130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Призначене використання елемента повідомлення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06" w:name="8265"/>
            <w:bookmarkEnd w:id="130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Формат відображення елемента повідомлення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07" w:name="8266"/>
            <w:bookmarkEnd w:id="130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ALRT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08" w:name="8267"/>
            <w:bookmarkEnd w:id="130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RESP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09" w:name="8268"/>
            <w:bookmarkEnd w:id="130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SYSU-1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310" w:name="8269"/>
            <w:bookmarkEnd w:id="1310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Повідомлення, що генерується системою, про помилку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11" w:name="8270"/>
            <w:bookmarkEnd w:id="131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ERROR (інформація про помилку)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12" w:name="8271"/>
            <w:bookmarkEnd w:id="131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13" w:name="8272"/>
            <w:bookmarkEnd w:id="131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14" w:name="8273"/>
            <w:bookmarkEnd w:id="131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SYSU-2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315" w:name="8274"/>
            <w:bookmarkEnd w:id="1315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Повідомлення, що генерується системою про наступну авторизовану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систему обміну даними, чи її відміну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16" w:name="8275"/>
            <w:bookmarkEnd w:id="131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NEXT DATA AUTHORITY (позначення об'єкту [O])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17" w:name="8276"/>
            <w:bookmarkEnd w:id="131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18" w:name="8277"/>
            <w:bookmarkEnd w:id="131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19" w:name="8278"/>
            <w:bookmarkEnd w:id="131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SYSU-3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320" w:name="8279"/>
            <w:bookmarkEnd w:id="1320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Повідомлення, що генерується системою, про те, що отримане повідомлення не підтримується даним органом ОПР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21" w:name="8280"/>
            <w:bookmarkEnd w:id="132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MESSAGE NOT SUPPORTED BY THIS ATC UNIT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22" w:name="8281"/>
            <w:bookmarkEnd w:id="132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23" w:name="8282"/>
            <w:bookmarkEnd w:id="132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24" w:name="8283"/>
            <w:bookmarkEnd w:id="132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SYSU-4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325" w:name="8284"/>
            <w:bookmarkEnd w:id="1325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Повідомлення, що генерується системою, про те, що отримане повідомлення прийнятне для відображення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26" w:name="8285"/>
            <w:bookmarkEnd w:id="132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LOGICAL ACKNOWLEDGEMENT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27" w:name="8286"/>
            <w:bookmarkEnd w:id="132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28" w:name="8287"/>
            <w:bookmarkEnd w:id="132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29" w:name="8288"/>
            <w:bookmarkEnd w:id="132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SYSU-5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330" w:name="8289"/>
            <w:bookmarkEnd w:id="1330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Повідомлення, що генерується системою, про те, що запити логічних підтверджень не дозволені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31" w:name="8290"/>
            <w:bookmarkEnd w:id="133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USE OF LOGICAL ACKNOWLEDGEMENT PROHIBITED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32" w:name="8291"/>
            <w:bookmarkEnd w:id="133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33" w:name="8292"/>
            <w:bookmarkEnd w:id="133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34" w:name="8293"/>
            <w:bookmarkEnd w:id="133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SYSU-6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335" w:name="8294"/>
            <w:bookmarkEnd w:id="1335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Консультативне повідомлення, що вказує на максимально допустиме значення затримки передачі повідомлення по висхідній лінії зв'язку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36" w:name="8295"/>
            <w:bookmarkEnd w:id="133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LATENCY TIME VALUE (величина затримки)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37" w:name="8296"/>
            <w:bookmarkEnd w:id="133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38" w:name="8297"/>
            <w:bookmarkEnd w:id="133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39" w:name="8298"/>
            <w:bookmarkEnd w:id="133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SYSU-7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340" w:name="8299"/>
            <w:bookmarkEnd w:id="1340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на те, що затримка при передачі отриманого повідомлення перевищує значення, що вимагається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41" w:name="8300"/>
            <w:bookmarkEnd w:id="134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MESSAGE RECEIVED TOO LATE, RESEND MESSAGE OR CONTACT BY VOICE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42" w:name="8301"/>
            <w:bookmarkEnd w:id="134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43" w:name="8302"/>
            <w:bookmarkEnd w:id="134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</w:tbl>
    <w:p w:rsidR="003F4DCF" w:rsidRPr="005C1B8F" w:rsidRDefault="003F4DCF" w:rsidP="006720C6">
      <w:pPr>
        <w:rPr>
          <w:rFonts w:ascii="Times New Roman" w:hAnsi="Times New Roman"/>
          <w:sz w:val="24"/>
          <w:szCs w:val="24"/>
        </w:rPr>
      </w:pPr>
    </w:p>
    <w:p w:rsidR="003F4DCF" w:rsidRPr="007463D6" w:rsidRDefault="003F4DCF" w:rsidP="006720C6">
      <w:pPr>
        <w:spacing w:after="0"/>
        <w:ind w:firstLine="240"/>
        <w:rPr>
          <w:rFonts w:ascii="Times New Roman" w:hAnsi="Times New Roman"/>
          <w:b/>
          <w:sz w:val="24"/>
          <w:szCs w:val="24"/>
        </w:rPr>
      </w:pPr>
      <w:bookmarkStart w:id="1344" w:name="8303"/>
      <w:bookmarkEnd w:id="1344"/>
      <w:r w:rsidRPr="005C1B8F">
        <w:rPr>
          <w:rFonts w:ascii="Times New Roman" w:hAnsi="Times New Roman"/>
          <w:color w:val="000000"/>
          <w:sz w:val="24"/>
          <w:szCs w:val="24"/>
        </w:rPr>
        <w:t xml:space="preserve">Таблиця 2-25. </w:t>
      </w:r>
      <w:r w:rsidRPr="007463D6">
        <w:rPr>
          <w:rFonts w:ascii="Times New Roman" w:hAnsi="Times New Roman"/>
          <w:b/>
          <w:color w:val="000000"/>
          <w:sz w:val="24"/>
          <w:szCs w:val="24"/>
        </w:rPr>
        <w:t>Повідомлення по низхідній лінії зв'язку щодо управління в системі (SYSD)</w:t>
      </w:r>
    </w:p>
    <w:p w:rsidR="003F4DCF" w:rsidRPr="005C1B8F" w:rsidRDefault="003F4DCF" w:rsidP="006720C6">
      <w:pPr>
        <w:spacing w:after="0"/>
        <w:ind w:firstLine="240"/>
        <w:rPr>
          <w:rFonts w:ascii="Times New Roman" w:hAnsi="Times New Roman"/>
          <w:sz w:val="24"/>
          <w:szCs w:val="24"/>
          <w:lang w:val="ru-RU"/>
        </w:rPr>
      </w:pPr>
      <w:bookmarkStart w:id="1345" w:name="8304"/>
      <w:bookmarkEnd w:id="1345"/>
      <w:r w:rsidRPr="005C1B8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Повідомлення, що стосуються управління зв'язком </w:t>
      </w:r>
      <w:r w:rsidRPr="005C1B8F">
        <w:rPr>
          <w:rFonts w:ascii="Times New Roman" w:hAnsi="Times New Roman"/>
          <w:color w:val="000000"/>
          <w:sz w:val="24"/>
          <w:szCs w:val="24"/>
        </w:rPr>
        <w:t>CPDLC</w:t>
      </w:r>
      <w:r w:rsidRPr="005C1B8F">
        <w:rPr>
          <w:rFonts w:ascii="Times New Roman" w:hAnsi="Times New Roman"/>
          <w:color w:val="000000"/>
          <w:sz w:val="24"/>
          <w:szCs w:val="24"/>
          <w:lang w:val="ru-RU"/>
        </w:rPr>
        <w:t xml:space="preserve"> (зазвичай ті, що відправляються системою, встановленою на борту ПС)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 w:firstRow="1" w:lastRow="0" w:firstColumn="1" w:lastColumn="0" w:noHBand="0" w:noVBand="0"/>
      </w:tblPr>
      <w:tblGrid>
        <w:gridCol w:w="1939"/>
        <w:gridCol w:w="3004"/>
        <w:gridCol w:w="2763"/>
        <w:gridCol w:w="1065"/>
        <w:gridCol w:w="1065"/>
      </w:tblGrid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46" w:name="8305"/>
            <w:bookmarkEnd w:id="134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Ідентифікатор елемента повідомлення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47" w:name="8306"/>
            <w:bookmarkEnd w:id="134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Призначене використання елемента повідомлення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48" w:name="8307"/>
            <w:bookmarkEnd w:id="134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Формат відображення елемента повідомлення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49" w:name="8308"/>
            <w:bookmarkEnd w:id="134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ALRT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50" w:name="8309"/>
            <w:bookmarkEnd w:id="135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RESP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51" w:name="8310"/>
            <w:bookmarkEnd w:id="135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SYSD-1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352" w:name="8311"/>
            <w:bookmarkEnd w:id="135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Повідомлення, що генерується системою, про помилку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53" w:name="8312"/>
            <w:bookmarkEnd w:id="135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ERROR (інформація про помилку)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54" w:name="8313"/>
            <w:bookmarkEnd w:id="135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55" w:name="8314"/>
            <w:bookmarkEnd w:id="135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56" w:name="8315"/>
            <w:bookmarkEnd w:id="135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SYSD-2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357" w:name="8316"/>
            <w:bookmarkEnd w:id="1357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Повідомлення, що генерується системою, про те, що отримане повідомлення прийнятне для відображення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58" w:name="8317"/>
            <w:bookmarkEnd w:id="135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LOGICAL ACKNOWLEDGEMENT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59" w:name="8318"/>
            <w:bookmarkEnd w:id="135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60" w:name="8319"/>
            <w:bookmarkEnd w:id="136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61" w:name="8320"/>
            <w:bookmarkEnd w:id="136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SYSD-3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362" w:name="8321"/>
            <w:bookmarkEnd w:id="136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Відмова, що генерується системою, приймати будь-яке повідомлення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CPDLC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надіслане з наземної системи, яка не є поточною авторизованою системою обміну даними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63" w:name="8322"/>
            <w:bookmarkEnd w:id="136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NOT CURRENT DATA AUTHORITY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64" w:name="8323"/>
            <w:bookmarkEnd w:id="136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65" w:name="8324"/>
            <w:bookmarkEnd w:id="136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66" w:name="8325"/>
            <w:bookmarkEnd w:id="136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SYSD-4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367" w:name="8326"/>
            <w:bookmarkEnd w:id="1367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Повідомлення, що генерується системою, про те, що наземна система в даний час є поточна авторизована система обміну даними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68" w:name="8327"/>
            <w:bookmarkEnd w:id="136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CURRENT DATA AUTHORITY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69" w:name="8328"/>
            <w:bookmarkEnd w:id="136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70" w:name="8329"/>
            <w:bookmarkEnd w:id="137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71" w:name="8330"/>
            <w:bookmarkEnd w:id="137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SYSD-5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372" w:name="8331"/>
            <w:bookmarkEnd w:id="137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Повідомлення, що генерується системою, про те, що наземна система не визначена в якості наступної авторизованої системи обміну даними (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NDA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), із вказівкою наземної системи, що забезпечує поточний обмін даними (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CDA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 Також повідомляються ідентифікаційні дані наступної авторизованої системи обміну даними, якщо такий визначений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73" w:name="8332"/>
            <w:bookmarkEnd w:id="137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NOT AUTHORIZED NEXT DATA AUTHORITY (позначення об'єкту) (позначення об'єкту [O])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74" w:name="8333"/>
            <w:bookmarkEnd w:id="137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75" w:name="8334"/>
            <w:bookmarkEnd w:id="137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76" w:name="8335"/>
            <w:bookmarkEnd w:id="137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SYSD-6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377" w:name="8336"/>
            <w:bookmarkEnd w:id="1377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Вказівка на те, що затримка при передачі отриманого повідомлення перевищує значення, що вимагається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78" w:name="8337"/>
            <w:bookmarkEnd w:id="137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MESSAGE RECEIVED TOO LATE, RESEND MESSAGE OR CONTACT BY VOICE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79" w:name="8338"/>
            <w:bookmarkEnd w:id="137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80" w:name="8339"/>
            <w:bookmarkEnd w:id="138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81" w:name="8340"/>
            <w:bookmarkEnd w:id="138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SYSD-7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382" w:name="8341"/>
            <w:bookmarkEnd w:id="138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Повідомлення, що генерується системою, про те, що ПС недоступне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83" w:name="8342"/>
            <w:bookmarkEnd w:id="138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AIRCRAFT CPDLC INHIBITED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84" w:name="8343"/>
            <w:bookmarkEnd w:id="138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85" w:name="8344"/>
            <w:bookmarkEnd w:id="138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</w:tr>
    </w:tbl>
    <w:p w:rsidR="003F4DCF" w:rsidRDefault="003F4DCF" w:rsidP="006720C6">
      <w:pPr>
        <w:rPr>
          <w:rFonts w:ascii="Times New Roman" w:hAnsi="Times New Roman"/>
          <w:b/>
          <w:color w:val="000000"/>
          <w:sz w:val="24"/>
          <w:szCs w:val="24"/>
        </w:rPr>
      </w:pPr>
      <w:bookmarkStart w:id="1386" w:name="8345"/>
      <w:bookmarkEnd w:id="1386"/>
    </w:p>
    <w:p w:rsidR="003F4DCF" w:rsidRPr="007463D6" w:rsidRDefault="003F4DCF" w:rsidP="006720C6">
      <w:pPr>
        <w:rPr>
          <w:rFonts w:ascii="Times New Roman" w:hAnsi="Times New Roman"/>
          <w:b/>
          <w:sz w:val="24"/>
          <w:szCs w:val="24"/>
        </w:rPr>
      </w:pPr>
      <w:r w:rsidRPr="007463D6">
        <w:rPr>
          <w:rFonts w:ascii="Times New Roman" w:hAnsi="Times New Roman"/>
          <w:b/>
          <w:color w:val="000000"/>
          <w:sz w:val="24"/>
          <w:szCs w:val="24"/>
        </w:rPr>
        <w:t>14. Параметри елементів повідомлення</w:t>
      </w:r>
    </w:p>
    <w:p w:rsidR="003F4DCF" w:rsidRPr="007463D6" w:rsidRDefault="003F4DCF" w:rsidP="006720C6">
      <w:pPr>
        <w:spacing w:after="0"/>
        <w:ind w:firstLine="240"/>
        <w:rPr>
          <w:rFonts w:ascii="Times New Roman" w:hAnsi="Times New Roman"/>
          <w:b/>
          <w:sz w:val="24"/>
          <w:szCs w:val="24"/>
        </w:rPr>
      </w:pPr>
      <w:bookmarkStart w:id="1387" w:name="8346"/>
      <w:bookmarkEnd w:id="1387"/>
      <w:r w:rsidRPr="005C1B8F">
        <w:rPr>
          <w:rFonts w:ascii="Times New Roman" w:hAnsi="Times New Roman"/>
          <w:color w:val="000000"/>
          <w:sz w:val="24"/>
          <w:szCs w:val="24"/>
        </w:rPr>
        <w:t xml:space="preserve">Таблиця 2-26. </w:t>
      </w:r>
      <w:r w:rsidRPr="007463D6">
        <w:rPr>
          <w:rFonts w:ascii="Times New Roman" w:hAnsi="Times New Roman"/>
          <w:b/>
          <w:color w:val="000000"/>
          <w:sz w:val="24"/>
          <w:szCs w:val="24"/>
        </w:rPr>
        <w:t>Параметри</w:t>
      </w:r>
    </w:p>
    <w:p w:rsidR="003F4DCF" w:rsidRPr="005C1B8F" w:rsidRDefault="003F4DCF" w:rsidP="006720C6">
      <w:pPr>
        <w:spacing w:after="0"/>
        <w:ind w:firstLine="240"/>
        <w:rPr>
          <w:rFonts w:ascii="Times New Roman" w:hAnsi="Times New Roman"/>
          <w:sz w:val="24"/>
          <w:szCs w:val="24"/>
          <w:lang w:val="ru-RU"/>
        </w:rPr>
      </w:pPr>
      <w:bookmarkStart w:id="1388" w:name="8347"/>
      <w:bookmarkEnd w:id="1388"/>
      <w:r w:rsidRPr="005C1B8F">
        <w:rPr>
          <w:rFonts w:ascii="Times New Roman" w:hAnsi="Times New Roman"/>
          <w:color w:val="000000"/>
          <w:sz w:val="24"/>
          <w:szCs w:val="24"/>
          <w:lang w:val="ru-RU"/>
        </w:rPr>
        <w:t>Дається опис змінних, що використовуються в параметрах, вказаних в елементах повідомлення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 w:firstRow="1" w:lastRow="0" w:firstColumn="1" w:lastColumn="0" w:noHBand="0" w:noVBand="0"/>
      </w:tblPr>
      <w:tblGrid>
        <w:gridCol w:w="2714"/>
        <w:gridCol w:w="6976"/>
      </w:tblGrid>
      <w:tr w:rsidR="003F4DCF" w:rsidRPr="005C1B8F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89" w:name="8348"/>
            <w:bookmarkEnd w:id="138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Змінний параметр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90" w:name="8349"/>
            <w:bookmarkEnd w:id="139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Опис</w:t>
            </w:r>
          </w:p>
        </w:tc>
      </w:tr>
      <w:tr w:rsidR="003F4DCF" w:rsidRPr="00AE2185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91" w:name="8350"/>
            <w:bookmarkEnd w:id="139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Бічне відхилення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392" w:name="8351"/>
            <w:bookmarkEnd w:id="139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Вказує бічне відхилення у якості дозволеної відстані вліво, вправо або в будь-яку сторону від дозволеного маршруту в морських милях чи кілометрах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93" w:name="8352"/>
            <w:bookmarkEnd w:id="139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Величина в градусах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94" w:name="8353"/>
            <w:bookmarkEnd w:id="139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Вказує величину в градусах</w:t>
            </w:r>
          </w:p>
        </w:tc>
      </w:tr>
      <w:tr w:rsidR="003F4DCF" w:rsidRPr="00AE2185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95" w:name="8354"/>
            <w:bookmarkEnd w:id="139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Величина затримки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396" w:name="8355"/>
            <w:bookmarkEnd w:id="1396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Дає величину затримки повідомлення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CPDLC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секундах</w:t>
            </w:r>
          </w:p>
        </w:tc>
      </w:tr>
      <w:tr w:rsidR="003F4DCF" w:rsidRPr="00AE2185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97" w:name="8356"/>
            <w:bookmarkEnd w:id="139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Вертикальна швидкість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398" w:name="8357"/>
            <w:bookmarkEnd w:id="1398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Вказує вертикальну швидкість в футах/хвилину чи в метрах/секунду</w:t>
            </w:r>
          </w:p>
        </w:tc>
      </w:tr>
      <w:tr w:rsidR="003F4DCF" w:rsidRPr="00AE2185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399" w:name="8358"/>
            <w:bookmarkEnd w:id="139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Злітно-посадкова смуга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00" w:name="8359"/>
            <w:bookmarkEnd w:id="1400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Визначає ЗПС по напрямку та конфігурації (ліва, права, центральна чи без позначення)</w:t>
            </w:r>
          </w:p>
        </w:tc>
      </w:tr>
      <w:tr w:rsidR="003F4DCF" w:rsidRPr="00AE2185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01" w:name="8360"/>
            <w:bookmarkEnd w:id="140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Вид дозволу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02" w:name="8361"/>
            <w:bookmarkEnd w:id="140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Вказує вид дозволу: заходження на посадку, виліт, наступний, запуск двигунів, руління хвостом вперед, руління чи океанічний політ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03" w:name="8362"/>
            <w:bookmarkEnd w:id="140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Вид відрізку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04" w:name="8363"/>
            <w:bookmarkEnd w:id="140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Вказує відрізок очікування як відстань (десяті долі морських миль чи десяті долі кілометрів) або час (десяті долі хвилин)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05" w:name="8364"/>
            <w:bookmarkEnd w:id="140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Види швидкості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06" w:name="8365"/>
            <w:bookmarkEnd w:id="140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Визначає швидкість як мінімум чи максимум і 1 чи 2 види швидкості, де вид швидкості визначає швидкість як приладову, істинну, шляхову, за числом Maxa, на підході, крейсерську чи поточну</w:t>
            </w:r>
          </w:p>
        </w:tc>
      </w:tr>
      <w:tr w:rsidR="003F4DCF" w:rsidRPr="00AE2185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07" w:name="8366"/>
            <w:bookmarkEnd w:id="140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Візуалізація руху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08" w:name="8367"/>
            <w:bookmarkEnd w:id="1408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Визначає візуалізацію руху, який спостерігався та пройшов, спостерігався чи не спостерігався</w:t>
            </w:r>
          </w:p>
        </w:tc>
      </w:tr>
      <w:tr w:rsidR="003F4DCF" w:rsidRPr="00AE2185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09" w:name="8368"/>
            <w:bookmarkEnd w:id="140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10" w:name="8369"/>
            <w:bookmarkEnd w:id="1410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Визначає час в годинах і хвилинах</w:t>
            </w:r>
          </w:p>
        </w:tc>
      </w:tr>
      <w:tr w:rsidR="003F4DCF" w:rsidRPr="00AE2185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11" w:name="8370"/>
            <w:bookmarkEnd w:id="141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Час ЕТР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12" w:name="8371"/>
            <w:bookmarkEnd w:id="141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Вказує розрахунковий час (в годинах і хвилинах) проходження ПС, що слідує(ють) в протилежних напрямках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13" w:name="8372"/>
            <w:bookmarkEnd w:id="141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Градуси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14" w:name="8373"/>
            <w:bookmarkEnd w:id="141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Вказує напрямок в градусах, що розраховуються як градуси від магнітної півночі чи істинної півночі</w:t>
            </w:r>
          </w:p>
        </w:tc>
      </w:tr>
      <w:tr w:rsidR="003F4DCF" w:rsidRPr="00AE2185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15" w:name="8374"/>
            <w:bookmarkEnd w:id="141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Межа дії дозволу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16" w:name="8375"/>
            <w:bookmarkEnd w:id="1416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Вказує найдальшу дозволену точку в якості місцезнаходження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17" w:name="8376"/>
            <w:bookmarkEnd w:id="141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Дані стосовно вильоту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18" w:name="8377"/>
            <w:bookmarkEnd w:id="141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Конкретизує дані по вильоту, вказуючи як мінімум один із наступних елементів: аеропорт вильоту, ЗПС вильоту чи процедуру вильоту</w:t>
            </w:r>
          </w:p>
        </w:tc>
      </w:tr>
      <w:tr w:rsidR="003F4DCF" w:rsidRPr="00AE2185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19" w:name="8378"/>
            <w:bookmarkEnd w:id="141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Дані по маршруту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20" w:name="8379"/>
            <w:bookmarkEnd w:id="142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Визначає дозволений маршрут польоту шляхом використання до 128 точок шляху з інформацією про місцезнаходження (інформація про маршрут), включаючи вказівку, якщо необхідно, для кожної точки шляху: обмеження рівня, обмеження швидкості, необхідного часу прибуття, видачі вказівки щодо очікування та інформації "fly-by" чи "fly over" (додаткова інформація про маршрут).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Може включатися інформація стосовно межі дії дозволу. Також можуть включатися названі вказівки на місцевому рівні</w:t>
            </w:r>
          </w:p>
        </w:tc>
      </w:tr>
      <w:tr w:rsidR="003F4DCF" w:rsidRPr="00AE2185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21" w:name="8380"/>
            <w:bookmarkEnd w:id="1421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Дані щодо прибуття і заходження на посадку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22" w:name="8381"/>
            <w:bookmarkEnd w:id="142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Вказує, як мінімум, один з наступних параметрів: аеропорт призначення, ЗПС прибуття, процедуру прибуття чи процедуру заходження на посадку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23" w:name="8382"/>
            <w:bookmarkEnd w:id="142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Доповідь про місцезнаходження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24" w:name="8383"/>
            <w:bookmarkEnd w:id="142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Містить інформацію, аналогічну донесенню про місцезнаходження, надану засобами мовного електрозв'язку, визначену у пункті 7 глави 11 розділу IV цих Авіаційних правил</w:t>
            </w:r>
          </w:p>
        </w:tc>
      </w:tr>
      <w:tr w:rsidR="003F4DCF" w:rsidRPr="00AE2185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25" w:name="8384"/>
            <w:bookmarkEnd w:id="142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Додаткова інформація про маршрут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26" w:name="8385"/>
            <w:bookmarkEnd w:id="1426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Визначає один чи всі з наступних елементів:</w:t>
            </w:r>
            <w:r w:rsidRPr="005C1B8F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1 - 8 точка маршруту "по треку";</w:t>
            </w:r>
            <w:r w:rsidRPr="005C1B8F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1 - 8 точка очікування;</w:t>
            </w:r>
            <w:r w:rsidRPr="005C1B8F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1 - 32 швидкість і рівень проходження точок;</w:t>
            </w:r>
            <w:r w:rsidRPr="005C1B8F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1 - 32 необхідний час прибуття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27" w:name="8386"/>
            <w:bookmarkEnd w:id="142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Індекс маршруту ОПР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28" w:name="8387"/>
            <w:bookmarkEnd w:id="142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Вказує 2 - 7-значну назву маршруту</w:t>
            </w:r>
          </w:p>
        </w:tc>
      </w:tr>
      <w:tr w:rsidR="003F4DCF" w:rsidRPr="00AE2185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29" w:name="8388"/>
            <w:bookmarkEnd w:id="142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Інформація про помилку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30" w:name="8389"/>
            <w:bookmarkEnd w:id="1430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Вказує причину помилки: незрозумілий номер повідомлення, недостатньо ресурсів, помилка перевірки контрольної суми чи невизначено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31" w:name="8390"/>
            <w:bookmarkEnd w:id="143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Інформація про маршрут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32" w:name="8391"/>
            <w:bookmarkEnd w:id="143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Визначає маршрутну інформацію шляхом одного із наступних елементів:</w:t>
            </w:r>
            <w:r w:rsidRPr="005C1B8F">
              <w:rPr>
                <w:rFonts w:ascii="Times New Roman" w:hAnsi="Times New Roman"/>
                <w:sz w:val="24"/>
                <w:szCs w:val="24"/>
              </w:rPr>
              <w:br/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опублікований ідентифікатор;</w:t>
            </w:r>
            <w:r w:rsidRPr="005C1B8F">
              <w:rPr>
                <w:rFonts w:ascii="Times New Roman" w:hAnsi="Times New Roman"/>
                <w:sz w:val="24"/>
                <w:szCs w:val="24"/>
              </w:rPr>
              <w:br/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широта і довгота;</w:t>
            </w:r>
            <w:r w:rsidRPr="005C1B8F">
              <w:rPr>
                <w:rFonts w:ascii="Times New Roman" w:hAnsi="Times New Roman"/>
                <w:sz w:val="24"/>
                <w:szCs w:val="24"/>
              </w:rPr>
              <w:br/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пеленг об'єкта;</w:t>
            </w:r>
            <w:r w:rsidRPr="005C1B8F">
              <w:rPr>
                <w:rFonts w:ascii="Times New Roman" w:hAnsi="Times New Roman"/>
                <w:sz w:val="24"/>
                <w:szCs w:val="24"/>
              </w:rPr>
              <w:br/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індекс маршруту ОПР.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33" w:name="8392"/>
            <w:bookmarkEnd w:id="143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Код ATIS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34" w:name="8393"/>
            <w:bookmarkEnd w:id="143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Вказує поточний код ATIS</w:t>
            </w:r>
          </w:p>
        </w:tc>
      </w:tr>
      <w:tr w:rsidR="003F4DCF" w:rsidRPr="00AE2185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35" w:name="8394"/>
            <w:bookmarkEnd w:id="143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Код ВОРЛ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36" w:name="8395"/>
            <w:bookmarkEnd w:id="1436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Вказує код ВОРЛ у вигляді чотирьох восьмеричних цифр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37" w:name="8396"/>
            <w:bookmarkEnd w:id="143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Кількість хвилин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38" w:name="8397"/>
            <w:bookmarkEnd w:id="143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Вказує кількість хвилин (час)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39" w:name="8398"/>
            <w:bookmarkEnd w:id="143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Особи на борту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40" w:name="8399"/>
            <w:bookmarkEnd w:id="144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Вказує кількість осіб на борту або вказує, що кількість невідома</w:t>
            </w:r>
          </w:p>
        </w:tc>
      </w:tr>
      <w:tr w:rsidR="003F4DCF" w:rsidRPr="001D2475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41" w:name="8400"/>
            <w:bookmarkEnd w:id="144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Локалізація руху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42" w:name="8401"/>
            <w:bookmarkEnd w:id="144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Визначає місцезнаходження ПС, що слідує(ють) в протилежних напрямках, вказуючи, чи знаходиться(яться) воно(и) вище чи нижче даного ПС і, коли відомо, вказуючи вертикальну відстань у футах чи метрах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43" w:name="8402"/>
            <w:bookmarkEnd w:id="144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Місцезнаходження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44" w:name="8403"/>
            <w:bookmarkEnd w:id="144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Конкретизує місцезнаходження шляхом:</w:t>
            </w:r>
            <w:r w:rsidRPr="005C1B8F">
              <w:rPr>
                <w:rFonts w:ascii="Times New Roman" w:hAnsi="Times New Roman"/>
                <w:sz w:val="24"/>
                <w:szCs w:val="24"/>
              </w:rPr>
              <w:br/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опублікованого ідентифікатора;</w:t>
            </w:r>
            <w:r w:rsidRPr="005C1B8F">
              <w:rPr>
                <w:rFonts w:ascii="Times New Roman" w:hAnsi="Times New Roman"/>
                <w:sz w:val="24"/>
                <w:szCs w:val="24"/>
              </w:rPr>
              <w:br/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широти і довготи, чи</w:t>
            </w:r>
            <w:r w:rsidRPr="005C1B8F">
              <w:rPr>
                <w:rFonts w:ascii="Times New Roman" w:hAnsi="Times New Roman"/>
                <w:sz w:val="24"/>
                <w:szCs w:val="24"/>
              </w:rPr>
              <w:br/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відстані до об'єкту пеленгу.</w:t>
            </w:r>
          </w:p>
        </w:tc>
      </w:tr>
      <w:tr w:rsidR="003F4DCF" w:rsidRPr="001D2475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45" w:name="8404"/>
            <w:bookmarkEnd w:id="144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Названа вказівка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46" w:name="8405"/>
            <w:bookmarkEnd w:id="1446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Конкретизує названу вказівку як назву дозволу (назву дозволу чи назву процедури)</w:t>
            </w:r>
          </w:p>
        </w:tc>
      </w:tr>
      <w:tr w:rsidR="003F4DCF" w:rsidRPr="001D2475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47" w:name="8406"/>
            <w:bookmarkEnd w:id="144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Назва органу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48" w:name="8407"/>
            <w:bookmarkEnd w:id="1448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Конкретизує назву органу шляхом надання будь-якого чи всіх із наступних елементів: назви засобу, позначення засобу чи функції засобу, коли це необхідно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49" w:name="8408"/>
            <w:bookmarkEnd w:id="144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Назва процедури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50" w:name="8409"/>
            <w:bookmarkEnd w:id="145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Конкретизує назву процедури, вказуючи вид процедури (приліт, виліт чи підхід) та ідентифікатор (1 - 20 знаків) та за можливості:</w:t>
            </w:r>
            <w:r w:rsidRPr="005C1B8F">
              <w:rPr>
                <w:rFonts w:ascii="Times New Roman" w:hAnsi="Times New Roman"/>
                <w:sz w:val="24"/>
                <w:szCs w:val="24"/>
              </w:rPr>
              <w:br/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ЗПС;</w:t>
            </w:r>
            <w:r w:rsidRPr="005C1B8F">
              <w:rPr>
                <w:rFonts w:ascii="Times New Roman" w:hAnsi="Times New Roman"/>
                <w:sz w:val="24"/>
                <w:szCs w:val="24"/>
              </w:rPr>
              <w:br/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будь-який процедурний перехід, що вимагається;</w:t>
            </w:r>
            <w:r w:rsidRPr="005C1B8F">
              <w:rPr>
                <w:rFonts w:ascii="Times New Roman" w:hAnsi="Times New Roman"/>
                <w:sz w:val="24"/>
                <w:szCs w:val="24"/>
              </w:rPr>
              <w:br/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будь-яку необхідну додаткову інформацію щодо процедури</w:t>
            </w:r>
          </w:p>
        </w:tc>
      </w:tr>
      <w:tr w:rsidR="003F4DCF" w:rsidRPr="001D2475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51" w:name="8410"/>
            <w:bookmarkEnd w:id="145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Назва дозволу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52" w:name="8411"/>
            <w:bookmarkEnd w:id="145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Вказує 2 - 14-значну назву дозволу, зазвичай згадуючи назву неопублікованого маршруту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53" w:name="8412"/>
            <w:bookmarkEnd w:id="145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Напрямок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54" w:name="8413"/>
            <w:bookmarkEnd w:id="145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Вказує напрямок:</w:t>
            </w:r>
            <w:r w:rsidRPr="005C1B8F">
              <w:rPr>
                <w:rFonts w:ascii="Times New Roman" w:hAnsi="Times New Roman"/>
                <w:sz w:val="24"/>
                <w:szCs w:val="24"/>
              </w:rPr>
              <w:br/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наліво, направо чи в обидві сторони;</w:t>
            </w:r>
            <w:r w:rsidRPr="005C1B8F">
              <w:rPr>
                <w:rFonts w:ascii="Times New Roman" w:hAnsi="Times New Roman"/>
                <w:sz w:val="24"/>
                <w:szCs w:val="24"/>
              </w:rPr>
              <w:br/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на північ, південь, захід чи схід;</w:t>
            </w:r>
            <w:r w:rsidRPr="005C1B8F">
              <w:rPr>
                <w:rFonts w:ascii="Times New Roman" w:hAnsi="Times New Roman"/>
                <w:sz w:val="24"/>
                <w:szCs w:val="24"/>
              </w:rPr>
              <w:br/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на північний схід, південний захід, південний схід чи північний захід</w:t>
            </w:r>
          </w:p>
        </w:tc>
      </w:tr>
      <w:tr w:rsidR="003F4DCF" w:rsidRPr="001D2475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55" w:name="8414"/>
            <w:bookmarkEnd w:id="145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Позначення об'єкта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56" w:name="8415"/>
            <w:bookmarkEnd w:id="1456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Вказує індекс місцезнаходження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ICAO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для даного об'єкта</w:t>
            </w:r>
          </w:p>
        </w:tc>
      </w:tr>
      <w:tr w:rsidR="003F4DCF" w:rsidRPr="001D2475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57" w:name="8416"/>
            <w:bookmarkEnd w:id="145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Один рівень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58" w:name="8417"/>
            <w:bookmarkEnd w:id="1458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Вказує один рівень в футах, метрах чи ешелонах польоту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59" w:name="8418"/>
            <w:bookmarkEnd w:id="145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Опис руху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60" w:name="8419"/>
            <w:bookmarkEnd w:id="1460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Дає опис руху, що має значення для даного рейсу, шляхом надання будь-якої чи всієї наступної інформації: пізнавальний індекс рейсу ПС; тип ПС; поточний рівень польоту ПС; місцезнаходження відносно даного ПС як відстань (якщо відомо) вище або нижче; а також вказує, коли це відомо, що ПС слідує у протилежному напрямку, у тому ж напрямку, у напрямку сходження або розходження, чи перетинає маршрут руху даного ПС</w:t>
            </w:r>
          </w:p>
        </w:tc>
      </w:tr>
      <w:tr w:rsidR="003F4DCF" w:rsidRPr="001D2475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61" w:name="8420"/>
            <w:bookmarkEnd w:id="146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Ідентифікація ПС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62" w:name="8421"/>
            <w:bookmarkEnd w:id="146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Забезпечує ідентифікацію ПС, ідентичну позивному ПС, як передбачено у полі 7 плану польоту, або еквівалентний код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63" w:name="8422"/>
            <w:bookmarkEnd w:id="146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Опублікований ідентифікатор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64" w:name="8423"/>
            <w:bookmarkEnd w:id="1464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Вказує назву опублікованого ідентифікатора (1 - 5 знаків) та відповідну широту і довготу (градуси, хвилини і секунди)</w:t>
            </w:r>
          </w:p>
        </w:tc>
      </w:tr>
      <w:tr w:rsidR="003F4DCF" w:rsidRPr="001D2475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65" w:name="8424"/>
            <w:bookmarkEnd w:id="146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Залишок палива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66" w:name="8425"/>
            <w:bookmarkEnd w:id="1466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Вказує залишок палива як час в хвилинах</w:t>
            </w:r>
          </w:p>
        </w:tc>
      </w:tr>
      <w:tr w:rsidR="003F4DCF" w:rsidRPr="001D2475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67" w:name="8426"/>
            <w:bookmarkEnd w:id="1467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Відповідь на текст, що ретранслюється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68" w:name="8427"/>
            <w:bookmarkEnd w:id="1468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Вказує інформацію, що ретранслюється вказаним ПС, у вигляді вільного тексту</w:t>
            </w:r>
          </w:p>
        </w:tc>
      </w:tr>
      <w:tr w:rsidR="003F4DCF" w:rsidRPr="001D2475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69" w:name="8428"/>
            <w:bookmarkEnd w:id="146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Пеленг об'єкта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70" w:name="8429"/>
            <w:bookmarkEnd w:id="1470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Вказує опублікований ідентифікатор та градуси</w:t>
            </w:r>
          </w:p>
        </w:tc>
      </w:tr>
      <w:tr w:rsidR="003F4DCF" w:rsidRPr="001D2475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71" w:name="8430"/>
            <w:bookmarkEnd w:id="147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Відстань до об'єкту пеленгу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72" w:name="8431"/>
            <w:bookmarkEnd w:id="147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Вказує пеленг об'єкта та відстань в морських милях або кілометрах</w:t>
            </w:r>
          </w:p>
        </w:tc>
      </w:tr>
      <w:tr w:rsidR="003F4DCF" w:rsidRPr="001D2475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73" w:name="8432"/>
            <w:bookmarkEnd w:id="1473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Повідомлення з вказанням причини по висхідній лінії зв'язку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74" w:name="8433"/>
            <w:bookmarkEnd w:id="1474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Вказує причину відповідного повідомлення: ПС слідує у протилежному напрямку, у тому ж напрямку, у напрямку сходження або розходження, чи перетинає маршрут руху даного ПС, обмеження повітряного простору, неправильна точка входу до океанічного повітряного простору, не отримано план польоту, запит на отримання дозволу на політ в океанічному повітряному просторі отримано надто пізно</w:t>
            </w:r>
          </w:p>
        </w:tc>
      </w:tr>
      <w:tr w:rsidR="003F4DCF" w:rsidRPr="001D2475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75" w:name="8434"/>
            <w:bookmarkEnd w:id="1475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Повідомлення з вказанням причини по низхідній лінії зв'язку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76" w:name="8435"/>
            <w:bookmarkEnd w:id="1476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Вказує причину відповідного повідомлення: погодні умови чи характеристики ПС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77" w:name="8436"/>
            <w:bookmarkEnd w:id="147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Причина перегляду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78" w:name="8437"/>
            <w:bookmarkEnd w:id="147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Вказує причину(и) перегляду дозволу у зв'язку з будь-якою із нижченаведених обставин: зміна рівня, зміна швидкості, зміна маршруту у визначеному місцезнаходженні, зміна маршруту в кількох точках шляху, зміна точки входу, зміна обмежень дозволу, зміна вказаних інструкцій та/або зміна наземного місцезнаходження</w:t>
            </w:r>
          </w:p>
        </w:tc>
      </w:tr>
      <w:tr w:rsidR="003F4DCF" w:rsidRPr="001D2475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79" w:name="8438"/>
            <w:bookmarkEnd w:id="147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Вільний текст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80" w:name="8439"/>
            <w:bookmarkEnd w:id="1480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Являє собою додаткову інформацію у неструктурованому форматі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81" w:name="8440"/>
            <w:bookmarkEnd w:id="148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Дозвіл на виліт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82" w:name="8441"/>
            <w:bookmarkEnd w:id="148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Конкретизує інформацію, що вимагається, стосовно дозволу на виліт шляхом вказання одного чи декількох із наступних елементів:</w:t>
            </w:r>
            <w:r w:rsidRPr="005C1B8F">
              <w:rPr>
                <w:rFonts w:ascii="Times New Roman" w:hAnsi="Times New Roman"/>
                <w:sz w:val="24"/>
                <w:szCs w:val="24"/>
              </w:rPr>
              <w:br/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аеропорт вильоту;</w:t>
            </w:r>
            <w:r w:rsidRPr="005C1B8F">
              <w:rPr>
                <w:rFonts w:ascii="Times New Roman" w:hAnsi="Times New Roman"/>
                <w:sz w:val="24"/>
                <w:szCs w:val="24"/>
              </w:rPr>
              <w:br/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ЗПС вильоту;</w:t>
            </w:r>
            <w:r w:rsidRPr="005C1B8F">
              <w:rPr>
                <w:rFonts w:ascii="Times New Roman" w:hAnsi="Times New Roman"/>
                <w:sz w:val="24"/>
                <w:szCs w:val="24"/>
              </w:rPr>
              <w:br/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дозвіл на зайняття місцезнаходження;</w:t>
            </w:r>
            <w:r w:rsidRPr="005C1B8F">
              <w:rPr>
                <w:rFonts w:ascii="Times New Roman" w:hAnsi="Times New Roman"/>
                <w:sz w:val="24"/>
                <w:szCs w:val="24"/>
              </w:rPr>
              <w:br/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дані по маршруту вильоту, що вказуються як:</w:t>
            </w:r>
            <w:r w:rsidRPr="005C1B8F">
              <w:rPr>
                <w:rFonts w:ascii="Times New Roman" w:hAnsi="Times New Roman"/>
                <w:sz w:val="24"/>
                <w:szCs w:val="24"/>
              </w:rPr>
              <w:br/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представлений маршрут чи</w:t>
            </w:r>
            <w:r w:rsidRPr="005C1B8F">
              <w:rPr>
                <w:rFonts w:ascii="Times New Roman" w:hAnsi="Times New Roman"/>
                <w:sz w:val="24"/>
                <w:szCs w:val="24"/>
              </w:rPr>
              <w:br/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SID і, факультативно, частина маршруту після SID, що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залишилася, як представлена;</w:t>
            </w:r>
            <w:r w:rsidRPr="005C1B8F">
              <w:rPr>
                <w:rFonts w:ascii="Times New Roman" w:hAnsi="Times New Roman"/>
                <w:sz w:val="24"/>
                <w:szCs w:val="24"/>
              </w:rPr>
              <w:br/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рівень вильоту та будь-які обмеження рівня (тривалість чи при досягненні місцезнаходження);</w:t>
            </w:r>
            <w:r w:rsidRPr="005C1B8F">
              <w:rPr>
                <w:rFonts w:ascii="Times New Roman" w:hAnsi="Times New Roman"/>
                <w:sz w:val="24"/>
                <w:szCs w:val="24"/>
              </w:rPr>
              <w:br/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очікуваний рівень та будь-які обмеження рівня (тривалість чи при досягненні місцезнаходження);</w:t>
            </w:r>
            <w:r w:rsidRPr="005C1B8F">
              <w:rPr>
                <w:rFonts w:ascii="Times New Roman" w:hAnsi="Times New Roman"/>
                <w:sz w:val="24"/>
                <w:szCs w:val="24"/>
              </w:rPr>
              <w:br/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швидкість вильоту та будь-які обмеження по швидкості (тривалість чи при досягненні місцезнаходження);</w:t>
            </w:r>
            <w:r w:rsidRPr="005C1B8F">
              <w:rPr>
                <w:rFonts w:ascii="Times New Roman" w:hAnsi="Times New Roman"/>
                <w:sz w:val="24"/>
                <w:szCs w:val="24"/>
              </w:rPr>
              <w:br/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курс вильоту в градусах;</w:t>
            </w:r>
            <w:r w:rsidRPr="005C1B8F">
              <w:rPr>
                <w:rFonts w:ascii="Times New Roman" w:hAnsi="Times New Roman"/>
                <w:sz w:val="24"/>
                <w:szCs w:val="24"/>
              </w:rPr>
              <w:br/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вказівка про те, що затримка не очікується;</w:t>
            </w:r>
            <w:r w:rsidRPr="005C1B8F">
              <w:rPr>
                <w:rFonts w:ascii="Times New Roman" w:hAnsi="Times New Roman"/>
                <w:sz w:val="24"/>
                <w:szCs w:val="24"/>
              </w:rPr>
              <w:br/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заданий час дозволу на запуск;</w:t>
            </w:r>
            <w:r w:rsidRPr="005C1B8F">
              <w:rPr>
                <w:rFonts w:ascii="Times New Roman" w:hAnsi="Times New Roman"/>
                <w:sz w:val="24"/>
                <w:szCs w:val="24"/>
              </w:rPr>
              <w:br/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процедури прибуття та/або заходження на посадку, включаючи будь-які особливі вказівки;</w:t>
            </w:r>
            <w:r w:rsidRPr="005C1B8F">
              <w:rPr>
                <w:rFonts w:ascii="Times New Roman" w:hAnsi="Times New Roman"/>
                <w:sz w:val="24"/>
                <w:szCs w:val="24"/>
              </w:rPr>
              <w:br/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код ВОРЛ;</w:t>
            </w:r>
            <w:r w:rsidRPr="005C1B8F">
              <w:rPr>
                <w:rFonts w:ascii="Times New Roman" w:hAnsi="Times New Roman"/>
                <w:sz w:val="24"/>
                <w:szCs w:val="24"/>
              </w:rPr>
              <w:br/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код ATIS; та/або</w:t>
            </w:r>
            <w:r w:rsidRPr="005C1B8F">
              <w:rPr>
                <w:rFonts w:ascii="Times New Roman" w:hAnsi="Times New Roman"/>
                <w:sz w:val="24"/>
                <w:szCs w:val="24"/>
              </w:rPr>
              <w:br/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частота вильоту</w:t>
            </w:r>
          </w:p>
        </w:tc>
      </w:tr>
      <w:tr w:rsidR="003F4DCF" w:rsidRPr="001D2475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83" w:name="8442"/>
            <w:bookmarkEnd w:id="148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Текст, що ретранслюється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84" w:name="8443"/>
            <w:bookmarkEnd w:id="1484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Вказує інформацію, що підлягає ретрансляції на вказане ПС, у вигляді вільного тексту</w:t>
            </w:r>
          </w:p>
        </w:tc>
      </w:tr>
      <w:tr w:rsidR="003F4DCF" w:rsidRPr="001D2475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85" w:name="8444"/>
            <w:bookmarkEnd w:id="148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Швидкість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86" w:name="8445"/>
            <w:bookmarkEnd w:id="1486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Визначає швидкість в англійських чи метричних одиницях виміру як приладову, істинну, шляхову чи за числом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Maxa</w:t>
            </w:r>
          </w:p>
        </w:tc>
      </w:tr>
      <w:tr w:rsidR="003F4DCF" w:rsidRPr="001D2475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87" w:name="8446"/>
            <w:bookmarkEnd w:id="1487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Швидкість та рівень у точці шляху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88" w:name="8447"/>
            <w:bookmarkEnd w:id="1488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Вказує обмеження швидкості та рівня у вказаному місцезнаходженні</w:t>
            </w:r>
          </w:p>
        </w:tc>
      </w:tr>
      <w:tr w:rsidR="003F4DCF" w:rsidRPr="001D2475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89" w:name="8448"/>
            <w:bookmarkEnd w:id="148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Тип ПС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90" w:name="8449"/>
            <w:bookmarkEnd w:id="1490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Вказує тип ПС, коли він відомий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91" w:name="8450"/>
            <w:bookmarkEnd w:id="149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Тип відхилення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92" w:name="8451"/>
            <w:bookmarkEnd w:id="1492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Конкретизує тип відхилення, вказуючи бічне місцезнаходження, рівень польоту чи швидкість</w:t>
            </w:r>
          </w:p>
        </w:tc>
      </w:tr>
      <w:tr w:rsidR="003F4DCF" w:rsidRPr="001D2475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93" w:name="8452"/>
            <w:bookmarkEnd w:id="149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Точка маршруту "по треку"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94" w:name="8453"/>
            <w:bookmarkEnd w:id="1494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Точка на маршруті, що вказується як відносна відстань до іншої точки на маршруті. В цій точці можуть вказуватися обмеження по швидкості та рівня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95" w:name="8454"/>
            <w:bookmarkEnd w:id="149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Точка очікування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96" w:name="8455"/>
            <w:bookmarkEnd w:id="1496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Конкретизує вказівку щодо очікування, вказуючи місцезнаходження очікування, як місцезнаходження, і додатково будь-який або всі із наступних елементів: очікування на низькій швидкості, обмеження рівня в точці шляху, очікування на високій швидкості, рух вліво чи вправо, градуси, очікуваний час наступного дозволу та вид відрізку</w:t>
            </w:r>
          </w:p>
        </w:tc>
      </w:tr>
      <w:tr w:rsidR="003F4DCF" w:rsidRPr="001D2475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97" w:name="8456"/>
            <w:bookmarkEnd w:id="149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Необхідний час прибуття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98" w:name="8457"/>
            <w:bookmarkEnd w:id="1498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 вказаної точки - визначає необхідний час прибуття (години, хвилини, секунди (факультативно)) - будь-яке допустиме відхилення від часу прибуття, що вимагається, та вказує час прибуття, що вимагається, як у, до чи після визначеного часу</w:t>
            </w:r>
          </w:p>
        </w:tc>
      </w:tr>
      <w:tr w:rsidR="003F4DCF" w:rsidRPr="001D2475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99" w:name="8458"/>
            <w:bookmarkEnd w:id="149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Вказане відхилення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00" w:name="8459"/>
            <w:bookmarkEnd w:id="1500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Визначає відхилення від маршруту за допомогою визначеної відстані чи величини в градусах</w:t>
            </w:r>
          </w:p>
        </w:tc>
      </w:tr>
      <w:tr w:rsidR="003F4DCF" w:rsidRPr="001D2475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501" w:name="8460"/>
            <w:bookmarkEnd w:id="150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Визначена відстань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02" w:name="8461"/>
            <w:bookmarkEnd w:id="150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Вказує відстань в морських милях чи кілометрах</w:t>
            </w:r>
          </w:p>
        </w:tc>
      </w:tr>
      <w:tr w:rsidR="003F4DCF" w:rsidRPr="001D2475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503" w:name="8462"/>
            <w:bookmarkEnd w:id="1503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Рівень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04" w:name="8463"/>
            <w:bookmarkEnd w:id="1504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Вказує рівень як один рівень чи блок рівнів у футах, метрах чи ешелонах польоту</w:t>
            </w:r>
          </w:p>
        </w:tc>
      </w:tr>
      <w:tr w:rsidR="003F4DCF" w:rsidRPr="001D2475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505" w:name="8464"/>
            <w:bookmarkEnd w:id="1505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Встановлення висотоміру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06" w:name="8465"/>
            <w:bookmarkEnd w:id="1506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Дає значення висотоміру в гектопаскалях (мм. рт. ст.)</w:t>
            </w:r>
          </w:p>
        </w:tc>
      </w:tr>
      <w:tr w:rsidR="003F4DCF" w:rsidRPr="005C1B8F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507" w:name="8466"/>
            <w:bookmarkEnd w:id="1507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Функція обслуговування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508" w:name="8467"/>
            <w:bookmarkEnd w:id="1508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Вказує функцію обслуговування: центр, заходження на посадку, вишка, наземний контроль, видача дозволів, виліт, контроль, радіо, перон, інформація, рампа, контроль польоту, сертифікат експлуатанта/компанії, зняття зледеніння, служби забезпечення польотів</w:t>
            </w:r>
          </w:p>
        </w:tc>
      </w:tr>
      <w:tr w:rsidR="003F4DCF" w:rsidRPr="00AE2185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509" w:name="8468"/>
            <w:bookmarkEnd w:id="1509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Частота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10" w:name="8469"/>
            <w:bookmarkEnd w:id="1510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Вказує частоту: ВЧ, ДВЧ, УВЧ (ультрависокої частоти) або номер </w:t>
            </w:r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SATVOICE</w:t>
            </w:r>
          </w:p>
        </w:tc>
      </w:tr>
      <w:tr w:rsidR="003F4DCF" w:rsidRPr="00AE2185" w:rsidTr="0021490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511" w:name="8470"/>
            <w:bookmarkEnd w:id="1511"/>
            <w:r w:rsidRPr="005C1B8F">
              <w:rPr>
                <w:rFonts w:ascii="Times New Roman" w:hAnsi="Times New Roman"/>
                <w:color w:val="000000"/>
                <w:sz w:val="24"/>
                <w:szCs w:val="24"/>
              </w:rPr>
              <w:t>Широта і довгота</w:t>
            </w:r>
          </w:p>
        </w:tc>
        <w:tc>
          <w:tcPr>
            <w:tcW w:w="69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F4DCF" w:rsidRPr="005C1B8F" w:rsidRDefault="003F4DCF" w:rsidP="0021490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12" w:name="8471"/>
            <w:bookmarkEnd w:id="1512"/>
            <w:r w:rsidRPr="005C1B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Вказує широту і довготу в градусах, хвилинах, десятих долях хвилин та напрямок (північ, південь, схід та захід)</w:t>
            </w:r>
          </w:p>
        </w:tc>
      </w:tr>
    </w:tbl>
    <w:p w:rsidR="003F4DCF" w:rsidRDefault="003F4DCF" w:rsidP="006720C6">
      <w:pPr>
        <w:ind w:left="180"/>
        <w:rPr>
          <w:lang w:val="ru-RU"/>
        </w:rPr>
      </w:pPr>
    </w:p>
    <w:p w:rsidR="00AE2185" w:rsidRPr="00AE2185" w:rsidRDefault="00AE2185" w:rsidP="00AE2185">
      <w:pPr>
        <w:ind w:left="180" w:firstLine="528"/>
        <w:jc w:val="both"/>
        <w:rPr>
          <w:rFonts w:ascii="Times New Roman" w:hAnsi="Times New Roman"/>
          <w:color w:val="808080" w:themeColor="background1" w:themeShade="80"/>
          <w:sz w:val="24"/>
          <w:szCs w:val="24"/>
          <w:lang w:val="ru-RU"/>
        </w:rPr>
      </w:pPr>
      <w:r w:rsidRPr="00AE2185">
        <w:rPr>
          <w:rStyle w:val="st46"/>
          <w:rFonts w:ascii="Times New Roman" w:hAnsi="Times New Roman"/>
          <w:color w:val="808080" w:themeColor="background1" w:themeShade="80"/>
          <w:sz w:val="24"/>
          <w:szCs w:val="24"/>
          <w:lang w:val="ru-RU"/>
        </w:rPr>
        <w:t xml:space="preserve">{Додаток 7 із змінами, внесеними згідно з Наказом Державної авіаційної служби </w:t>
      </w:r>
      <w:r w:rsidRPr="00AE2185">
        <w:rPr>
          <w:rStyle w:val="st131"/>
          <w:rFonts w:ascii="Times New Roman" w:hAnsi="Times New Roman"/>
          <w:color w:val="808080" w:themeColor="background1" w:themeShade="80"/>
          <w:sz w:val="24"/>
          <w:szCs w:val="24"/>
          <w:lang w:val="ru-RU"/>
        </w:rPr>
        <w:t>№ 226 від 10.02.2022</w:t>
      </w:r>
      <w:r w:rsidRPr="00AE2185">
        <w:rPr>
          <w:rStyle w:val="st46"/>
          <w:rFonts w:ascii="Times New Roman" w:hAnsi="Times New Roman"/>
          <w:color w:val="808080" w:themeColor="background1" w:themeShade="80"/>
          <w:sz w:val="24"/>
          <w:szCs w:val="24"/>
          <w:lang w:val="ru-RU"/>
        </w:rPr>
        <w:t>}</w:t>
      </w:r>
    </w:p>
    <w:sectPr w:rsidR="00AE2185" w:rsidRPr="00AE2185" w:rsidSect="006720C6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C6"/>
    <w:rsid w:val="00026CA0"/>
    <w:rsid w:val="00090ED3"/>
    <w:rsid w:val="000F2E23"/>
    <w:rsid w:val="000F79AF"/>
    <w:rsid w:val="00167958"/>
    <w:rsid w:val="001A759D"/>
    <w:rsid w:val="001C79D5"/>
    <w:rsid w:val="001D2475"/>
    <w:rsid w:val="001D2BC0"/>
    <w:rsid w:val="00214900"/>
    <w:rsid w:val="00224126"/>
    <w:rsid w:val="00254C12"/>
    <w:rsid w:val="00292AD1"/>
    <w:rsid w:val="0033071D"/>
    <w:rsid w:val="003B5C21"/>
    <w:rsid w:val="003D1AB9"/>
    <w:rsid w:val="003F4DCF"/>
    <w:rsid w:val="00400C9A"/>
    <w:rsid w:val="004E4797"/>
    <w:rsid w:val="005C1B8F"/>
    <w:rsid w:val="005D7C1B"/>
    <w:rsid w:val="006359A9"/>
    <w:rsid w:val="006720C6"/>
    <w:rsid w:val="006A344A"/>
    <w:rsid w:val="0072381E"/>
    <w:rsid w:val="007463D6"/>
    <w:rsid w:val="007D2FDE"/>
    <w:rsid w:val="007E2502"/>
    <w:rsid w:val="008331D8"/>
    <w:rsid w:val="0083634F"/>
    <w:rsid w:val="00855FA5"/>
    <w:rsid w:val="00872DBB"/>
    <w:rsid w:val="008C1EE4"/>
    <w:rsid w:val="008D588D"/>
    <w:rsid w:val="00937274"/>
    <w:rsid w:val="00974276"/>
    <w:rsid w:val="009C2FFF"/>
    <w:rsid w:val="009D1C5A"/>
    <w:rsid w:val="009E7191"/>
    <w:rsid w:val="00A43E6F"/>
    <w:rsid w:val="00A868BA"/>
    <w:rsid w:val="00AA3D0B"/>
    <w:rsid w:val="00AE2185"/>
    <w:rsid w:val="00B327DB"/>
    <w:rsid w:val="00B96B57"/>
    <w:rsid w:val="00BD7521"/>
    <w:rsid w:val="00C34CE7"/>
    <w:rsid w:val="00CA29B3"/>
    <w:rsid w:val="00CC666A"/>
    <w:rsid w:val="00D16E21"/>
    <w:rsid w:val="00DB56D8"/>
    <w:rsid w:val="00DB5B9C"/>
    <w:rsid w:val="00DC258C"/>
    <w:rsid w:val="00E12E9D"/>
    <w:rsid w:val="00E92BDC"/>
    <w:rsid w:val="00EB7F93"/>
    <w:rsid w:val="00EC7383"/>
    <w:rsid w:val="00EE2AE7"/>
    <w:rsid w:val="00F75795"/>
    <w:rsid w:val="00F94D07"/>
    <w:rsid w:val="00FA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,"/>
  <w:listSeparator w:val=";"/>
  <w14:docId w14:val="155124A8"/>
  <w15:docId w15:val="{07CD4A2C-818E-4FFA-803E-C44822A3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0C6"/>
    <w:pPr>
      <w:spacing w:after="200" w:line="276" w:lineRule="auto"/>
    </w:pPr>
    <w:rPr>
      <w:rFonts w:ascii="Calibri" w:hAnsi="Calibri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6720C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720C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720C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720C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20C6"/>
    <w:rPr>
      <w:rFonts w:ascii="Cambria" w:hAnsi="Cambria" w:cs="Times New Roman"/>
      <w:b/>
      <w:bCs/>
      <w:color w:val="365F91"/>
      <w:sz w:val="28"/>
      <w:szCs w:val="28"/>
      <w:lang w:val="en-US" w:eastAsia="en-US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6720C6"/>
    <w:rPr>
      <w:rFonts w:ascii="Cambria" w:hAnsi="Cambria" w:cs="Times New Roman"/>
      <w:b/>
      <w:bCs/>
      <w:color w:val="4F81BD"/>
      <w:sz w:val="26"/>
      <w:szCs w:val="26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6720C6"/>
    <w:rPr>
      <w:rFonts w:ascii="Cambria" w:hAnsi="Cambria" w:cs="Times New Roman"/>
      <w:b/>
      <w:bCs/>
      <w:color w:val="4F81BD"/>
      <w:sz w:val="22"/>
      <w:szCs w:val="22"/>
      <w:lang w:val="en-US" w:eastAsia="en-US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6720C6"/>
    <w:rPr>
      <w:rFonts w:ascii="Cambria" w:hAnsi="Cambria" w:cs="Times New Roman"/>
      <w:b/>
      <w:bCs/>
      <w:i/>
      <w:iCs/>
      <w:color w:val="4F81BD"/>
      <w:sz w:val="22"/>
      <w:szCs w:val="22"/>
      <w:lang w:val="en-US" w:eastAsia="en-US" w:bidi="ar-SA"/>
    </w:rPr>
  </w:style>
  <w:style w:type="paragraph" w:styleId="a3">
    <w:name w:val="header"/>
    <w:basedOn w:val="a"/>
    <w:link w:val="a4"/>
    <w:uiPriority w:val="99"/>
    <w:rsid w:val="006720C6"/>
    <w:pPr>
      <w:tabs>
        <w:tab w:val="center" w:pos="4680"/>
        <w:tab w:val="right" w:pos="9360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6720C6"/>
    <w:rPr>
      <w:rFonts w:ascii="Calibri" w:hAnsi="Calibri" w:cs="Times New Roman"/>
      <w:sz w:val="22"/>
      <w:szCs w:val="22"/>
      <w:lang w:val="en-US" w:eastAsia="en-US" w:bidi="ar-SA"/>
    </w:rPr>
  </w:style>
  <w:style w:type="paragraph" w:styleId="a5">
    <w:name w:val="Normal Indent"/>
    <w:basedOn w:val="a"/>
    <w:uiPriority w:val="99"/>
    <w:rsid w:val="006720C6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6720C6"/>
    <w:pPr>
      <w:numPr>
        <w:ilvl w:val="1"/>
      </w:numPr>
      <w:ind w:left="86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99"/>
    <w:locked/>
    <w:rsid w:val="006720C6"/>
    <w:rPr>
      <w:rFonts w:ascii="Cambria" w:hAnsi="Cambria" w:cs="Times New Roman"/>
      <w:i/>
      <w:iCs/>
      <w:color w:val="4F81BD"/>
      <w:spacing w:val="15"/>
      <w:sz w:val="24"/>
      <w:szCs w:val="24"/>
      <w:lang w:val="en-US" w:eastAsia="en-US" w:bidi="ar-SA"/>
    </w:rPr>
  </w:style>
  <w:style w:type="paragraph" w:styleId="a8">
    <w:name w:val="Title"/>
    <w:basedOn w:val="a"/>
    <w:next w:val="a"/>
    <w:link w:val="a9"/>
    <w:uiPriority w:val="99"/>
    <w:qFormat/>
    <w:rsid w:val="006720C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 Знак"/>
    <w:basedOn w:val="a0"/>
    <w:link w:val="a8"/>
    <w:uiPriority w:val="99"/>
    <w:locked/>
    <w:rsid w:val="006720C6"/>
    <w:rPr>
      <w:rFonts w:ascii="Cambria" w:hAnsi="Cambria" w:cs="Times New Roman"/>
      <w:color w:val="17365D"/>
      <w:spacing w:val="5"/>
      <w:kern w:val="28"/>
      <w:sz w:val="52"/>
      <w:szCs w:val="52"/>
      <w:lang w:val="en-US" w:eastAsia="en-US" w:bidi="ar-SA"/>
    </w:rPr>
  </w:style>
  <w:style w:type="character" w:styleId="aa">
    <w:name w:val="Emphasis"/>
    <w:basedOn w:val="a0"/>
    <w:uiPriority w:val="99"/>
    <w:qFormat/>
    <w:rsid w:val="006720C6"/>
    <w:rPr>
      <w:rFonts w:cs="Times New Roman"/>
      <w:i/>
      <w:iCs/>
    </w:rPr>
  </w:style>
  <w:style w:type="character" w:styleId="ab">
    <w:name w:val="Hyperlink"/>
    <w:basedOn w:val="a0"/>
    <w:uiPriority w:val="99"/>
    <w:rsid w:val="006720C6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6720C6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99"/>
    <w:qFormat/>
    <w:rsid w:val="006720C6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DocDefaults">
    <w:name w:val="DocDefaults"/>
    <w:uiPriority w:val="99"/>
    <w:rsid w:val="006720C6"/>
    <w:pPr>
      <w:spacing w:after="200" w:line="276" w:lineRule="auto"/>
    </w:pPr>
    <w:rPr>
      <w:rFonts w:ascii="Calibri" w:hAnsi="Calibri"/>
      <w:lang w:val="en-US" w:eastAsia="en-US"/>
    </w:rPr>
  </w:style>
  <w:style w:type="character" w:customStyle="1" w:styleId="st131">
    <w:name w:val="st131"/>
    <w:uiPriority w:val="99"/>
    <w:rsid w:val="00AE2185"/>
    <w:rPr>
      <w:i/>
      <w:iCs/>
      <w:color w:val="0000FF"/>
    </w:rPr>
  </w:style>
  <w:style w:type="character" w:customStyle="1" w:styleId="st46">
    <w:name w:val="st46"/>
    <w:uiPriority w:val="99"/>
    <w:rsid w:val="00AE2185"/>
    <w:rPr>
      <w:i/>
      <w:iCs/>
      <w:color w:val="000000"/>
    </w:rPr>
  </w:style>
  <w:style w:type="character" w:customStyle="1" w:styleId="st42">
    <w:name w:val="st42"/>
    <w:uiPriority w:val="99"/>
    <w:rsid w:val="00EE2AE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35</Pages>
  <Words>33722</Words>
  <Characters>19222</Characters>
  <Application>Microsoft Office Word</Application>
  <DocSecurity>0</DocSecurity>
  <Lines>160</Lines>
  <Paragraphs>105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12</cp:revision>
  <dcterms:created xsi:type="dcterms:W3CDTF">2022-07-25T07:39:00Z</dcterms:created>
  <dcterms:modified xsi:type="dcterms:W3CDTF">2022-07-25T07:48:00Z</dcterms:modified>
</cp:coreProperties>
</file>