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DC4C" w14:textId="3AD4B8DF" w:rsidR="00BE4E1D" w:rsidRPr="008F6491" w:rsidRDefault="00BE4E1D" w:rsidP="00BE4E1D">
      <w:pPr>
        <w:pStyle w:val="76Ch6"/>
        <w:spacing w:after="170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9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7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ІV)</w:t>
      </w:r>
    </w:p>
    <w:p w14:paraId="06E639F0" w14:textId="41731633" w:rsidR="00BE4E1D" w:rsidRPr="008F6491" w:rsidRDefault="00BE4E1D" w:rsidP="00BE4E1D">
      <w:pPr>
        <w:pStyle w:val="Ch6a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(бланк</w:t>
      </w:r>
      <w:r w:rsidR="00756858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Компетентного</w:t>
      </w:r>
      <w:r w:rsidR="00756858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органу)</w:t>
      </w:r>
    </w:p>
    <w:p w14:paraId="446E2E3A" w14:textId="77777777" w:rsidR="00741F72" w:rsidRPr="00741F72" w:rsidRDefault="00741F72" w:rsidP="00741F72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741F72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</w:p>
    <w:p w14:paraId="51F03286" w14:textId="2E58161C" w:rsidR="00741F72" w:rsidRDefault="00741F72" w:rsidP="00741F72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/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06CF1527" w14:textId="49ED0F1C" w:rsidR="00741F72" w:rsidRDefault="00741F72" w:rsidP="00741F72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</w:rPr>
      </w:pPr>
      <w:r w:rsidRPr="00741F72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  <w:r w:rsidR="00756858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</w:p>
    <w:p w14:paraId="516B1DCF" w14:textId="27D8E2F9" w:rsidR="00741F72" w:rsidRDefault="00741F72" w:rsidP="00741F72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(адреса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0"/>
          <w:sz w:val="20"/>
          <w:szCs w:val="20"/>
        </w:rPr>
        <w:t>листування)</w:t>
      </w:r>
    </w:p>
    <w:p w14:paraId="5DEC47E3" w14:textId="20C91A79" w:rsidR="00BE4E1D" w:rsidRPr="001304E7" w:rsidRDefault="00BE4E1D" w:rsidP="00BE4E1D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1304E7">
        <w:rPr>
          <w:rFonts w:ascii="Times New Roman" w:hAnsi="Times New Roman" w:cs="Times New Roman"/>
          <w:w w:val="100"/>
          <w:sz w:val="28"/>
          <w:szCs w:val="28"/>
        </w:rPr>
        <w:t>ПОВІДОМЛЕННЯ</w:t>
      </w:r>
      <w:r w:rsidR="00756858" w:rsidRPr="00756858">
        <w:rPr>
          <w:rFonts w:ascii="Times New Roman" w:hAnsi="Times New Roman" w:cs="Times New Roman"/>
          <w:w w:val="100"/>
          <w:sz w:val="28"/>
          <w:szCs w:val="28"/>
          <w:lang w:val="ru-RU"/>
        </w:rPr>
        <w:t xml:space="preserve"> </w:t>
      </w:r>
      <w:r w:rsidRPr="001304E7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756858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304E7">
        <w:rPr>
          <w:rFonts w:ascii="Times New Roman" w:hAnsi="Times New Roman" w:cs="Times New Roman"/>
          <w:w w:val="100"/>
          <w:sz w:val="28"/>
          <w:szCs w:val="28"/>
        </w:rPr>
        <w:t>позитивні</w:t>
      </w:r>
      <w:r w:rsidR="00756858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304E7">
        <w:rPr>
          <w:rFonts w:ascii="Times New Roman" w:hAnsi="Times New Roman" w:cs="Times New Roman"/>
          <w:w w:val="100"/>
          <w:sz w:val="28"/>
          <w:szCs w:val="28"/>
        </w:rPr>
        <w:t>результати</w:t>
      </w:r>
      <w:r w:rsidR="00756858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304E7">
        <w:rPr>
          <w:rFonts w:ascii="Times New Roman" w:hAnsi="Times New Roman" w:cs="Times New Roman"/>
          <w:w w:val="100"/>
          <w:sz w:val="28"/>
          <w:szCs w:val="28"/>
        </w:rPr>
        <w:t>розгляду</w:t>
      </w:r>
      <w:r w:rsidR="00756858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304E7">
        <w:rPr>
          <w:rFonts w:ascii="Times New Roman" w:hAnsi="Times New Roman" w:cs="Times New Roman"/>
          <w:w w:val="100"/>
          <w:sz w:val="28"/>
          <w:szCs w:val="28"/>
        </w:rPr>
        <w:t>заявки</w:t>
      </w:r>
      <w:r w:rsidR="00756858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304E7">
        <w:rPr>
          <w:rFonts w:ascii="Times New Roman" w:hAnsi="Times New Roman" w:cs="Times New Roman"/>
          <w:w w:val="100"/>
          <w:sz w:val="28"/>
          <w:szCs w:val="28"/>
        </w:rPr>
        <w:t>на</w:t>
      </w:r>
      <w:r w:rsidR="00756858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1304E7">
        <w:rPr>
          <w:rFonts w:ascii="Times New Roman" w:hAnsi="Times New Roman" w:cs="Times New Roman"/>
          <w:w w:val="100"/>
          <w:sz w:val="28"/>
          <w:szCs w:val="28"/>
        </w:rPr>
        <w:t>сорт</w:t>
      </w:r>
    </w:p>
    <w:p w14:paraId="4C8EA675" w14:textId="79368E43" w:rsidR="00BE4E1D" w:rsidRPr="008F6491" w:rsidRDefault="00BE4E1D" w:rsidP="00BE4E1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вимог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частини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четвертої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статті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25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сорти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рослин»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Компетентний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орган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повідомляє,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що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_________________________</w:t>
      </w:r>
    </w:p>
    <w:p w14:paraId="1794ABED" w14:textId="1C2B930B" w:rsidR="00BE4E1D" w:rsidRPr="002831A2" w:rsidRDefault="002831A2" w:rsidP="00BE4E1D">
      <w:pPr>
        <w:pStyle w:val="Ch6a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2831A2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____________________________________________________________________________________</w:t>
      </w:r>
    </w:p>
    <w:p w14:paraId="3D945945" w14:textId="1E26A693" w:rsidR="00BE4E1D" w:rsidRPr="002831A2" w:rsidRDefault="00BE4E1D" w:rsidP="00BE4E1D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2831A2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31A2">
        <w:rPr>
          <w:rFonts w:ascii="Times New Roman" w:hAnsi="Times New Roman" w:cs="Times New Roman"/>
          <w:w w:val="100"/>
          <w:sz w:val="20"/>
          <w:szCs w:val="20"/>
        </w:rPr>
        <w:t>сорту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31A2">
        <w:rPr>
          <w:rFonts w:ascii="Times New Roman" w:hAnsi="Times New Roman" w:cs="Times New Roman"/>
          <w:w w:val="100"/>
          <w:sz w:val="20"/>
          <w:szCs w:val="20"/>
        </w:rPr>
        <w:t>/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31A2">
        <w:rPr>
          <w:rFonts w:ascii="Times New Roman" w:hAnsi="Times New Roman" w:cs="Times New Roman"/>
          <w:w w:val="100"/>
          <w:sz w:val="20"/>
          <w:szCs w:val="20"/>
        </w:rPr>
        <w:t>селекційний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31A2">
        <w:rPr>
          <w:rFonts w:ascii="Times New Roman" w:hAnsi="Times New Roman" w:cs="Times New Roman"/>
          <w:w w:val="100"/>
          <w:sz w:val="20"/>
          <w:szCs w:val="20"/>
        </w:rPr>
        <w:t>код)</w:t>
      </w:r>
    </w:p>
    <w:p w14:paraId="7F31926A" w14:textId="314243E3" w:rsidR="00BE4E1D" w:rsidRPr="001304E7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таксон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831A2" w:rsidRPr="002831A2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="002831A2" w:rsidRPr="001304E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2BCAF15B" w14:textId="58A28841" w:rsidR="00BE4E1D" w:rsidRPr="002831A2" w:rsidRDefault="00BE4E1D" w:rsidP="00BE4E1D">
      <w:pPr>
        <w:pStyle w:val="StrokeCh6"/>
        <w:ind w:left="560"/>
        <w:rPr>
          <w:rFonts w:ascii="Times New Roman" w:hAnsi="Times New Roman" w:cs="Times New Roman"/>
          <w:w w:val="100"/>
          <w:sz w:val="20"/>
          <w:szCs w:val="20"/>
        </w:rPr>
      </w:pPr>
      <w:r w:rsidRPr="002831A2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31A2">
        <w:rPr>
          <w:rFonts w:ascii="Times New Roman" w:hAnsi="Times New Roman" w:cs="Times New Roman"/>
          <w:w w:val="100"/>
          <w:sz w:val="20"/>
          <w:szCs w:val="20"/>
        </w:rPr>
        <w:t>ботанічного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31A2">
        <w:rPr>
          <w:rFonts w:ascii="Times New Roman" w:hAnsi="Times New Roman" w:cs="Times New Roman"/>
          <w:w w:val="100"/>
          <w:sz w:val="20"/>
          <w:szCs w:val="20"/>
        </w:rPr>
        <w:t>таксона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31A2">
        <w:rPr>
          <w:rFonts w:ascii="Times New Roman" w:hAnsi="Times New Roman" w:cs="Times New Roman"/>
          <w:w w:val="100"/>
          <w:sz w:val="20"/>
          <w:szCs w:val="20"/>
        </w:rPr>
        <w:t>українською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31A2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31A2">
        <w:rPr>
          <w:rFonts w:ascii="Times New Roman" w:hAnsi="Times New Roman" w:cs="Times New Roman"/>
          <w:w w:val="100"/>
          <w:sz w:val="20"/>
          <w:szCs w:val="20"/>
        </w:rPr>
        <w:t>латинською</w:t>
      </w:r>
      <w:r w:rsidR="0075685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31A2">
        <w:rPr>
          <w:rFonts w:ascii="Times New Roman" w:hAnsi="Times New Roman" w:cs="Times New Roman"/>
          <w:w w:val="100"/>
          <w:sz w:val="20"/>
          <w:szCs w:val="20"/>
        </w:rPr>
        <w:t>мовами)</w:t>
      </w:r>
    </w:p>
    <w:p w14:paraId="239A0BD9" w14:textId="0256BB0A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завершено</w:t>
      </w:r>
      <w:r w:rsidR="00756858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позитивно.</w:t>
      </w:r>
    </w:p>
    <w:p w14:paraId="774A0688" w14:textId="5E095EA9" w:rsidR="00BE4E1D" w:rsidRDefault="00756858" w:rsidP="00756858">
      <w:pPr>
        <w:pStyle w:val="Ch6a"/>
        <w:tabs>
          <w:tab w:val="left" w:pos="6570"/>
        </w:tabs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</w:p>
    <w:p w14:paraId="04EFD023" w14:textId="77777777" w:rsidR="00756858" w:rsidRDefault="00756858" w:rsidP="00756858">
      <w:pPr>
        <w:pStyle w:val="Ch6a"/>
        <w:tabs>
          <w:tab w:val="left" w:pos="6570"/>
        </w:tabs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Style w:val="aff6"/>
        <w:tblW w:w="5000" w:type="pct"/>
        <w:tblLook w:val="0000" w:firstRow="0" w:lastRow="0" w:firstColumn="0" w:lastColumn="0" w:noHBand="0" w:noVBand="0"/>
      </w:tblPr>
      <w:tblGrid>
        <w:gridCol w:w="3416"/>
        <w:gridCol w:w="413"/>
        <w:gridCol w:w="2217"/>
        <w:gridCol w:w="334"/>
        <w:gridCol w:w="3816"/>
      </w:tblGrid>
      <w:tr w:rsidR="00BB385F" w:rsidRPr="00BB385F" w14:paraId="7D8FFD53" w14:textId="77777777" w:rsidTr="00BB385F">
        <w:trPr>
          <w:trHeight w:val="60"/>
        </w:trPr>
        <w:tc>
          <w:tcPr>
            <w:tcW w:w="1675" w:type="pct"/>
          </w:tcPr>
          <w:p w14:paraId="321F19F6" w14:textId="77777777" w:rsidR="00BB385F" w:rsidRPr="00BB385F" w:rsidRDefault="00BB385F" w:rsidP="00265AE0">
            <w:pPr>
              <w:pStyle w:val="Ch6a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14:paraId="6E33B9EC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03" w:type="pct"/>
          </w:tcPr>
          <w:p w14:paraId="51707E7B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7" w:type="pct"/>
          </w:tcPr>
          <w:p w14:paraId="63B11650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1BB1EEE7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64" w:type="pct"/>
          </w:tcPr>
          <w:p w14:paraId="1426E6B7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71" w:type="pct"/>
          </w:tcPr>
          <w:p w14:paraId="336DC94E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15D0927A" w14:textId="0F1B2E3A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75685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 w:rsidR="0075685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</w:t>
            </w:r>
          </w:p>
        </w:tc>
      </w:tr>
    </w:tbl>
    <w:p w14:paraId="6C9F30C6" w14:textId="77777777" w:rsidR="00BB385F" w:rsidRPr="008F6491" w:rsidRDefault="00BB385F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sectPr w:rsidR="00BB385F" w:rsidRPr="008F6491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2414" w14:textId="77777777" w:rsidR="00F17149" w:rsidRDefault="00F17149" w:rsidP="00BB0478">
      <w:pPr>
        <w:spacing w:after="0" w:line="240" w:lineRule="auto"/>
      </w:pPr>
      <w:r>
        <w:separator/>
      </w:r>
    </w:p>
  </w:endnote>
  <w:endnote w:type="continuationSeparator" w:id="0">
    <w:p w14:paraId="1865D669" w14:textId="77777777" w:rsidR="00F17149" w:rsidRDefault="00F17149" w:rsidP="00BB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D6BA" w14:textId="77777777" w:rsidR="00F17149" w:rsidRDefault="00F17149" w:rsidP="00BB0478">
      <w:pPr>
        <w:spacing w:after="0" w:line="240" w:lineRule="auto"/>
      </w:pPr>
      <w:r>
        <w:separator/>
      </w:r>
    </w:p>
  </w:footnote>
  <w:footnote w:type="continuationSeparator" w:id="0">
    <w:p w14:paraId="2DA218B5" w14:textId="77777777" w:rsidR="00F17149" w:rsidRDefault="00F17149" w:rsidP="00BB0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2"/>
    <w:rsid w:val="001151ED"/>
    <w:rsid w:val="00127C7D"/>
    <w:rsid w:val="001304E7"/>
    <w:rsid w:val="001F5161"/>
    <w:rsid w:val="0021407B"/>
    <w:rsid w:val="002831A2"/>
    <w:rsid w:val="00285D06"/>
    <w:rsid w:val="002B3D7D"/>
    <w:rsid w:val="002D0FB3"/>
    <w:rsid w:val="003960DD"/>
    <w:rsid w:val="00424BF3"/>
    <w:rsid w:val="004F7048"/>
    <w:rsid w:val="00541A1B"/>
    <w:rsid w:val="005D5905"/>
    <w:rsid w:val="006C371E"/>
    <w:rsid w:val="00741F72"/>
    <w:rsid w:val="00756858"/>
    <w:rsid w:val="007612CC"/>
    <w:rsid w:val="008248A7"/>
    <w:rsid w:val="00846BD7"/>
    <w:rsid w:val="008F6491"/>
    <w:rsid w:val="008F7036"/>
    <w:rsid w:val="00960399"/>
    <w:rsid w:val="00A01DD2"/>
    <w:rsid w:val="00BB0478"/>
    <w:rsid w:val="00BB385F"/>
    <w:rsid w:val="00BE4E1D"/>
    <w:rsid w:val="00C03549"/>
    <w:rsid w:val="00D25D9A"/>
    <w:rsid w:val="00F17149"/>
    <w:rsid w:val="00FA2057"/>
    <w:rsid w:val="00FA2612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51E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table" w:styleId="11">
    <w:name w:val="Plain Table 1"/>
    <w:basedOn w:val="a1"/>
    <w:uiPriority w:val="41"/>
    <w:rsid w:val="00BB3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6">
    <w:name w:val="Grid Table Light"/>
    <w:basedOn w:val="a1"/>
    <w:uiPriority w:val="40"/>
    <w:rsid w:val="00BB3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7">
    <w:name w:val="header"/>
    <w:basedOn w:val="a"/>
    <w:link w:val="aff8"/>
    <w:uiPriority w:val="99"/>
    <w:unhideWhenUsed/>
    <w:rsid w:val="00BB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BB0478"/>
  </w:style>
  <w:style w:type="paragraph" w:styleId="aff9">
    <w:name w:val="footer"/>
    <w:basedOn w:val="a"/>
    <w:link w:val="affa"/>
    <w:uiPriority w:val="99"/>
    <w:unhideWhenUsed/>
    <w:rsid w:val="00BB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BB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2023-10-20T18:49:00Z</dcterms:created>
  <dcterms:modified xsi:type="dcterms:W3CDTF">2023-10-26T12:46:00Z</dcterms:modified>
</cp:coreProperties>
</file>