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9C0B" w14:textId="1526E20F" w:rsidR="002353CE" w:rsidRPr="00546251" w:rsidRDefault="002353CE" w:rsidP="002353CE">
      <w:pPr>
        <w:pStyle w:val="Ch61"/>
        <w:ind w:left="5529"/>
        <w:jc w:val="left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r w:rsidRPr="0054625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ЗАТВЕРДЖЕНО</w:t>
      </w:r>
      <w:r w:rsidR="003F3DBF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54625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br/>
        <w:t>Наказ</w:t>
      </w:r>
      <w:r w:rsidR="003F3DBF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54625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Міністерства</w:t>
      </w:r>
      <w:r w:rsidR="003F3DBF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54625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розвитку</w:t>
      </w:r>
      <w:r w:rsidR="003F3DBF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54625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громад,</w:t>
      </w:r>
      <w:r w:rsidR="003F3DBF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54625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br/>
        <w:t>територій</w:t>
      </w:r>
      <w:r w:rsidR="003F3DBF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54625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та</w:t>
      </w:r>
      <w:r w:rsidR="003F3DBF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54625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інфраструктури</w:t>
      </w:r>
      <w:r w:rsidR="003F3DBF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54625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України</w:t>
      </w:r>
      <w:r w:rsidRPr="0054625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br/>
        <w:t>23</w:t>
      </w:r>
      <w:r w:rsidR="003F3DBF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54625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червня</w:t>
      </w:r>
      <w:r w:rsidR="003F3DBF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54625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2023</w:t>
      </w:r>
      <w:r w:rsidR="003F3DBF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54625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року</w:t>
      </w:r>
      <w:r w:rsidR="003F3DBF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54625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№</w:t>
      </w:r>
      <w:r w:rsidR="003F3DBF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 xml:space="preserve"> </w:t>
      </w:r>
      <w:r w:rsidRPr="00546251"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  <w:t>535</w:t>
      </w:r>
    </w:p>
    <w:p w14:paraId="32C81642" w14:textId="77777777" w:rsidR="002353CE" w:rsidRPr="002A0A29" w:rsidRDefault="002353CE" w:rsidP="002353CE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410AA7A9" w14:textId="77777777" w:rsidR="002353CE" w:rsidRPr="002A0A29" w:rsidRDefault="002353CE" w:rsidP="002353CE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50CED563" w14:textId="31FAF07C" w:rsidR="002353CE" w:rsidRDefault="002353CE" w:rsidP="002353CE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0055D18F" wp14:editId="1CBA4BCE">
            <wp:extent cx="640080" cy="609600"/>
            <wp:effectExtent l="0" t="0" r="7620" b="0"/>
            <wp:docPr id="149102854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D0C63" w14:textId="77777777" w:rsidR="002353CE" w:rsidRPr="002A0A29" w:rsidRDefault="002353CE" w:rsidP="002353CE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2030E824" w14:textId="27772F5A" w:rsidR="002353CE" w:rsidRPr="002353CE" w:rsidRDefault="002353CE" w:rsidP="002353CE">
      <w:pPr>
        <w:pStyle w:val="Ch61"/>
        <w:rPr>
          <w:rFonts w:ascii="Times New Roman" w:hAnsi="Times New Roman" w:cs="Times New Roman"/>
          <w:w w:val="100"/>
          <w:sz w:val="28"/>
          <w:szCs w:val="28"/>
          <w:lang w:val="ru-RU"/>
        </w:rPr>
      </w:pPr>
      <w:r w:rsidRPr="002353CE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3F3DB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353CE">
        <w:rPr>
          <w:rFonts w:ascii="Times New Roman" w:hAnsi="Times New Roman" w:cs="Times New Roman"/>
          <w:w w:val="100"/>
          <w:sz w:val="28"/>
          <w:szCs w:val="28"/>
        </w:rPr>
        <w:t>ФАХІВЦЯ,</w:t>
      </w:r>
      <w:r w:rsidR="003F3DB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353CE">
        <w:rPr>
          <w:rFonts w:ascii="Times New Roman" w:hAnsi="Times New Roman" w:cs="Times New Roman"/>
          <w:w w:val="100"/>
          <w:sz w:val="28"/>
          <w:szCs w:val="28"/>
        </w:rPr>
        <w:br/>
        <w:t>ВІДПОВІДАЛЬНОГО</w:t>
      </w:r>
      <w:r w:rsidR="003F3DB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353CE">
        <w:rPr>
          <w:rFonts w:ascii="Times New Roman" w:hAnsi="Times New Roman" w:cs="Times New Roman"/>
          <w:w w:val="100"/>
          <w:sz w:val="28"/>
          <w:szCs w:val="28"/>
        </w:rPr>
        <w:t>ЗА</w:t>
      </w:r>
      <w:r w:rsidR="003F3DB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353CE">
        <w:rPr>
          <w:rFonts w:ascii="Times New Roman" w:hAnsi="Times New Roman" w:cs="Times New Roman"/>
          <w:w w:val="100"/>
          <w:sz w:val="28"/>
          <w:szCs w:val="28"/>
        </w:rPr>
        <w:t>ОХОРОНУ</w:t>
      </w:r>
      <w:r w:rsidR="003F3DB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353CE">
        <w:rPr>
          <w:rFonts w:ascii="Times New Roman" w:hAnsi="Times New Roman" w:cs="Times New Roman"/>
          <w:w w:val="100"/>
          <w:sz w:val="28"/>
          <w:szCs w:val="28"/>
        </w:rPr>
        <w:t>СУДНА</w:t>
      </w:r>
      <w:r w:rsidRPr="002353CE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3F3DB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353CE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0F466D12" w14:textId="4F1D8FC2" w:rsidR="002353CE" w:rsidRPr="002A0A29" w:rsidRDefault="002353CE" w:rsidP="002353CE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1BD303AA" w14:textId="244885CA" w:rsidR="002353CE" w:rsidRPr="002A0A29" w:rsidRDefault="002353CE" w:rsidP="002353C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940461C" w14:textId="282833BF" w:rsidR="002353CE" w:rsidRPr="002A0A29" w:rsidRDefault="002353CE" w:rsidP="002353C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1CE603D" w14:textId="5E659B84" w:rsidR="002353CE" w:rsidRPr="002A0A29" w:rsidRDefault="002353CE" w:rsidP="002353C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54EC33F" w14:textId="1BFD566B" w:rsidR="002353CE" w:rsidRPr="002A0A29" w:rsidRDefault="002353CE" w:rsidP="002353C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фахівця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відповідального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охорону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VІ/5,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визначеному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розділі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А-VІ/5,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пункти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>-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4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19A545D9" w14:textId="29607D1A" w:rsidR="002353CE" w:rsidRPr="002A0A29" w:rsidRDefault="002353CE" w:rsidP="002353C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</w:t>
      </w:r>
    </w:p>
    <w:p w14:paraId="747546E8" w14:textId="033A5299" w:rsidR="002353CE" w:rsidRPr="002A0A29" w:rsidRDefault="002353CE" w:rsidP="002353C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_________________________________________.</w:t>
      </w:r>
    </w:p>
    <w:tbl>
      <w:tblPr>
        <w:tblW w:w="97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5811"/>
      </w:tblGrid>
      <w:tr w:rsidR="002353CE" w:rsidRPr="002A0A29" w14:paraId="2665D92B" w14:textId="77777777" w:rsidTr="002353CE">
        <w:trPr>
          <w:trHeight w:val="593"/>
        </w:trPr>
        <w:tc>
          <w:tcPr>
            <w:tcW w:w="396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22E3182" w14:textId="352416DC" w:rsidR="002353CE" w:rsidRPr="002A0A29" w:rsidRDefault="002353C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581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12E328D" w14:textId="77777777" w:rsidR="002353CE" w:rsidRPr="002A0A29" w:rsidRDefault="002353C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</w:t>
            </w:r>
          </w:p>
          <w:p w14:paraId="74561B65" w14:textId="714D7E1D" w:rsidR="002353CE" w:rsidRPr="00706AE4" w:rsidRDefault="002353CE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2C491A9E" w14:textId="77777777" w:rsidR="002353CE" w:rsidRPr="002A0A29" w:rsidRDefault="002353CE" w:rsidP="002353C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B8EEAA1" w14:textId="71FBB9CA" w:rsidR="002353CE" w:rsidRPr="002A0A29" w:rsidRDefault="002353CE" w:rsidP="002353CE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   </w:t>
      </w:r>
      <w:r w:rsidR="003F3DBF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 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</w:t>
      </w:r>
    </w:p>
    <w:p w14:paraId="04CBE40E" w14:textId="52C14E18" w:rsidR="002353CE" w:rsidRPr="00F0238F" w:rsidRDefault="003F3DBF" w:rsidP="002353CE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</w:t>
      </w:r>
      <w:r w:rsidR="002353CE" w:rsidRPr="00F0238F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2353CE" w:rsidRPr="00F0238F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2353CE" w:rsidRPr="00F0238F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1CF89E17" w14:textId="63C9E2D7" w:rsidR="002353CE" w:rsidRDefault="002353CE" w:rsidP="002353CE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p w14:paraId="14375303" w14:textId="77777777" w:rsidR="003F3DBF" w:rsidRPr="002A0A29" w:rsidRDefault="003F3DBF" w:rsidP="002353CE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961"/>
      </w:tblGrid>
      <w:tr w:rsidR="002353CE" w:rsidRPr="002A0A29" w14:paraId="4F2D9115" w14:textId="77777777" w:rsidTr="002353CE">
        <w:trPr>
          <w:trHeight w:val="60"/>
        </w:trPr>
        <w:tc>
          <w:tcPr>
            <w:tcW w:w="595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08D5AA41" w14:textId="44D8B1E5" w:rsidR="002353CE" w:rsidRPr="002A0A29" w:rsidRDefault="002353C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07F1478C" w14:textId="5F9910C7" w:rsidR="002353CE" w:rsidRPr="002A0A29" w:rsidRDefault="002353C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7755001C" wp14:editId="4EE91A0C">
                  <wp:extent cx="746760" cy="716280"/>
                  <wp:effectExtent l="0" t="0" r="0" b="7620"/>
                  <wp:docPr id="76218925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287B9" w14:textId="000A5693" w:rsidR="002353CE" w:rsidRPr="002A0A29" w:rsidRDefault="002353C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2223BA68" w14:textId="77777777" w:rsidR="002353CE" w:rsidRPr="002A0A29" w:rsidRDefault="002353CE" w:rsidP="002353C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4FB2F136" w14:textId="703D8157" w:rsidR="002353CE" w:rsidRPr="002A0A29" w:rsidRDefault="002353CE" w:rsidP="002353CE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3F3DBF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1EDC7EC2" w14:textId="2D08A3AC" w:rsidR="002353CE" w:rsidRPr="002A0A29" w:rsidRDefault="002353CE" w:rsidP="002353CE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12F235FA" wp14:editId="1073296B">
            <wp:extent cx="640080" cy="609600"/>
            <wp:effectExtent l="0" t="0" r="7620" b="0"/>
            <wp:docPr id="3931045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79FA9" w14:textId="77777777" w:rsidR="002353CE" w:rsidRPr="002A0A29" w:rsidRDefault="002353CE" w:rsidP="002353CE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35B4DF4D" w14:textId="5104CF56" w:rsidR="002353CE" w:rsidRPr="002353CE" w:rsidRDefault="002353CE" w:rsidP="002353CE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2353CE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3F3DB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353CE">
        <w:rPr>
          <w:rFonts w:ascii="Times New Roman" w:hAnsi="Times New Roman" w:cs="Times New Roman"/>
          <w:w w:val="100"/>
          <w:sz w:val="28"/>
          <w:szCs w:val="28"/>
        </w:rPr>
        <w:t>OF</w:t>
      </w:r>
      <w:r w:rsidR="003F3DB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353CE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="003F3DB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353CE">
        <w:rPr>
          <w:rFonts w:ascii="Times New Roman" w:hAnsi="Times New Roman" w:cs="Times New Roman"/>
          <w:w w:val="100"/>
          <w:sz w:val="28"/>
          <w:szCs w:val="28"/>
        </w:rPr>
        <w:br/>
        <w:t>AS</w:t>
      </w:r>
      <w:r w:rsidR="003F3DB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353CE">
        <w:rPr>
          <w:rFonts w:ascii="Times New Roman" w:hAnsi="Times New Roman" w:cs="Times New Roman"/>
          <w:w w:val="100"/>
          <w:sz w:val="28"/>
          <w:szCs w:val="28"/>
        </w:rPr>
        <w:t>SHIP</w:t>
      </w:r>
      <w:r w:rsidR="003F3DB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353CE">
        <w:rPr>
          <w:rFonts w:ascii="Times New Roman" w:hAnsi="Times New Roman" w:cs="Times New Roman"/>
          <w:w w:val="100"/>
          <w:sz w:val="28"/>
          <w:szCs w:val="28"/>
        </w:rPr>
        <w:t>SECURITY</w:t>
      </w:r>
      <w:r w:rsidR="003F3DB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353CE">
        <w:rPr>
          <w:rFonts w:ascii="Times New Roman" w:hAnsi="Times New Roman" w:cs="Times New Roman"/>
          <w:w w:val="100"/>
          <w:sz w:val="28"/>
          <w:szCs w:val="28"/>
        </w:rPr>
        <w:t>OFFICER</w:t>
      </w:r>
      <w:r w:rsidRPr="002353CE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3F3DB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2353CE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76E75CB1" w14:textId="44F31525" w:rsidR="002353CE" w:rsidRPr="002A0A29" w:rsidRDefault="002353CE" w:rsidP="002353CE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24DBFCB2" w14:textId="24B9571B" w:rsidR="002353CE" w:rsidRPr="002A0A29" w:rsidRDefault="002353CE" w:rsidP="002353C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2679FF06" w14:textId="5F7E7AAF" w:rsidR="002353CE" w:rsidRPr="002A0A29" w:rsidRDefault="002353CE" w:rsidP="002353C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1395229" w14:textId="2A2C2F62" w:rsidR="002353CE" w:rsidRPr="002A0A29" w:rsidRDefault="002353CE" w:rsidP="002353C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F11C595" w14:textId="6C9580B6" w:rsidR="002353CE" w:rsidRPr="002A0A29" w:rsidRDefault="002353CE" w:rsidP="002353C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security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officer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VІ/5,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A-VІ/5,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>-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4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67D5EB66" w14:textId="2382B782" w:rsidR="002353CE" w:rsidRPr="002A0A29" w:rsidRDefault="002353CE" w:rsidP="002353C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>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</w:t>
      </w:r>
    </w:p>
    <w:p w14:paraId="14B49514" w14:textId="6357B196" w:rsidR="002353CE" w:rsidRPr="002A0A29" w:rsidRDefault="002353CE" w:rsidP="002353C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tbl>
      <w:tblPr>
        <w:tblW w:w="1022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6691"/>
      </w:tblGrid>
      <w:tr w:rsidR="002353CE" w:rsidRPr="002A0A29" w14:paraId="6FEFBBFC" w14:textId="77777777" w:rsidTr="002353CE">
        <w:trPr>
          <w:trHeight w:val="593"/>
        </w:trPr>
        <w:tc>
          <w:tcPr>
            <w:tcW w:w="353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EC7DEC1" w14:textId="6619A9C5" w:rsidR="002353CE" w:rsidRPr="002A0A29" w:rsidRDefault="002353C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4B97EB0" w14:textId="77777777" w:rsidR="002353CE" w:rsidRPr="002A0A29" w:rsidRDefault="002353CE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</w:t>
            </w:r>
          </w:p>
          <w:p w14:paraId="5B3DE10E" w14:textId="7C96848E" w:rsidR="002353CE" w:rsidRPr="00E951BC" w:rsidRDefault="002353CE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951BC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E951BC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E951BC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E951BC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E951BC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E951BC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E951BC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E951BC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E951BC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E951BC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E951BC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E951BC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E951BC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E951BC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E951BC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5B0BB3F2" w14:textId="77777777" w:rsidR="002353CE" w:rsidRPr="002A0A29" w:rsidRDefault="002353CE" w:rsidP="002353C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6B033F6D" w14:textId="226F2F6F" w:rsidR="002353CE" w:rsidRPr="002A0A29" w:rsidRDefault="002353CE" w:rsidP="002353CE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                    </w:t>
      </w:r>
      <w:r w:rsidR="003F3DBF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   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</w:t>
      </w:r>
    </w:p>
    <w:p w14:paraId="76A523BE" w14:textId="74C80F2E" w:rsidR="002353CE" w:rsidRPr="00E951BC" w:rsidRDefault="002353CE" w:rsidP="002353CE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 w:rsidRPr="00E951BC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E951BC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 w:rsidR="003F3DB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E951BC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3F3DB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E951BC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3F3DB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E951BC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 w:rsidR="003F3DB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E951BC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3F3DB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E951BC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3F3DB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E951BC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Pr="00E951BC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385926A3" w14:textId="0B840FD0" w:rsidR="002353CE" w:rsidRPr="002A0A29" w:rsidRDefault="002353CE" w:rsidP="002353CE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3F3DB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1"/>
        <w:gridCol w:w="4394"/>
      </w:tblGrid>
      <w:tr w:rsidR="002353CE" w:rsidRPr="002A0A29" w14:paraId="4AACA505" w14:textId="77777777" w:rsidTr="002353CE">
        <w:trPr>
          <w:trHeight w:val="60"/>
        </w:trPr>
        <w:tc>
          <w:tcPr>
            <w:tcW w:w="552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F2C035F" w14:textId="27984748" w:rsidR="002353CE" w:rsidRPr="002A0A29" w:rsidRDefault="002353C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9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668A2A47" w14:textId="0CAE2A48" w:rsidR="002353CE" w:rsidRPr="002A0A29" w:rsidRDefault="002353C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710D66CC" wp14:editId="449E6C51">
                  <wp:extent cx="746760" cy="716280"/>
                  <wp:effectExtent l="0" t="0" r="0" b="7620"/>
                  <wp:docPr id="14370474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84CCAB" w14:textId="34EC83F3" w:rsidR="002353CE" w:rsidRPr="002A0A29" w:rsidRDefault="002353C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3F3DB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5C43960B" w14:textId="77777777" w:rsidR="002353CE" w:rsidRPr="002A0A29" w:rsidRDefault="002353CE" w:rsidP="002353C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681F922" w14:textId="077E02C4" w:rsidR="00F12C76" w:rsidRPr="003F3DBF" w:rsidRDefault="002353CE" w:rsidP="003F3DBF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3F3DB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3F3DB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3F3DB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3F3DB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3F3DB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3F3DBF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F3DBF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3F3DBF">
        <w:rPr>
          <w:rStyle w:val="a3"/>
          <w:rFonts w:ascii="Times New Roman" w:hAnsi="Times New Roman" w:cs="Times New Roman"/>
          <w:sz w:val="24"/>
          <w:szCs w:val="24"/>
        </w:rPr>
        <w:t xml:space="preserve">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3F3DB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3F3DBF" w:rsidSect="002353C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DDFD" w14:textId="77777777" w:rsidR="004C5227" w:rsidRDefault="004C5227" w:rsidP="00B725F5">
      <w:pPr>
        <w:spacing w:after="0" w:line="240" w:lineRule="auto"/>
      </w:pPr>
      <w:r>
        <w:separator/>
      </w:r>
    </w:p>
  </w:endnote>
  <w:endnote w:type="continuationSeparator" w:id="0">
    <w:p w14:paraId="39062B4B" w14:textId="77777777" w:rsidR="004C5227" w:rsidRDefault="004C5227" w:rsidP="00B7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3008" w14:textId="77777777" w:rsidR="004C5227" w:rsidRDefault="004C5227" w:rsidP="00B725F5">
      <w:pPr>
        <w:spacing w:after="0" w:line="240" w:lineRule="auto"/>
      </w:pPr>
      <w:r>
        <w:separator/>
      </w:r>
    </w:p>
  </w:footnote>
  <w:footnote w:type="continuationSeparator" w:id="0">
    <w:p w14:paraId="33E001C6" w14:textId="77777777" w:rsidR="004C5227" w:rsidRDefault="004C5227" w:rsidP="00B72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CE"/>
    <w:rsid w:val="002353CE"/>
    <w:rsid w:val="003859A7"/>
    <w:rsid w:val="003F3DBF"/>
    <w:rsid w:val="004C5227"/>
    <w:rsid w:val="006C0B77"/>
    <w:rsid w:val="008242FF"/>
    <w:rsid w:val="00870751"/>
    <w:rsid w:val="00922C48"/>
    <w:rsid w:val="00B725F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881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3CE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2353CE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2353CE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2353C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2353CE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2353CE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2353CE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2353CE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B7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5F5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B7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5F5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2023-09-27T08:35:00Z</dcterms:created>
  <dcterms:modified xsi:type="dcterms:W3CDTF">2023-09-27T13:06:00Z</dcterms:modified>
</cp:coreProperties>
</file>