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D43" w:rsidRPr="00000A94" w:rsidRDefault="00D62D43" w:rsidP="00000A94">
      <w:pPr>
        <w:pStyle w:val="ShapkaDocumentu"/>
        <w:ind w:left="4536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00A94">
        <w:rPr>
          <w:rFonts w:ascii="Times New Roman" w:hAnsi="Times New Roman"/>
          <w:sz w:val="24"/>
          <w:szCs w:val="24"/>
        </w:rPr>
        <w:t>Додаток 1</w:t>
      </w:r>
      <w:r w:rsidRPr="00000A94">
        <w:rPr>
          <w:rFonts w:ascii="Times New Roman" w:hAnsi="Times New Roman"/>
          <w:sz w:val="24"/>
          <w:szCs w:val="24"/>
          <w:lang w:val="ru-RU"/>
        </w:rPr>
        <w:br/>
      </w:r>
      <w:r w:rsidRPr="00000A94">
        <w:rPr>
          <w:rFonts w:ascii="Times New Roman" w:hAnsi="Times New Roman"/>
          <w:sz w:val="24"/>
          <w:szCs w:val="24"/>
        </w:rPr>
        <w:t>до Порядку</w:t>
      </w:r>
    </w:p>
    <w:p w:rsidR="00D62D43" w:rsidRPr="00000A94" w:rsidRDefault="00D62D43" w:rsidP="00D62D43">
      <w:pPr>
        <w:pStyle w:val="ac"/>
        <w:spacing w:before="360"/>
        <w:rPr>
          <w:rFonts w:ascii="Times New Roman" w:hAnsi="Times New Roman"/>
          <w:b w:val="0"/>
          <w:sz w:val="24"/>
          <w:szCs w:val="24"/>
        </w:rPr>
      </w:pPr>
      <w:r w:rsidRPr="00000A94">
        <w:rPr>
          <w:rFonts w:ascii="Times New Roman" w:hAnsi="Times New Roman"/>
          <w:b w:val="0"/>
          <w:sz w:val="24"/>
          <w:szCs w:val="24"/>
        </w:rPr>
        <w:t>ДЕКЛАРАЦІЯ №</w:t>
      </w:r>
      <w:r w:rsidRPr="00000A94">
        <w:rPr>
          <w:rFonts w:ascii="Times New Roman" w:hAnsi="Times New Roman"/>
          <w:b w:val="0"/>
          <w:sz w:val="24"/>
          <w:szCs w:val="24"/>
        </w:rPr>
        <w:br/>
        <w:t>про перелік товарів, що визнаються гуманітарною допомогою</w:t>
      </w:r>
    </w:p>
    <w:tbl>
      <w:tblPr>
        <w:tblW w:w="97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8"/>
        <w:gridCol w:w="1743"/>
        <w:gridCol w:w="1084"/>
        <w:gridCol w:w="8"/>
        <w:gridCol w:w="1372"/>
        <w:gridCol w:w="313"/>
        <w:gridCol w:w="80"/>
        <w:gridCol w:w="576"/>
        <w:gridCol w:w="700"/>
        <w:gridCol w:w="32"/>
        <w:gridCol w:w="1321"/>
        <w:gridCol w:w="134"/>
        <w:gridCol w:w="1308"/>
        <w:gridCol w:w="15"/>
      </w:tblGrid>
      <w:tr w:rsidR="00D62D43" w:rsidRPr="00000A94" w:rsidTr="00C4324C">
        <w:trPr>
          <w:gridAfter w:val="1"/>
          <w:wAfter w:w="15" w:type="dxa"/>
          <w:trHeight w:val="617"/>
          <w:jc w:val="center"/>
        </w:trPr>
        <w:tc>
          <w:tcPr>
            <w:tcW w:w="62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D43" w:rsidRPr="00000A94" w:rsidRDefault="00D62D43" w:rsidP="00C4324C">
            <w:pPr>
              <w:numPr>
                <w:ilvl w:val="0"/>
                <w:numId w:val="1"/>
              </w:numPr>
              <w:tabs>
                <w:tab w:val="left" w:pos="277"/>
              </w:tabs>
              <w:suppressAutoHyphens/>
              <w:ind w:leftChars="-1" w:left="-1" w:hangingChars="1" w:hanging="2"/>
              <w:textAlignment w:val="top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00A94">
              <w:rPr>
                <w:rFonts w:ascii="Times New Roman" w:hAnsi="Times New Roman"/>
                <w:color w:val="000000"/>
                <w:sz w:val="24"/>
                <w:szCs w:val="24"/>
              </w:rPr>
              <w:t>Повне найменування отримувача гуманітарної допомоги/Full Name of the Recipient of Humanitarian Aid</w:t>
            </w:r>
          </w:p>
        </w:tc>
        <w:tc>
          <w:tcPr>
            <w:tcW w:w="3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D43" w:rsidRPr="00000A94" w:rsidRDefault="00D62D43" w:rsidP="00C4324C">
            <w:pPr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00A9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62D43" w:rsidRPr="00000A94" w:rsidTr="00C4324C">
        <w:trPr>
          <w:gridAfter w:val="1"/>
          <w:wAfter w:w="15" w:type="dxa"/>
          <w:trHeight w:val="733"/>
          <w:jc w:val="center"/>
        </w:trPr>
        <w:tc>
          <w:tcPr>
            <w:tcW w:w="62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D43" w:rsidRPr="00000A94" w:rsidRDefault="00D62D43" w:rsidP="00C4324C">
            <w:pPr>
              <w:numPr>
                <w:ilvl w:val="0"/>
                <w:numId w:val="1"/>
              </w:numPr>
              <w:tabs>
                <w:tab w:val="left" w:pos="315"/>
              </w:tabs>
              <w:suppressAutoHyphens/>
              <w:ind w:leftChars="-1" w:left="-1" w:hangingChars="1" w:hanging="2"/>
              <w:textAlignment w:val="top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00A94">
              <w:rPr>
                <w:rFonts w:ascii="Times New Roman" w:hAnsi="Times New Roman"/>
                <w:color w:val="000000"/>
                <w:sz w:val="24"/>
                <w:szCs w:val="24"/>
              </w:rPr>
              <w:t>Код згідно з ЄДРПОУ отримувача гуманітарної допомоги/USREO Code of the Recipient of Humanitarian Aid*</w:t>
            </w:r>
          </w:p>
        </w:tc>
        <w:tc>
          <w:tcPr>
            <w:tcW w:w="3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43" w:rsidRPr="00000A94" w:rsidRDefault="00D62D43" w:rsidP="00C4324C">
            <w:pPr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62D43" w:rsidRPr="00000A94" w:rsidTr="00C4324C">
        <w:trPr>
          <w:gridAfter w:val="1"/>
          <w:wAfter w:w="15" w:type="dxa"/>
          <w:trHeight w:val="733"/>
          <w:jc w:val="center"/>
        </w:trPr>
        <w:tc>
          <w:tcPr>
            <w:tcW w:w="62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D43" w:rsidRPr="00000A94" w:rsidRDefault="00D62D43" w:rsidP="00C4324C">
            <w:pPr>
              <w:numPr>
                <w:ilvl w:val="0"/>
                <w:numId w:val="1"/>
              </w:numPr>
              <w:tabs>
                <w:tab w:val="left" w:pos="315"/>
              </w:tabs>
              <w:suppressAutoHyphens/>
              <w:ind w:leftChars="-1" w:left="-1" w:hangingChars="1" w:hanging="2"/>
              <w:textAlignment w:val="top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00A94">
              <w:rPr>
                <w:rFonts w:ascii="Times New Roman" w:hAnsi="Times New Roman"/>
                <w:color w:val="000000"/>
                <w:sz w:val="24"/>
                <w:szCs w:val="24"/>
              </w:rPr>
              <w:t>Номер отримувача в Єдиному реєстрі отримувачів гуманітарної допомоги</w:t>
            </w:r>
          </w:p>
        </w:tc>
        <w:tc>
          <w:tcPr>
            <w:tcW w:w="3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43" w:rsidRPr="00000A94" w:rsidRDefault="00D62D43" w:rsidP="00C4324C">
            <w:pPr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62D43" w:rsidRPr="00000A94" w:rsidTr="00C4324C">
        <w:trPr>
          <w:gridAfter w:val="1"/>
          <w:wAfter w:w="15" w:type="dxa"/>
          <w:trHeight w:val="733"/>
          <w:jc w:val="center"/>
        </w:trPr>
        <w:tc>
          <w:tcPr>
            <w:tcW w:w="62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D43" w:rsidRPr="00000A94" w:rsidRDefault="00D62D43" w:rsidP="00C4324C">
            <w:pPr>
              <w:numPr>
                <w:ilvl w:val="0"/>
                <w:numId w:val="1"/>
              </w:numPr>
              <w:tabs>
                <w:tab w:val="left" w:pos="315"/>
              </w:tabs>
              <w:suppressAutoHyphens/>
              <w:ind w:leftChars="-1" w:left="-1" w:hangingChars="1" w:hanging="2"/>
              <w:textAlignment w:val="top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00A94">
              <w:rPr>
                <w:rFonts w:ascii="Times New Roman" w:hAnsi="Times New Roman"/>
                <w:color w:val="000000"/>
                <w:sz w:val="24"/>
                <w:szCs w:val="24"/>
              </w:rPr>
              <w:t>Унікальний код гуманітарної допомоги, наданий автоматизованою системою реєстрації гуманітарної допомоги</w:t>
            </w:r>
          </w:p>
        </w:tc>
        <w:tc>
          <w:tcPr>
            <w:tcW w:w="3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43" w:rsidRPr="00000A94" w:rsidRDefault="00D62D43" w:rsidP="00C4324C">
            <w:pPr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62D43" w:rsidRPr="00000A94" w:rsidTr="00C4324C">
        <w:trPr>
          <w:gridAfter w:val="1"/>
          <w:wAfter w:w="15" w:type="dxa"/>
          <w:trHeight w:val="665"/>
          <w:jc w:val="center"/>
        </w:trPr>
        <w:tc>
          <w:tcPr>
            <w:tcW w:w="62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D43" w:rsidRPr="00000A94" w:rsidRDefault="00D62D43" w:rsidP="00C4324C">
            <w:pPr>
              <w:numPr>
                <w:ilvl w:val="0"/>
                <w:numId w:val="1"/>
              </w:numPr>
              <w:tabs>
                <w:tab w:val="left" w:pos="315"/>
              </w:tabs>
              <w:suppressAutoHyphens/>
              <w:ind w:leftChars="-1" w:left="-1" w:hangingChars="1" w:hanging="2"/>
              <w:textAlignment w:val="top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00A94">
              <w:rPr>
                <w:rFonts w:ascii="Times New Roman" w:hAnsi="Times New Roman"/>
                <w:color w:val="000000"/>
                <w:sz w:val="24"/>
                <w:szCs w:val="24"/>
              </w:rPr>
              <w:t>Прізвище, власне ім’я, по батькові (за наявності) водія/Surname, First Name, Patronymic (where available) of the Driver</w:t>
            </w:r>
          </w:p>
        </w:tc>
        <w:tc>
          <w:tcPr>
            <w:tcW w:w="3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43" w:rsidRPr="00000A94" w:rsidRDefault="00D62D43" w:rsidP="00C4324C">
            <w:pPr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62D43" w:rsidRPr="00000A94" w:rsidTr="00C4324C">
        <w:trPr>
          <w:gridAfter w:val="1"/>
          <w:wAfter w:w="15" w:type="dxa"/>
          <w:trHeight w:val="134"/>
          <w:jc w:val="center"/>
        </w:trPr>
        <w:tc>
          <w:tcPr>
            <w:tcW w:w="62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D43" w:rsidRPr="00000A94" w:rsidRDefault="00D62D43" w:rsidP="00C4324C">
            <w:pPr>
              <w:numPr>
                <w:ilvl w:val="0"/>
                <w:numId w:val="1"/>
              </w:numPr>
              <w:tabs>
                <w:tab w:val="left" w:pos="315"/>
              </w:tabs>
              <w:suppressAutoHyphens/>
              <w:ind w:leftChars="-1" w:left="-1" w:hangingChars="1" w:hanging="2"/>
              <w:textAlignment w:val="top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00A94">
              <w:rPr>
                <w:rFonts w:ascii="Times New Roman" w:hAnsi="Times New Roman"/>
                <w:color w:val="000000"/>
                <w:sz w:val="24"/>
                <w:szCs w:val="24"/>
              </w:rPr>
              <w:t>Прізвище, власне ім’я, по батькові (за наявності) особи, що здійснює декларування/Surname, First Name, Patronymic (where available) of the Person Making the Declaration</w:t>
            </w:r>
          </w:p>
        </w:tc>
        <w:tc>
          <w:tcPr>
            <w:tcW w:w="3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43" w:rsidRPr="00000A94" w:rsidRDefault="00D62D43" w:rsidP="00C4324C">
            <w:pPr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62D43" w:rsidRPr="00000A94" w:rsidTr="00C4324C">
        <w:trPr>
          <w:gridAfter w:val="1"/>
          <w:wAfter w:w="15" w:type="dxa"/>
          <w:trHeight w:val="364"/>
          <w:jc w:val="center"/>
        </w:trPr>
        <w:tc>
          <w:tcPr>
            <w:tcW w:w="62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D43" w:rsidRPr="00000A94" w:rsidRDefault="00D62D43" w:rsidP="00C4324C">
            <w:pPr>
              <w:numPr>
                <w:ilvl w:val="0"/>
                <w:numId w:val="1"/>
              </w:numPr>
              <w:tabs>
                <w:tab w:val="left" w:pos="315"/>
              </w:tabs>
              <w:suppressAutoHyphens/>
              <w:ind w:leftChars="-1" w:left="-1" w:hangingChars="1" w:hanging="2"/>
              <w:textAlignment w:val="top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00A94">
              <w:rPr>
                <w:rFonts w:ascii="Times New Roman" w:hAnsi="Times New Roman"/>
                <w:color w:val="000000"/>
                <w:sz w:val="24"/>
                <w:szCs w:val="24"/>
              </w:rPr>
              <w:t>Марка машини/Brand of Car</w:t>
            </w:r>
          </w:p>
        </w:tc>
        <w:tc>
          <w:tcPr>
            <w:tcW w:w="3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43" w:rsidRPr="00000A94" w:rsidRDefault="00D62D43" w:rsidP="00C4324C">
            <w:pPr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62D43" w:rsidRPr="00000A94" w:rsidTr="00C4324C">
        <w:trPr>
          <w:gridAfter w:val="1"/>
          <w:wAfter w:w="15" w:type="dxa"/>
          <w:trHeight w:val="411"/>
          <w:jc w:val="center"/>
        </w:trPr>
        <w:tc>
          <w:tcPr>
            <w:tcW w:w="62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D43" w:rsidRPr="00000A94" w:rsidRDefault="00D62D43" w:rsidP="00C4324C">
            <w:pPr>
              <w:numPr>
                <w:ilvl w:val="0"/>
                <w:numId w:val="1"/>
              </w:numPr>
              <w:tabs>
                <w:tab w:val="left" w:pos="315"/>
              </w:tabs>
              <w:suppressAutoHyphens/>
              <w:ind w:leftChars="-1" w:left="-1" w:hangingChars="1" w:hanging="2"/>
              <w:textAlignment w:val="top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00A94">
              <w:rPr>
                <w:rFonts w:ascii="Times New Roman" w:hAnsi="Times New Roman"/>
                <w:color w:val="000000"/>
                <w:sz w:val="24"/>
                <w:szCs w:val="24"/>
              </w:rPr>
              <w:t>Номер машини/Licence Plate</w:t>
            </w:r>
          </w:p>
        </w:tc>
        <w:tc>
          <w:tcPr>
            <w:tcW w:w="3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43" w:rsidRPr="00000A94" w:rsidRDefault="00D62D43" w:rsidP="00C4324C">
            <w:pPr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62D43" w:rsidRPr="00000A94" w:rsidTr="00C4324C">
        <w:trPr>
          <w:gridAfter w:val="1"/>
          <w:wAfter w:w="15" w:type="dxa"/>
          <w:trHeight w:val="451"/>
          <w:jc w:val="center"/>
        </w:trPr>
        <w:tc>
          <w:tcPr>
            <w:tcW w:w="62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D43" w:rsidRPr="00000A94" w:rsidRDefault="00D62D43" w:rsidP="00C4324C">
            <w:pPr>
              <w:numPr>
                <w:ilvl w:val="0"/>
                <w:numId w:val="1"/>
              </w:numPr>
              <w:tabs>
                <w:tab w:val="left" w:pos="315"/>
              </w:tabs>
              <w:suppressAutoHyphens/>
              <w:ind w:leftChars="-1" w:left="-1" w:hangingChars="1" w:hanging="2"/>
              <w:textAlignment w:val="top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00A94">
              <w:rPr>
                <w:rFonts w:ascii="Times New Roman" w:hAnsi="Times New Roman"/>
                <w:color w:val="000000"/>
                <w:sz w:val="24"/>
                <w:szCs w:val="24"/>
              </w:rPr>
              <w:t>Донор гуманітарної допомоги, адреса, країна/Donor of Humanitarian Aid (Name, Address, Country)</w:t>
            </w:r>
          </w:p>
        </w:tc>
        <w:tc>
          <w:tcPr>
            <w:tcW w:w="3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43" w:rsidRPr="00000A94" w:rsidRDefault="00D62D43" w:rsidP="00C4324C">
            <w:pPr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62D43" w:rsidRPr="00000A94" w:rsidTr="00C4324C">
        <w:trPr>
          <w:gridAfter w:val="1"/>
          <w:wAfter w:w="15" w:type="dxa"/>
          <w:trHeight w:val="498"/>
          <w:tblHeader/>
          <w:jc w:val="center"/>
        </w:trPr>
        <w:tc>
          <w:tcPr>
            <w:tcW w:w="9705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62D43" w:rsidRPr="00000A94" w:rsidRDefault="00D62D43" w:rsidP="00C4324C">
            <w:pPr>
              <w:tabs>
                <w:tab w:val="left" w:pos="2540"/>
              </w:tabs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00A94">
              <w:rPr>
                <w:rFonts w:ascii="Times New Roman" w:hAnsi="Times New Roman"/>
                <w:color w:val="000000"/>
                <w:sz w:val="24"/>
                <w:szCs w:val="24"/>
              </w:rPr>
              <w:t>10. Вид гуманітарного вантажу / Type of Humanitarian Cargo</w:t>
            </w:r>
          </w:p>
        </w:tc>
      </w:tr>
      <w:tr w:rsidR="00D62D43" w:rsidRPr="00000A94" w:rsidTr="00C4324C">
        <w:trPr>
          <w:gridAfter w:val="1"/>
          <w:wAfter w:w="15" w:type="dxa"/>
          <w:trHeight w:val="765"/>
          <w:tblHeader/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D43" w:rsidRPr="00000A94" w:rsidRDefault="00D62D43" w:rsidP="00C4324C">
            <w:pPr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00A94">
              <w:rPr>
                <w:rFonts w:ascii="Times New Roman" w:hAnsi="Times New Roman"/>
                <w:color w:val="000000"/>
                <w:sz w:val="24"/>
                <w:szCs w:val="24"/>
              </w:rPr>
              <w:t>Поряд-ковий номер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D43" w:rsidRPr="00000A94" w:rsidRDefault="00D62D43" w:rsidP="00C4324C">
            <w:pPr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00A94">
              <w:rPr>
                <w:rFonts w:ascii="Times New Roman" w:hAnsi="Times New Roman"/>
                <w:color w:val="000000"/>
                <w:sz w:val="24"/>
                <w:szCs w:val="24"/>
              </w:rPr>
              <w:t>Категорія товару/ Category of Goods</w:t>
            </w:r>
          </w:p>
        </w:tc>
        <w:tc>
          <w:tcPr>
            <w:tcW w:w="1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D43" w:rsidRPr="00000A94" w:rsidRDefault="00D62D43" w:rsidP="00C4324C">
            <w:pPr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00A94">
              <w:rPr>
                <w:rFonts w:ascii="Times New Roman" w:hAnsi="Times New Roman"/>
                <w:color w:val="000000"/>
                <w:sz w:val="24"/>
                <w:szCs w:val="24"/>
              </w:rPr>
              <w:t>Найменування товарів/ Description of Goods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D43" w:rsidRPr="00EF6558" w:rsidRDefault="00EF6558" w:rsidP="00C4324C">
            <w:pPr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F6558">
              <w:rPr>
                <w:rStyle w:val="st42"/>
                <w:rFonts w:ascii="Times New Roman" w:hAnsi="Times New Roman"/>
                <w:sz w:val="24"/>
              </w:rPr>
              <w:t>Кількіст</w:t>
            </w:r>
            <w:r>
              <w:rPr>
                <w:rStyle w:val="st42"/>
                <w:rFonts w:ascii="Times New Roman" w:hAnsi="Times New Roman"/>
                <w:sz w:val="24"/>
              </w:rPr>
              <w:t>ь місць/ Number of Packages ***</w:t>
            </w:r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D43" w:rsidRPr="00000A94" w:rsidRDefault="00D62D43" w:rsidP="00C4324C">
            <w:pPr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00A94">
              <w:rPr>
                <w:rFonts w:ascii="Times New Roman" w:hAnsi="Times New Roman"/>
                <w:color w:val="000000"/>
                <w:sz w:val="24"/>
                <w:szCs w:val="24"/>
              </w:rPr>
              <w:t>Орієнтовна вага, кілограмів/</w:t>
            </w:r>
            <w:r w:rsidRPr="00000A9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об’єм, літрів/</w:t>
            </w:r>
            <w:r w:rsidRPr="00000A9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Approximate</w:t>
            </w:r>
            <w:r w:rsidRPr="00000A9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weight, kg/ Volume, l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D43" w:rsidRPr="00A54F93" w:rsidRDefault="00A54F93" w:rsidP="00C4324C">
            <w:pPr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54F93">
              <w:rPr>
                <w:rStyle w:val="st42"/>
                <w:rFonts w:ascii="Times New Roman" w:hAnsi="Times New Roman"/>
                <w:sz w:val="24"/>
              </w:rPr>
              <w:t>Кількі</w:t>
            </w:r>
            <w:r>
              <w:rPr>
                <w:rStyle w:val="st42"/>
                <w:rFonts w:ascii="Times New Roman" w:hAnsi="Times New Roman"/>
                <w:sz w:val="24"/>
              </w:rPr>
              <w:t>сть, штук/ Number of Pieces ***</w:t>
            </w:r>
          </w:p>
        </w:tc>
      </w:tr>
      <w:tr w:rsidR="00D62D43" w:rsidRPr="00000A94" w:rsidTr="00C4324C">
        <w:trPr>
          <w:gridAfter w:val="1"/>
          <w:wAfter w:w="15" w:type="dxa"/>
          <w:trHeight w:val="15"/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D43" w:rsidRPr="00000A94" w:rsidRDefault="00D62D43" w:rsidP="00C4324C">
            <w:pPr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00A9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D43" w:rsidRPr="00000A94" w:rsidRDefault="00D62D43" w:rsidP="00C4324C">
            <w:pPr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00A94">
              <w:rPr>
                <w:rFonts w:ascii="Times New Roman" w:hAnsi="Times New Roman"/>
                <w:color w:val="000000"/>
                <w:sz w:val="24"/>
                <w:szCs w:val="24"/>
              </w:rPr>
              <w:t>Продовольство/Food</w:t>
            </w:r>
          </w:p>
        </w:tc>
        <w:tc>
          <w:tcPr>
            <w:tcW w:w="1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43" w:rsidRPr="00000A94" w:rsidRDefault="00D62D43" w:rsidP="00C4324C">
            <w:pPr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43" w:rsidRPr="00000A94" w:rsidRDefault="00D62D43" w:rsidP="00C4324C">
            <w:pPr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43" w:rsidRPr="00000A94" w:rsidRDefault="00D62D43" w:rsidP="00C4324C">
            <w:pPr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43" w:rsidRPr="00000A94" w:rsidRDefault="00D62D43" w:rsidP="00C4324C">
            <w:pPr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62D43" w:rsidRPr="00000A94" w:rsidTr="00C4324C">
        <w:trPr>
          <w:gridAfter w:val="1"/>
          <w:wAfter w:w="15" w:type="dxa"/>
          <w:trHeight w:val="15"/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D43" w:rsidRPr="00000A94" w:rsidRDefault="00D62D43" w:rsidP="00C4324C">
            <w:pPr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00A9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D43" w:rsidRPr="00000A94" w:rsidRDefault="00D62D43" w:rsidP="00C4324C">
            <w:pPr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00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Санітарно-гігієнічні засоби/ Sanitary and hygienic means </w:t>
            </w:r>
          </w:p>
        </w:tc>
        <w:tc>
          <w:tcPr>
            <w:tcW w:w="1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43" w:rsidRPr="00000A94" w:rsidRDefault="00D62D43" w:rsidP="00C4324C">
            <w:pPr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43" w:rsidRPr="00000A94" w:rsidRDefault="00D62D43" w:rsidP="00C4324C">
            <w:pPr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43" w:rsidRPr="00000A94" w:rsidRDefault="00D62D43" w:rsidP="00C4324C">
            <w:pPr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43" w:rsidRPr="00000A94" w:rsidRDefault="00D62D43" w:rsidP="00C4324C">
            <w:pPr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62D43" w:rsidRPr="00000A94" w:rsidTr="00C4324C">
        <w:trPr>
          <w:gridAfter w:val="1"/>
          <w:wAfter w:w="15" w:type="dxa"/>
          <w:trHeight w:val="15"/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D43" w:rsidRPr="00000A94" w:rsidRDefault="00D62D43" w:rsidP="00C4324C">
            <w:pPr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00A9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D43" w:rsidRPr="00000A94" w:rsidRDefault="00D62D43" w:rsidP="00C4324C">
            <w:pPr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00A94">
              <w:rPr>
                <w:rFonts w:ascii="Times New Roman" w:hAnsi="Times New Roman"/>
                <w:color w:val="000000"/>
                <w:sz w:val="24"/>
                <w:szCs w:val="24"/>
              </w:rPr>
              <w:t>Лікарські засоби та медичні вироби/Medical devices and products</w:t>
            </w:r>
          </w:p>
        </w:tc>
        <w:tc>
          <w:tcPr>
            <w:tcW w:w="1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43" w:rsidRPr="00000A94" w:rsidRDefault="00D62D43" w:rsidP="00C4324C">
            <w:pPr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43" w:rsidRPr="00000A94" w:rsidRDefault="00D62D43" w:rsidP="00C4324C">
            <w:pPr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43" w:rsidRPr="00000A94" w:rsidRDefault="00D62D43" w:rsidP="00C4324C">
            <w:pPr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43" w:rsidRPr="00000A94" w:rsidRDefault="00D62D43" w:rsidP="00C4324C">
            <w:pPr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62D43" w:rsidRPr="00000A94" w:rsidTr="00C4324C">
        <w:trPr>
          <w:gridAfter w:val="1"/>
          <w:wAfter w:w="15" w:type="dxa"/>
          <w:trHeight w:val="15"/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D43" w:rsidRPr="00000A94" w:rsidRDefault="00D62D43" w:rsidP="00C4324C">
            <w:pPr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00A9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D43" w:rsidRPr="00000A94" w:rsidRDefault="00D62D43" w:rsidP="00C4324C">
            <w:pPr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00A94">
              <w:rPr>
                <w:rFonts w:ascii="Times New Roman" w:hAnsi="Times New Roman"/>
                <w:color w:val="000000"/>
                <w:sz w:val="24"/>
                <w:szCs w:val="24"/>
              </w:rPr>
              <w:t>Одяг/Взуття/ Clothing/Shoes</w:t>
            </w:r>
          </w:p>
        </w:tc>
        <w:tc>
          <w:tcPr>
            <w:tcW w:w="1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43" w:rsidRPr="00000A94" w:rsidRDefault="00D62D43" w:rsidP="00C4324C">
            <w:pPr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43" w:rsidRPr="00000A94" w:rsidRDefault="00D62D43" w:rsidP="00C4324C">
            <w:pPr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43" w:rsidRPr="00000A94" w:rsidRDefault="00D62D43" w:rsidP="00C4324C">
            <w:pPr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43" w:rsidRPr="00000A94" w:rsidRDefault="00D62D43" w:rsidP="00C4324C">
            <w:pPr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62D43" w:rsidRPr="00000A94" w:rsidTr="00C4324C">
        <w:trPr>
          <w:gridAfter w:val="1"/>
          <w:wAfter w:w="15" w:type="dxa"/>
          <w:trHeight w:val="15"/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D43" w:rsidRPr="00000A94" w:rsidRDefault="00D62D43" w:rsidP="00C4324C">
            <w:pPr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00A9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D43" w:rsidRPr="00000A94" w:rsidRDefault="00D62D43" w:rsidP="00C4324C">
            <w:pPr>
              <w:ind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A94">
              <w:rPr>
                <w:rFonts w:ascii="Times New Roman" w:hAnsi="Times New Roman"/>
                <w:color w:val="000000"/>
                <w:sz w:val="24"/>
                <w:szCs w:val="24"/>
              </w:rPr>
              <w:t>Технічні засоби/ Technical means</w:t>
            </w:r>
          </w:p>
        </w:tc>
        <w:tc>
          <w:tcPr>
            <w:tcW w:w="1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43" w:rsidRPr="00000A94" w:rsidRDefault="00D62D43" w:rsidP="00C4324C">
            <w:pPr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43" w:rsidRPr="00000A94" w:rsidRDefault="00D62D43" w:rsidP="00C4324C">
            <w:pPr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43" w:rsidRPr="00000A94" w:rsidRDefault="00D62D43" w:rsidP="00C4324C">
            <w:pPr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43" w:rsidRPr="00000A94" w:rsidRDefault="00D62D43" w:rsidP="00C4324C">
            <w:pPr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62D43" w:rsidRPr="00000A94" w:rsidTr="00C4324C">
        <w:trPr>
          <w:gridAfter w:val="1"/>
          <w:wAfter w:w="15" w:type="dxa"/>
          <w:trHeight w:val="15"/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D43" w:rsidRPr="00000A94" w:rsidRDefault="00D62D43" w:rsidP="00C4324C">
            <w:pPr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00A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D43" w:rsidRPr="00000A94" w:rsidRDefault="00D62D43" w:rsidP="00C4324C">
            <w:pPr>
              <w:ind w:hanging="2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000A94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Транспортні засоби/Vehicles**</w:t>
            </w:r>
          </w:p>
        </w:tc>
        <w:tc>
          <w:tcPr>
            <w:tcW w:w="1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43" w:rsidRPr="00000A94" w:rsidRDefault="00D62D43" w:rsidP="00C4324C">
            <w:pPr>
              <w:ind w:hanging="2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43" w:rsidRPr="00000A94" w:rsidRDefault="00D62D43" w:rsidP="00C4324C">
            <w:pPr>
              <w:ind w:hanging="2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43" w:rsidRPr="00000A94" w:rsidRDefault="00D62D43" w:rsidP="00C4324C">
            <w:pPr>
              <w:ind w:hanging="2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43" w:rsidRPr="00000A94" w:rsidRDefault="00D62D43" w:rsidP="00C4324C">
            <w:pPr>
              <w:ind w:hanging="2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62D43" w:rsidRPr="00000A94" w:rsidTr="00C4324C">
        <w:trPr>
          <w:gridAfter w:val="1"/>
          <w:wAfter w:w="15" w:type="dxa"/>
          <w:trHeight w:val="15"/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D43" w:rsidRPr="00000A94" w:rsidRDefault="00D62D43" w:rsidP="00C4324C">
            <w:pPr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00A9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D43" w:rsidRPr="00000A94" w:rsidRDefault="00D62D43" w:rsidP="00C4324C">
            <w:pPr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00A94">
              <w:rPr>
                <w:rFonts w:ascii="Times New Roman" w:hAnsi="Times New Roman"/>
                <w:color w:val="000000"/>
                <w:sz w:val="24"/>
                <w:szCs w:val="24"/>
              </w:rPr>
              <w:t>Паливо/Fuel</w:t>
            </w:r>
          </w:p>
        </w:tc>
        <w:tc>
          <w:tcPr>
            <w:tcW w:w="1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43" w:rsidRPr="00000A94" w:rsidRDefault="00D62D43" w:rsidP="00C4324C">
            <w:pPr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43" w:rsidRPr="00000A94" w:rsidRDefault="00D62D43" w:rsidP="00C4324C">
            <w:pPr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43" w:rsidRPr="00000A94" w:rsidRDefault="00D62D43" w:rsidP="00C4324C">
            <w:pPr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43" w:rsidRPr="00000A94" w:rsidRDefault="00D62D43" w:rsidP="00C4324C">
            <w:pPr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62D43" w:rsidRPr="00000A94" w:rsidTr="00C4324C">
        <w:trPr>
          <w:gridAfter w:val="1"/>
          <w:wAfter w:w="15" w:type="dxa"/>
          <w:trHeight w:val="15"/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D43" w:rsidRPr="00000A94" w:rsidRDefault="00D62D43" w:rsidP="00C4324C">
            <w:pPr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00A9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D43" w:rsidRPr="00000A94" w:rsidRDefault="00D62D43" w:rsidP="00C4324C">
            <w:pPr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00A94">
              <w:rPr>
                <w:rFonts w:ascii="Times New Roman" w:hAnsi="Times New Roman"/>
                <w:color w:val="000000"/>
                <w:sz w:val="24"/>
                <w:szCs w:val="24"/>
              </w:rPr>
              <w:t>Інше/Other</w:t>
            </w:r>
          </w:p>
        </w:tc>
        <w:tc>
          <w:tcPr>
            <w:tcW w:w="1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43" w:rsidRPr="00000A94" w:rsidRDefault="00D62D43" w:rsidP="00C4324C">
            <w:pPr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43" w:rsidRPr="00000A94" w:rsidRDefault="00D62D43" w:rsidP="00C4324C">
            <w:pPr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43" w:rsidRPr="00000A94" w:rsidRDefault="00D62D43" w:rsidP="00C4324C">
            <w:pPr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43" w:rsidRPr="00000A94" w:rsidRDefault="00D62D43" w:rsidP="00C4324C">
            <w:pPr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62D43" w:rsidRPr="00000A94" w:rsidTr="00C4324C">
        <w:trPr>
          <w:gridAfter w:val="1"/>
          <w:wAfter w:w="15" w:type="dxa"/>
          <w:trHeight w:val="15"/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43" w:rsidRPr="00000A94" w:rsidRDefault="00D62D43" w:rsidP="00C4324C">
            <w:pPr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D43" w:rsidRPr="00000A94" w:rsidRDefault="00D62D43" w:rsidP="00C4324C">
            <w:pPr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00A94">
              <w:rPr>
                <w:rFonts w:ascii="Times New Roman" w:hAnsi="Times New Roman"/>
                <w:color w:val="000000"/>
                <w:sz w:val="24"/>
                <w:szCs w:val="24"/>
              </w:rPr>
              <w:t>Усього/Total</w:t>
            </w:r>
          </w:p>
        </w:tc>
        <w:tc>
          <w:tcPr>
            <w:tcW w:w="1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D43" w:rsidRPr="00000A94" w:rsidRDefault="00D62D43" w:rsidP="00C4324C">
            <w:pPr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00A94">
              <w:rPr>
                <w:rFonts w:ascii="Times New Roman" w:hAnsi="Times New Roman"/>
                <w:color w:val="000000"/>
                <w:sz w:val="24"/>
                <w:szCs w:val="24"/>
              </w:rPr>
              <w:t>×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43" w:rsidRPr="00000A94" w:rsidRDefault="00D62D43" w:rsidP="00C4324C">
            <w:pPr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43" w:rsidRPr="00000A94" w:rsidRDefault="00D62D43" w:rsidP="00C4324C">
            <w:pPr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43" w:rsidRPr="00000A94" w:rsidRDefault="00D62D43" w:rsidP="00C4324C">
            <w:pPr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62D43" w:rsidRPr="00000A94" w:rsidTr="00C4324C">
        <w:trPr>
          <w:trHeight w:val="20"/>
          <w:jc w:val="center"/>
        </w:trPr>
        <w:tc>
          <w:tcPr>
            <w:tcW w:w="97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D43" w:rsidRPr="00000A94" w:rsidRDefault="00D62D43" w:rsidP="00C4324C">
            <w:pPr>
              <w:spacing w:before="120" w:after="120" w:line="228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00A94">
              <w:rPr>
                <w:rFonts w:ascii="Times New Roman" w:hAnsi="Times New Roman"/>
                <w:color w:val="000000"/>
                <w:sz w:val="24"/>
                <w:szCs w:val="24"/>
              </w:rPr>
              <w:t>11. Відомості щодо водія та транспортного засобу в разі перевантаження вантажу в пункті пропуску/Vehicle and driver information in case of overloading of goods at the checkpoint:</w:t>
            </w:r>
          </w:p>
        </w:tc>
      </w:tr>
      <w:tr w:rsidR="00D62D43" w:rsidRPr="00000A94" w:rsidTr="00C4324C">
        <w:trPr>
          <w:trHeight w:val="20"/>
          <w:jc w:val="center"/>
        </w:trPr>
        <w:tc>
          <w:tcPr>
            <w:tcW w:w="52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D43" w:rsidRPr="00000A94" w:rsidRDefault="00D62D43" w:rsidP="00C4324C">
            <w:pPr>
              <w:spacing w:before="120" w:after="120" w:line="228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00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прізвище, власне імя, по батькові (за наявності), паспортні дані (серія, номер) водія/Surname, First Name, Patronymic (where available), </w:t>
            </w:r>
            <w:r w:rsidRPr="00000A9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Passport</w:t>
            </w:r>
            <w:r w:rsidRPr="00000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0A9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data</w:t>
            </w:r>
            <w:r w:rsidRPr="00000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000A9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series</w:t>
            </w:r>
            <w:r w:rsidRPr="00000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0A9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number</w:t>
            </w:r>
            <w:r w:rsidRPr="00000A94">
              <w:rPr>
                <w:rFonts w:ascii="Times New Roman" w:hAnsi="Times New Roman"/>
                <w:color w:val="000000"/>
                <w:sz w:val="24"/>
                <w:szCs w:val="24"/>
              </w:rPr>
              <w:t>) of the Driver</w:t>
            </w:r>
          </w:p>
        </w:tc>
        <w:tc>
          <w:tcPr>
            <w:tcW w:w="44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43" w:rsidRPr="00000A94" w:rsidRDefault="00D62D43" w:rsidP="00C4324C">
            <w:pPr>
              <w:spacing w:before="120" w:after="120" w:line="228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62D43" w:rsidRPr="00000A94" w:rsidTr="00C4324C">
        <w:trPr>
          <w:trHeight w:val="20"/>
          <w:jc w:val="center"/>
        </w:trPr>
        <w:tc>
          <w:tcPr>
            <w:tcW w:w="52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D43" w:rsidRPr="00000A94" w:rsidRDefault="00D62D43" w:rsidP="00C4324C">
            <w:pPr>
              <w:spacing w:before="120" w:after="120" w:line="228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00A94">
              <w:rPr>
                <w:rFonts w:ascii="Times New Roman" w:hAnsi="Times New Roman"/>
                <w:color w:val="000000"/>
                <w:sz w:val="24"/>
                <w:szCs w:val="24"/>
              </w:rPr>
              <w:t>2) марка машини/Brand of Car</w:t>
            </w:r>
          </w:p>
        </w:tc>
        <w:tc>
          <w:tcPr>
            <w:tcW w:w="44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43" w:rsidRPr="00000A94" w:rsidRDefault="00D62D43" w:rsidP="00C4324C">
            <w:pPr>
              <w:spacing w:before="120" w:after="120" w:line="228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62D43" w:rsidRPr="00000A94" w:rsidTr="00C4324C">
        <w:trPr>
          <w:trHeight w:val="20"/>
          <w:jc w:val="center"/>
        </w:trPr>
        <w:tc>
          <w:tcPr>
            <w:tcW w:w="52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D43" w:rsidRPr="00000A94" w:rsidRDefault="00D62D43" w:rsidP="00C4324C">
            <w:pPr>
              <w:spacing w:before="120" w:after="120" w:line="228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00A94">
              <w:rPr>
                <w:rFonts w:ascii="Times New Roman" w:hAnsi="Times New Roman"/>
                <w:color w:val="000000"/>
                <w:sz w:val="24"/>
                <w:szCs w:val="24"/>
              </w:rPr>
              <w:t>3) номер машини/Licence Plate</w:t>
            </w:r>
          </w:p>
        </w:tc>
        <w:tc>
          <w:tcPr>
            <w:tcW w:w="44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43" w:rsidRPr="00000A94" w:rsidRDefault="00D62D43" w:rsidP="00C4324C">
            <w:pPr>
              <w:spacing w:before="120" w:after="120" w:line="228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62D43" w:rsidRPr="00000A94" w:rsidTr="00C4324C">
        <w:trPr>
          <w:trHeight w:val="20"/>
          <w:jc w:val="center"/>
        </w:trPr>
        <w:tc>
          <w:tcPr>
            <w:tcW w:w="97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43" w:rsidRPr="00000A94" w:rsidRDefault="00D62D43" w:rsidP="00C4324C">
            <w:pPr>
              <w:spacing w:before="120" w:after="120" w:line="228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00A9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12. </w:t>
            </w:r>
            <w:r w:rsidRPr="00000A94">
              <w:rPr>
                <w:rFonts w:ascii="Times New Roman" w:hAnsi="Times New Roman"/>
                <w:noProof/>
                <w:sz w:val="24"/>
                <w:szCs w:val="24"/>
              </w:rPr>
              <w:t>Додаткова інформація щодо транспортних засобів/Additional piecies of information of Vehicles:</w:t>
            </w:r>
          </w:p>
        </w:tc>
      </w:tr>
      <w:tr w:rsidR="00D62D43" w:rsidRPr="00000A94" w:rsidTr="00C4324C">
        <w:trPr>
          <w:trHeight w:val="20"/>
          <w:jc w:val="center"/>
        </w:trPr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43" w:rsidRPr="00000A94" w:rsidRDefault="00D62D43" w:rsidP="00000A94">
            <w:pPr>
              <w:spacing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00A94">
              <w:rPr>
                <w:rFonts w:ascii="Times New Roman" w:hAnsi="Times New Roman"/>
                <w:color w:val="000000"/>
                <w:sz w:val="24"/>
                <w:szCs w:val="24"/>
              </w:rPr>
              <w:t>Поряд-ковий номер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43" w:rsidRPr="00000A94" w:rsidRDefault="00D62D43" w:rsidP="00C4324C">
            <w:pPr>
              <w:spacing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00A94">
              <w:rPr>
                <w:rFonts w:ascii="Times New Roman" w:hAnsi="Times New Roman"/>
                <w:color w:val="000000"/>
                <w:sz w:val="24"/>
                <w:szCs w:val="24"/>
              </w:rPr>
              <w:t>Ідентифікаційний номер транспортного засобу/Vehicle identification number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43" w:rsidRPr="00000A94" w:rsidRDefault="00D62D43" w:rsidP="00C4324C">
            <w:pPr>
              <w:spacing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00A94">
              <w:rPr>
                <w:rFonts w:ascii="Times New Roman" w:hAnsi="Times New Roman"/>
                <w:color w:val="000000"/>
                <w:sz w:val="24"/>
                <w:szCs w:val="24"/>
              </w:rPr>
              <w:t>Марка/ Brand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43" w:rsidRPr="00000A94" w:rsidRDefault="00D62D43" w:rsidP="00C4324C">
            <w:pPr>
              <w:spacing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00A94">
              <w:rPr>
                <w:rFonts w:ascii="Times New Roman" w:hAnsi="Times New Roman"/>
                <w:color w:val="000000"/>
                <w:sz w:val="24"/>
                <w:szCs w:val="24"/>
              </w:rPr>
              <w:t>Комерційний опис/ Commercial description</w:t>
            </w:r>
          </w:p>
        </w:tc>
        <w:tc>
          <w:tcPr>
            <w:tcW w:w="1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43" w:rsidRPr="00000A94" w:rsidRDefault="00D62D43" w:rsidP="00C4324C">
            <w:pPr>
              <w:spacing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00A94">
              <w:rPr>
                <w:rFonts w:ascii="Times New Roman" w:hAnsi="Times New Roman"/>
                <w:color w:val="000000"/>
                <w:sz w:val="24"/>
                <w:szCs w:val="24"/>
              </w:rPr>
              <w:t>Об’єм двигуна, куб. санти-метрів/ Сapacity, cm</w:t>
            </w:r>
            <w:r w:rsidRPr="00000A9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43" w:rsidRPr="00000A94" w:rsidRDefault="00D62D43" w:rsidP="00C4324C">
            <w:pPr>
              <w:spacing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00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Тип палива/ </w:t>
            </w:r>
            <w:r w:rsidRPr="00000A9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Fuel</w:t>
            </w:r>
            <w:r w:rsidRPr="00000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type</w:t>
            </w:r>
          </w:p>
        </w:tc>
        <w:tc>
          <w:tcPr>
            <w:tcW w:w="1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43" w:rsidRPr="00000A94" w:rsidRDefault="00D62D43" w:rsidP="00C4324C">
            <w:pPr>
              <w:spacing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00A94">
              <w:rPr>
                <w:rFonts w:ascii="Times New Roman" w:hAnsi="Times New Roman"/>
                <w:color w:val="000000"/>
                <w:sz w:val="24"/>
                <w:szCs w:val="24"/>
              </w:rPr>
              <w:t>Рік випуску/ Year of manufacture</w:t>
            </w:r>
          </w:p>
        </w:tc>
      </w:tr>
      <w:tr w:rsidR="00D62D43" w:rsidRPr="00000A94" w:rsidTr="00C4324C">
        <w:trPr>
          <w:trHeight w:val="20"/>
          <w:jc w:val="center"/>
        </w:trPr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43" w:rsidRPr="00000A94" w:rsidRDefault="00D62D43" w:rsidP="00C4324C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43" w:rsidRPr="00000A94" w:rsidRDefault="00D62D43" w:rsidP="00C4324C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43" w:rsidRPr="00000A94" w:rsidRDefault="00D62D43" w:rsidP="00C4324C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43" w:rsidRPr="00000A94" w:rsidRDefault="00D62D43" w:rsidP="00C4324C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43" w:rsidRPr="00000A94" w:rsidRDefault="00D62D43" w:rsidP="00C4324C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43" w:rsidRPr="00000A94" w:rsidRDefault="00D62D43" w:rsidP="00C4324C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43" w:rsidRPr="00000A94" w:rsidRDefault="00D62D43" w:rsidP="00C4324C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2D43" w:rsidRPr="00000A94" w:rsidTr="00C4324C">
        <w:trPr>
          <w:trHeight w:val="20"/>
          <w:jc w:val="center"/>
        </w:trPr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43" w:rsidRPr="00000A94" w:rsidRDefault="00D62D43" w:rsidP="00C4324C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43" w:rsidRPr="00000A94" w:rsidRDefault="00D62D43" w:rsidP="00C4324C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43" w:rsidRPr="00000A94" w:rsidRDefault="00D62D43" w:rsidP="00C4324C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43" w:rsidRPr="00000A94" w:rsidRDefault="00D62D43" w:rsidP="00C4324C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43" w:rsidRPr="00000A94" w:rsidRDefault="00D62D43" w:rsidP="00C4324C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43" w:rsidRPr="00000A94" w:rsidRDefault="00D62D43" w:rsidP="00C4324C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43" w:rsidRPr="00000A94" w:rsidRDefault="00D62D43" w:rsidP="00C4324C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2D43" w:rsidRPr="00000A94" w:rsidTr="00C4324C">
        <w:trPr>
          <w:trHeight w:val="20"/>
          <w:jc w:val="center"/>
        </w:trPr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43" w:rsidRPr="00000A94" w:rsidRDefault="00D62D43" w:rsidP="00C4324C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43" w:rsidRPr="00000A94" w:rsidRDefault="00D62D43" w:rsidP="00C4324C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43" w:rsidRPr="00000A94" w:rsidRDefault="00D62D43" w:rsidP="00C4324C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43" w:rsidRPr="00000A94" w:rsidRDefault="00D62D43" w:rsidP="00C4324C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43" w:rsidRPr="00000A94" w:rsidRDefault="00D62D43" w:rsidP="00C4324C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43" w:rsidRPr="00000A94" w:rsidRDefault="00D62D43" w:rsidP="00C4324C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43" w:rsidRPr="00000A94" w:rsidRDefault="00D62D43" w:rsidP="00C4324C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62D43" w:rsidRPr="00000A94" w:rsidRDefault="00D62D43" w:rsidP="00D62D43">
      <w:pPr>
        <w:spacing w:line="228" w:lineRule="auto"/>
        <w:rPr>
          <w:rFonts w:ascii="Times New Roman" w:hAnsi="Times New Roman"/>
          <w:noProof/>
          <w:sz w:val="24"/>
          <w:szCs w:val="24"/>
        </w:rPr>
      </w:pPr>
    </w:p>
    <w:p w:rsidR="00D62D43" w:rsidRPr="00000A94" w:rsidRDefault="00D62D43" w:rsidP="00D62D43">
      <w:pPr>
        <w:spacing w:line="228" w:lineRule="auto"/>
        <w:rPr>
          <w:rFonts w:ascii="Times New Roman" w:hAnsi="Times New Roman"/>
          <w:noProof/>
          <w:sz w:val="24"/>
          <w:szCs w:val="24"/>
        </w:rPr>
      </w:pPr>
    </w:p>
    <w:p w:rsidR="00D62D43" w:rsidRPr="00000A94" w:rsidRDefault="00D62D43" w:rsidP="00D62D43">
      <w:pPr>
        <w:spacing w:line="228" w:lineRule="auto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15"/>
        <w:gridCol w:w="5856"/>
      </w:tblGrid>
      <w:tr w:rsidR="00D62D43" w:rsidRPr="00000A94" w:rsidTr="00C4324C">
        <w:trPr>
          <w:jc w:val="center"/>
        </w:trPr>
        <w:tc>
          <w:tcPr>
            <w:tcW w:w="4040" w:type="dxa"/>
            <w:hideMark/>
          </w:tcPr>
          <w:p w:rsidR="00D62D43" w:rsidRPr="00000A94" w:rsidRDefault="00B40A97" w:rsidP="00C4324C">
            <w:pPr>
              <w:spacing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_______________</w:t>
            </w:r>
            <w:r w:rsidR="00D62D43" w:rsidRPr="00000A94">
              <w:rPr>
                <w:rFonts w:ascii="Times New Roman" w:hAnsi="Times New Roman"/>
                <w:noProof/>
                <w:sz w:val="24"/>
                <w:szCs w:val="24"/>
              </w:rPr>
              <w:t>_________</w:t>
            </w:r>
          </w:p>
          <w:p w:rsidR="00D62D43" w:rsidRPr="00000A94" w:rsidRDefault="00D62D43" w:rsidP="00C4324C">
            <w:pPr>
              <w:spacing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0A94">
              <w:rPr>
                <w:rFonts w:ascii="Times New Roman" w:hAnsi="Times New Roman"/>
                <w:noProof/>
                <w:sz w:val="20"/>
                <w:szCs w:val="24"/>
              </w:rPr>
              <w:t>(підпис)</w:t>
            </w:r>
          </w:p>
        </w:tc>
        <w:tc>
          <w:tcPr>
            <w:tcW w:w="5635" w:type="dxa"/>
            <w:hideMark/>
          </w:tcPr>
          <w:p w:rsidR="00D62D43" w:rsidRPr="00000A94" w:rsidRDefault="00B40A97" w:rsidP="00C4324C">
            <w:pPr>
              <w:spacing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________________</w:t>
            </w:r>
            <w:r w:rsidR="00D62D43" w:rsidRPr="00000A94">
              <w:rPr>
                <w:rFonts w:ascii="Times New Roman" w:hAnsi="Times New Roman"/>
                <w:noProof/>
                <w:sz w:val="24"/>
                <w:szCs w:val="24"/>
              </w:rPr>
              <w:t>_______________________________</w:t>
            </w:r>
          </w:p>
          <w:p w:rsidR="00D62D43" w:rsidRPr="00000A94" w:rsidRDefault="00D62D43" w:rsidP="00C4324C">
            <w:pPr>
              <w:spacing w:line="228" w:lineRule="auto"/>
              <w:ind w:firstLine="31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0A94">
              <w:rPr>
                <w:rFonts w:ascii="Times New Roman" w:hAnsi="Times New Roman"/>
                <w:noProof/>
                <w:sz w:val="20"/>
                <w:szCs w:val="24"/>
              </w:rPr>
              <w:t>(прізвище, власне ім’я, по батькові (за наявності) особи, яка здійснює декларування)</w:t>
            </w:r>
          </w:p>
        </w:tc>
      </w:tr>
    </w:tbl>
    <w:p w:rsidR="00D62D43" w:rsidRPr="00000A94" w:rsidRDefault="00D62D43" w:rsidP="00D62D43">
      <w:pPr>
        <w:jc w:val="both"/>
        <w:rPr>
          <w:rFonts w:ascii="Times New Roman" w:hAnsi="Times New Roman"/>
          <w:noProof/>
          <w:sz w:val="24"/>
          <w:szCs w:val="24"/>
          <w:lang w:eastAsia="en-US"/>
        </w:rPr>
      </w:pPr>
    </w:p>
    <w:p w:rsidR="00D62D43" w:rsidRPr="00000A94" w:rsidRDefault="00D62D43" w:rsidP="00D62D43">
      <w:pPr>
        <w:jc w:val="both"/>
        <w:rPr>
          <w:rFonts w:ascii="Times New Roman" w:hAnsi="Times New Roman"/>
          <w:noProof/>
          <w:sz w:val="20"/>
          <w:szCs w:val="24"/>
          <w:lang w:val="en-US"/>
        </w:rPr>
      </w:pPr>
      <w:r w:rsidRPr="00000A94">
        <w:rPr>
          <w:rFonts w:ascii="Times New Roman" w:hAnsi="Times New Roman"/>
          <w:noProof/>
          <w:sz w:val="24"/>
          <w:szCs w:val="24"/>
          <w:lang w:val="en-US"/>
        </w:rPr>
        <w:t>____________</w:t>
      </w:r>
      <w:r w:rsidRPr="00000A94">
        <w:rPr>
          <w:rFonts w:ascii="Times New Roman" w:hAnsi="Times New Roman"/>
          <w:noProof/>
          <w:sz w:val="24"/>
          <w:szCs w:val="24"/>
          <w:lang w:val="en-US"/>
        </w:rPr>
        <w:br/>
      </w:r>
      <w:r w:rsidRPr="00000A94">
        <w:rPr>
          <w:rFonts w:ascii="Times New Roman" w:hAnsi="Times New Roman"/>
          <w:noProof/>
          <w:sz w:val="20"/>
          <w:szCs w:val="24"/>
        </w:rPr>
        <w:t>* Не зазначається для дипломатичного представництва, консульської установи іноземної держави або представництва міжнародної чи іноземної благодійної організації в Україні/Does not need to be specified for diplomatic mission, consular institution of a foreign state or a representative office of an international or foreign charitable organization in Ukraine.</w:t>
      </w:r>
    </w:p>
    <w:p w:rsidR="00E44C83" w:rsidRDefault="00D62D43" w:rsidP="00000A94">
      <w:pPr>
        <w:spacing w:after="120" w:line="228" w:lineRule="auto"/>
        <w:jc w:val="both"/>
        <w:rPr>
          <w:rFonts w:ascii="Times New Roman" w:hAnsi="Times New Roman"/>
          <w:noProof/>
          <w:sz w:val="20"/>
          <w:szCs w:val="24"/>
          <w:lang w:val="ru-RU"/>
        </w:rPr>
      </w:pPr>
      <w:r w:rsidRPr="00000A94">
        <w:rPr>
          <w:rFonts w:ascii="Times New Roman" w:hAnsi="Times New Roman"/>
          <w:noProof/>
          <w:sz w:val="20"/>
          <w:szCs w:val="24"/>
        </w:rPr>
        <w:t>** Додаткова інформація щодо транспортних засобів зазначається у пункті 12 декларації</w:t>
      </w:r>
      <w:r w:rsidRPr="00000A94">
        <w:rPr>
          <w:rFonts w:ascii="Times New Roman" w:hAnsi="Times New Roman"/>
          <w:noProof/>
          <w:sz w:val="20"/>
          <w:szCs w:val="24"/>
          <w:lang w:val="ru-RU"/>
        </w:rPr>
        <w:t>.</w:t>
      </w:r>
    </w:p>
    <w:p w:rsidR="001317A2" w:rsidRPr="001317A2" w:rsidRDefault="001317A2" w:rsidP="00000A94">
      <w:pPr>
        <w:spacing w:after="120" w:line="228" w:lineRule="auto"/>
        <w:jc w:val="both"/>
        <w:rPr>
          <w:rFonts w:ascii="Times New Roman" w:hAnsi="Times New Roman"/>
          <w:noProof/>
          <w:sz w:val="14"/>
          <w:szCs w:val="24"/>
          <w:lang w:val="ru-RU"/>
        </w:rPr>
      </w:pPr>
      <w:r>
        <w:rPr>
          <w:rStyle w:val="st42"/>
          <w:rFonts w:ascii="Times New Roman" w:hAnsi="Times New Roman"/>
          <w:sz w:val="20"/>
        </w:rPr>
        <w:t>*** Зазначається за наявності.</w:t>
      </w:r>
    </w:p>
    <w:p w:rsidR="00EF6558" w:rsidRDefault="00EF6558" w:rsidP="00000A94">
      <w:pPr>
        <w:spacing w:after="120" w:line="228" w:lineRule="auto"/>
        <w:jc w:val="both"/>
        <w:rPr>
          <w:rFonts w:ascii="Times New Roman" w:hAnsi="Times New Roman"/>
          <w:noProof/>
          <w:sz w:val="20"/>
          <w:szCs w:val="24"/>
          <w:lang w:val="ru-RU"/>
        </w:rPr>
      </w:pPr>
    </w:p>
    <w:p w:rsidR="00EF6558" w:rsidRDefault="00EF6558" w:rsidP="00000A94">
      <w:pPr>
        <w:spacing w:after="120" w:line="228" w:lineRule="auto"/>
        <w:jc w:val="both"/>
        <w:rPr>
          <w:rFonts w:ascii="Times New Roman" w:hAnsi="Times New Roman"/>
          <w:noProof/>
          <w:sz w:val="20"/>
          <w:szCs w:val="24"/>
          <w:lang w:val="ru-RU"/>
        </w:rPr>
      </w:pPr>
    </w:p>
    <w:p w:rsidR="00EF6558" w:rsidRDefault="00EF6558" w:rsidP="00000A94">
      <w:pPr>
        <w:spacing w:after="120" w:line="228" w:lineRule="auto"/>
        <w:jc w:val="both"/>
        <w:rPr>
          <w:rFonts w:ascii="Times New Roman" w:hAnsi="Times New Roman"/>
          <w:noProof/>
          <w:sz w:val="20"/>
          <w:szCs w:val="24"/>
          <w:lang w:val="ru-RU"/>
        </w:rPr>
      </w:pPr>
    </w:p>
    <w:p w:rsidR="00EF6558" w:rsidRDefault="00EF6558" w:rsidP="00000A94">
      <w:pPr>
        <w:spacing w:after="120" w:line="228" w:lineRule="auto"/>
        <w:jc w:val="both"/>
        <w:rPr>
          <w:rFonts w:ascii="Times New Roman" w:hAnsi="Times New Roman"/>
          <w:noProof/>
          <w:sz w:val="20"/>
          <w:szCs w:val="24"/>
          <w:lang w:val="ru-RU"/>
        </w:rPr>
      </w:pPr>
    </w:p>
    <w:p w:rsidR="00EF6558" w:rsidRDefault="00EF6558" w:rsidP="00000A94">
      <w:pPr>
        <w:spacing w:after="120" w:line="228" w:lineRule="auto"/>
        <w:jc w:val="both"/>
        <w:rPr>
          <w:rFonts w:ascii="Times New Roman" w:hAnsi="Times New Roman"/>
          <w:noProof/>
          <w:sz w:val="20"/>
          <w:szCs w:val="24"/>
          <w:lang w:val="ru-RU"/>
        </w:rPr>
      </w:pPr>
    </w:p>
    <w:p w:rsidR="00EF6558" w:rsidRDefault="00EF6558" w:rsidP="00000A94">
      <w:pPr>
        <w:spacing w:after="120" w:line="228" w:lineRule="auto"/>
        <w:jc w:val="both"/>
        <w:rPr>
          <w:rFonts w:ascii="Times New Roman" w:hAnsi="Times New Roman"/>
          <w:noProof/>
          <w:sz w:val="20"/>
          <w:szCs w:val="24"/>
          <w:lang w:val="ru-RU"/>
        </w:rPr>
      </w:pPr>
    </w:p>
    <w:p w:rsidR="00EF6558" w:rsidRDefault="00EF6558" w:rsidP="00000A94">
      <w:pPr>
        <w:spacing w:after="120" w:line="228" w:lineRule="auto"/>
        <w:jc w:val="both"/>
        <w:rPr>
          <w:rFonts w:ascii="Times New Roman" w:hAnsi="Times New Roman"/>
          <w:noProof/>
          <w:sz w:val="20"/>
          <w:szCs w:val="24"/>
          <w:lang w:val="ru-RU"/>
        </w:rPr>
      </w:pPr>
    </w:p>
    <w:p w:rsidR="00EF6558" w:rsidRDefault="00EF6558" w:rsidP="00000A94">
      <w:pPr>
        <w:spacing w:after="120" w:line="228" w:lineRule="auto"/>
        <w:jc w:val="both"/>
        <w:rPr>
          <w:rFonts w:ascii="Times New Roman" w:hAnsi="Times New Roman"/>
          <w:noProof/>
          <w:sz w:val="20"/>
          <w:szCs w:val="24"/>
          <w:lang w:val="ru-RU"/>
        </w:rPr>
      </w:pPr>
    </w:p>
    <w:p w:rsidR="00EF6558" w:rsidRPr="00EF6558" w:rsidRDefault="00EF6558" w:rsidP="00000A94">
      <w:pPr>
        <w:spacing w:after="120" w:line="228" w:lineRule="auto"/>
        <w:jc w:val="both"/>
        <w:rPr>
          <w:rFonts w:ascii="Times New Roman" w:hAnsi="Times New Roman"/>
          <w:noProof/>
          <w:sz w:val="18"/>
          <w:szCs w:val="24"/>
        </w:rPr>
      </w:pPr>
      <w:r w:rsidRPr="00EF6558">
        <w:rPr>
          <w:rStyle w:val="st46"/>
          <w:rFonts w:ascii="Times New Roman" w:hAnsi="Times New Roman"/>
          <w:color w:val="auto"/>
          <w:sz w:val="24"/>
        </w:rPr>
        <w:lastRenderedPageBreak/>
        <w:t xml:space="preserve">{Додаток 1 із змінами, внесеними згідно з Постановою КМ </w:t>
      </w:r>
      <w:r w:rsidRPr="00EF6558">
        <w:rPr>
          <w:rStyle w:val="st131"/>
          <w:rFonts w:ascii="Times New Roman" w:hAnsi="Times New Roman"/>
          <w:color w:val="auto"/>
          <w:sz w:val="24"/>
        </w:rPr>
        <w:t>№ 1216 від 20.11.2023</w:t>
      </w:r>
      <w:r w:rsidRPr="00EF6558">
        <w:rPr>
          <w:rStyle w:val="st46"/>
          <w:rFonts w:ascii="Times New Roman" w:hAnsi="Times New Roman"/>
          <w:color w:val="auto"/>
          <w:sz w:val="24"/>
        </w:rPr>
        <w:t>}</w:t>
      </w:r>
    </w:p>
    <w:sectPr w:rsidR="00EF6558" w:rsidRPr="00EF6558" w:rsidSect="00000A94">
      <w:headerReference w:type="even" r:id="rId8"/>
      <w:pgSz w:w="11906" w:h="16838" w:code="9"/>
      <w:pgMar w:top="1134" w:right="1134" w:bottom="1418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94D" w:rsidRDefault="00E3594D">
      <w:r>
        <w:separator/>
      </w:r>
    </w:p>
  </w:endnote>
  <w:endnote w:type="continuationSeparator" w:id="0">
    <w:p w:rsidR="00E3594D" w:rsidRDefault="00E3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94D" w:rsidRDefault="00E3594D">
      <w:r>
        <w:separator/>
      </w:r>
    </w:p>
  </w:footnote>
  <w:footnote w:type="continuationSeparator" w:id="0">
    <w:p w:rsidR="00E3594D" w:rsidRDefault="00E35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265E"/>
    <w:multiLevelType w:val="multilevel"/>
    <w:tmpl w:val="1FAEA78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0A94"/>
    <w:rsid w:val="00055839"/>
    <w:rsid w:val="000F255F"/>
    <w:rsid w:val="001317A2"/>
    <w:rsid w:val="001A5FC5"/>
    <w:rsid w:val="00210F96"/>
    <w:rsid w:val="00211298"/>
    <w:rsid w:val="00224528"/>
    <w:rsid w:val="002A1E04"/>
    <w:rsid w:val="003208FE"/>
    <w:rsid w:val="00330AA6"/>
    <w:rsid w:val="0037676F"/>
    <w:rsid w:val="00447A0F"/>
    <w:rsid w:val="0045039B"/>
    <w:rsid w:val="004A60A7"/>
    <w:rsid w:val="004C29EB"/>
    <w:rsid w:val="004F5EC0"/>
    <w:rsid w:val="00515C44"/>
    <w:rsid w:val="00525BBB"/>
    <w:rsid w:val="00534FC7"/>
    <w:rsid w:val="005431D6"/>
    <w:rsid w:val="005812A9"/>
    <w:rsid w:val="00622795"/>
    <w:rsid w:val="0063408E"/>
    <w:rsid w:val="00636485"/>
    <w:rsid w:val="006C109C"/>
    <w:rsid w:val="007D7BAD"/>
    <w:rsid w:val="00813211"/>
    <w:rsid w:val="009175E2"/>
    <w:rsid w:val="009C4A10"/>
    <w:rsid w:val="009F7240"/>
    <w:rsid w:val="00A33CED"/>
    <w:rsid w:val="00A54F93"/>
    <w:rsid w:val="00AB755D"/>
    <w:rsid w:val="00B40A97"/>
    <w:rsid w:val="00B51055"/>
    <w:rsid w:val="00B562FB"/>
    <w:rsid w:val="00BC64D9"/>
    <w:rsid w:val="00BE1B35"/>
    <w:rsid w:val="00C10002"/>
    <w:rsid w:val="00C4324C"/>
    <w:rsid w:val="00C51BBA"/>
    <w:rsid w:val="00C74E95"/>
    <w:rsid w:val="00C87C1D"/>
    <w:rsid w:val="00C92A79"/>
    <w:rsid w:val="00D62814"/>
    <w:rsid w:val="00D62D43"/>
    <w:rsid w:val="00D959D0"/>
    <w:rsid w:val="00DA0AB1"/>
    <w:rsid w:val="00DC64C3"/>
    <w:rsid w:val="00E067B9"/>
    <w:rsid w:val="00E14E67"/>
    <w:rsid w:val="00E3594D"/>
    <w:rsid w:val="00E44C83"/>
    <w:rsid w:val="00EE5F11"/>
    <w:rsid w:val="00EF6558"/>
    <w:rsid w:val="00F8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230C1C"/>
  <w15:chartTrackingRefBased/>
  <w15:docId w15:val="{856AF1DD-8B7E-48C3-A42E-E6003ACF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styleId="ad">
    <w:name w:val="annotation text"/>
    <w:basedOn w:val="a"/>
    <w:link w:val="ae"/>
    <w:uiPriority w:val="99"/>
    <w:unhideWhenUsed/>
    <w:rsid w:val="000F255F"/>
    <w:pPr>
      <w:spacing w:after="160"/>
    </w:pPr>
    <w:rPr>
      <w:rFonts w:ascii="Calibri" w:eastAsia="Calibri" w:hAnsi="Calibri"/>
      <w:sz w:val="20"/>
      <w:lang w:eastAsia="en-US"/>
    </w:rPr>
  </w:style>
  <w:style w:type="character" w:customStyle="1" w:styleId="ae">
    <w:name w:val="Текст примітки Знак"/>
    <w:link w:val="ad"/>
    <w:uiPriority w:val="99"/>
    <w:rsid w:val="000F255F"/>
    <w:rPr>
      <w:rFonts w:ascii="Calibri" w:eastAsia="Calibri" w:hAnsi="Calibri"/>
      <w:lang w:eastAsia="en-US"/>
    </w:rPr>
  </w:style>
  <w:style w:type="character" w:styleId="af">
    <w:name w:val="annotation reference"/>
    <w:uiPriority w:val="99"/>
    <w:unhideWhenUsed/>
    <w:rsid w:val="000F255F"/>
    <w:rPr>
      <w:sz w:val="16"/>
      <w:szCs w:val="16"/>
    </w:rPr>
  </w:style>
  <w:style w:type="paragraph" w:styleId="af0">
    <w:name w:val="Balloon Text"/>
    <w:basedOn w:val="a"/>
    <w:link w:val="af1"/>
    <w:rsid w:val="000F255F"/>
    <w:rPr>
      <w:rFonts w:ascii="Tahoma" w:hAnsi="Tahoma" w:cs="Tahoma"/>
      <w:sz w:val="16"/>
      <w:szCs w:val="16"/>
    </w:rPr>
  </w:style>
  <w:style w:type="character" w:customStyle="1" w:styleId="af1">
    <w:name w:val="Текст у виносці Знак"/>
    <w:link w:val="af0"/>
    <w:rsid w:val="000F255F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515C44"/>
    <w:rPr>
      <w:rFonts w:ascii="Antiqua" w:hAnsi="Antiqua"/>
      <w:b/>
      <w:i/>
      <w:sz w:val="26"/>
      <w:lang w:eastAsia="ru-RU"/>
    </w:rPr>
  </w:style>
  <w:style w:type="paragraph" w:styleId="af2">
    <w:name w:val="No Spacing"/>
    <w:uiPriority w:val="1"/>
    <w:qFormat/>
    <w:rsid w:val="00B562FB"/>
    <w:rPr>
      <w:rFonts w:ascii="Calibri" w:eastAsia="Calibri" w:hAnsi="Calibri"/>
      <w:sz w:val="22"/>
      <w:szCs w:val="22"/>
      <w:lang w:eastAsia="en-US"/>
    </w:rPr>
  </w:style>
  <w:style w:type="character" w:customStyle="1" w:styleId="st131">
    <w:name w:val="st131"/>
    <w:uiPriority w:val="99"/>
    <w:rsid w:val="00EF6558"/>
    <w:rPr>
      <w:i/>
      <w:iCs/>
      <w:color w:val="0000FF"/>
    </w:rPr>
  </w:style>
  <w:style w:type="character" w:customStyle="1" w:styleId="st46">
    <w:name w:val="st46"/>
    <w:uiPriority w:val="99"/>
    <w:rsid w:val="00EF6558"/>
    <w:rPr>
      <w:i/>
      <w:iCs/>
      <w:color w:val="000000"/>
    </w:rPr>
  </w:style>
  <w:style w:type="character" w:customStyle="1" w:styleId="st42">
    <w:name w:val="st42"/>
    <w:uiPriority w:val="99"/>
    <w:rsid w:val="00EF655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1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2305A-0ED6-4D3D-868B-12D8DD65A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1985</Words>
  <Characters>1133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£</vt:lpstr>
    </vt:vector>
  </TitlesOfParts>
  <Company> </Company>
  <LinksUpToDate>false</LinksUpToDate>
  <CharactersWithSpaces>3112</CharactersWithSpaces>
  <SharedDoc>false</SharedDoc>
  <HLinks>
    <vt:vector size="6" baseType="variant">
      <vt:variant>
        <vt:i4>3342445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https://zakon.rada.gov.ua/laws/show/728-2000-%D0%BF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Веретюк Ольга Іванівна</dc:creator>
  <cp:keywords/>
  <dc:description/>
  <cp:lastModifiedBy>Веретюк Ольга Іванівна</cp:lastModifiedBy>
  <cp:revision>3</cp:revision>
  <cp:lastPrinted>2002-04-19T12:13:00Z</cp:lastPrinted>
  <dcterms:created xsi:type="dcterms:W3CDTF">2023-11-27T09:34:00Z</dcterms:created>
  <dcterms:modified xsi:type="dcterms:W3CDTF">2023-11-27T10:11:00Z</dcterms:modified>
</cp:coreProperties>
</file>