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6759"/>
        <w:gridCol w:w="658"/>
      </w:tblGrid>
      <w:tr w:rsidR="00B44755" w:rsidRPr="00C918E5" w:rsidTr="004C0D29">
        <w:trPr>
          <w:trHeight w:val="286"/>
          <w:jc w:val="center"/>
        </w:trPr>
        <w:tc>
          <w:tcPr>
            <w:tcW w:w="220" w:type="pct"/>
            <w:tcBorders>
              <w:top w:val="nil"/>
              <w:left w:val="nil"/>
              <w:bottom w:val="nil"/>
              <w:right w:val="single" w:sz="4" w:space="0" w:color="auto"/>
            </w:tcBorders>
          </w:tcPr>
          <w:p w:rsidR="00B44755" w:rsidRPr="00CE762A" w:rsidRDefault="00B44755" w:rsidP="00B44755">
            <w:pPr>
              <w:pStyle w:val="ad"/>
              <w:spacing w:before="0" w:beforeAutospacing="0" w:after="0" w:afterAutospacing="0"/>
              <w:jc w:val="center"/>
              <w:rPr>
                <w:lang w:val="uk-UA"/>
              </w:rPr>
            </w:pPr>
            <w:r w:rsidRPr="00CE762A">
              <w:rPr>
                <w:rFonts w:eastAsia="Calibri"/>
                <w:lang w:eastAsia="en-US"/>
              </w:rPr>
              <w:t>“</w:t>
            </w:r>
          </w:p>
        </w:tc>
        <w:tc>
          <w:tcPr>
            <w:tcW w:w="4356" w:type="pct"/>
            <w:tcBorders>
              <w:top w:val="single" w:sz="4" w:space="0" w:color="auto"/>
              <w:left w:val="single" w:sz="4" w:space="0" w:color="auto"/>
              <w:bottom w:val="single" w:sz="4" w:space="0" w:color="auto"/>
              <w:right w:val="single" w:sz="4" w:space="0" w:color="auto"/>
            </w:tcBorders>
          </w:tcPr>
          <w:p w:rsidR="00B44755" w:rsidRPr="00C918E5" w:rsidRDefault="00B44755">
            <w:pPr>
              <w:pStyle w:val="ad"/>
              <w:spacing w:line="256" w:lineRule="auto"/>
              <w:jc w:val="center"/>
              <w:rPr>
                <w:lang w:val="uk-UA"/>
              </w:rPr>
            </w:pPr>
            <w:r w:rsidRPr="00C918E5">
              <w:rPr>
                <w:lang w:val="uk-UA"/>
              </w:rPr>
              <w:t>БЛАНК-ВКЛАДКА</w:t>
            </w:r>
            <w:r w:rsidRPr="00C918E5">
              <w:rPr>
                <w:lang w:val="uk-UA"/>
              </w:rPr>
              <w:br/>
              <w:t>до посвідчення члена сім</w:t>
            </w:r>
            <w:r w:rsidR="006B605A">
              <w:rPr>
                <w:lang w:val="uk-UA"/>
              </w:rPr>
              <w:t>’</w:t>
            </w:r>
            <w:r w:rsidRPr="00C918E5">
              <w:rPr>
                <w:lang w:val="uk-UA"/>
              </w:rPr>
              <w:t xml:space="preserve">ї загиблого </w:t>
            </w:r>
            <w:r w:rsidRPr="00C918E5">
              <w:rPr>
                <w:lang w:val="uk-UA"/>
              </w:rPr>
              <w:br/>
              <w:t>Захисника чи Захисниці</w:t>
            </w:r>
            <w:r>
              <w:rPr>
                <w:lang w:val="uk-UA"/>
              </w:rPr>
              <w:t xml:space="preserve"> України</w:t>
            </w:r>
          </w:p>
          <w:p w:rsidR="00B44755" w:rsidRPr="00C918E5" w:rsidRDefault="00B44755">
            <w:pPr>
              <w:pStyle w:val="ad"/>
              <w:spacing w:line="256" w:lineRule="auto"/>
              <w:jc w:val="both"/>
              <w:rPr>
                <w:lang w:val="uk-UA"/>
              </w:rPr>
            </w:pPr>
            <w:r w:rsidRPr="00C918E5">
              <w:rPr>
                <w:lang w:val="uk-UA"/>
              </w:rPr>
              <w:t>Пред’явник цього посвідчення має право на пільги, встановлені законодавством України для сімей загиблих (померлих) Захисників і Захисниць</w:t>
            </w:r>
            <w:r>
              <w:rPr>
                <w:lang w:val="uk-UA"/>
              </w:rPr>
              <w:t xml:space="preserve"> України</w:t>
            </w:r>
          </w:p>
          <w:p w:rsidR="00B44755" w:rsidRPr="00C918E5" w:rsidRDefault="00B44755">
            <w:pPr>
              <w:pStyle w:val="ad"/>
              <w:spacing w:before="0" w:beforeAutospacing="0" w:after="0" w:afterAutospacing="0" w:line="256" w:lineRule="auto"/>
              <w:jc w:val="both"/>
              <w:rPr>
                <w:lang w:val="uk-UA"/>
              </w:rPr>
            </w:pPr>
            <w:r w:rsidRPr="00C918E5">
              <w:rPr>
                <w:lang w:val="uk-UA"/>
              </w:rPr>
              <w:t xml:space="preserve">ПОСВІДЧЕННЯ ДІЙСНЕ ДО ___ ____________ 20__ р. </w:t>
            </w:r>
          </w:p>
          <w:p w:rsidR="00B44755" w:rsidRPr="00C918E5" w:rsidRDefault="00B44755">
            <w:pPr>
              <w:pStyle w:val="ad"/>
              <w:spacing w:before="0" w:beforeAutospacing="0" w:after="0" w:afterAutospacing="0" w:line="256" w:lineRule="auto"/>
              <w:jc w:val="both"/>
              <w:rPr>
                <w:lang w:val="uk-UA"/>
              </w:rPr>
            </w:pPr>
            <w:r w:rsidRPr="00C918E5">
              <w:rPr>
                <w:lang w:val="uk-UA"/>
              </w:rPr>
              <w:t>НА ВСІЙ ТЕРИТОРІЇ УКРАЇНИ</w:t>
            </w:r>
          </w:p>
          <w:p w:rsidR="00B44755" w:rsidRPr="00C918E5" w:rsidRDefault="00B44755">
            <w:pPr>
              <w:pStyle w:val="ad"/>
              <w:spacing w:line="256" w:lineRule="auto"/>
              <w:jc w:val="both"/>
              <w:rPr>
                <w:lang w:val="uk-UA"/>
              </w:rPr>
            </w:pPr>
            <w:r w:rsidRPr="00C918E5">
              <w:rPr>
                <w:lang w:val="uk-UA"/>
              </w:rPr>
              <w:t xml:space="preserve">Дата видачі ___ ____________ 20__ р. </w:t>
            </w:r>
          </w:p>
          <w:p w:rsidR="00B44755" w:rsidRPr="00C918E5" w:rsidRDefault="00B44755" w:rsidP="00E6161C">
            <w:pPr>
              <w:pStyle w:val="ad"/>
              <w:spacing w:before="0" w:beforeAutospacing="0" w:after="240" w:afterAutospacing="0" w:line="256" w:lineRule="auto"/>
              <w:jc w:val="center"/>
              <w:rPr>
                <w:lang w:val="uk-UA"/>
              </w:rPr>
            </w:pPr>
            <w:r w:rsidRPr="00C918E5">
              <w:rPr>
                <w:lang w:val="uk-UA"/>
              </w:rPr>
              <w:t>МП          _________________________________________</w:t>
            </w:r>
            <w:r w:rsidRPr="00C918E5">
              <w:rPr>
                <w:lang w:val="uk-UA"/>
              </w:rPr>
              <w:br/>
              <w:t xml:space="preserve">              </w:t>
            </w:r>
            <w:r w:rsidRPr="00C918E5">
              <w:rPr>
                <w:sz w:val="20"/>
                <w:szCs w:val="20"/>
                <w:lang w:val="uk-UA"/>
              </w:rPr>
              <w:t>(підпис керівника органу)</w:t>
            </w:r>
            <w:r w:rsidRPr="00CE762A">
              <w:rPr>
                <w:sz w:val="28"/>
                <w:szCs w:val="28"/>
              </w:rPr>
              <w:t>”</w:t>
            </w:r>
            <w:r w:rsidRPr="00C918E5">
              <w:rPr>
                <w:sz w:val="28"/>
                <w:szCs w:val="28"/>
                <w:lang w:val="uk-UA"/>
              </w:rPr>
              <w:t>.</w:t>
            </w:r>
          </w:p>
        </w:tc>
        <w:tc>
          <w:tcPr>
            <w:tcW w:w="424" w:type="pct"/>
            <w:tcBorders>
              <w:top w:val="nil"/>
              <w:left w:val="single" w:sz="4" w:space="0" w:color="auto"/>
              <w:bottom w:val="nil"/>
              <w:right w:val="nil"/>
            </w:tcBorders>
            <w:vAlign w:val="bottom"/>
          </w:tcPr>
          <w:p w:rsidR="00B44755" w:rsidRPr="00CE762A" w:rsidRDefault="00B44755" w:rsidP="00CE762A">
            <w:pPr>
              <w:pStyle w:val="ad"/>
              <w:spacing w:before="0" w:beforeAutospacing="0" w:after="0" w:afterAutospacing="0"/>
              <w:rPr>
                <w:lang w:val="uk-UA"/>
              </w:rPr>
            </w:pPr>
            <w:bookmarkStart w:id="0" w:name="_GoBack"/>
            <w:bookmarkEnd w:id="0"/>
            <w:r w:rsidRPr="00CE762A">
              <w:rPr>
                <w:lang w:val="uk-UA"/>
              </w:rPr>
              <w:t>”.</w:t>
            </w:r>
          </w:p>
        </w:tc>
      </w:tr>
    </w:tbl>
    <w:p w:rsidR="00A3507C" w:rsidRDefault="00A3507C" w:rsidP="00C918E5">
      <w:pPr>
        <w:tabs>
          <w:tab w:val="left" w:pos="938"/>
        </w:tabs>
        <w:spacing w:before="120"/>
        <w:ind w:firstLine="567"/>
        <w:jc w:val="both"/>
        <w:rPr>
          <w:rFonts w:ascii="Times New Roman" w:hAnsi="Times New Roman"/>
          <w:sz w:val="28"/>
          <w:szCs w:val="28"/>
        </w:rPr>
      </w:pPr>
    </w:p>
    <w:sectPr w:rsidR="00A3507C">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D8" w:rsidRDefault="001F59D8">
      <w:r>
        <w:separator/>
      </w:r>
    </w:p>
  </w:endnote>
  <w:endnote w:type="continuationSeparator" w:id="0">
    <w:p w:rsidR="001F59D8" w:rsidRDefault="001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D8" w:rsidRDefault="001F59D8">
      <w:r>
        <w:separator/>
      </w:r>
    </w:p>
  </w:footnote>
  <w:footnote w:type="continuationSeparator" w:id="0">
    <w:p w:rsidR="001F59D8" w:rsidRDefault="001F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C918E5" w:rsidRDefault="00525BBB">
    <w:pPr>
      <w:framePr w:wrap="around" w:vAnchor="text" w:hAnchor="margin" w:xAlign="center" w:y="1"/>
      <w:rPr>
        <w:rFonts w:ascii="Times New Roman" w:hAnsi="Times New Roman"/>
        <w:sz w:val="28"/>
        <w:szCs w:val="28"/>
      </w:rPr>
    </w:pPr>
    <w:r w:rsidRPr="00C918E5">
      <w:rPr>
        <w:rFonts w:ascii="Times New Roman" w:hAnsi="Times New Roman"/>
        <w:sz w:val="28"/>
        <w:szCs w:val="28"/>
      </w:rPr>
      <w:fldChar w:fldCharType="begin"/>
    </w:r>
    <w:r w:rsidRPr="00C918E5">
      <w:rPr>
        <w:rFonts w:ascii="Times New Roman" w:hAnsi="Times New Roman"/>
        <w:sz w:val="28"/>
        <w:szCs w:val="28"/>
      </w:rPr>
      <w:instrText xml:space="preserve">PAGE  </w:instrText>
    </w:r>
    <w:r w:rsidRPr="00C918E5">
      <w:rPr>
        <w:rFonts w:ascii="Times New Roman" w:hAnsi="Times New Roman"/>
        <w:sz w:val="28"/>
        <w:szCs w:val="28"/>
      </w:rPr>
      <w:fldChar w:fldCharType="separate"/>
    </w:r>
    <w:r w:rsidR="004C0D29">
      <w:rPr>
        <w:rFonts w:ascii="Times New Roman" w:hAnsi="Times New Roman"/>
        <w:noProof/>
        <w:sz w:val="28"/>
        <w:szCs w:val="28"/>
      </w:rPr>
      <w:t>9</w:t>
    </w:r>
    <w:r w:rsidRPr="00C918E5">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C9F"/>
    <w:rsid w:val="00027443"/>
    <w:rsid w:val="00062109"/>
    <w:rsid w:val="000B0DA5"/>
    <w:rsid w:val="000F593C"/>
    <w:rsid w:val="00170E9A"/>
    <w:rsid w:val="00175C03"/>
    <w:rsid w:val="001A5FC5"/>
    <w:rsid w:val="001B2D30"/>
    <w:rsid w:val="001F59D8"/>
    <w:rsid w:val="00204E02"/>
    <w:rsid w:val="00210F96"/>
    <w:rsid w:val="00234CBE"/>
    <w:rsid w:val="0029539B"/>
    <w:rsid w:val="00360640"/>
    <w:rsid w:val="0038212F"/>
    <w:rsid w:val="00391793"/>
    <w:rsid w:val="004155D9"/>
    <w:rsid w:val="00471363"/>
    <w:rsid w:val="004843D7"/>
    <w:rsid w:val="004C0D29"/>
    <w:rsid w:val="004C29EB"/>
    <w:rsid w:val="004E684C"/>
    <w:rsid w:val="00523A96"/>
    <w:rsid w:val="00525BBB"/>
    <w:rsid w:val="00525E9C"/>
    <w:rsid w:val="005501C2"/>
    <w:rsid w:val="0057192F"/>
    <w:rsid w:val="005819B0"/>
    <w:rsid w:val="005A0D13"/>
    <w:rsid w:val="005C4E31"/>
    <w:rsid w:val="006075C9"/>
    <w:rsid w:val="0063408E"/>
    <w:rsid w:val="0069083A"/>
    <w:rsid w:val="006A52FB"/>
    <w:rsid w:val="006B373E"/>
    <w:rsid w:val="006B605A"/>
    <w:rsid w:val="0072669E"/>
    <w:rsid w:val="007414D2"/>
    <w:rsid w:val="007B2B85"/>
    <w:rsid w:val="007C6355"/>
    <w:rsid w:val="007D7BAD"/>
    <w:rsid w:val="007E1F72"/>
    <w:rsid w:val="007E32D1"/>
    <w:rsid w:val="00813211"/>
    <w:rsid w:val="00894F50"/>
    <w:rsid w:val="008D7715"/>
    <w:rsid w:val="009175E2"/>
    <w:rsid w:val="0094650C"/>
    <w:rsid w:val="00957705"/>
    <w:rsid w:val="00995D94"/>
    <w:rsid w:val="009B651F"/>
    <w:rsid w:val="00A12339"/>
    <w:rsid w:val="00A3507C"/>
    <w:rsid w:val="00AA3210"/>
    <w:rsid w:val="00AB3C37"/>
    <w:rsid w:val="00AF2C62"/>
    <w:rsid w:val="00B050C3"/>
    <w:rsid w:val="00B2583C"/>
    <w:rsid w:val="00B26FA5"/>
    <w:rsid w:val="00B33158"/>
    <w:rsid w:val="00B44755"/>
    <w:rsid w:val="00B67394"/>
    <w:rsid w:val="00B75BBE"/>
    <w:rsid w:val="00B76F8E"/>
    <w:rsid w:val="00BB0E0D"/>
    <w:rsid w:val="00BB6721"/>
    <w:rsid w:val="00C346F6"/>
    <w:rsid w:val="00C47615"/>
    <w:rsid w:val="00C60484"/>
    <w:rsid w:val="00C918E5"/>
    <w:rsid w:val="00CB7599"/>
    <w:rsid w:val="00CD3E4B"/>
    <w:rsid w:val="00CE762A"/>
    <w:rsid w:val="00CF50CA"/>
    <w:rsid w:val="00D62814"/>
    <w:rsid w:val="00DB3B70"/>
    <w:rsid w:val="00DC64C3"/>
    <w:rsid w:val="00DD1D52"/>
    <w:rsid w:val="00E14E67"/>
    <w:rsid w:val="00E6161C"/>
    <w:rsid w:val="00E8419C"/>
    <w:rsid w:val="00F12FE9"/>
    <w:rsid w:val="00FA459B"/>
    <w:rsid w:val="00FC3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B062"/>
  <w15:chartTrackingRefBased/>
  <w15:docId w15:val="{F32D5080-A509-4F24-9EDE-F187A784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HTML">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link w:val="HTML0"/>
    <w:locked/>
    <w:rsid w:val="00C918E5"/>
    <w:rPr>
      <w:rFonts w:ascii="Courier New" w:hAnsi="Courier New" w:cs="Courier New"/>
    </w:rPr>
  </w:style>
  <w:style w:type="paragraph" w:styleId="HTML0">
    <w:name w:val="HTML Preformatted"/>
    <w:aliases w:val="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w:basedOn w:val="a"/>
    <w:link w:val="HTML"/>
    <w:unhideWhenUsed/>
    <w:rsid w:val="00C918E5"/>
    <w:pPr>
      <w:tabs>
        <w:tab w:val="left" w:pos="708"/>
      </w:tabs>
    </w:pPr>
    <w:rPr>
      <w:rFonts w:ascii="Courier New" w:hAnsi="Courier New" w:cs="Courier New"/>
      <w:sz w:val="20"/>
      <w:lang w:eastAsia="uk-UA"/>
    </w:rPr>
  </w:style>
  <w:style w:type="character" w:customStyle="1" w:styleId="HTML1">
    <w:name w:val="Стандартный HTML Знак1"/>
    <w:rsid w:val="00C918E5"/>
    <w:rPr>
      <w:rFonts w:ascii="Courier New" w:hAnsi="Courier New" w:cs="Courier New"/>
      <w:lang w:eastAsia="ru-RU"/>
    </w:rPr>
  </w:style>
  <w:style w:type="paragraph" w:styleId="ad">
    <w:name w:val="Normal (Web)"/>
    <w:basedOn w:val="a"/>
    <w:unhideWhenUsed/>
    <w:rsid w:val="00C918E5"/>
    <w:pPr>
      <w:spacing w:before="100" w:beforeAutospacing="1" w:after="100" w:afterAutospacing="1"/>
    </w:pPr>
    <w:rPr>
      <w:rFonts w:ascii="Times New Roman" w:hAnsi="Times New Roman"/>
      <w:sz w:val="24"/>
      <w:szCs w:val="24"/>
      <w:lang w:val="ru-RU"/>
    </w:rPr>
  </w:style>
  <w:style w:type="paragraph" w:styleId="ae">
    <w:name w:val="List Paragraph"/>
    <w:basedOn w:val="a"/>
    <w:uiPriority w:val="34"/>
    <w:qFormat/>
    <w:rsid w:val="00C918E5"/>
    <w:pPr>
      <w:spacing w:after="160"/>
      <w:ind w:left="720"/>
      <w:contextualSpacing/>
    </w:pPr>
    <w:rPr>
      <w:rFonts w:ascii="Times New Roman" w:eastAsia="Calibri" w:hAnsi="Times New Roman"/>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018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0945-4DC6-4230-8DCC-70D65AB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162</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5</cp:revision>
  <cp:lastPrinted>2002-04-19T12:13:00Z</cp:lastPrinted>
  <dcterms:created xsi:type="dcterms:W3CDTF">2022-07-14T12:35:00Z</dcterms:created>
  <dcterms:modified xsi:type="dcterms:W3CDTF">2022-07-15T07:32:00Z</dcterms:modified>
</cp:coreProperties>
</file>