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EE" w:rsidRPr="002606D7" w:rsidRDefault="002816EE" w:rsidP="009C5EF7">
      <w:pPr>
        <w:pStyle w:val="af3"/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2606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5 </w:t>
      </w:r>
      <w:r w:rsidR="009C5EF7" w:rsidRPr="002606D7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606D7">
        <w:rPr>
          <w:rFonts w:ascii="Times New Roman" w:hAnsi="Times New Roman" w:cs="Times New Roman"/>
          <w:sz w:val="24"/>
          <w:szCs w:val="24"/>
          <w:lang w:val="uk-UA" w:eastAsia="ru-RU"/>
        </w:rPr>
        <w:t>до Положення</w:t>
      </w:r>
      <w:r w:rsidR="009C5EF7" w:rsidRPr="002606D7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9C5EF7" w:rsidRPr="002606D7">
        <w:rPr>
          <w:rFonts w:ascii="Times New Roman" w:hAnsi="Times New Roman"/>
          <w:sz w:val="24"/>
          <w:szCs w:val="24"/>
          <w:lang w:val="uk-UA"/>
        </w:rPr>
        <w:t>(в редакції постанови Кабінету Міністрів України</w:t>
      </w:r>
      <w:r w:rsidR="009C5EF7" w:rsidRPr="002606D7">
        <w:rPr>
          <w:rFonts w:ascii="Times New Roman" w:hAnsi="Times New Roman"/>
          <w:sz w:val="24"/>
          <w:szCs w:val="24"/>
          <w:lang w:val="uk-UA"/>
        </w:rPr>
        <w:br/>
        <w:t>від</w:t>
      </w:r>
      <w:r w:rsidR="008544BC" w:rsidRPr="002606D7">
        <w:rPr>
          <w:rFonts w:ascii="Times New Roman" w:hAnsi="Times New Roman"/>
          <w:sz w:val="24"/>
          <w:szCs w:val="24"/>
          <w:lang w:val="uk-UA"/>
        </w:rPr>
        <w:t xml:space="preserve"> 21 липня </w:t>
      </w:r>
      <w:r w:rsidR="009C5EF7" w:rsidRPr="002606D7">
        <w:rPr>
          <w:rFonts w:ascii="Times New Roman" w:hAnsi="Times New Roman"/>
          <w:sz w:val="24"/>
          <w:szCs w:val="24"/>
          <w:lang w:val="uk-UA"/>
        </w:rPr>
        <w:t xml:space="preserve">2021 р. № </w:t>
      </w:r>
      <w:r w:rsidR="008544BC" w:rsidRPr="002606D7">
        <w:rPr>
          <w:rFonts w:ascii="Times New Roman" w:hAnsi="Times New Roman"/>
          <w:sz w:val="24"/>
          <w:szCs w:val="24"/>
          <w:lang w:val="uk-UA"/>
        </w:rPr>
        <w:t>765</w:t>
      </w:r>
      <w:r w:rsidR="009C5EF7" w:rsidRPr="002606D7">
        <w:rPr>
          <w:rFonts w:ascii="Times New Roman" w:hAnsi="Times New Roman"/>
          <w:sz w:val="24"/>
          <w:szCs w:val="24"/>
          <w:lang w:val="uk-UA"/>
        </w:rPr>
        <w:t>)</w:t>
      </w:r>
    </w:p>
    <w:p w:rsidR="002816EE" w:rsidRPr="002606D7" w:rsidRDefault="002816EE" w:rsidP="009C5EF7">
      <w:pPr>
        <w:spacing w:before="480" w:after="240"/>
        <w:jc w:val="center"/>
        <w:rPr>
          <w:rFonts w:ascii="Times New Roman" w:hAnsi="Times New Roman"/>
          <w:b/>
          <w:sz w:val="28"/>
          <w:szCs w:val="28"/>
        </w:rPr>
      </w:pPr>
      <w:r w:rsidRPr="002606D7">
        <w:rPr>
          <w:rFonts w:ascii="Times New Roman" w:hAnsi="Times New Roman"/>
          <w:b/>
          <w:sz w:val="28"/>
          <w:szCs w:val="28"/>
        </w:rPr>
        <w:t>ВИСНОВОК</w:t>
      </w:r>
      <w:r w:rsidRPr="002606D7">
        <w:rPr>
          <w:rFonts w:ascii="Times New Roman" w:hAnsi="Times New Roman"/>
          <w:b/>
          <w:sz w:val="28"/>
          <w:szCs w:val="28"/>
        </w:rPr>
        <w:br/>
        <w:t>про комплексну психолого-педагогічну оцінку розвитку особи</w:t>
      </w:r>
    </w:p>
    <w:p w:rsidR="002816EE" w:rsidRPr="002606D7" w:rsidRDefault="002816EE" w:rsidP="002816EE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2606D7">
        <w:rPr>
          <w:rFonts w:ascii="Times New Roman" w:hAnsi="Times New Roman"/>
          <w:b/>
          <w:sz w:val="28"/>
          <w:szCs w:val="28"/>
        </w:rPr>
        <w:t>від ___ _________ 20__ р. № __________</w:t>
      </w:r>
    </w:p>
    <w:p w:rsidR="002816EE" w:rsidRPr="002606D7" w:rsidRDefault="002816EE" w:rsidP="002816EE">
      <w:pPr>
        <w:spacing w:before="36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1. Загальні дані про особу:</w:t>
      </w:r>
    </w:p>
    <w:p w:rsidR="002816EE" w:rsidRPr="002606D7" w:rsidRDefault="002816EE" w:rsidP="002A2869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прізвище, власне ім’я, по батькові (за наявності)</w:t>
      </w:r>
      <w:r w:rsidR="002A2869" w:rsidRPr="002606D7">
        <w:rPr>
          <w:rFonts w:ascii="Times New Roman" w:hAnsi="Times New Roman"/>
          <w:sz w:val="24"/>
          <w:szCs w:val="24"/>
        </w:rPr>
        <w:t xml:space="preserve"> </w:t>
      </w:r>
      <w:r w:rsidRPr="002606D7">
        <w:rPr>
          <w:rFonts w:ascii="Times New Roman" w:hAnsi="Times New Roman"/>
          <w:sz w:val="24"/>
          <w:szCs w:val="24"/>
        </w:rPr>
        <w:t>_________</w:t>
      </w:r>
      <w:r w:rsidR="002606D7" w:rsidRPr="002606D7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</w:t>
      </w:r>
    </w:p>
    <w:p w:rsidR="002816EE" w:rsidRPr="002606D7" w:rsidRDefault="002816EE" w:rsidP="002A2869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дата народження __________</w:t>
      </w:r>
      <w:r w:rsidR="002606D7" w:rsidRPr="002606D7">
        <w:rPr>
          <w:rFonts w:ascii="Times New Roman" w:hAnsi="Times New Roman"/>
          <w:sz w:val="24"/>
          <w:szCs w:val="24"/>
        </w:rPr>
        <w:t>__________</w:t>
      </w:r>
      <w:r w:rsidRPr="002606D7">
        <w:rPr>
          <w:rFonts w:ascii="Times New Roman" w:hAnsi="Times New Roman"/>
          <w:sz w:val="24"/>
          <w:szCs w:val="24"/>
        </w:rPr>
        <w:t>__</w:t>
      </w:r>
      <w:r w:rsidR="002A2869" w:rsidRPr="002606D7">
        <w:rPr>
          <w:rFonts w:ascii="Times New Roman" w:hAnsi="Times New Roman"/>
          <w:sz w:val="24"/>
          <w:szCs w:val="24"/>
        </w:rPr>
        <w:t>_</w:t>
      </w:r>
      <w:r w:rsidRPr="002606D7">
        <w:rPr>
          <w:rFonts w:ascii="Times New Roman" w:hAnsi="Times New Roman"/>
          <w:sz w:val="24"/>
          <w:szCs w:val="24"/>
        </w:rPr>
        <w:t>________________________________</w:t>
      </w:r>
    </w:p>
    <w:p w:rsidR="002816EE" w:rsidRPr="002606D7" w:rsidRDefault="002816EE" w:rsidP="002A2869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адреса</w:t>
      </w:r>
      <w:r w:rsidR="002A2869" w:rsidRPr="002606D7">
        <w:rPr>
          <w:rFonts w:ascii="Times New Roman" w:hAnsi="Times New Roman"/>
          <w:sz w:val="24"/>
          <w:szCs w:val="24"/>
        </w:rPr>
        <w:t xml:space="preserve"> проживання ________________</w:t>
      </w:r>
      <w:r w:rsidRPr="002606D7">
        <w:rPr>
          <w:rFonts w:ascii="Times New Roman" w:hAnsi="Times New Roman"/>
          <w:sz w:val="24"/>
          <w:szCs w:val="24"/>
        </w:rPr>
        <w:t>____________________</w:t>
      </w:r>
      <w:r w:rsidR="002606D7" w:rsidRPr="002606D7">
        <w:rPr>
          <w:rFonts w:ascii="Times New Roman" w:hAnsi="Times New Roman"/>
          <w:sz w:val="24"/>
          <w:szCs w:val="24"/>
        </w:rPr>
        <w:t>__________</w:t>
      </w:r>
      <w:r w:rsidRPr="002606D7">
        <w:rPr>
          <w:rFonts w:ascii="Times New Roman" w:hAnsi="Times New Roman"/>
          <w:sz w:val="24"/>
          <w:szCs w:val="24"/>
        </w:rPr>
        <w:t>_______</w:t>
      </w:r>
    </w:p>
    <w:p w:rsidR="002816EE" w:rsidRPr="002606D7" w:rsidRDefault="002816EE" w:rsidP="002816E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заклад дошкільної, загальної середньої, професійної (професійно-технічної) освіти (у разі здобуття повної загальної середньої освіти), в якому виховується/навчається особа, адреса _____</w:t>
      </w:r>
      <w:r w:rsidR="002606D7" w:rsidRPr="002606D7">
        <w:rPr>
          <w:rFonts w:ascii="Times New Roman" w:hAnsi="Times New Roman"/>
          <w:sz w:val="24"/>
          <w:szCs w:val="24"/>
        </w:rPr>
        <w:t>_________________</w:t>
      </w:r>
      <w:r w:rsidRPr="002606D7">
        <w:rPr>
          <w:rFonts w:ascii="Times New Roman" w:hAnsi="Times New Roman"/>
          <w:sz w:val="24"/>
          <w:szCs w:val="24"/>
        </w:rPr>
        <w:t>________</w:t>
      </w:r>
      <w:r w:rsidR="002A2869" w:rsidRPr="002606D7">
        <w:rPr>
          <w:rFonts w:ascii="Times New Roman" w:hAnsi="Times New Roman"/>
          <w:sz w:val="24"/>
          <w:szCs w:val="24"/>
        </w:rPr>
        <w:t>_</w:t>
      </w:r>
      <w:r w:rsidRPr="002606D7">
        <w:rPr>
          <w:rFonts w:ascii="Times New Roman" w:hAnsi="Times New Roman"/>
          <w:sz w:val="24"/>
          <w:szCs w:val="24"/>
        </w:rPr>
        <w:t>____________</w:t>
      </w:r>
    </w:p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група/клас ________</w:t>
      </w:r>
      <w:r w:rsidR="002A2869" w:rsidRPr="002606D7">
        <w:rPr>
          <w:rFonts w:ascii="Times New Roman" w:hAnsi="Times New Roman"/>
          <w:sz w:val="24"/>
          <w:szCs w:val="24"/>
        </w:rPr>
        <w:t>_______</w:t>
      </w:r>
      <w:r w:rsidRPr="002606D7">
        <w:rPr>
          <w:rFonts w:ascii="Times New Roman" w:hAnsi="Times New Roman"/>
          <w:sz w:val="24"/>
          <w:szCs w:val="24"/>
        </w:rPr>
        <w:t>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_________________________________</w:t>
      </w:r>
    </w:p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2. Дані про сім’ю особи (батьків (одного з батьків) або законних представників, братів, сестер)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4536"/>
      </w:tblGrid>
      <w:tr w:rsidR="002816EE" w:rsidRPr="002606D7" w:rsidTr="005C1725">
        <w:trPr>
          <w:trHeight w:val="373"/>
        </w:trPr>
        <w:tc>
          <w:tcPr>
            <w:tcW w:w="2500" w:type="pct"/>
          </w:tcPr>
          <w:p w:rsidR="002816EE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Мати/законний представник</w:t>
            </w:r>
          </w:p>
          <w:p w:rsidR="0053024E" w:rsidRPr="002606D7" w:rsidRDefault="0053024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Батько/законний представник</w:t>
            </w:r>
          </w:p>
        </w:tc>
      </w:tr>
      <w:tr w:rsidR="002816EE" w:rsidRPr="002606D7" w:rsidTr="005C1725">
        <w:tc>
          <w:tcPr>
            <w:tcW w:w="2500" w:type="pct"/>
          </w:tcPr>
          <w:p w:rsidR="002816EE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Рік народження</w:t>
            </w:r>
          </w:p>
          <w:p w:rsidR="0053024E" w:rsidRPr="002606D7" w:rsidRDefault="0053024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816EE" w:rsidRPr="002606D7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Рік народження</w:t>
            </w:r>
          </w:p>
        </w:tc>
      </w:tr>
      <w:tr w:rsidR="002816EE" w:rsidRPr="002606D7" w:rsidTr="005C1725">
        <w:tc>
          <w:tcPr>
            <w:tcW w:w="2500" w:type="pct"/>
          </w:tcPr>
          <w:p w:rsidR="002816EE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Освіта (загальна середня, професійна (професійно-технічна), вища)</w:t>
            </w:r>
          </w:p>
          <w:p w:rsidR="0053024E" w:rsidRPr="002606D7" w:rsidRDefault="0053024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816EE" w:rsidRPr="002606D7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Освіта (загальна середня, професійна</w:t>
            </w:r>
            <w:r w:rsidR="00EA660D" w:rsidRPr="00260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6D7">
              <w:rPr>
                <w:rFonts w:ascii="Times New Roman" w:hAnsi="Times New Roman"/>
                <w:sz w:val="24"/>
                <w:szCs w:val="24"/>
              </w:rPr>
              <w:t>(професійно-технічна), вища)</w:t>
            </w:r>
          </w:p>
        </w:tc>
      </w:tr>
      <w:tr w:rsidR="002816EE" w:rsidRPr="002606D7" w:rsidTr="005C1725">
        <w:tc>
          <w:tcPr>
            <w:tcW w:w="2500" w:type="pct"/>
          </w:tcPr>
          <w:p w:rsidR="002816EE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Місце роботи/посада</w:t>
            </w:r>
          </w:p>
          <w:p w:rsidR="0053024E" w:rsidRPr="002606D7" w:rsidRDefault="0053024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Місце роботи/посада</w:t>
            </w:r>
          </w:p>
        </w:tc>
      </w:tr>
    </w:tbl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Брати, сестри (прізвище, власне ім’я, по батькові (за наявності), вік) ___________________________________________________</w:t>
      </w:r>
      <w:r w:rsidR="002606D7" w:rsidRPr="002606D7">
        <w:rPr>
          <w:rFonts w:ascii="Times New Roman" w:hAnsi="Times New Roman"/>
          <w:sz w:val="24"/>
          <w:szCs w:val="24"/>
          <w:lang w:val="ru-RU"/>
        </w:rPr>
        <w:t>____________</w:t>
      </w:r>
      <w:r w:rsidRPr="002606D7">
        <w:rPr>
          <w:rFonts w:ascii="Times New Roman" w:hAnsi="Times New Roman"/>
          <w:sz w:val="24"/>
          <w:szCs w:val="24"/>
        </w:rPr>
        <w:t>____________</w:t>
      </w:r>
    </w:p>
    <w:p w:rsidR="002816EE" w:rsidRPr="002606D7" w:rsidRDefault="002816EE" w:rsidP="002816EE">
      <w:pPr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_____________________________________________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</w:t>
      </w:r>
    </w:p>
    <w:p w:rsidR="002816EE" w:rsidRPr="002606D7" w:rsidRDefault="002816EE" w:rsidP="002A2869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3. Умови виховання в сім’ї, відносини між членами сім’ї ____________________________________________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____________________</w:t>
      </w:r>
    </w:p>
    <w:p w:rsidR="002816EE" w:rsidRPr="002606D7" w:rsidRDefault="002816EE" w:rsidP="002A2869">
      <w:pPr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</w:t>
      </w:r>
    </w:p>
    <w:p w:rsidR="002816EE" w:rsidRPr="002606D7" w:rsidRDefault="002816EE" w:rsidP="002816EE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4. Заклади освіти, в яких навчалася/навчається особа (заклади дошкільної, загальної середньої, професійної (професійно-технічної) освіти</w:t>
      </w:r>
    </w:p>
    <w:p w:rsidR="00092EA5" w:rsidRDefault="00092EA5" w:rsidP="002816E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87F" w:rsidRDefault="0035087F" w:rsidP="002816E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87F" w:rsidRDefault="0035087F" w:rsidP="002816E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50E" w:rsidRPr="00D6650E" w:rsidRDefault="00D6650E" w:rsidP="00D6650E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lastRenderedPageBreak/>
        <w:t>5. Напрями оцінки</w:t>
      </w:r>
    </w:p>
    <w:p w:rsidR="00D6650E" w:rsidRPr="00D6650E" w:rsidRDefault="00D6650E" w:rsidP="00D6650E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Оцінка фізичного стану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1"/>
        <w:gridCol w:w="2974"/>
        <w:gridCol w:w="3066"/>
      </w:tblGrid>
      <w:tr w:rsidR="00D6650E" w:rsidRPr="00D6650E">
        <w:trPr>
          <w:tblCellSpacing w:w="0" w:type="dxa"/>
        </w:trPr>
        <w:tc>
          <w:tcPr>
            <w:tcW w:w="58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:rsidR="00D6650E" w:rsidRPr="00D6650E" w:rsidRDefault="00D6650E" w:rsidP="00D6650E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Оцінка мовленнєвого стану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8"/>
        <w:gridCol w:w="3035"/>
        <w:gridCol w:w="3028"/>
      </w:tblGrid>
      <w:tr w:rsidR="00D6650E" w:rsidRPr="00D6650E">
        <w:trPr>
          <w:tblCellSpacing w:w="0" w:type="dxa"/>
        </w:trPr>
        <w:tc>
          <w:tcPr>
            <w:tcW w:w="5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:rsidR="00D6650E" w:rsidRPr="00D6650E" w:rsidRDefault="00D6650E" w:rsidP="00D6650E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Оцінка когнітивної сфери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8"/>
        <w:gridCol w:w="3035"/>
        <w:gridCol w:w="3028"/>
      </w:tblGrid>
      <w:tr w:rsidR="00D6650E" w:rsidRPr="00D6650E">
        <w:trPr>
          <w:tblCellSpacing w:w="0" w:type="dxa"/>
        </w:trPr>
        <w:tc>
          <w:tcPr>
            <w:tcW w:w="5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:rsidR="00D6650E" w:rsidRPr="00D6650E" w:rsidRDefault="00D6650E" w:rsidP="00D6650E">
      <w:pPr>
        <w:autoSpaceDE w:val="0"/>
        <w:autoSpaceDN w:val="0"/>
        <w:adjustRightInd w:val="0"/>
        <w:spacing w:after="1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Оцінка емоційно-вольової сфери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8"/>
        <w:gridCol w:w="3035"/>
        <w:gridCol w:w="3028"/>
      </w:tblGrid>
      <w:tr w:rsidR="00D6650E" w:rsidRPr="00D6650E">
        <w:trPr>
          <w:tblCellSpacing w:w="0" w:type="dxa"/>
        </w:trPr>
        <w:tc>
          <w:tcPr>
            <w:tcW w:w="5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Компетенція (знання, здібності, уміння, навички)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</w:tbl>
    <w:p w:rsidR="00D6650E" w:rsidRPr="00D6650E" w:rsidRDefault="00D6650E" w:rsidP="00D6650E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Потреби в адаптації, модифікації програм навчальних предметів, допоміжних засобів для навчання та в розумному пристосуванні (у разі потреби)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4"/>
        <w:gridCol w:w="2929"/>
        <w:gridCol w:w="2589"/>
        <w:gridCol w:w="419"/>
      </w:tblGrid>
      <w:tr w:rsidR="00D6650E" w:rsidRPr="00D6650E">
        <w:trPr>
          <w:tblCellSpacing w:w="0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Назва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Потреби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Адаптація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Модифікація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Допоміжні засоби для навчання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Розумне пристосування/ </w:t>
            </w:r>
            <w:proofErr w:type="spellStart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безбар’єрне</w:t>
            </w:r>
            <w:proofErr w:type="spellEnd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 середовища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Інше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</w:tbl>
    <w:p w:rsidR="0035087F" w:rsidRPr="002606D7" w:rsidRDefault="0035087F" w:rsidP="002816E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lastRenderedPageBreak/>
        <w:t>6. Інформац</w:t>
      </w:r>
      <w:r w:rsidR="00EA660D" w:rsidRPr="002606D7">
        <w:rPr>
          <w:rFonts w:ascii="Times New Roman" w:hAnsi="Times New Roman"/>
          <w:sz w:val="24"/>
          <w:szCs w:val="24"/>
        </w:rPr>
        <w:t>ія про особливості, пов’язані із</w:t>
      </w:r>
      <w:r w:rsidRPr="002606D7">
        <w:rPr>
          <w:rFonts w:ascii="Times New Roman" w:hAnsi="Times New Roman"/>
          <w:sz w:val="24"/>
          <w:szCs w:val="24"/>
        </w:rPr>
        <w:t xml:space="preserve"> здоров’ям особи </w:t>
      </w:r>
    </w:p>
    <w:p w:rsidR="002816EE" w:rsidRPr="002606D7" w:rsidRDefault="002816EE" w:rsidP="002A2869">
      <w:pPr>
        <w:spacing w:before="120" w:after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________________</w:t>
      </w:r>
      <w:r w:rsidR="002A2869" w:rsidRPr="002606D7">
        <w:rPr>
          <w:rFonts w:ascii="Times New Roman" w:hAnsi="Times New Roman"/>
          <w:sz w:val="24"/>
          <w:szCs w:val="24"/>
        </w:rPr>
        <w:t>____</w:t>
      </w:r>
      <w:r w:rsidRPr="002606D7">
        <w:rPr>
          <w:rFonts w:ascii="Times New Roman" w:hAnsi="Times New Roman"/>
          <w:sz w:val="24"/>
          <w:szCs w:val="24"/>
        </w:rPr>
        <w:t>_____________________________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____________</w:t>
      </w:r>
      <w:r w:rsidRPr="002606D7">
        <w:rPr>
          <w:rFonts w:ascii="Times New Roman" w:hAnsi="Times New Roman"/>
          <w:sz w:val="24"/>
          <w:szCs w:val="24"/>
        </w:rPr>
        <w:t>______________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7. Загальні висновки</w:t>
      </w:r>
    </w:p>
    <w:p w:rsidR="002816EE" w:rsidRPr="002606D7" w:rsidRDefault="002816EE" w:rsidP="002816EE">
      <w:pPr>
        <w:spacing w:before="24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Особливі освітні потреби (наявність):</w:t>
      </w:r>
    </w:p>
    <w:p w:rsidR="002816EE" w:rsidRPr="00B566B5" w:rsidRDefault="002816EE" w:rsidP="002816EE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606D7">
        <w:rPr>
          <w:rFonts w:ascii="Times New Roman" w:hAnsi="Times New Roman"/>
          <w:sz w:val="24"/>
          <w:szCs w:val="24"/>
        </w:rPr>
        <w:t xml:space="preserve">так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  <w:r w:rsidRPr="002606D7">
        <w:rPr>
          <w:rFonts w:ascii="Times New Roman" w:hAnsi="Times New Roman"/>
          <w:sz w:val="24"/>
          <w:szCs w:val="24"/>
        </w:rPr>
        <w:t xml:space="preserve"> _______________</w:t>
      </w:r>
      <w:r w:rsidR="002A2869" w:rsidRPr="002606D7">
        <w:rPr>
          <w:rFonts w:ascii="Times New Roman" w:hAnsi="Times New Roman"/>
          <w:sz w:val="24"/>
          <w:szCs w:val="24"/>
        </w:rPr>
        <w:t>___________________</w:t>
      </w:r>
      <w:r w:rsidRPr="002606D7">
        <w:rPr>
          <w:rFonts w:ascii="Times New Roman" w:hAnsi="Times New Roman"/>
          <w:sz w:val="24"/>
          <w:szCs w:val="24"/>
        </w:rPr>
        <w:t>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</w:t>
      </w:r>
      <w:r w:rsidRPr="002606D7">
        <w:rPr>
          <w:rFonts w:ascii="Times New Roman" w:hAnsi="Times New Roman"/>
          <w:sz w:val="24"/>
          <w:szCs w:val="24"/>
        </w:rPr>
        <w:t>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</w:t>
      </w:r>
    </w:p>
    <w:p w:rsidR="002816EE" w:rsidRPr="008F5ABC" w:rsidRDefault="002816EE" w:rsidP="002816EE">
      <w:pPr>
        <w:widowControl w:val="0"/>
        <w:jc w:val="center"/>
        <w:rPr>
          <w:rFonts w:ascii="Times New Roman" w:hAnsi="Times New Roman"/>
          <w:sz w:val="20"/>
        </w:rPr>
      </w:pPr>
      <w:r w:rsidRPr="008F5ABC">
        <w:rPr>
          <w:rFonts w:ascii="Times New Roman" w:hAnsi="Times New Roman"/>
          <w:sz w:val="20"/>
        </w:rPr>
        <w:t>(зазначити категорію (типи) особливих освітніх потреб (труднощів)</w:t>
      </w:r>
    </w:p>
    <w:p w:rsidR="002816EE" w:rsidRPr="002606D7" w:rsidRDefault="002816EE" w:rsidP="002816EE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ні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816EE">
      <w:pPr>
        <w:widowControl w:val="0"/>
        <w:spacing w:before="24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Індивідуальний навчальний план:</w:t>
      </w:r>
    </w:p>
    <w:p w:rsidR="002816EE" w:rsidRPr="002606D7" w:rsidRDefault="002816EE" w:rsidP="002816EE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так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816EE">
      <w:pPr>
        <w:widowControl w:val="0"/>
        <w:spacing w:before="24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ні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A2869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Адаптація/модифікація освітньої програми/навчальних предметів</w:t>
      </w:r>
    </w:p>
    <w:p w:rsidR="002816EE" w:rsidRPr="002606D7" w:rsidRDefault="002816EE" w:rsidP="002816EE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так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A2869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ні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A2869">
      <w:pPr>
        <w:widowControl w:val="0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Психолого-педагогічні та корекційно-розвиткові послуги</w:t>
      </w:r>
    </w:p>
    <w:tbl>
      <w:tblPr>
        <w:tblW w:w="95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2"/>
        <w:gridCol w:w="1613"/>
      </w:tblGrid>
      <w:tr w:rsidR="002816EE" w:rsidRPr="002606D7" w:rsidTr="002A2869">
        <w:tc>
          <w:tcPr>
            <w:tcW w:w="436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Види послуг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Напрям</w:t>
            </w: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Період/обсяг</w:t>
            </w: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Заняття з практичним психологом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Заняття з вчителем-логопедом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Заняття з вчителем-дефектологом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Заняття з вчителем-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реабілітологом</w:t>
            </w:r>
            <w:proofErr w:type="spellEnd"/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Додаткові заняття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Інше 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6062" w:type="dxa"/>
            <w:gridSpan w:val="2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Повторна психолого-педагогічна оцінка:</w:t>
            </w:r>
          </w:p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запланована (період, дата) </w:t>
            </w:r>
            <w:r w:rsidR="008F5ABC" w:rsidRPr="00260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6D7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за бажанням </w:t>
            </w:r>
            <w:r w:rsidR="008F5ABC" w:rsidRPr="00260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6D7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  <w:tc>
          <w:tcPr>
            <w:tcW w:w="1842" w:type="dxa"/>
          </w:tcPr>
          <w:p w:rsidR="002816EE" w:rsidRPr="002606D7" w:rsidRDefault="00EA660D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</w:t>
            </w:r>
            <w:r w:rsidR="002816EE" w:rsidRPr="002606D7">
              <w:rPr>
                <w:rFonts w:ascii="Times New Roman" w:hAnsi="Times New Roman"/>
                <w:sz w:val="24"/>
                <w:szCs w:val="24"/>
              </w:rPr>
              <w:t>ета повторної оцінки</w:t>
            </w:r>
          </w:p>
        </w:tc>
        <w:tc>
          <w:tcPr>
            <w:tcW w:w="1613" w:type="dxa"/>
          </w:tcPr>
          <w:p w:rsidR="002816EE" w:rsidRPr="002606D7" w:rsidRDefault="00EA660D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н</w:t>
            </w:r>
            <w:r w:rsidR="002816EE" w:rsidRPr="002606D7">
              <w:rPr>
                <w:rFonts w:ascii="Times New Roman" w:hAnsi="Times New Roman"/>
                <w:sz w:val="24"/>
                <w:szCs w:val="24"/>
              </w:rPr>
              <w:t>апрями повторної оцінки</w:t>
            </w:r>
          </w:p>
        </w:tc>
      </w:tr>
    </w:tbl>
    <w:p w:rsidR="00D6650E" w:rsidRDefault="00D6650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</w:p>
    <w:p w:rsidR="00D6650E" w:rsidRPr="00D6650E" w:rsidRDefault="00D6650E" w:rsidP="00D6650E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val="x-none" w:eastAsia="uk-UA"/>
        </w:rPr>
      </w:pPr>
      <w:r w:rsidRPr="00D6650E">
        <w:rPr>
          <w:rFonts w:ascii="Times New Roman" w:hAnsi="Times New Roman"/>
          <w:color w:val="000000"/>
          <w:sz w:val="24"/>
          <w:szCs w:val="24"/>
          <w:lang w:val="x-none" w:eastAsia="uk-UA"/>
        </w:rPr>
        <w:t>8. Рекомендації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9"/>
        <w:gridCol w:w="1640"/>
        <w:gridCol w:w="1935"/>
        <w:gridCol w:w="2197"/>
      </w:tblGrid>
      <w:tr w:rsidR="00D6650E" w:rsidRPr="00D6650E">
        <w:trPr>
          <w:tblHeader/>
          <w:tblCellSpacing w:w="0" w:type="dxa"/>
        </w:trPr>
        <w:tc>
          <w:tcPr>
            <w:tcW w:w="6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Заходи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Період проведення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Відповідальний за проведення</w:t>
            </w: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асистента вчителя (вихователя)</w:t>
            </w:r>
          </w:p>
        </w:tc>
        <w:tc>
          <w:tcPr>
            <w:tcW w:w="31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вчителів (вихователів/викладачів)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практичного психолога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lastRenderedPageBreak/>
              <w:t>Рекомендації для вчителя-логопеда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вчителя-</w:t>
            </w:r>
            <w:proofErr w:type="spellStart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реабілітолога</w:t>
            </w:r>
            <w:proofErr w:type="spellEnd"/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корекційного педагога (вчителя-дефектолога)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Рекомендації для батьків або законних представників: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потреба в </w:t>
            </w:r>
            <w:proofErr w:type="spellStart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асистенті</w:t>
            </w:r>
            <w:proofErr w:type="spellEnd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 учня, супроводі під час інклюзивного навчання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консультація лікаря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консультація фахівця із соціальної роботи/ соціального працівника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інше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D6650E" w:rsidRPr="00D6650E">
        <w:tblPrEx>
          <w:tblCellSpacing w:w="-8" w:type="dxa"/>
        </w:tblPrEx>
        <w:trPr>
          <w:tblCellSpacing w:w="-8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Рекомендації щодо створення </w:t>
            </w:r>
            <w:proofErr w:type="spellStart"/>
            <w:r w:rsidRPr="00D6650E"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безбар’єрно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  <w:t xml:space="preserve"> середовища в закладі освіти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50E" w:rsidRPr="00D6650E" w:rsidRDefault="00D6650E" w:rsidP="00D6650E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</w:tbl>
    <w:p w:rsidR="00D6650E" w:rsidRDefault="00D6650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</w:p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9. Рекомендований рівень підтримки в закладі освіти 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</w:t>
      </w:r>
    </w:p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10. Педагогічні працівники </w:t>
      </w:r>
      <w:proofErr w:type="spellStart"/>
      <w:r w:rsidRPr="002606D7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2606D7">
        <w:rPr>
          <w:rFonts w:ascii="Times New Roman" w:hAnsi="Times New Roman"/>
          <w:sz w:val="24"/>
          <w:szCs w:val="24"/>
        </w:rPr>
        <w:t>-ресурс</w:t>
      </w:r>
      <w:r w:rsidR="00EA660D" w:rsidRPr="002606D7">
        <w:rPr>
          <w:rFonts w:ascii="Times New Roman" w:hAnsi="Times New Roman"/>
          <w:sz w:val="24"/>
          <w:szCs w:val="24"/>
        </w:rPr>
        <w:t>ного центру, які провели оцінку</w:t>
      </w:r>
    </w:p>
    <w:tbl>
      <w:tblPr>
        <w:tblpPr w:leftFromText="180" w:rightFromText="180" w:vertAnchor="text" w:horzAnchor="margin" w:tblpY="81"/>
        <w:tblW w:w="5000" w:type="pct"/>
        <w:tblLook w:val="00A0" w:firstRow="1" w:lastRow="0" w:firstColumn="1" w:lastColumn="0" w:noHBand="0" w:noVBand="0"/>
      </w:tblPr>
      <w:tblGrid>
        <w:gridCol w:w="3829"/>
        <w:gridCol w:w="2226"/>
        <w:gridCol w:w="3016"/>
      </w:tblGrid>
      <w:tr w:rsidR="002816EE" w:rsidRPr="008F5ABC" w:rsidTr="002A2869">
        <w:trPr>
          <w:trHeight w:val="558"/>
        </w:trPr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Керівник (директор) 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</w:rPr>
              <w:t>інклюзивно</w:t>
            </w:r>
            <w:proofErr w:type="spellEnd"/>
            <w:r w:rsidRPr="002606D7">
              <w:rPr>
                <w:rFonts w:ascii="Times New Roman" w:hAnsi="Times New Roman"/>
                <w:sz w:val="24"/>
                <w:szCs w:val="24"/>
              </w:rPr>
              <w:t>-ресурсного центру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2816EE" w:rsidRPr="008F5ABC" w:rsidRDefault="002816EE" w:rsidP="00060C5C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</w:t>
            </w:r>
            <w:r w:rsidR="008F5ABC" w:rsidRPr="008F5ABC">
              <w:rPr>
                <w:rFonts w:ascii="Times New Roman" w:hAnsi="Times New Roman"/>
                <w:sz w:val="20"/>
              </w:rPr>
              <w:t xml:space="preserve">власне </w:t>
            </w:r>
            <w:r w:rsidR="00EA660D"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Особа, відповідальна</w:t>
            </w:r>
            <w:r w:rsidRPr="002606D7">
              <w:rPr>
                <w:rFonts w:ascii="Times New Roman" w:hAnsi="Times New Roman"/>
                <w:sz w:val="24"/>
                <w:szCs w:val="24"/>
              </w:rPr>
              <w:br/>
              <w:t>за оформлення висновку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2816EE" w:rsidRPr="008F5ABC" w:rsidRDefault="00EA660D" w:rsidP="008F5ABC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(практичний психолог)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816EE" w:rsidRPr="008F5ABC" w:rsidRDefault="00EA660D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(вчитель-дефектолог)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2816EE" w:rsidRPr="008F5ABC" w:rsidRDefault="00EA660D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(вчитель-логопед)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816EE" w:rsidRPr="008F5ABC" w:rsidRDefault="00EA660D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(вчитель-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</w:rPr>
              <w:t>реабілітолог</w:t>
            </w:r>
            <w:proofErr w:type="spellEnd"/>
            <w:r w:rsidRPr="002606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816EE" w:rsidRPr="008F5ABC" w:rsidRDefault="00EA660D" w:rsidP="00060C5C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</w:tbl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lastRenderedPageBreak/>
        <w:t>Результати голосування:</w:t>
      </w:r>
    </w:p>
    <w:p w:rsidR="002816EE" w:rsidRPr="002606D7" w:rsidRDefault="002816EE" w:rsidP="00060C5C">
      <w:pPr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за ____________________________</w:t>
      </w:r>
      <w:r w:rsidR="002606D7">
        <w:rPr>
          <w:rFonts w:ascii="Times New Roman" w:hAnsi="Times New Roman"/>
          <w:sz w:val="24"/>
          <w:szCs w:val="24"/>
          <w:lang w:val="en-US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_______________________</w:t>
      </w:r>
      <w:r w:rsidR="00E173AD" w:rsidRPr="002606D7">
        <w:rPr>
          <w:rFonts w:ascii="Times New Roman" w:hAnsi="Times New Roman"/>
          <w:sz w:val="24"/>
          <w:szCs w:val="24"/>
        </w:rPr>
        <w:t>_</w:t>
      </w:r>
      <w:r w:rsidRPr="002606D7">
        <w:rPr>
          <w:rFonts w:ascii="Times New Roman" w:hAnsi="Times New Roman"/>
          <w:sz w:val="24"/>
          <w:szCs w:val="24"/>
        </w:rPr>
        <w:t>_____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проти ________________________________</w:t>
      </w:r>
      <w:r w:rsidR="002606D7">
        <w:rPr>
          <w:rFonts w:ascii="Times New Roman" w:hAnsi="Times New Roman"/>
          <w:sz w:val="24"/>
          <w:szCs w:val="24"/>
          <w:lang w:val="en-US"/>
        </w:rPr>
        <w:t>__________</w:t>
      </w:r>
      <w:r w:rsidRPr="002606D7">
        <w:rPr>
          <w:rFonts w:ascii="Times New Roman" w:hAnsi="Times New Roman"/>
          <w:sz w:val="24"/>
          <w:szCs w:val="24"/>
        </w:rPr>
        <w:t>_______________________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утрималося ___________________________________________</w:t>
      </w:r>
      <w:r w:rsidR="002606D7">
        <w:rPr>
          <w:rFonts w:ascii="Times New Roman" w:hAnsi="Times New Roman"/>
          <w:sz w:val="24"/>
          <w:szCs w:val="24"/>
          <w:lang w:val="en-US"/>
        </w:rPr>
        <w:t>__________</w:t>
      </w:r>
      <w:r w:rsidRPr="002606D7">
        <w:rPr>
          <w:rFonts w:ascii="Times New Roman" w:hAnsi="Times New Roman"/>
          <w:sz w:val="24"/>
          <w:szCs w:val="24"/>
        </w:rPr>
        <w:t>_______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Дата підписання висновку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 ____________ 20__ р.</w:t>
      </w:r>
    </w:p>
    <w:p w:rsidR="002816EE" w:rsidRPr="002606D7" w:rsidRDefault="002816EE" w:rsidP="002816EE">
      <w:pPr>
        <w:spacing w:before="120"/>
        <w:ind w:firstLine="6663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МП (за наявності)</w:t>
      </w:r>
    </w:p>
    <w:p w:rsidR="002816EE" w:rsidRPr="002606D7" w:rsidRDefault="002816EE" w:rsidP="00AC7131">
      <w:pPr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З висновком ознайомлений/ознайомлена:</w:t>
      </w:r>
    </w:p>
    <w:p w:rsidR="002816EE" w:rsidRPr="008F5ABC" w:rsidRDefault="002816EE" w:rsidP="002816EE">
      <w:pPr>
        <w:spacing w:before="120"/>
        <w:rPr>
          <w:rFonts w:ascii="Times New Roman" w:hAnsi="Times New Roman"/>
          <w:sz w:val="28"/>
          <w:szCs w:val="28"/>
        </w:rPr>
      </w:pPr>
      <w:r w:rsidRPr="008F5ABC">
        <w:rPr>
          <w:rFonts w:ascii="Times New Roman" w:hAnsi="Times New Roman"/>
          <w:sz w:val="28"/>
          <w:szCs w:val="28"/>
        </w:rPr>
        <w:t>_______________________</w:t>
      </w:r>
      <w:r w:rsidR="002606D7">
        <w:rPr>
          <w:rFonts w:ascii="Times New Roman" w:hAnsi="Times New Roman"/>
          <w:sz w:val="28"/>
          <w:szCs w:val="28"/>
          <w:lang w:val="en-US"/>
        </w:rPr>
        <w:t>____</w:t>
      </w:r>
      <w:r w:rsidRPr="008F5ABC">
        <w:rPr>
          <w:rFonts w:ascii="Times New Roman" w:hAnsi="Times New Roman"/>
          <w:sz w:val="28"/>
          <w:szCs w:val="28"/>
        </w:rPr>
        <w:t>_____________________________________</w:t>
      </w:r>
    </w:p>
    <w:p w:rsidR="002816EE" w:rsidRPr="008F5ABC" w:rsidRDefault="002816EE" w:rsidP="002816EE">
      <w:pPr>
        <w:jc w:val="center"/>
        <w:rPr>
          <w:rFonts w:ascii="Times New Roman" w:hAnsi="Times New Roman"/>
          <w:sz w:val="20"/>
        </w:rPr>
      </w:pPr>
      <w:r w:rsidRPr="008F5ABC">
        <w:rPr>
          <w:rFonts w:ascii="Times New Roman" w:hAnsi="Times New Roman"/>
          <w:sz w:val="20"/>
        </w:rPr>
        <w:t>(прізвище, власне ім’я, по батькові батька/матері або законного пр</w:t>
      </w:r>
      <w:r w:rsidR="00EA660D">
        <w:rPr>
          <w:rFonts w:ascii="Times New Roman" w:hAnsi="Times New Roman"/>
          <w:sz w:val="20"/>
        </w:rPr>
        <w:t>едставника особи (за наявності)</w:t>
      </w:r>
    </w:p>
    <w:p w:rsidR="002816EE" w:rsidRDefault="002816EE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8"/>
      </w:tblGrid>
      <w:tr w:rsidR="00AC7131" w:rsidRPr="00AE5830" w:rsidTr="00AE5830">
        <w:tc>
          <w:tcPr>
            <w:tcW w:w="4643" w:type="dxa"/>
          </w:tcPr>
          <w:p w:rsidR="00AC7131" w:rsidRPr="002606D7" w:rsidRDefault="00AC7131" w:rsidP="002606D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_____ _____________ 20__ р.</w:t>
            </w:r>
          </w:p>
        </w:tc>
        <w:tc>
          <w:tcPr>
            <w:tcW w:w="4644" w:type="dxa"/>
          </w:tcPr>
          <w:p w:rsidR="00AC7131" w:rsidRPr="00AE5830" w:rsidRDefault="00AC7131" w:rsidP="00AE5830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30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AE5830">
              <w:rPr>
                <w:rFonts w:ascii="Times New Roman" w:hAnsi="Times New Roman"/>
                <w:sz w:val="28"/>
                <w:szCs w:val="28"/>
              </w:rPr>
              <w:br/>
            </w:r>
            <w:r w:rsidRPr="00AE5830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AC7131" w:rsidRDefault="00AC7131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4E093B" w:rsidRDefault="004E093B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4E093B" w:rsidRDefault="004E093B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4E093B" w:rsidRDefault="004E093B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4E093B" w:rsidRDefault="004E093B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4E093B" w:rsidRDefault="004E093B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4E093B" w:rsidRDefault="004E093B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4E093B" w:rsidRPr="00D6650E" w:rsidRDefault="00D6650E" w:rsidP="00D6650E">
      <w:pPr>
        <w:spacing w:before="120"/>
        <w:jc w:val="both"/>
        <w:rPr>
          <w:rFonts w:ascii="Times New Roman" w:hAnsi="Times New Roman"/>
          <w:sz w:val="20"/>
          <w:szCs w:val="28"/>
        </w:rPr>
      </w:pPr>
      <w:r w:rsidRPr="00D6650E">
        <w:rPr>
          <w:rStyle w:val="st46"/>
          <w:rFonts w:ascii="Times New Roman" w:hAnsi="Times New Roman"/>
          <w:color w:val="auto"/>
          <w:sz w:val="24"/>
        </w:rPr>
        <w:t xml:space="preserve">{Додаток 5 із змінами, внесеними згідно з Постановами КМ </w:t>
      </w:r>
      <w:r w:rsidRPr="00D6650E">
        <w:rPr>
          <w:rStyle w:val="st131"/>
          <w:rFonts w:ascii="Times New Roman" w:hAnsi="Times New Roman"/>
          <w:color w:val="auto"/>
          <w:sz w:val="24"/>
        </w:rPr>
        <w:t>№ 617 від 22.08.2018</w:t>
      </w:r>
      <w:r w:rsidRPr="00D6650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D6650E">
        <w:rPr>
          <w:rStyle w:val="st131"/>
          <w:rFonts w:ascii="Times New Roman" w:hAnsi="Times New Roman"/>
          <w:color w:val="auto"/>
          <w:sz w:val="24"/>
        </w:rPr>
        <w:t>№ 983 від 21.10.2020</w:t>
      </w:r>
      <w:r w:rsidRPr="00D6650E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D6650E">
        <w:rPr>
          <w:rStyle w:val="st131"/>
          <w:rFonts w:ascii="Times New Roman" w:hAnsi="Times New Roman"/>
          <w:color w:val="auto"/>
          <w:sz w:val="24"/>
        </w:rPr>
        <w:t>№ 765 від 21.07.2021</w:t>
      </w:r>
      <w:r w:rsidRPr="00D6650E">
        <w:rPr>
          <w:rStyle w:val="st42"/>
          <w:rFonts w:ascii="Times New Roman" w:hAnsi="Times New Roman"/>
          <w:color w:val="auto"/>
          <w:sz w:val="24"/>
        </w:rPr>
        <w:t xml:space="preserve">; </w:t>
      </w:r>
      <w:r w:rsidRPr="00D6650E">
        <w:rPr>
          <w:rStyle w:val="st46"/>
          <w:rFonts w:ascii="Times New Roman" w:hAnsi="Times New Roman"/>
          <w:color w:val="auto"/>
          <w:sz w:val="24"/>
        </w:rPr>
        <w:t>із змінами, внесеними згідно з Постановами КМ</w:t>
      </w:r>
      <w:r w:rsidRPr="00D6650E">
        <w:rPr>
          <w:rStyle w:val="st42"/>
          <w:rFonts w:ascii="Times New Roman" w:hAnsi="Times New Roman"/>
          <w:color w:val="auto"/>
          <w:sz w:val="24"/>
        </w:rPr>
        <w:t xml:space="preserve"> </w:t>
      </w:r>
      <w:r w:rsidRPr="00D6650E">
        <w:rPr>
          <w:rStyle w:val="st131"/>
          <w:rFonts w:ascii="Times New Roman" w:hAnsi="Times New Roman"/>
          <w:color w:val="auto"/>
          <w:sz w:val="24"/>
        </w:rPr>
        <w:t>№ 493 від 29.04.2022</w:t>
      </w:r>
      <w:r w:rsidRPr="00D6650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D6650E">
        <w:rPr>
          <w:rStyle w:val="st131"/>
          <w:rFonts w:ascii="Times New Roman" w:hAnsi="Times New Roman"/>
          <w:color w:val="auto"/>
          <w:sz w:val="24"/>
        </w:rPr>
        <w:t>№ 979 від 30.08.2022</w:t>
      </w:r>
      <w:r w:rsidRPr="00D6650E">
        <w:rPr>
          <w:rStyle w:val="st46"/>
          <w:rFonts w:ascii="Times New Roman" w:hAnsi="Times New Roman"/>
          <w:color w:val="auto"/>
          <w:sz w:val="24"/>
        </w:rPr>
        <w:t>}</w:t>
      </w:r>
    </w:p>
    <w:sectPr w:rsidR="004E093B" w:rsidRPr="00D6650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7F" w:rsidRDefault="0067277F">
      <w:r>
        <w:separator/>
      </w:r>
    </w:p>
  </w:endnote>
  <w:endnote w:type="continuationSeparator" w:id="0">
    <w:p w:rsidR="0067277F" w:rsidRDefault="0067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7F" w:rsidRDefault="0067277F">
      <w:r>
        <w:separator/>
      </w:r>
    </w:p>
  </w:footnote>
  <w:footnote w:type="continuationSeparator" w:id="0">
    <w:p w:rsidR="0067277F" w:rsidRDefault="0067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8544BC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544BC">
      <w:rPr>
        <w:rFonts w:ascii="Times New Roman" w:hAnsi="Times New Roman"/>
        <w:sz w:val="28"/>
        <w:szCs w:val="28"/>
      </w:rPr>
      <w:fldChar w:fldCharType="begin"/>
    </w:r>
    <w:r w:rsidRPr="008544BC">
      <w:rPr>
        <w:rFonts w:ascii="Times New Roman" w:hAnsi="Times New Roman"/>
        <w:sz w:val="28"/>
        <w:szCs w:val="28"/>
      </w:rPr>
      <w:instrText xml:space="preserve">PAGE  </w:instrText>
    </w:r>
    <w:r w:rsidRPr="008544BC">
      <w:rPr>
        <w:rFonts w:ascii="Times New Roman" w:hAnsi="Times New Roman"/>
        <w:sz w:val="28"/>
        <w:szCs w:val="28"/>
      </w:rPr>
      <w:fldChar w:fldCharType="separate"/>
    </w:r>
    <w:r w:rsidR="00D6650E">
      <w:rPr>
        <w:rFonts w:ascii="Times New Roman" w:hAnsi="Times New Roman"/>
        <w:noProof/>
        <w:sz w:val="28"/>
        <w:szCs w:val="28"/>
      </w:rPr>
      <w:t>2</w:t>
    </w:r>
    <w:r w:rsidRPr="008544BC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47A"/>
    <w:multiLevelType w:val="hybridMultilevel"/>
    <w:tmpl w:val="3B1C1AC8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 w15:restartNumberingAfterBreak="0">
    <w:nsid w:val="198D78A6"/>
    <w:multiLevelType w:val="hybridMultilevel"/>
    <w:tmpl w:val="AD7AA9CC"/>
    <w:lvl w:ilvl="0" w:tplc="B650D3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C2F6309"/>
    <w:multiLevelType w:val="hybridMultilevel"/>
    <w:tmpl w:val="5816D434"/>
    <w:lvl w:ilvl="0" w:tplc="0FE2AEA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8E80700"/>
    <w:multiLevelType w:val="hybridMultilevel"/>
    <w:tmpl w:val="B9240B70"/>
    <w:lvl w:ilvl="0" w:tplc="BB08BC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574216"/>
    <w:multiLevelType w:val="hybridMultilevel"/>
    <w:tmpl w:val="170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4AE"/>
    <w:multiLevelType w:val="hybridMultilevel"/>
    <w:tmpl w:val="132E40E2"/>
    <w:lvl w:ilvl="0" w:tplc="DEE45E4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1C8693A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BA6AC1"/>
    <w:multiLevelType w:val="hybridMultilevel"/>
    <w:tmpl w:val="669CD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B24FC"/>
    <w:multiLevelType w:val="hybridMultilevel"/>
    <w:tmpl w:val="0F3857DE"/>
    <w:lvl w:ilvl="0" w:tplc="FD86874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6D62806"/>
    <w:multiLevelType w:val="hybridMultilevel"/>
    <w:tmpl w:val="AD82EBB8"/>
    <w:lvl w:ilvl="0" w:tplc="C2BE7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AF8492C"/>
    <w:multiLevelType w:val="hybridMultilevel"/>
    <w:tmpl w:val="0B344DE8"/>
    <w:lvl w:ilvl="0" w:tplc="FDCE7286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0DB9"/>
    <w:rsid w:val="00033C9F"/>
    <w:rsid w:val="00044A06"/>
    <w:rsid w:val="00060C5C"/>
    <w:rsid w:val="000726EF"/>
    <w:rsid w:val="00092EA5"/>
    <w:rsid w:val="000B712C"/>
    <w:rsid w:val="00112393"/>
    <w:rsid w:val="001372F2"/>
    <w:rsid w:val="00182CE4"/>
    <w:rsid w:val="001A5FC5"/>
    <w:rsid w:val="001F7F03"/>
    <w:rsid w:val="00210F96"/>
    <w:rsid w:val="002257B3"/>
    <w:rsid w:val="00250AA7"/>
    <w:rsid w:val="00254BCB"/>
    <w:rsid w:val="002606D7"/>
    <w:rsid w:val="002816EE"/>
    <w:rsid w:val="002A2869"/>
    <w:rsid w:val="0035087F"/>
    <w:rsid w:val="003D28C5"/>
    <w:rsid w:val="003D367A"/>
    <w:rsid w:val="003D6354"/>
    <w:rsid w:val="003D773D"/>
    <w:rsid w:val="00420588"/>
    <w:rsid w:val="0043554D"/>
    <w:rsid w:val="004A4E52"/>
    <w:rsid w:val="004C29EB"/>
    <w:rsid w:val="004D4D0B"/>
    <w:rsid w:val="004E093B"/>
    <w:rsid w:val="00525BBB"/>
    <w:rsid w:val="0053024E"/>
    <w:rsid w:val="005451E0"/>
    <w:rsid w:val="005619C0"/>
    <w:rsid w:val="00593138"/>
    <w:rsid w:val="005C1725"/>
    <w:rsid w:val="0063408E"/>
    <w:rsid w:val="00643242"/>
    <w:rsid w:val="0067277F"/>
    <w:rsid w:val="006B55F8"/>
    <w:rsid w:val="006D4302"/>
    <w:rsid w:val="006F56EA"/>
    <w:rsid w:val="00713C71"/>
    <w:rsid w:val="007408F0"/>
    <w:rsid w:val="007629CD"/>
    <w:rsid w:val="00790CF1"/>
    <w:rsid w:val="007B0379"/>
    <w:rsid w:val="007B618B"/>
    <w:rsid w:val="007D554E"/>
    <w:rsid w:val="007D7BAD"/>
    <w:rsid w:val="00813211"/>
    <w:rsid w:val="0082693B"/>
    <w:rsid w:val="008544BC"/>
    <w:rsid w:val="008A31B2"/>
    <w:rsid w:val="008D7F65"/>
    <w:rsid w:val="008F5ABC"/>
    <w:rsid w:val="009052C5"/>
    <w:rsid w:val="009175E2"/>
    <w:rsid w:val="00985C93"/>
    <w:rsid w:val="009C5EF7"/>
    <w:rsid w:val="009E648B"/>
    <w:rsid w:val="009F3F61"/>
    <w:rsid w:val="00A14E98"/>
    <w:rsid w:val="00A348A8"/>
    <w:rsid w:val="00A45935"/>
    <w:rsid w:val="00AB7771"/>
    <w:rsid w:val="00AC6382"/>
    <w:rsid w:val="00AC7131"/>
    <w:rsid w:val="00AE5830"/>
    <w:rsid w:val="00B46574"/>
    <w:rsid w:val="00B566B5"/>
    <w:rsid w:val="00B86774"/>
    <w:rsid w:val="00BA0C63"/>
    <w:rsid w:val="00BB5685"/>
    <w:rsid w:val="00BB7A2C"/>
    <w:rsid w:val="00BC0FF0"/>
    <w:rsid w:val="00BC5FF0"/>
    <w:rsid w:val="00BD75BF"/>
    <w:rsid w:val="00BE51D1"/>
    <w:rsid w:val="00C04272"/>
    <w:rsid w:val="00C314A9"/>
    <w:rsid w:val="00C373B8"/>
    <w:rsid w:val="00C91DA7"/>
    <w:rsid w:val="00CE74BA"/>
    <w:rsid w:val="00D23B12"/>
    <w:rsid w:val="00D47397"/>
    <w:rsid w:val="00D568BB"/>
    <w:rsid w:val="00D62814"/>
    <w:rsid w:val="00D6650E"/>
    <w:rsid w:val="00D87254"/>
    <w:rsid w:val="00D94293"/>
    <w:rsid w:val="00DA7FB1"/>
    <w:rsid w:val="00DC64C3"/>
    <w:rsid w:val="00E1441B"/>
    <w:rsid w:val="00E14E67"/>
    <w:rsid w:val="00E173AD"/>
    <w:rsid w:val="00E50F9B"/>
    <w:rsid w:val="00E83278"/>
    <w:rsid w:val="00EA660D"/>
    <w:rsid w:val="00EA6EA1"/>
    <w:rsid w:val="00F038D1"/>
    <w:rsid w:val="00F07A66"/>
    <w:rsid w:val="00F4748F"/>
    <w:rsid w:val="00F93C0A"/>
    <w:rsid w:val="00FE0DE0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96CCB"/>
  <w15:chartTrackingRefBased/>
  <w15:docId w15:val="{F1A31EC7-83BF-45BB-B099-4321B8C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2816EE"/>
    <w:rPr>
      <w:rFonts w:ascii="Times New Roman" w:hAnsi="Times New Roman"/>
      <w:sz w:val="20"/>
      <w:lang w:val="ru-RU"/>
    </w:rPr>
  </w:style>
  <w:style w:type="character" w:customStyle="1" w:styleId="af1">
    <w:name w:val="Текст виноски Знак"/>
    <w:link w:val="af0"/>
    <w:uiPriority w:val="99"/>
    <w:rsid w:val="002816EE"/>
    <w:rPr>
      <w:lang w:val="ru-RU" w:eastAsia="ru-RU"/>
    </w:rPr>
  </w:style>
  <w:style w:type="character" w:styleId="af2">
    <w:name w:val="footnote reference"/>
    <w:uiPriority w:val="99"/>
    <w:unhideWhenUsed/>
    <w:rsid w:val="002816EE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2816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uk-UA"/>
    </w:rPr>
  </w:style>
  <w:style w:type="character" w:customStyle="1" w:styleId="rvts0">
    <w:name w:val="rvts0"/>
    <w:rsid w:val="002816EE"/>
    <w:rPr>
      <w:rFonts w:cs="Times New Roman"/>
    </w:rPr>
  </w:style>
  <w:style w:type="table" w:customStyle="1" w:styleId="11">
    <w:name w:val="Сітка таблиці1"/>
    <w:basedOn w:val="a1"/>
    <w:next w:val="af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ій колонтитул Знак"/>
    <w:link w:val="a7"/>
    <w:uiPriority w:val="99"/>
    <w:rsid w:val="002816EE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2816EE"/>
    <w:rPr>
      <w:rFonts w:ascii="Antiqua" w:hAnsi="Antiqua"/>
      <w:sz w:val="26"/>
      <w:lang w:eastAsia="ru-RU"/>
    </w:rPr>
  </w:style>
  <w:style w:type="paragraph" w:styleId="af4">
    <w:name w:val="Balloon Text"/>
    <w:basedOn w:val="a"/>
    <w:link w:val="af5"/>
    <w:uiPriority w:val="99"/>
    <w:unhideWhenUsed/>
    <w:rsid w:val="002816EE"/>
    <w:rPr>
      <w:rFonts w:ascii="Segoe UI" w:hAnsi="Segoe UI"/>
      <w:sz w:val="18"/>
      <w:szCs w:val="18"/>
      <w:lang w:val="x-none" w:eastAsia="en-US"/>
    </w:rPr>
  </w:style>
  <w:style w:type="character" w:customStyle="1" w:styleId="af5">
    <w:name w:val="Текст у виносці Знак"/>
    <w:link w:val="af4"/>
    <w:uiPriority w:val="99"/>
    <w:rsid w:val="002816EE"/>
    <w:rPr>
      <w:rFonts w:ascii="Segoe UI" w:hAnsi="Segoe UI" w:cs="Segoe UI"/>
      <w:sz w:val="18"/>
      <w:szCs w:val="18"/>
      <w:lang w:eastAsia="en-US"/>
    </w:rPr>
  </w:style>
  <w:style w:type="character" w:styleId="af6">
    <w:name w:val="Hyperlink"/>
    <w:uiPriority w:val="99"/>
    <w:unhideWhenUsed/>
    <w:rsid w:val="002816E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4E093B"/>
    <w:rPr>
      <w:i/>
      <w:iCs/>
      <w:color w:val="0000FF"/>
    </w:rPr>
  </w:style>
  <w:style w:type="character" w:customStyle="1" w:styleId="st46">
    <w:name w:val="st46"/>
    <w:uiPriority w:val="99"/>
    <w:rsid w:val="004E093B"/>
    <w:rPr>
      <w:i/>
      <w:iCs/>
      <w:color w:val="000000"/>
    </w:rPr>
  </w:style>
  <w:style w:type="character" w:customStyle="1" w:styleId="st42">
    <w:name w:val="st42"/>
    <w:uiPriority w:val="99"/>
    <w:rsid w:val="0035087F"/>
    <w:rPr>
      <w:color w:val="000000"/>
    </w:rPr>
  </w:style>
  <w:style w:type="paragraph" w:customStyle="1" w:styleId="st12">
    <w:name w:val="st12"/>
    <w:uiPriority w:val="99"/>
    <w:rsid w:val="0035087F"/>
    <w:pPr>
      <w:autoSpaceDE w:val="0"/>
      <w:autoSpaceDN w:val="0"/>
      <w:adjustRightInd w:val="0"/>
      <w:spacing w:before="120" w:after="120"/>
      <w:jc w:val="center"/>
    </w:pPr>
    <w:rPr>
      <w:sz w:val="24"/>
      <w:szCs w:val="24"/>
      <w:lang w:val="x-none"/>
    </w:rPr>
  </w:style>
  <w:style w:type="paragraph" w:customStyle="1" w:styleId="st2">
    <w:name w:val="st2"/>
    <w:uiPriority w:val="99"/>
    <w:rsid w:val="0035087F"/>
    <w:pPr>
      <w:autoSpaceDE w:val="0"/>
      <w:autoSpaceDN w:val="0"/>
      <w:adjustRightInd w:val="0"/>
      <w:spacing w:after="120"/>
      <w:ind w:firstLine="360"/>
      <w:jc w:val="both"/>
    </w:pPr>
    <w:rPr>
      <w:sz w:val="24"/>
      <w:szCs w:val="24"/>
      <w:lang w:val="x-none"/>
    </w:rPr>
  </w:style>
  <w:style w:type="paragraph" w:customStyle="1" w:styleId="st11">
    <w:name w:val="st11"/>
    <w:uiPriority w:val="99"/>
    <w:rsid w:val="0035087F"/>
    <w:pPr>
      <w:autoSpaceDE w:val="0"/>
      <w:autoSpaceDN w:val="0"/>
      <w:adjustRightInd w:val="0"/>
      <w:spacing w:before="120" w:after="120"/>
      <w:jc w:val="right"/>
    </w:pPr>
    <w:rPr>
      <w:sz w:val="24"/>
      <w:szCs w:val="24"/>
      <w:lang w:val="x-none"/>
    </w:rPr>
  </w:style>
  <w:style w:type="paragraph" w:customStyle="1" w:styleId="st14">
    <w:name w:val="st14"/>
    <w:uiPriority w:val="99"/>
    <w:rsid w:val="0035087F"/>
    <w:pPr>
      <w:autoSpaceDE w:val="0"/>
      <w:autoSpaceDN w:val="0"/>
      <w:adjustRightInd w:val="0"/>
      <w:spacing w:before="120" w:after="120"/>
    </w:pPr>
    <w:rPr>
      <w:sz w:val="24"/>
      <w:szCs w:val="24"/>
      <w:lang w:val="x-none"/>
    </w:rPr>
  </w:style>
  <w:style w:type="paragraph" w:customStyle="1" w:styleId="st3">
    <w:name w:val="st3"/>
    <w:uiPriority w:val="99"/>
    <w:rsid w:val="00D6650E"/>
    <w:pPr>
      <w:autoSpaceDE w:val="0"/>
      <w:autoSpaceDN w:val="0"/>
      <w:adjustRightInd w:val="0"/>
      <w:spacing w:after="150"/>
      <w:ind w:left="450" w:right="450"/>
      <w:jc w:val="center"/>
    </w:pPr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3549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4</cp:revision>
  <cp:lastPrinted>2002-04-19T12:13:00Z</cp:lastPrinted>
  <dcterms:created xsi:type="dcterms:W3CDTF">2022-09-12T18:12:00Z</dcterms:created>
  <dcterms:modified xsi:type="dcterms:W3CDTF">2022-09-12T18:20:00Z</dcterms:modified>
</cp:coreProperties>
</file>