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8F07" w14:textId="55DA37C6" w:rsidR="00325A5D" w:rsidRPr="002A0A29" w:rsidRDefault="00325A5D" w:rsidP="00325A5D">
      <w:pPr>
        <w:pStyle w:val="76Ch6"/>
        <w:pageBreakBefore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розвитку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громад,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територій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інфраструктури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червня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535</w:t>
      </w:r>
    </w:p>
    <w:p w14:paraId="2681C6CD" w14:textId="77777777" w:rsidR="00325A5D" w:rsidRDefault="00325A5D" w:rsidP="00325A5D">
      <w:pPr>
        <w:pStyle w:val="Ch6"/>
        <w:suppressAutoHyphens/>
        <w:spacing w:before="170"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352CFFF0" w14:textId="558FEDBC" w:rsidR="00325A5D" w:rsidRDefault="00325A5D" w:rsidP="00325A5D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450CFB96" wp14:editId="3426F4F3">
            <wp:extent cx="640080" cy="609600"/>
            <wp:effectExtent l="0" t="0" r="7620" b="0"/>
            <wp:docPr id="149793475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3583B" w14:textId="77777777" w:rsidR="00325A5D" w:rsidRPr="002A0A29" w:rsidRDefault="00325A5D" w:rsidP="00325A5D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703C9231" w14:textId="17526BC1" w:rsidR="00325A5D" w:rsidRPr="00325A5D" w:rsidRDefault="00325A5D" w:rsidP="00325A5D">
      <w:pPr>
        <w:pStyle w:val="Ch61"/>
        <w:spacing w:before="170"/>
        <w:rPr>
          <w:rFonts w:ascii="Times New Roman" w:hAnsi="Times New Roman" w:cs="Times New Roman"/>
          <w:w w:val="100"/>
          <w:sz w:val="28"/>
          <w:szCs w:val="28"/>
        </w:rPr>
      </w:pPr>
      <w:r w:rsidRPr="00325A5D">
        <w:rPr>
          <w:rFonts w:ascii="Times New Roman" w:hAnsi="Times New Roman" w:cs="Times New Roman"/>
          <w:w w:val="100"/>
          <w:sz w:val="28"/>
          <w:szCs w:val="28"/>
        </w:rPr>
        <w:t>ПІДТВЕРДЖЕННЯ,</w:t>
      </w:r>
      <w:r w:rsidR="005E09C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25A5D">
        <w:rPr>
          <w:rFonts w:ascii="Times New Roman" w:hAnsi="Times New Roman" w:cs="Times New Roman"/>
          <w:w w:val="100"/>
          <w:sz w:val="28"/>
          <w:szCs w:val="28"/>
        </w:rPr>
        <w:br/>
        <w:t>ЩО</w:t>
      </w:r>
      <w:r w:rsidR="005E09C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25A5D">
        <w:rPr>
          <w:rFonts w:ascii="Times New Roman" w:hAnsi="Times New Roman" w:cs="Times New Roman"/>
          <w:w w:val="100"/>
          <w:sz w:val="28"/>
          <w:szCs w:val="28"/>
        </w:rPr>
        <w:t>ЗАСВІДЧУЄ</w:t>
      </w:r>
      <w:r w:rsidR="005E09C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25A5D">
        <w:rPr>
          <w:rFonts w:ascii="Times New Roman" w:hAnsi="Times New Roman" w:cs="Times New Roman"/>
          <w:w w:val="100"/>
          <w:sz w:val="28"/>
          <w:szCs w:val="28"/>
        </w:rPr>
        <w:t>ВИЗНАННЯ</w:t>
      </w:r>
      <w:r w:rsidR="005E09C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25A5D">
        <w:rPr>
          <w:rFonts w:ascii="Times New Roman" w:hAnsi="Times New Roman" w:cs="Times New Roman"/>
          <w:w w:val="100"/>
          <w:sz w:val="28"/>
          <w:szCs w:val="28"/>
        </w:rPr>
        <w:t>ДИПЛОМА</w:t>
      </w:r>
      <w:r w:rsidRPr="00325A5D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5E09C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25A5D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5EC15BEF" w14:textId="210D0861" w:rsidR="00325A5D" w:rsidRPr="002A0A29" w:rsidRDefault="00325A5D" w:rsidP="00325A5D">
      <w:pPr>
        <w:pStyle w:val="Ch63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ПІДГОТОВКУ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РОКУ,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</w:t>
      </w:r>
    </w:p>
    <w:p w14:paraId="3AF0BCA9" w14:textId="40ACC732" w:rsidR="00325A5D" w:rsidRPr="002A0A29" w:rsidRDefault="00325A5D" w:rsidP="00325A5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Уряд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диплом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_________,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виданий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25712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</w:t>
      </w:r>
      <w:r w:rsidR="005E09C4">
        <w:rPr>
          <w:rFonts w:ascii="Times New Roman" w:hAnsi="Times New Roman" w:cs="Times New Roman"/>
          <w:w w:val="100"/>
          <w:sz w:val="24"/>
          <w:szCs w:val="24"/>
          <w:lang w:val="ru-RU"/>
        </w:rPr>
        <w:t>___</w:t>
      </w:r>
      <w:r w:rsidRPr="00725712">
        <w:rPr>
          <w:rFonts w:ascii="Times New Roman" w:hAnsi="Times New Roman" w:cs="Times New Roman"/>
          <w:w w:val="100"/>
          <w:sz w:val="24"/>
          <w:szCs w:val="24"/>
          <w:lang w:val="ru-RU"/>
        </w:rPr>
        <w:t>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40827B42" w14:textId="0EFF5ECD" w:rsidR="00325A5D" w:rsidRDefault="00325A5D" w:rsidP="00325A5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Урядом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________________,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або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його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дорученням,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належним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чином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визнається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I/10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вищезгаданої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Конвенції,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поправками,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його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уповноважений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виконувати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перелічені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нижче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функції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вказаних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рівнях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урахуванням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будь-яких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зазначених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обмежень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1"/>
        <w:gridCol w:w="1954"/>
        <w:gridCol w:w="4897"/>
      </w:tblGrid>
      <w:tr w:rsidR="00325A5D" w:rsidRPr="002A0A29" w14:paraId="621723A5" w14:textId="77777777" w:rsidTr="005E09C4">
        <w:trPr>
          <w:trHeight w:val="113"/>
        </w:trPr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8BF60FA" w14:textId="77777777" w:rsidR="00325A5D" w:rsidRPr="002A0A29" w:rsidRDefault="00325A5D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ФУНКЦІЯ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0F83409" w14:textId="77777777" w:rsidR="00325A5D" w:rsidRPr="002A0A29" w:rsidRDefault="00325A5D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РІВЕНЬ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CF0EF40" w14:textId="7475FBC0" w:rsidR="00325A5D" w:rsidRPr="002A0A29" w:rsidRDefault="00325A5D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ОБМЕЖЕННЯ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(ЗА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НАЯВНОСТІ)</w:t>
            </w:r>
          </w:p>
        </w:tc>
      </w:tr>
      <w:tr w:rsidR="00325A5D" w:rsidRPr="002A0A29" w14:paraId="120BDFB4" w14:textId="77777777" w:rsidTr="005E09C4">
        <w:trPr>
          <w:trHeight w:val="113"/>
        </w:trPr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BF5007" w14:textId="77777777" w:rsidR="00325A5D" w:rsidRPr="002A0A29" w:rsidRDefault="00325A5D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6DE347" w14:textId="77777777" w:rsidR="00325A5D" w:rsidRPr="002A0A29" w:rsidRDefault="00325A5D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B4E041" w14:textId="799A12F5" w:rsidR="00325A5D" w:rsidRPr="002A0A29" w:rsidRDefault="00325A5D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325A5D" w:rsidRPr="002A0A29" w14:paraId="7FFE506D" w14:textId="77777777" w:rsidTr="005E09C4">
        <w:trPr>
          <w:trHeight w:val="113"/>
        </w:trPr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91B7CE" w14:textId="77777777" w:rsidR="00325A5D" w:rsidRPr="002A0A29" w:rsidRDefault="00325A5D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455B9D" w14:textId="77777777" w:rsidR="00325A5D" w:rsidRPr="002A0A29" w:rsidRDefault="00325A5D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D86096" w14:textId="00A52D37" w:rsidR="00325A5D" w:rsidRPr="002A0A29" w:rsidRDefault="00325A5D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325A5D" w:rsidRPr="002A0A29" w14:paraId="36ED205B" w14:textId="77777777" w:rsidTr="005E09C4">
        <w:trPr>
          <w:trHeight w:val="113"/>
        </w:trPr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60620D" w14:textId="77777777" w:rsidR="00325A5D" w:rsidRPr="002A0A29" w:rsidRDefault="00325A5D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9E81B0" w14:textId="77777777" w:rsidR="00325A5D" w:rsidRPr="002A0A29" w:rsidRDefault="00325A5D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E2052B" w14:textId="138066A8" w:rsidR="00325A5D" w:rsidRPr="002A0A29" w:rsidRDefault="00325A5D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325A5D" w:rsidRPr="002A0A29" w14:paraId="10C7C43A" w14:textId="77777777" w:rsidTr="005E09C4">
        <w:trPr>
          <w:trHeight w:val="113"/>
        </w:trPr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FF25D0" w14:textId="77777777" w:rsidR="00325A5D" w:rsidRPr="002A0A29" w:rsidRDefault="00325A5D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5A85D5" w14:textId="77777777" w:rsidR="00325A5D" w:rsidRPr="002A0A29" w:rsidRDefault="00325A5D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CD4473" w14:textId="4C2F83AD" w:rsidR="00325A5D" w:rsidRPr="002A0A29" w:rsidRDefault="00325A5D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325A5D" w:rsidRPr="002A0A29" w14:paraId="2B11E820" w14:textId="77777777" w:rsidTr="005E09C4">
        <w:trPr>
          <w:trHeight w:val="113"/>
        </w:trPr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BF8D61" w14:textId="77777777" w:rsidR="00325A5D" w:rsidRPr="002A0A29" w:rsidRDefault="00325A5D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9FB7CE" w14:textId="77777777" w:rsidR="00325A5D" w:rsidRPr="002A0A29" w:rsidRDefault="00325A5D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5B0D16" w14:textId="598992EC" w:rsidR="00325A5D" w:rsidRPr="002A0A29" w:rsidRDefault="00325A5D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2E1DD9C5" w14:textId="58109B1A" w:rsidR="00325A5D" w:rsidRDefault="00325A5D" w:rsidP="00325A5D">
      <w:pPr>
        <w:pStyle w:val="Ch62"/>
        <w:suppressAutoHyphens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підтвердження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може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працювати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зазначеній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нижче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посаді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або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посадах,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Уряду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щодо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визначення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безпечного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складу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екіпажів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суден: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5648"/>
      </w:tblGrid>
      <w:tr w:rsidR="00325A5D" w:rsidRPr="002A0A29" w14:paraId="6DFACC0C" w14:textId="77777777" w:rsidTr="005E09C4">
        <w:trPr>
          <w:trHeight w:val="60"/>
        </w:trPr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A38202D" w14:textId="77777777" w:rsidR="00325A5D" w:rsidRPr="002A0A29" w:rsidRDefault="00325A5D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ПОСАДА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6372E5E" w14:textId="3DD3967E" w:rsidR="00325A5D" w:rsidRPr="002A0A29" w:rsidRDefault="00325A5D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ОБМЕЖЕННЯ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(ЗА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НАЯВНОСТІ)</w:t>
            </w:r>
          </w:p>
        </w:tc>
      </w:tr>
      <w:tr w:rsidR="00325A5D" w:rsidRPr="002A0A29" w14:paraId="04BC084B" w14:textId="77777777" w:rsidTr="005E09C4">
        <w:trPr>
          <w:trHeight w:val="60"/>
        </w:trPr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72EAE2" w14:textId="77777777" w:rsidR="00325A5D" w:rsidRPr="002A0A29" w:rsidRDefault="00325A5D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A9CA20" w14:textId="77777777" w:rsidR="00325A5D" w:rsidRPr="002A0A29" w:rsidRDefault="00325A5D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00C8D11C" w14:textId="3C6DD89F" w:rsidR="00325A5D" w:rsidRDefault="00325A5D" w:rsidP="00325A5D">
      <w:pPr>
        <w:pStyle w:val="Ch62"/>
        <w:suppressAutoHyphens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Підтвердження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(дата)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</w:t>
      </w:r>
    </w:p>
    <w:p w14:paraId="5E2458E9" w14:textId="77777777" w:rsidR="005E09C4" w:rsidRDefault="005E09C4" w:rsidP="00325A5D">
      <w:pPr>
        <w:pStyle w:val="Ch62"/>
        <w:suppressAutoHyphens/>
        <w:spacing w:before="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3"/>
        <w:gridCol w:w="5989"/>
      </w:tblGrid>
      <w:tr w:rsidR="00325A5D" w:rsidRPr="002A0A29" w14:paraId="68B0F0C0" w14:textId="77777777" w:rsidTr="005E09C4">
        <w:trPr>
          <w:trHeight w:val="525"/>
        </w:trPr>
        <w:tc>
          <w:tcPr>
            <w:tcW w:w="2220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30ACB28" w14:textId="1D29C454" w:rsidR="00325A5D" w:rsidRPr="002A0A29" w:rsidRDefault="00325A5D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Фотографія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власника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диплома</w:t>
            </w:r>
          </w:p>
        </w:tc>
        <w:tc>
          <w:tcPr>
            <w:tcW w:w="2780" w:type="pct"/>
            <w:tcMar>
              <w:top w:w="0" w:type="dxa"/>
              <w:left w:w="0" w:type="dxa"/>
              <w:bottom w:w="68" w:type="dxa"/>
              <w:right w:w="0" w:type="dxa"/>
            </w:tcMar>
          </w:tcPr>
          <w:p w14:paraId="402088E9" w14:textId="77777777" w:rsidR="00325A5D" w:rsidRPr="00D22635" w:rsidRDefault="00325A5D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</w:t>
            </w:r>
            <w:r w:rsidRPr="0026359A">
              <w:rPr>
                <w:rFonts w:ascii="Times New Roman" w:hAnsi="Times New Roman" w:cs="Times New Roman"/>
                <w:w w:val="100"/>
                <w:sz w:val="20"/>
                <w:szCs w:val="20"/>
                <w:lang w:val="ru-RU"/>
              </w:rPr>
              <w:t>_____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</w:t>
            </w:r>
          </w:p>
          <w:p w14:paraId="3B312DA5" w14:textId="2607B0B1" w:rsidR="00325A5D" w:rsidRPr="002A0A29" w:rsidRDefault="00325A5D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5E09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5E09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5E09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  <w:r w:rsidR="005E09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5E09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</w:t>
            </w:r>
            <w:r w:rsidR="005E09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уповноваженої</w:t>
            </w:r>
            <w:r w:rsidR="005E09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посадової</w:t>
            </w:r>
            <w:r w:rsidR="005E09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особи)</w:t>
            </w:r>
          </w:p>
        </w:tc>
      </w:tr>
    </w:tbl>
    <w:p w14:paraId="0D5A0A1D" w14:textId="3EFDE1B8" w:rsidR="00325A5D" w:rsidRPr="002A0A29" w:rsidRDefault="00325A5D" w:rsidP="00325A5D">
      <w:pPr>
        <w:pStyle w:val="Ch62"/>
        <w:tabs>
          <w:tab w:val="right" w:pos="7710"/>
        </w:tabs>
        <w:suppressAutoHyphens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Гербова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печатка</w:t>
      </w:r>
      <w:r w:rsidR="005E09C4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              </w:t>
      </w:r>
      <w:r w:rsidRPr="00D22635">
        <w:rPr>
          <w:rFonts w:ascii="Times New Roman" w:hAnsi="Times New Roman" w:cs="Times New Roman"/>
          <w:w w:val="100"/>
          <w:sz w:val="24"/>
          <w:szCs w:val="24"/>
          <w:lang w:val="ru-RU"/>
        </w:rPr>
        <w:t>________</w:t>
      </w:r>
      <w:r w:rsidRPr="007D1132">
        <w:rPr>
          <w:rFonts w:ascii="Times New Roman" w:hAnsi="Times New Roman" w:cs="Times New Roman"/>
          <w:w w:val="100"/>
          <w:sz w:val="24"/>
          <w:szCs w:val="24"/>
          <w:lang w:val="ru-RU"/>
        </w:rPr>
        <w:t>_____</w:t>
      </w:r>
      <w:r w:rsidRPr="00D22635">
        <w:rPr>
          <w:rFonts w:ascii="Times New Roman" w:hAnsi="Times New Roman" w:cs="Times New Roman"/>
          <w:w w:val="100"/>
          <w:sz w:val="24"/>
          <w:szCs w:val="24"/>
          <w:lang w:val="ru-RU"/>
        </w:rPr>
        <w:t>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</w:t>
      </w:r>
    </w:p>
    <w:p w14:paraId="5242B641" w14:textId="1E5F424E" w:rsidR="00325A5D" w:rsidRPr="00D22635" w:rsidRDefault="005E09C4" w:rsidP="00325A5D">
      <w:pPr>
        <w:pStyle w:val="StrokeCh6"/>
        <w:suppressAutoHyphens/>
        <w:ind w:left="410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  <w:lang w:val="ru-RU"/>
        </w:rPr>
        <w:t xml:space="preserve">                         </w:t>
      </w:r>
      <w:r w:rsidR="00325A5D" w:rsidRPr="00D22635">
        <w:rPr>
          <w:rFonts w:ascii="Times New Roman" w:hAnsi="Times New Roman" w:cs="Times New Roman"/>
          <w:w w:val="100"/>
          <w:sz w:val="20"/>
          <w:szCs w:val="20"/>
        </w:rPr>
        <w:t>(підпис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325A5D" w:rsidRPr="00D22635">
        <w:rPr>
          <w:rFonts w:ascii="Times New Roman" w:hAnsi="Times New Roman" w:cs="Times New Roman"/>
          <w:w w:val="100"/>
          <w:sz w:val="20"/>
          <w:szCs w:val="20"/>
        </w:rPr>
        <w:t>власника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325A5D" w:rsidRPr="00D22635">
        <w:rPr>
          <w:rFonts w:ascii="Times New Roman" w:hAnsi="Times New Roman" w:cs="Times New Roman"/>
          <w:w w:val="100"/>
          <w:sz w:val="20"/>
          <w:szCs w:val="20"/>
        </w:rPr>
        <w:t>диплома)</w:t>
      </w:r>
    </w:p>
    <w:p w14:paraId="6456AC89" w14:textId="2F821D46" w:rsidR="00325A5D" w:rsidRPr="002A0A29" w:rsidRDefault="00325A5D" w:rsidP="00325A5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диплома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</w:t>
      </w:r>
    </w:p>
    <w:p w14:paraId="6C25E433" w14:textId="57F222DD" w:rsidR="00325A5D" w:rsidRPr="002A0A29" w:rsidRDefault="00325A5D" w:rsidP="00325A5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Дійсний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до: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______________________________.</w:t>
      </w:r>
    </w:p>
    <w:p w14:paraId="04B06FF8" w14:textId="6D97BD60" w:rsidR="00325A5D" w:rsidRPr="002A0A29" w:rsidRDefault="00325A5D" w:rsidP="00325A5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Оригінал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підтвердження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повинен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згідно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правилом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пункту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знаходитись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судні,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доки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його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працює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цьому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3"/>
        <w:gridCol w:w="3571"/>
      </w:tblGrid>
      <w:tr w:rsidR="00325A5D" w:rsidRPr="002A0A29" w14:paraId="2A90FCBE" w14:textId="77777777" w:rsidTr="00434B75">
        <w:trPr>
          <w:trHeight w:val="60"/>
        </w:trPr>
        <w:tc>
          <w:tcPr>
            <w:tcW w:w="6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1C13C" w14:textId="2DE3BD0C" w:rsidR="00325A5D" w:rsidRPr="002A0A29" w:rsidRDefault="00325A5D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Автентичність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дійсність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відповідно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моряків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можуть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перевірені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допомогою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унікального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коду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або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електронною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__________________________.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EDB75" w14:textId="572FC17A" w:rsidR="00325A5D" w:rsidRPr="002A0A29" w:rsidRDefault="00325A5D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1E1C8D39" wp14:editId="34AFCBF2">
                  <wp:extent cx="746760" cy="716280"/>
                  <wp:effectExtent l="0" t="0" r="0" b="7620"/>
                  <wp:docPr id="183906157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60E56" w14:textId="1672ABAC" w:rsidR="00325A5D" w:rsidRPr="002A0A29" w:rsidRDefault="00325A5D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Унікальний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</w:tr>
    </w:tbl>
    <w:p w14:paraId="13FCA472" w14:textId="0D9F2D91" w:rsidR="00325A5D" w:rsidRPr="002A0A29" w:rsidRDefault="00325A5D" w:rsidP="00325A5D">
      <w:pPr>
        <w:pStyle w:val="Ch6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зворотний</w:t>
      </w:r>
      <w:r w:rsidR="005E09C4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p w14:paraId="5E3D5DA3" w14:textId="58053BDB" w:rsidR="00325A5D" w:rsidRPr="002A0A29" w:rsidRDefault="00325A5D" w:rsidP="00325A5D">
      <w:pPr>
        <w:pStyle w:val="Ch62"/>
        <w:suppressAutoHyphens/>
        <w:spacing w:before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940CF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4862947B" wp14:editId="37BFE6C7">
            <wp:extent cx="640080" cy="609600"/>
            <wp:effectExtent l="0" t="0" r="7620" b="0"/>
            <wp:docPr id="4892911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E2734" w14:textId="77777777" w:rsidR="00325A5D" w:rsidRPr="002A0A29" w:rsidRDefault="00325A5D" w:rsidP="00325A5D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</w:p>
    <w:p w14:paraId="3272F2CC" w14:textId="193F388D" w:rsidR="00325A5D" w:rsidRPr="00325A5D" w:rsidRDefault="00325A5D" w:rsidP="00325A5D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325A5D">
        <w:rPr>
          <w:rFonts w:ascii="Times New Roman" w:hAnsi="Times New Roman" w:cs="Times New Roman"/>
          <w:w w:val="100"/>
          <w:sz w:val="28"/>
          <w:szCs w:val="28"/>
        </w:rPr>
        <w:t>ENDORSEMENT</w:t>
      </w:r>
      <w:r w:rsidRPr="00325A5D">
        <w:rPr>
          <w:rFonts w:ascii="Times New Roman" w:hAnsi="Times New Roman" w:cs="Times New Roman"/>
          <w:w w:val="100"/>
          <w:sz w:val="28"/>
          <w:szCs w:val="28"/>
        </w:rPr>
        <w:br/>
        <w:t>ATTESTING</w:t>
      </w:r>
      <w:r w:rsidR="005E09C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25A5D">
        <w:rPr>
          <w:rFonts w:ascii="Times New Roman" w:hAnsi="Times New Roman" w:cs="Times New Roman"/>
          <w:w w:val="100"/>
          <w:sz w:val="28"/>
          <w:szCs w:val="28"/>
        </w:rPr>
        <w:t>THE</w:t>
      </w:r>
      <w:r w:rsidR="005E09C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25A5D">
        <w:rPr>
          <w:rFonts w:ascii="Times New Roman" w:hAnsi="Times New Roman" w:cs="Times New Roman"/>
          <w:w w:val="100"/>
          <w:sz w:val="28"/>
          <w:szCs w:val="28"/>
        </w:rPr>
        <w:t>RECOGNITION</w:t>
      </w:r>
      <w:r w:rsidR="005E09C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25A5D">
        <w:rPr>
          <w:rFonts w:ascii="Times New Roman" w:hAnsi="Times New Roman" w:cs="Times New Roman"/>
          <w:w w:val="100"/>
          <w:sz w:val="28"/>
          <w:szCs w:val="28"/>
        </w:rPr>
        <w:t>OF</w:t>
      </w:r>
      <w:r w:rsidR="005E09C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25A5D">
        <w:rPr>
          <w:rFonts w:ascii="Times New Roman" w:hAnsi="Times New Roman" w:cs="Times New Roman"/>
          <w:w w:val="100"/>
          <w:sz w:val="28"/>
          <w:szCs w:val="28"/>
        </w:rPr>
        <w:t>A</w:t>
      </w:r>
      <w:r w:rsidR="005E09C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25A5D">
        <w:rPr>
          <w:rFonts w:ascii="Times New Roman" w:hAnsi="Times New Roman" w:cs="Times New Roman"/>
          <w:w w:val="100"/>
          <w:sz w:val="28"/>
          <w:szCs w:val="28"/>
        </w:rPr>
        <w:t>CERTIFICATE</w:t>
      </w:r>
      <w:r w:rsidRPr="00325A5D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5E09C4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325A5D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7ED94E27" w14:textId="1EBD54A6" w:rsidR="00325A5D" w:rsidRPr="002A0A29" w:rsidRDefault="00325A5D" w:rsidP="00325A5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UNDER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INTERNATIONAL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ON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STANDARDS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TRAINING,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FOR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SEAFARERS,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1978,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AS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</w:p>
    <w:p w14:paraId="71982A65" w14:textId="32157314" w:rsidR="00325A5D" w:rsidRPr="002A0A29" w:rsidRDefault="00325A5D" w:rsidP="00325A5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Government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certifies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No.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to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759F6B2F" w14:textId="71C0902D" w:rsidR="00325A5D" w:rsidRPr="002A0A29" w:rsidRDefault="00325A5D" w:rsidP="00325A5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by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or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behalf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Government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duly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7FDFEC12" w14:textId="6D7232A1" w:rsidR="00325A5D" w:rsidRPr="002A0A29" w:rsidRDefault="00325A5D" w:rsidP="00325A5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recognized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I/10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above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Convention,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as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amended,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its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lawful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authorized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to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perform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following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functions,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at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levels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specified,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subject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to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any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limitations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indicated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until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2"/>
        <w:gridCol w:w="2256"/>
        <w:gridCol w:w="3844"/>
      </w:tblGrid>
      <w:tr w:rsidR="00325A5D" w:rsidRPr="002A0A29" w14:paraId="426C0E9D" w14:textId="77777777" w:rsidTr="005E09C4">
        <w:trPr>
          <w:trHeight w:val="6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C70746F" w14:textId="77777777" w:rsidR="00325A5D" w:rsidRPr="002A0A29" w:rsidRDefault="00325A5D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FUNCTION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12FB6F2" w14:textId="77777777" w:rsidR="00325A5D" w:rsidRPr="002A0A29" w:rsidRDefault="00325A5D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LEVEL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E8A159D" w14:textId="76F03D2D" w:rsidR="00325A5D" w:rsidRPr="002A0A29" w:rsidRDefault="00325A5D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LIMITATIONS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APPLYING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(IF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ANY)</w:t>
            </w:r>
          </w:p>
        </w:tc>
      </w:tr>
      <w:tr w:rsidR="00325A5D" w:rsidRPr="002A0A29" w14:paraId="655E4B81" w14:textId="77777777" w:rsidTr="005E09C4">
        <w:trPr>
          <w:trHeight w:val="339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796A23" w14:textId="77777777" w:rsidR="00325A5D" w:rsidRPr="002A0A29" w:rsidRDefault="00325A5D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E99708" w14:textId="77777777" w:rsidR="00325A5D" w:rsidRPr="002A0A29" w:rsidRDefault="00325A5D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53F156" w14:textId="77777777" w:rsidR="00325A5D" w:rsidRPr="002A0A29" w:rsidRDefault="00325A5D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6D8376D7" w14:textId="77777777" w:rsidR="00325A5D" w:rsidRPr="002A0A29" w:rsidRDefault="00325A5D" w:rsidP="00325A5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67731448" w14:textId="4E873772" w:rsidR="00325A5D" w:rsidRPr="002A0A29" w:rsidRDefault="00325A5D" w:rsidP="00325A5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lawful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endorsement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may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serve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following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capacity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or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capacities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specified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applicable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safe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manning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requirements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Administration: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6"/>
        <w:gridCol w:w="6016"/>
      </w:tblGrid>
      <w:tr w:rsidR="00325A5D" w:rsidRPr="002A0A29" w14:paraId="02EAEDAC" w14:textId="77777777" w:rsidTr="005E09C4">
        <w:trPr>
          <w:trHeight w:val="60"/>
        </w:trPr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4DE09DD" w14:textId="77777777" w:rsidR="00325A5D" w:rsidRPr="002A0A29" w:rsidRDefault="00325A5D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CAPACITY</w:t>
            </w:r>
          </w:p>
        </w:tc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52D38DB" w14:textId="7924BCE2" w:rsidR="00325A5D" w:rsidRPr="002A0A29" w:rsidRDefault="00325A5D" w:rsidP="00434B7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LIMITATIONS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APPLYING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(IF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ANY)</w:t>
            </w:r>
          </w:p>
        </w:tc>
      </w:tr>
      <w:tr w:rsidR="00325A5D" w:rsidRPr="002A0A29" w14:paraId="580B38C8" w14:textId="77777777" w:rsidTr="005E09C4">
        <w:trPr>
          <w:trHeight w:val="60"/>
        </w:trPr>
        <w:tc>
          <w:tcPr>
            <w:tcW w:w="2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AC973C" w14:textId="77777777" w:rsidR="00325A5D" w:rsidRPr="002A0A29" w:rsidRDefault="00325A5D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3291AC" w14:textId="77777777" w:rsidR="00325A5D" w:rsidRPr="002A0A29" w:rsidRDefault="00325A5D" w:rsidP="00434B75">
            <w:pPr>
              <w:pStyle w:val="a3"/>
              <w:suppressAutoHyphens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418E423F" w14:textId="77777777" w:rsidR="00325A5D" w:rsidRPr="002A0A29" w:rsidRDefault="00325A5D" w:rsidP="00325A5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099052D1" w14:textId="3AECEA34" w:rsidR="00325A5D" w:rsidRPr="002A0A29" w:rsidRDefault="00325A5D" w:rsidP="00325A5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Endorsement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="007D1132"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6138"/>
      </w:tblGrid>
      <w:tr w:rsidR="00325A5D" w:rsidRPr="002A0A29" w14:paraId="3D217563" w14:textId="77777777" w:rsidTr="005E09C4">
        <w:trPr>
          <w:trHeight w:val="62"/>
        </w:trPr>
        <w:tc>
          <w:tcPr>
            <w:tcW w:w="2151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0C5CCEF" w14:textId="5451CAE6" w:rsidR="00325A5D" w:rsidRPr="002A0A29" w:rsidRDefault="00325A5D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Photograph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of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certificate</w:t>
            </w:r>
          </w:p>
        </w:tc>
        <w:tc>
          <w:tcPr>
            <w:tcW w:w="2849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F53985C" w14:textId="0C6483B0" w:rsidR="00325A5D" w:rsidRPr="00D22635" w:rsidRDefault="00325A5D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</w:t>
            </w:r>
            <w:r w:rsidR="007D1132">
              <w:rPr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  <w:t>_____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</w:t>
            </w:r>
            <w:r w:rsidR="007D1132">
              <w:rPr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  <w:t>_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</w:t>
            </w:r>
          </w:p>
          <w:p w14:paraId="0508C95C" w14:textId="16BF5439" w:rsidR="00325A5D" w:rsidRPr="00D22635" w:rsidRDefault="00325A5D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(Capacity,</w:t>
            </w:r>
            <w:r w:rsidR="005E09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full</w:t>
            </w:r>
            <w:r w:rsidR="005E09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r w:rsidR="005E09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r w:rsidR="005E09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r w:rsidR="005E09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r w:rsidR="005E09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r w:rsidR="005E09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authorized</w:t>
            </w:r>
            <w:r w:rsidR="005E09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official)</w:t>
            </w:r>
          </w:p>
        </w:tc>
      </w:tr>
      <w:tr w:rsidR="00325A5D" w:rsidRPr="002A0A29" w14:paraId="70C666D9" w14:textId="77777777" w:rsidTr="005E09C4">
        <w:trPr>
          <w:trHeight w:val="566"/>
        </w:trPr>
        <w:tc>
          <w:tcPr>
            <w:tcW w:w="2151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7A11BD3" w14:textId="62369701" w:rsidR="00325A5D" w:rsidRPr="002A0A29" w:rsidRDefault="00325A5D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Official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Seal</w:t>
            </w:r>
          </w:p>
        </w:tc>
        <w:tc>
          <w:tcPr>
            <w:tcW w:w="2849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AB544B9" w14:textId="49406782" w:rsidR="00325A5D" w:rsidRPr="00D22635" w:rsidRDefault="00325A5D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</w:t>
            </w:r>
            <w:r w:rsidR="007D1132">
              <w:rPr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  <w:t>_______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</w:t>
            </w:r>
          </w:p>
          <w:p w14:paraId="671A233A" w14:textId="318B0CA9" w:rsidR="00325A5D" w:rsidRPr="00D22635" w:rsidRDefault="00325A5D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(Signature</w:t>
            </w:r>
            <w:r w:rsidR="005E09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r w:rsidR="005E09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r w:rsidR="005E09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holder</w:t>
            </w:r>
            <w:r w:rsidR="005E09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r w:rsidR="005E09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r w:rsidR="005E09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D22635">
              <w:rPr>
                <w:rFonts w:ascii="Times New Roman" w:hAnsi="Times New Roman" w:cs="Times New Roman"/>
                <w:w w:val="100"/>
                <w:sz w:val="20"/>
                <w:szCs w:val="20"/>
              </w:rPr>
              <w:t>certificate)</w:t>
            </w:r>
          </w:p>
        </w:tc>
      </w:tr>
    </w:tbl>
    <w:p w14:paraId="06647990" w14:textId="77777777" w:rsidR="00325A5D" w:rsidRPr="002A0A29" w:rsidRDefault="00325A5D" w:rsidP="00325A5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57983DFC" w14:textId="65371D6A" w:rsidR="00325A5D" w:rsidRPr="002A0A29" w:rsidRDefault="00325A5D" w:rsidP="00325A5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</w:t>
      </w:r>
    </w:p>
    <w:p w14:paraId="068EE0FD" w14:textId="25445CD0" w:rsidR="00325A5D" w:rsidRPr="002A0A29" w:rsidRDefault="00325A5D" w:rsidP="00325A5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Valid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until: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</w:p>
    <w:p w14:paraId="325A07BA" w14:textId="6992D2F2" w:rsidR="00325A5D" w:rsidRPr="002A0A29" w:rsidRDefault="00325A5D" w:rsidP="00325A5D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original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endorsement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must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be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kept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I/2,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while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its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serving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</w:t>
      </w:r>
      <w:r w:rsidR="005E09C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ship.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4"/>
        <w:gridCol w:w="3571"/>
      </w:tblGrid>
      <w:tr w:rsidR="00325A5D" w:rsidRPr="002A0A29" w14:paraId="29531A72" w14:textId="77777777" w:rsidTr="00434B75">
        <w:trPr>
          <w:trHeight w:val="60"/>
        </w:trPr>
        <w:tc>
          <w:tcPr>
            <w:tcW w:w="5804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42E73ECA" w14:textId="2D1D6D9D" w:rsidR="00325A5D" w:rsidRPr="002A0A29" w:rsidRDefault="00325A5D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authenticity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and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validity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this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document,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according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to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information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State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Register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Seafarers’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Documents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can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be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verified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or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e-mail</w:t>
            </w:r>
          </w:p>
        </w:tc>
        <w:tc>
          <w:tcPr>
            <w:tcW w:w="3571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3C60AB84" w14:textId="0B5BC8D1" w:rsidR="00325A5D" w:rsidRPr="002A0A29" w:rsidRDefault="00325A5D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EA24FC">
              <w:rPr>
                <w:noProof/>
              </w:rPr>
              <w:drawing>
                <wp:inline distT="0" distB="0" distL="0" distR="0" wp14:anchorId="08E7052F" wp14:editId="4BD37C7E">
                  <wp:extent cx="746760" cy="716280"/>
                  <wp:effectExtent l="0" t="0" r="0" b="7620"/>
                  <wp:docPr id="175607967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A0C283" w14:textId="096C47D6" w:rsidR="00325A5D" w:rsidRPr="002A0A29" w:rsidRDefault="00325A5D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Unique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5E09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</w:p>
        </w:tc>
      </w:tr>
    </w:tbl>
    <w:p w14:paraId="6C6B5D0B" w14:textId="77777777" w:rsidR="00187B7B" w:rsidRDefault="00187B7B" w:rsidP="005E09C4">
      <w:pPr>
        <w:pStyle w:val="Ch60"/>
        <w:suppressAutoHyphens/>
        <w:rPr>
          <w:rStyle w:val="a4"/>
          <w:rFonts w:ascii="Times New Roman" w:hAnsi="Times New Roman" w:cs="Times New Roman"/>
          <w:sz w:val="24"/>
          <w:szCs w:val="24"/>
        </w:rPr>
      </w:pPr>
    </w:p>
    <w:p w14:paraId="3956325A" w14:textId="5B1915EF" w:rsidR="00F12C76" w:rsidRPr="005E09C4" w:rsidRDefault="00325A5D" w:rsidP="005E09C4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4"/>
          <w:rFonts w:ascii="Times New Roman" w:hAnsi="Times New Roman" w:cs="Times New Roman"/>
          <w:sz w:val="24"/>
          <w:szCs w:val="24"/>
        </w:rPr>
        <w:t>Начальник</w:t>
      </w:r>
      <w:r w:rsidR="005E09C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Управління</w:t>
      </w:r>
      <w:r w:rsidR="005E09C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br/>
        <w:t>морського</w:t>
      </w:r>
      <w:r w:rsidR="005E09C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та</w:t>
      </w:r>
      <w:r w:rsidR="005E09C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річкового</w:t>
      </w:r>
      <w:r w:rsidR="005E09C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транспорту</w:t>
      </w:r>
      <w:r w:rsidR="005E09C4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E09C4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5E09C4">
        <w:rPr>
          <w:rStyle w:val="a4"/>
          <w:rFonts w:ascii="Times New Roman" w:hAnsi="Times New Roman" w:cs="Times New Roman"/>
          <w:sz w:val="24"/>
          <w:szCs w:val="24"/>
        </w:rPr>
        <w:t xml:space="preserve">   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Ярослав</w:t>
      </w:r>
      <w:r w:rsidR="005E09C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4"/>
          <w:rFonts w:ascii="Times New Roman" w:hAnsi="Times New Roman" w:cs="Times New Roman"/>
          <w:sz w:val="24"/>
          <w:szCs w:val="24"/>
        </w:rPr>
        <w:t>ІЛЯСЕВИЧ</w:t>
      </w:r>
    </w:p>
    <w:sectPr w:rsidR="00F12C76" w:rsidRPr="005E09C4" w:rsidSect="005E09C4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2A38" w14:textId="77777777" w:rsidR="00B94DF3" w:rsidRDefault="00B94DF3" w:rsidP="00C0778E">
      <w:pPr>
        <w:spacing w:after="0" w:line="240" w:lineRule="auto"/>
      </w:pPr>
      <w:r>
        <w:separator/>
      </w:r>
    </w:p>
  </w:endnote>
  <w:endnote w:type="continuationSeparator" w:id="0">
    <w:p w14:paraId="126BD4E0" w14:textId="77777777" w:rsidR="00B94DF3" w:rsidRDefault="00B94DF3" w:rsidP="00C0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FC79" w14:textId="77777777" w:rsidR="00B94DF3" w:rsidRDefault="00B94DF3" w:rsidP="00C0778E">
      <w:pPr>
        <w:spacing w:after="0" w:line="240" w:lineRule="auto"/>
      </w:pPr>
      <w:r>
        <w:separator/>
      </w:r>
    </w:p>
  </w:footnote>
  <w:footnote w:type="continuationSeparator" w:id="0">
    <w:p w14:paraId="2BF452BC" w14:textId="77777777" w:rsidR="00B94DF3" w:rsidRDefault="00B94DF3" w:rsidP="00C07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5D"/>
    <w:rsid w:val="000741F2"/>
    <w:rsid w:val="00187B7B"/>
    <w:rsid w:val="00325A5D"/>
    <w:rsid w:val="004060F8"/>
    <w:rsid w:val="005E09C4"/>
    <w:rsid w:val="006C0B77"/>
    <w:rsid w:val="007D1132"/>
    <w:rsid w:val="008242FF"/>
    <w:rsid w:val="00870751"/>
    <w:rsid w:val="00912285"/>
    <w:rsid w:val="00922C48"/>
    <w:rsid w:val="00955A38"/>
    <w:rsid w:val="00B67608"/>
    <w:rsid w:val="00B915B7"/>
    <w:rsid w:val="00B94DF3"/>
    <w:rsid w:val="00C0778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EC7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A5D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325A5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325A5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325A5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325A5D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325A5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325A5D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3">
    <w:name w:val="Стаття по центру (Ch_6 Міністерства)"/>
    <w:basedOn w:val="a"/>
    <w:next w:val="a"/>
    <w:uiPriority w:val="99"/>
    <w:rsid w:val="00325A5D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3"/>
    <w:uiPriority w:val="99"/>
    <w:rsid w:val="00325A5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uiPriority w:val="99"/>
    <w:rsid w:val="00325A5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character" w:customStyle="1" w:styleId="a4">
    <w:name w:val="Íåìàº"/>
    <w:uiPriority w:val="99"/>
    <w:rsid w:val="00325A5D"/>
    <w:rPr>
      <w:color w:val="000000"/>
      <w:w w:val="100"/>
    </w:rPr>
  </w:style>
  <w:style w:type="paragraph" w:styleId="a5">
    <w:name w:val="header"/>
    <w:basedOn w:val="a"/>
    <w:link w:val="a6"/>
    <w:uiPriority w:val="99"/>
    <w:unhideWhenUsed/>
    <w:rsid w:val="00C0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778E"/>
    <w:rPr>
      <w:rFonts w:eastAsiaTheme="minorEastAsia" w:cs="Times New Roman"/>
      <w:kern w:val="0"/>
      <w:lang w:val="uk-UA" w:eastAsia="uk-UA"/>
      <w14:ligatures w14:val="none"/>
    </w:rPr>
  </w:style>
  <w:style w:type="paragraph" w:styleId="a7">
    <w:name w:val="footer"/>
    <w:basedOn w:val="a"/>
    <w:link w:val="a8"/>
    <w:uiPriority w:val="99"/>
    <w:unhideWhenUsed/>
    <w:rsid w:val="00C0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778E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2023-09-27T09:20:00Z</dcterms:created>
  <dcterms:modified xsi:type="dcterms:W3CDTF">2023-09-27T13:26:00Z</dcterms:modified>
</cp:coreProperties>
</file>