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F0954" w14:textId="61AA0DD1" w:rsidR="003A5EB5" w:rsidRPr="002002E4" w:rsidRDefault="003A5EB5" w:rsidP="003A5EB5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2022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0795C325" w14:textId="1D5ADBEC" w:rsidR="003A5EB5" w:rsidRPr="002002E4" w:rsidRDefault="003A5EB5" w:rsidP="003A5EB5">
      <w:pPr>
        <w:pStyle w:val="Ch60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ED5A5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ED5A5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Н-1.01.5.1</w:t>
      </w:r>
    </w:p>
    <w:p w14:paraId="176C1DF0" w14:textId="09D0E44C" w:rsidR="003A5EB5" w:rsidRPr="00ED5A57" w:rsidRDefault="003A5EB5" w:rsidP="003A5EB5">
      <w:pPr>
        <w:pStyle w:val="Ch60"/>
        <w:spacing w:before="283"/>
        <w:rPr>
          <w:rFonts w:ascii="Times New Roman" w:hAnsi="Times New Roman" w:cs="Times New Roman"/>
          <w:sz w:val="24"/>
          <w:szCs w:val="24"/>
          <w:lang w:val="ru-RU"/>
        </w:rPr>
      </w:pPr>
      <w:r w:rsidRPr="00ED5A5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29C53C35" w14:textId="016C7AED" w:rsidR="003A5EB5" w:rsidRPr="003A5EB5" w:rsidRDefault="003A5EB5" w:rsidP="003A5EB5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3A5EB5">
        <w:rPr>
          <w:rFonts w:ascii="Times New Roman" w:hAnsi="Times New Roman" w:cs="Times New Roman"/>
          <w:sz w:val="20"/>
          <w:szCs w:val="20"/>
        </w:rPr>
        <w:t>(найменування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закладу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освіти)</w:t>
      </w:r>
    </w:p>
    <w:p w14:paraId="0EA383B1" w14:textId="04CBDD94" w:rsidR="003A5EB5" w:rsidRPr="002002E4" w:rsidRDefault="003A5EB5" w:rsidP="003A5EB5">
      <w:pPr>
        <w:pStyle w:val="Ch60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Я,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3A5EB5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</w:t>
      </w:r>
      <w:r w:rsidRPr="00ED5A57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повідомлений(а)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FC6E3" w14:textId="72590B14" w:rsidR="003A5EB5" w:rsidRPr="003A5EB5" w:rsidRDefault="003A5EB5" w:rsidP="003A5EB5">
      <w:pPr>
        <w:pStyle w:val="StrokeCh6"/>
        <w:ind w:left="200" w:right="1430"/>
        <w:rPr>
          <w:rFonts w:ascii="Times New Roman" w:hAnsi="Times New Roman" w:cs="Times New Roman"/>
          <w:sz w:val="20"/>
          <w:szCs w:val="20"/>
        </w:rPr>
      </w:pPr>
      <w:r w:rsidRPr="003A5EB5">
        <w:rPr>
          <w:rFonts w:ascii="Times New Roman" w:hAnsi="Times New Roman" w:cs="Times New Roman"/>
          <w:sz w:val="20"/>
          <w:szCs w:val="20"/>
        </w:rPr>
        <w:t>(прізвище,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власне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ім’я,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по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батькові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(за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наявності))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7DC509" w14:textId="428C90A5" w:rsidR="003A5EB5" w:rsidRPr="002002E4" w:rsidRDefault="003A5EB5" w:rsidP="003A5EB5">
      <w:pPr>
        <w:pStyle w:val="Ch60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вступаю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ED5A5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CCA8D" w14:textId="31756351" w:rsidR="003A5EB5" w:rsidRPr="003A5EB5" w:rsidRDefault="003A5EB5" w:rsidP="003A5EB5">
      <w:pPr>
        <w:pStyle w:val="StrokeCh6"/>
        <w:ind w:left="1220"/>
        <w:rPr>
          <w:rFonts w:ascii="Times New Roman" w:hAnsi="Times New Roman" w:cs="Times New Roman"/>
          <w:sz w:val="20"/>
          <w:szCs w:val="20"/>
        </w:rPr>
      </w:pPr>
      <w:r w:rsidRPr="003A5EB5">
        <w:rPr>
          <w:rFonts w:ascii="Times New Roman" w:hAnsi="Times New Roman" w:cs="Times New Roman"/>
          <w:sz w:val="20"/>
          <w:szCs w:val="20"/>
        </w:rPr>
        <w:t>(найменування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закладу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освіти)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F36CB8" w14:textId="4567805A" w:rsidR="003A5EB5" w:rsidRPr="002002E4" w:rsidRDefault="003A5EB5" w:rsidP="003A5EB5">
      <w:pPr>
        <w:pStyle w:val="Ch60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ступеня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ED5A5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EC575" w14:textId="1D117BCD" w:rsidR="003A5EB5" w:rsidRPr="002002E4" w:rsidRDefault="003A5EB5" w:rsidP="003A5EB5">
      <w:pPr>
        <w:pStyle w:val="StrokeCh6"/>
        <w:ind w:left="292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(молодший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бакалавр,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бакалавр,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магістр)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9E196" w14:textId="3E60499C" w:rsidR="003A5EB5" w:rsidRPr="002002E4" w:rsidRDefault="003A5EB5" w:rsidP="003A5EB5">
      <w:pPr>
        <w:pStyle w:val="Ch60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освітню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програму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(спеціальність)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ED5A5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0074A" w14:textId="45F6FD70" w:rsidR="003A5EB5" w:rsidRPr="003A5EB5" w:rsidRDefault="003A5EB5" w:rsidP="003A5EB5">
      <w:pPr>
        <w:pStyle w:val="StrokeCh6"/>
        <w:ind w:left="2880"/>
        <w:rPr>
          <w:rFonts w:ascii="Times New Roman" w:hAnsi="Times New Roman" w:cs="Times New Roman"/>
          <w:sz w:val="20"/>
          <w:szCs w:val="20"/>
        </w:rPr>
      </w:pPr>
      <w:r w:rsidRPr="003A5EB5">
        <w:rPr>
          <w:rFonts w:ascii="Times New Roman" w:hAnsi="Times New Roman" w:cs="Times New Roman"/>
          <w:sz w:val="20"/>
          <w:szCs w:val="20"/>
        </w:rPr>
        <w:t>(код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та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найменування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спеціальності,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предметних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спеціальностей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br/>
        <w:t>або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спеціалізації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спеціальностей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014,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015,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035,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226,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227,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271,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275)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C48CE1" w14:textId="5DFF047C" w:rsidR="003A5EB5" w:rsidRPr="00ED5A57" w:rsidRDefault="003A5EB5" w:rsidP="003A5EB5">
      <w:pPr>
        <w:pStyle w:val="Ch60"/>
        <w:spacing w:before="57"/>
        <w:rPr>
          <w:rFonts w:ascii="Times New Roman" w:hAnsi="Times New Roman" w:cs="Times New Roman"/>
          <w:sz w:val="24"/>
          <w:szCs w:val="24"/>
          <w:lang w:val="ru-RU"/>
        </w:rPr>
      </w:pPr>
      <w:r w:rsidRPr="00ED5A57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</w:t>
      </w:r>
    </w:p>
    <w:p w14:paraId="565D7C43" w14:textId="746A9B25" w:rsidR="003A5EB5" w:rsidRPr="003A5EB5" w:rsidRDefault="003A5EB5" w:rsidP="003A5EB5">
      <w:pPr>
        <w:pStyle w:val="StrokeCh6"/>
        <w:rPr>
          <w:rFonts w:ascii="Times New Roman" w:hAnsi="Times New Roman" w:cs="Times New Roman"/>
          <w:sz w:val="20"/>
          <w:szCs w:val="20"/>
        </w:rPr>
      </w:pPr>
      <w:r w:rsidRPr="003A5EB5">
        <w:rPr>
          <w:rFonts w:ascii="Times New Roman" w:hAnsi="Times New Roman" w:cs="Times New Roman"/>
          <w:sz w:val="20"/>
          <w:szCs w:val="20"/>
        </w:rPr>
        <w:t>(назва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освітньої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програми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державною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мовою)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74FF2A" w14:textId="58022668" w:rsidR="003A5EB5" w:rsidRPr="002002E4" w:rsidRDefault="003A5EB5" w:rsidP="003A5EB5">
      <w:pPr>
        <w:pStyle w:val="Ch60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яка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момент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має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сертифікату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акредитацію.</w:t>
      </w:r>
    </w:p>
    <w:p w14:paraId="326DCC85" w14:textId="10A86A86" w:rsidR="003A5EB5" w:rsidRDefault="003A5EB5" w:rsidP="003A5EB5">
      <w:pPr>
        <w:pStyle w:val="Ch60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Поінформований(а),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відповідно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частини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шостої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статті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Закону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«Про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вищу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освіту»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документ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вищу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освіту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видається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закладом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лише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акредитованою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освітньою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програмою.</w:t>
      </w:r>
    </w:p>
    <w:p w14:paraId="76981AA8" w14:textId="77777777" w:rsidR="00ED5A57" w:rsidRPr="002002E4" w:rsidRDefault="00ED5A57" w:rsidP="003A5EB5">
      <w:pPr>
        <w:pStyle w:val="Ch60"/>
        <w:spacing w:before="57"/>
        <w:rPr>
          <w:rFonts w:ascii="Times New Roman" w:hAnsi="Times New Roman" w:cs="Times New Roman"/>
          <w:sz w:val="24"/>
          <w:szCs w:val="24"/>
        </w:rPr>
      </w:pPr>
    </w:p>
    <w:tbl>
      <w:tblPr>
        <w:tblW w:w="9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0"/>
        <w:gridCol w:w="4232"/>
      </w:tblGrid>
      <w:tr w:rsidR="003A5EB5" w:rsidRPr="002002E4" w14:paraId="66285CE0" w14:textId="77777777" w:rsidTr="003A5EB5">
        <w:trPr>
          <w:trHeight w:val="60"/>
        </w:trPr>
        <w:tc>
          <w:tcPr>
            <w:tcW w:w="5250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4BD120" w14:textId="7E3A932B" w:rsidR="003A5EB5" w:rsidRPr="002002E4" w:rsidRDefault="003A5EB5" w:rsidP="00330EE6">
            <w:pPr>
              <w:pStyle w:val="Ch60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ED5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ED5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ED5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4232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D7280D" w14:textId="0B245288" w:rsidR="003A5EB5" w:rsidRPr="002002E4" w:rsidRDefault="003A5EB5" w:rsidP="003A5EB5">
            <w:pPr>
              <w:pStyle w:val="Ch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EB5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14:paraId="357FFBC8" w14:textId="77777777" w:rsidR="003A5EB5" w:rsidRPr="002002E4" w:rsidRDefault="003A5EB5" w:rsidP="003A5EB5">
      <w:pPr>
        <w:pStyle w:val="Ch60"/>
        <w:rPr>
          <w:rFonts w:ascii="Times New Roman" w:hAnsi="Times New Roman" w:cs="Times New Roman"/>
          <w:sz w:val="24"/>
          <w:szCs w:val="24"/>
        </w:rPr>
      </w:pPr>
    </w:p>
    <w:p w14:paraId="09EAEB8B" w14:textId="59EEBAC3" w:rsidR="003A5EB5" w:rsidRPr="003A5EB5" w:rsidRDefault="003A5EB5" w:rsidP="003A5EB5">
      <w:pPr>
        <w:pStyle w:val="PrimitkaPRIMITKA"/>
        <w:spacing w:before="57" w:after="0"/>
        <w:rPr>
          <w:rFonts w:ascii="Times New Roman" w:hAnsi="Times New Roman" w:cs="Times New Roman"/>
          <w:sz w:val="20"/>
          <w:szCs w:val="20"/>
        </w:rPr>
      </w:pPr>
      <w:r w:rsidRPr="003A5EB5">
        <w:rPr>
          <w:rFonts w:ascii="Times New Roman" w:hAnsi="Times New Roman" w:cs="Times New Roman"/>
          <w:b/>
          <w:bCs/>
          <w:sz w:val="20"/>
          <w:szCs w:val="20"/>
        </w:rPr>
        <w:t>Примітка</w:t>
      </w:r>
      <w:r w:rsidRPr="003A5EB5">
        <w:rPr>
          <w:rFonts w:ascii="Times New Roman" w:hAnsi="Times New Roman" w:cs="Times New Roman"/>
          <w:sz w:val="20"/>
          <w:szCs w:val="20"/>
        </w:rPr>
        <w:t>.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5AFCB4" w14:textId="04B801BA" w:rsidR="003A5EB5" w:rsidRPr="003A5EB5" w:rsidRDefault="003A5EB5" w:rsidP="003A5EB5">
      <w:pPr>
        <w:pStyle w:val="PrimitkaPRIMITKA"/>
        <w:spacing w:before="0" w:after="113"/>
        <w:rPr>
          <w:rFonts w:ascii="Times New Roman" w:hAnsi="Times New Roman" w:cs="Times New Roman"/>
          <w:sz w:val="20"/>
          <w:szCs w:val="20"/>
        </w:rPr>
      </w:pPr>
      <w:r w:rsidRPr="003A5EB5">
        <w:rPr>
          <w:rFonts w:ascii="Times New Roman" w:hAnsi="Times New Roman" w:cs="Times New Roman"/>
          <w:sz w:val="20"/>
          <w:szCs w:val="20"/>
        </w:rPr>
        <w:tab/>
        <w:t>Ця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форма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під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час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вступу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на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неакредитовані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спеціальності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та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підтверджує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факт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ознайомлення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вступника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з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частиною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шостою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статті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7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Закону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України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«Про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вищу</w:t>
      </w:r>
      <w:r w:rsidR="00ED5A57">
        <w:rPr>
          <w:rFonts w:ascii="Times New Roman" w:hAnsi="Times New Roman" w:cs="Times New Roman"/>
          <w:sz w:val="20"/>
          <w:szCs w:val="20"/>
        </w:rPr>
        <w:t xml:space="preserve"> </w:t>
      </w:r>
      <w:r w:rsidRPr="003A5EB5">
        <w:rPr>
          <w:rFonts w:ascii="Times New Roman" w:hAnsi="Times New Roman" w:cs="Times New Roman"/>
          <w:sz w:val="20"/>
          <w:szCs w:val="20"/>
        </w:rPr>
        <w:t>освіту».</w:t>
      </w:r>
    </w:p>
    <w:p w14:paraId="019D4AA1" w14:textId="1DB03790" w:rsidR="003A5EB5" w:rsidRPr="002002E4" w:rsidRDefault="003A5EB5" w:rsidP="003A5EB5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передвищої,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="00ED5A5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ED5A5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sectPr w:rsidR="003A5EB5" w:rsidRPr="002002E4" w:rsidSect="0097339A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AB950" w14:textId="77777777" w:rsidR="008D278C" w:rsidRDefault="008D278C" w:rsidP="00960916">
      <w:pPr>
        <w:spacing w:after="0" w:line="240" w:lineRule="auto"/>
      </w:pPr>
      <w:r>
        <w:separator/>
      </w:r>
    </w:p>
  </w:endnote>
  <w:endnote w:type="continuationSeparator" w:id="0">
    <w:p w14:paraId="30FD5C06" w14:textId="77777777" w:rsidR="008D278C" w:rsidRDefault="008D278C" w:rsidP="0096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F220B" w14:textId="77777777" w:rsidR="008D278C" w:rsidRDefault="008D278C" w:rsidP="00960916">
      <w:pPr>
        <w:spacing w:after="0" w:line="240" w:lineRule="auto"/>
      </w:pPr>
      <w:r>
        <w:separator/>
      </w:r>
    </w:p>
  </w:footnote>
  <w:footnote w:type="continuationSeparator" w:id="0">
    <w:p w14:paraId="76BC062D" w14:textId="77777777" w:rsidR="008D278C" w:rsidRDefault="008D278C" w:rsidP="00960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B5"/>
    <w:rsid w:val="00270480"/>
    <w:rsid w:val="003A5EB5"/>
    <w:rsid w:val="00474ECF"/>
    <w:rsid w:val="006C0B77"/>
    <w:rsid w:val="008242FF"/>
    <w:rsid w:val="00870751"/>
    <w:rsid w:val="008D278C"/>
    <w:rsid w:val="00922C48"/>
    <w:rsid w:val="00960916"/>
    <w:rsid w:val="0097339A"/>
    <w:rsid w:val="00B915B7"/>
    <w:rsid w:val="00C66085"/>
    <w:rsid w:val="00EA59DF"/>
    <w:rsid w:val="00ED5A57"/>
    <w:rsid w:val="00EE4070"/>
    <w:rsid w:val="00F12C76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5EE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EB5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подпись (Ch_6 Міністерства)"/>
    <w:basedOn w:val="a"/>
    <w:next w:val="a"/>
    <w:uiPriority w:val="99"/>
    <w:rsid w:val="003A5EB5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3A5EB5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0">
    <w:name w:val="Основной текст (без абзаца) (Ch_6 Міністерства)"/>
    <w:basedOn w:val="a"/>
    <w:uiPriority w:val="99"/>
    <w:rsid w:val="003A5EB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"/>
    <w:uiPriority w:val="99"/>
    <w:rsid w:val="003A5EB5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PrimitkaPRIMITKA">
    <w:name w:val="Primitka (PRIMITKA)"/>
    <w:basedOn w:val="a"/>
    <w:uiPriority w:val="99"/>
    <w:rsid w:val="003A5EB5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character" w:customStyle="1" w:styleId="Bold">
    <w:name w:val="Bold"/>
    <w:uiPriority w:val="99"/>
    <w:rsid w:val="003A5EB5"/>
    <w:rPr>
      <w:b/>
      <w:u w:val="none"/>
      <w:vertAlign w:val="baseline"/>
    </w:rPr>
  </w:style>
  <w:style w:type="paragraph" w:styleId="a3">
    <w:name w:val="header"/>
    <w:basedOn w:val="a"/>
    <w:link w:val="a4"/>
    <w:uiPriority w:val="99"/>
    <w:unhideWhenUsed/>
    <w:rsid w:val="0096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60916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iPriority w:val="99"/>
    <w:unhideWhenUsed/>
    <w:rsid w:val="0096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60916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2023-08-22T07:00:00Z</dcterms:created>
  <dcterms:modified xsi:type="dcterms:W3CDTF">2023-08-22T07:00:00Z</dcterms:modified>
</cp:coreProperties>
</file>