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1EF92" w14:textId="7831C83A" w:rsidR="0095336C" w:rsidRPr="007D6596" w:rsidRDefault="0095336C" w:rsidP="0095336C">
      <w:pPr>
        <w:pStyle w:val="76Ch6"/>
        <w:pageBreakBefore/>
        <w:ind w:left="4932"/>
        <w:rPr>
          <w:rFonts w:ascii="Times New Roman" w:hAnsi="Times New Roman" w:cs="Times New Roman"/>
          <w:w w:val="100"/>
          <w:sz w:val="24"/>
          <w:szCs w:val="24"/>
        </w:rPr>
      </w:pPr>
      <w:r w:rsidRPr="007D6596">
        <w:rPr>
          <w:rFonts w:ascii="Times New Roman" w:hAnsi="Times New Roman" w:cs="Times New Roman"/>
          <w:w w:val="100"/>
          <w:sz w:val="24"/>
          <w:szCs w:val="24"/>
        </w:rPr>
        <w:t>ЗАТВЕРДЖЕНО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br/>
        <w:t>Наказ</w:t>
      </w:r>
      <w:r w:rsidR="007833C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Міністерства</w:t>
      </w:r>
      <w:r w:rsidR="007833C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аграрної</w:t>
      </w:r>
      <w:r w:rsidR="007833C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політики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br/>
        <w:t>та</w:t>
      </w:r>
      <w:r w:rsidR="007833C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продовольства</w:t>
      </w:r>
      <w:r w:rsidR="007833C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України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br/>
        <w:t>04</w:t>
      </w:r>
      <w:r w:rsidR="007833C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вересня</w:t>
      </w:r>
      <w:r w:rsidR="007833C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2023</w:t>
      </w:r>
      <w:r w:rsidR="007833C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року</w:t>
      </w:r>
      <w:r w:rsidR="007833C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№</w:t>
      </w:r>
      <w:r w:rsidR="007833C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1625</w:t>
      </w:r>
    </w:p>
    <w:p w14:paraId="49E05D66" w14:textId="57E4E114" w:rsidR="0095336C" w:rsidRPr="0095336C" w:rsidRDefault="0095336C" w:rsidP="0095336C">
      <w:pPr>
        <w:pStyle w:val="Ch63"/>
        <w:spacing w:before="283"/>
        <w:rPr>
          <w:rFonts w:ascii="Times New Roman" w:hAnsi="Times New Roman" w:cs="Times New Roman"/>
          <w:w w:val="100"/>
          <w:sz w:val="20"/>
          <w:szCs w:val="20"/>
        </w:rPr>
      </w:pPr>
      <w:r w:rsidRPr="0095336C">
        <w:rPr>
          <w:rFonts w:ascii="Times New Roman" w:hAnsi="Times New Roman" w:cs="Times New Roman"/>
          <w:w w:val="100"/>
          <w:sz w:val="20"/>
          <w:szCs w:val="20"/>
        </w:rPr>
        <w:t>___________________________________________</w:t>
      </w:r>
      <w:r>
        <w:rPr>
          <w:rFonts w:ascii="Times New Roman" w:hAnsi="Times New Roman" w:cs="Times New Roman"/>
          <w:w w:val="100"/>
          <w:sz w:val="20"/>
          <w:szCs w:val="20"/>
        </w:rPr>
        <w:t>________________</w:t>
      </w:r>
      <w:r w:rsidRPr="0095336C">
        <w:rPr>
          <w:rFonts w:ascii="Times New Roman" w:hAnsi="Times New Roman" w:cs="Times New Roman"/>
          <w:w w:val="100"/>
          <w:sz w:val="20"/>
          <w:szCs w:val="20"/>
        </w:rPr>
        <w:t>_______________________________________</w:t>
      </w:r>
    </w:p>
    <w:p w14:paraId="3F6BF616" w14:textId="24D6A2D3" w:rsidR="0095336C" w:rsidRPr="0095336C" w:rsidRDefault="0095336C" w:rsidP="0095336C">
      <w:pPr>
        <w:pStyle w:val="StrokeCh6"/>
        <w:rPr>
          <w:rFonts w:ascii="Times New Roman" w:hAnsi="Times New Roman" w:cs="Times New Roman"/>
          <w:w w:val="100"/>
          <w:sz w:val="20"/>
          <w:szCs w:val="20"/>
        </w:rPr>
      </w:pPr>
      <w:r w:rsidRPr="0095336C">
        <w:rPr>
          <w:rFonts w:ascii="Times New Roman" w:hAnsi="Times New Roman" w:cs="Times New Roman"/>
          <w:w w:val="100"/>
          <w:sz w:val="20"/>
          <w:szCs w:val="20"/>
        </w:rPr>
        <w:t>(найменування</w:t>
      </w:r>
      <w:r w:rsidR="007833CD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95336C">
        <w:rPr>
          <w:rFonts w:ascii="Times New Roman" w:hAnsi="Times New Roman" w:cs="Times New Roman"/>
          <w:w w:val="100"/>
          <w:sz w:val="20"/>
          <w:szCs w:val="20"/>
        </w:rPr>
        <w:t>органу</w:t>
      </w:r>
      <w:r w:rsidR="007833CD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95336C">
        <w:rPr>
          <w:rFonts w:ascii="Times New Roman" w:hAnsi="Times New Roman" w:cs="Times New Roman"/>
          <w:w w:val="100"/>
          <w:sz w:val="20"/>
          <w:szCs w:val="20"/>
        </w:rPr>
        <w:t>державного</w:t>
      </w:r>
      <w:r w:rsidR="007833CD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95336C">
        <w:rPr>
          <w:rFonts w:ascii="Times New Roman" w:hAnsi="Times New Roman" w:cs="Times New Roman"/>
          <w:w w:val="100"/>
          <w:sz w:val="20"/>
          <w:szCs w:val="20"/>
        </w:rPr>
        <w:t>нагляду</w:t>
      </w:r>
      <w:r w:rsidR="007833CD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95336C">
        <w:rPr>
          <w:rFonts w:ascii="Times New Roman" w:hAnsi="Times New Roman" w:cs="Times New Roman"/>
          <w:w w:val="100"/>
          <w:sz w:val="20"/>
          <w:szCs w:val="20"/>
        </w:rPr>
        <w:t>(контролю)*,</w:t>
      </w:r>
      <w:r w:rsidR="007833CD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95336C">
        <w:rPr>
          <w:rFonts w:ascii="Times New Roman" w:hAnsi="Times New Roman" w:cs="Times New Roman"/>
          <w:w w:val="100"/>
          <w:sz w:val="20"/>
          <w:szCs w:val="20"/>
        </w:rPr>
        <w:t>його</w:t>
      </w:r>
      <w:r w:rsidR="007833CD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95336C">
        <w:rPr>
          <w:rFonts w:ascii="Times New Roman" w:hAnsi="Times New Roman" w:cs="Times New Roman"/>
          <w:w w:val="100"/>
          <w:sz w:val="20"/>
          <w:szCs w:val="20"/>
        </w:rPr>
        <w:t>місцезнаходження,</w:t>
      </w:r>
    </w:p>
    <w:p w14:paraId="2BCC7047" w14:textId="5419D5BE" w:rsidR="0095336C" w:rsidRPr="0095336C" w:rsidRDefault="0095336C" w:rsidP="0095336C">
      <w:pPr>
        <w:pStyle w:val="Ch63"/>
        <w:rPr>
          <w:rFonts w:ascii="Times New Roman" w:hAnsi="Times New Roman" w:cs="Times New Roman"/>
          <w:w w:val="100"/>
          <w:sz w:val="20"/>
          <w:szCs w:val="20"/>
        </w:rPr>
      </w:pPr>
      <w:r w:rsidRPr="0095336C">
        <w:rPr>
          <w:rFonts w:ascii="Times New Roman" w:hAnsi="Times New Roman" w:cs="Times New Roman"/>
          <w:w w:val="100"/>
          <w:sz w:val="20"/>
          <w:szCs w:val="20"/>
        </w:rPr>
        <w:t>___________________________________________________________</w:t>
      </w:r>
      <w:r>
        <w:rPr>
          <w:rFonts w:ascii="Times New Roman" w:hAnsi="Times New Roman" w:cs="Times New Roman"/>
          <w:w w:val="100"/>
          <w:sz w:val="20"/>
          <w:szCs w:val="20"/>
        </w:rPr>
        <w:t>________________</w:t>
      </w:r>
      <w:r w:rsidRPr="0095336C">
        <w:rPr>
          <w:rFonts w:ascii="Times New Roman" w:hAnsi="Times New Roman" w:cs="Times New Roman"/>
          <w:w w:val="100"/>
          <w:sz w:val="20"/>
          <w:szCs w:val="20"/>
        </w:rPr>
        <w:t>_______________________,</w:t>
      </w:r>
      <w:r w:rsidR="007833CD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</w:p>
    <w:p w14:paraId="5CFC15CE" w14:textId="1550465D" w:rsidR="0095336C" w:rsidRPr="0095336C" w:rsidRDefault="0095336C" w:rsidP="0095336C">
      <w:pPr>
        <w:pStyle w:val="StrokeCh6"/>
        <w:rPr>
          <w:rFonts w:ascii="Times New Roman" w:hAnsi="Times New Roman" w:cs="Times New Roman"/>
          <w:w w:val="100"/>
          <w:sz w:val="20"/>
          <w:szCs w:val="20"/>
        </w:rPr>
      </w:pPr>
      <w:r w:rsidRPr="0095336C">
        <w:rPr>
          <w:rFonts w:ascii="Times New Roman" w:hAnsi="Times New Roman" w:cs="Times New Roman"/>
          <w:w w:val="100"/>
          <w:sz w:val="20"/>
          <w:szCs w:val="20"/>
        </w:rPr>
        <w:t>номер</w:t>
      </w:r>
      <w:r w:rsidR="007833CD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95336C">
        <w:rPr>
          <w:rFonts w:ascii="Times New Roman" w:hAnsi="Times New Roman" w:cs="Times New Roman"/>
          <w:w w:val="100"/>
          <w:sz w:val="20"/>
          <w:szCs w:val="20"/>
        </w:rPr>
        <w:t>телефону,</w:t>
      </w:r>
      <w:r w:rsidR="007833CD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95336C">
        <w:rPr>
          <w:rFonts w:ascii="Times New Roman" w:hAnsi="Times New Roman" w:cs="Times New Roman"/>
          <w:w w:val="100"/>
          <w:sz w:val="20"/>
          <w:szCs w:val="20"/>
        </w:rPr>
        <w:t>адреса</w:t>
      </w:r>
      <w:r w:rsidR="007833CD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95336C">
        <w:rPr>
          <w:rFonts w:ascii="Times New Roman" w:hAnsi="Times New Roman" w:cs="Times New Roman"/>
          <w:w w:val="100"/>
          <w:sz w:val="20"/>
          <w:szCs w:val="20"/>
        </w:rPr>
        <w:t>електронної</w:t>
      </w:r>
      <w:r w:rsidR="007833CD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95336C">
        <w:rPr>
          <w:rFonts w:ascii="Times New Roman" w:hAnsi="Times New Roman" w:cs="Times New Roman"/>
          <w:w w:val="100"/>
          <w:sz w:val="20"/>
          <w:szCs w:val="20"/>
        </w:rPr>
        <w:t>пошти)</w:t>
      </w:r>
    </w:p>
    <w:p w14:paraId="4DDD5AA6" w14:textId="77777777" w:rsidR="0095336C" w:rsidRPr="0095336C" w:rsidRDefault="0095336C" w:rsidP="0095336C">
      <w:pPr>
        <w:pStyle w:val="Ch62"/>
        <w:rPr>
          <w:rFonts w:ascii="Times New Roman" w:hAnsi="Times New Roman" w:cs="Times New Roman"/>
          <w:w w:val="100"/>
          <w:sz w:val="28"/>
          <w:szCs w:val="28"/>
        </w:rPr>
      </w:pPr>
      <w:r w:rsidRPr="0095336C">
        <w:rPr>
          <w:rFonts w:ascii="Times New Roman" w:hAnsi="Times New Roman" w:cs="Times New Roman"/>
          <w:w w:val="100"/>
          <w:sz w:val="28"/>
          <w:szCs w:val="28"/>
        </w:rPr>
        <w:t>АКТ,</w:t>
      </w:r>
    </w:p>
    <w:tbl>
      <w:tblPr>
        <w:tblW w:w="991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0"/>
        <w:gridCol w:w="4825"/>
      </w:tblGrid>
      <w:tr w:rsidR="0095336C" w:rsidRPr="007D6596" w14:paraId="5B6A0FBB" w14:textId="77777777" w:rsidTr="0095336C">
        <w:trPr>
          <w:trHeight w:val="60"/>
        </w:trPr>
        <w:tc>
          <w:tcPr>
            <w:tcW w:w="5090" w:type="dxa"/>
            <w:tcMar>
              <w:top w:w="68" w:type="dxa"/>
              <w:left w:w="0" w:type="dxa"/>
              <w:bottom w:w="68" w:type="dxa"/>
              <w:right w:w="0" w:type="dxa"/>
            </w:tcMar>
          </w:tcPr>
          <w:p w14:paraId="3FEB71D7" w14:textId="22716017" w:rsidR="0095336C" w:rsidRPr="007D6596" w:rsidRDefault="0095336C" w:rsidP="00E27075">
            <w:pPr>
              <w:pStyle w:val="Ch63"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7D6596">
              <w:rPr>
                <w:rFonts w:ascii="Times New Roman" w:hAnsi="Times New Roman" w:cs="Times New Roman"/>
                <w:w w:val="100"/>
                <w:sz w:val="24"/>
                <w:szCs w:val="24"/>
              </w:rPr>
              <w:t>від</w:t>
            </w:r>
            <w:r w:rsidR="007833CD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____________________</w:t>
            </w:r>
          </w:p>
          <w:p w14:paraId="467B0F49" w14:textId="2EBE0C73" w:rsidR="0095336C" w:rsidRPr="0095336C" w:rsidRDefault="0095336C" w:rsidP="0095336C">
            <w:pPr>
              <w:pStyle w:val="StrokeCh6"/>
              <w:ind w:left="260" w:right="2265"/>
              <w:rPr>
                <w:w w:val="100"/>
                <w:sz w:val="20"/>
                <w:szCs w:val="20"/>
              </w:rPr>
            </w:pPr>
            <w:r w:rsidRPr="0095336C">
              <w:rPr>
                <w:rFonts w:ascii="Times New Roman" w:hAnsi="Times New Roman" w:cs="Times New Roman"/>
                <w:w w:val="100"/>
                <w:sz w:val="20"/>
                <w:szCs w:val="20"/>
              </w:rPr>
              <w:t>(дата</w:t>
            </w:r>
            <w:r w:rsidR="007833C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95336C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складення</w:t>
            </w:r>
            <w:r w:rsidR="007833C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95336C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акта)</w:t>
            </w:r>
          </w:p>
        </w:tc>
        <w:tc>
          <w:tcPr>
            <w:tcW w:w="4825" w:type="dxa"/>
            <w:tcMar>
              <w:top w:w="68" w:type="dxa"/>
              <w:left w:w="0" w:type="dxa"/>
              <w:bottom w:w="68" w:type="dxa"/>
              <w:right w:w="0" w:type="dxa"/>
            </w:tcMar>
          </w:tcPr>
          <w:p w14:paraId="7A06369D" w14:textId="0F33EA1B" w:rsidR="0095336C" w:rsidRPr="007D6596" w:rsidRDefault="0095336C" w:rsidP="00E27075">
            <w:pPr>
              <w:pStyle w:val="Ch63"/>
              <w:jc w:val="right"/>
              <w:rPr>
                <w:w w:val="100"/>
                <w:sz w:val="24"/>
                <w:szCs w:val="24"/>
              </w:rPr>
            </w:pPr>
            <w:r w:rsidRPr="007D6596">
              <w:rPr>
                <w:w w:val="100"/>
                <w:sz w:val="24"/>
                <w:szCs w:val="24"/>
              </w:rPr>
              <w:t>№</w:t>
            </w:r>
            <w:r w:rsidR="007833CD">
              <w:rPr>
                <w:w w:val="100"/>
                <w:sz w:val="24"/>
                <w:szCs w:val="24"/>
              </w:rPr>
              <w:t xml:space="preserve"> </w:t>
            </w:r>
            <w:r w:rsidRPr="007D6596">
              <w:rPr>
                <w:rFonts w:ascii="Wingdings 2" w:hAnsi="Wingdings 2" w:cs="Wingdings 2"/>
                <w:w w:val="100"/>
                <w:sz w:val="24"/>
                <w:szCs w:val="24"/>
              </w:rPr>
              <w:t>ЈЈЈЈЈЈЈЈЈЈ</w:t>
            </w:r>
            <w:r w:rsidR="007833CD">
              <w:rPr>
                <w:w w:val="100"/>
                <w:sz w:val="24"/>
                <w:szCs w:val="24"/>
              </w:rPr>
              <w:t xml:space="preserve"> </w:t>
            </w:r>
          </w:p>
        </w:tc>
      </w:tr>
    </w:tbl>
    <w:p w14:paraId="523C1C26" w14:textId="4597C439" w:rsidR="0095336C" w:rsidRPr="0095336C" w:rsidRDefault="0095336C" w:rsidP="0095336C">
      <w:pPr>
        <w:pStyle w:val="Ch62"/>
        <w:spacing w:before="0"/>
        <w:rPr>
          <w:rFonts w:ascii="Times New Roman" w:hAnsi="Times New Roman" w:cs="Times New Roman"/>
          <w:w w:val="100"/>
          <w:sz w:val="28"/>
          <w:szCs w:val="28"/>
        </w:rPr>
      </w:pPr>
      <w:r w:rsidRPr="0095336C">
        <w:rPr>
          <w:rFonts w:ascii="Times New Roman" w:hAnsi="Times New Roman" w:cs="Times New Roman"/>
          <w:w w:val="100"/>
          <w:sz w:val="28"/>
          <w:szCs w:val="28"/>
        </w:rPr>
        <w:t>складений</w:t>
      </w:r>
      <w:r w:rsidR="007833CD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95336C">
        <w:rPr>
          <w:rFonts w:ascii="Times New Roman" w:hAnsi="Times New Roman" w:cs="Times New Roman"/>
          <w:w w:val="100"/>
          <w:sz w:val="28"/>
          <w:szCs w:val="28"/>
        </w:rPr>
        <w:t>за</w:t>
      </w:r>
      <w:r w:rsidR="007833CD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95336C">
        <w:rPr>
          <w:rFonts w:ascii="Times New Roman" w:hAnsi="Times New Roman" w:cs="Times New Roman"/>
          <w:w w:val="100"/>
          <w:sz w:val="28"/>
          <w:szCs w:val="28"/>
        </w:rPr>
        <w:t>результатами</w:t>
      </w:r>
      <w:r w:rsidR="007833CD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95336C">
        <w:rPr>
          <w:rFonts w:ascii="Times New Roman" w:hAnsi="Times New Roman" w:cs="Times New Roman"/>
          <w:w w:val="100"/>
          <w:sz w:val="28"/>
          <w:szCs w:val="28"/>
        </w:rPr>
        <w:t>проведення</w:t>
      </w:r>
      <w:r w:rsidR="007833CD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95336C">
        <w:rPr>
          <w:rFonts w:ascii="Times New Roman" w:hAnsi="Times New Roman" w:cs="Times New Roman"/>
          <w:w w:val="100"/>
          <w:sz w:val="28"/>
          <w:szCs w:val="28"/>
        </w:rPr>
        <w:t>планового</w:t>
      </w:r>
      <w:r w:rsidR="007833CD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95336C">
        <w:rPr>
          <w:rFonts w:ascii="Times New Roman" w:hAnsi="Times New Roman" w:cs="Times New Roman"/>
          <w:w w:val="100"/>
          <w:sz w:val="28"/>
          <w:szCs w:val="28"/>
        </w:rPr>
        <w:t>(позапланового)</w:t>
      </w:r>
      <w:r w:rsidR="007833CD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95336C">
        <w:rPr>
          <w:rFonts w:ascii="Times New Roman" w:hAnsi="Times New Roman" w:cs="Times New Roman"/>
          <w:w w:val="100"/>
          <w:sz w:val="28"/>
          <w:szCs w:val="28"/>
        </w:rPr>
        <w:t>заходу</w:t>
      </w:r>
      <w:r w:rsidR="007833CD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95336C">
        <w:rPr>
          <w:rFonts w:ascii="Times New Roman" w:hAnsi="Times New Roman" w:cs="Times New Roman"/>
          <w:w w:val="100"/>
          <w:sz w:val="28"/>
          <w:szCs w:val="28"/>
        </w:rPr>
        <w:t>державного</w:t>
      </w:r>
      <w:r w:rsidR="007833CD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95336C">
        <w:rPr>
          <w:rFonts w:ascii="Times New Roman" w:hAnsi="Times New Roman" w:cs="Times New Roman"/>
          <w:w w:val="100"/>
          <w:sz w:val="28"/>
          <w:szCs w:val="28"/>
        </w:rPr>
        <w:t>нагляду</w:t>
      </w:r>
      <w:r w:rsidR="007833CD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95336C">
        <w:rPr>
          <w:rFonts w:ascii="Times New Roman" w:hAnsi="Times New Roman" w:cs="Times New Roman"/>
          <w:w w:val="100"/>
          <w:sz w:val="28"/>
          <w:szCs w:val="28"/>
        </w:rPr>
        <w:t>(контролю)</w:t>
      </w:r>
      <w:r w:rsidR="007833CD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95336C">
        <w:rPr>
          <w:rFonts w:ascii="Times New Roman" w:hAnsi="Times New Roman" w:cs="Times New Roman"/>
          <w:w w:val="100"/>
          <w:sz w:val="28"/>
          <w:szCs w:val="28"/>
        </w:rPr>
        <w:t>щодо</w:t>
      </w:r>
      <w:r w:rsidR="007833CD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95336C">
        <w:rPr>
          <w:rFonts w:ascii="Times New Roman" w:hAnsi="Times New Roman" w:cs="Times New Roman"/>
          <w:w w:val="100"/>
          <w:sz w:val="28"/>
          <w:szCs w:val="28"/>
        </w:rPr>
        <w:t>дотримання</w:t>
      </w:r>
      <w:r w:rsidR="007833CD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95336C">
        <w:rPr>
          <w:rFonts w:ascii="Times New Roman" w:hAnsi="Times New Roman" w:cs="Times New Roman"/>
          <w:w w:val="100"/>
          <w:sz w:val="28"/>
          <w:szCs w:val="28"/>
        </w:rPr>
        <w:t>суб’єктом</w:t>
      </w:r>
      <w:r w:rsidR="007833CD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95336C">
        <w:rPr>
          <w:rFonts w:ascii="Times New Roman" w:hAnsi="Times New Roman" w:cs="Times New Roman"/>
          <w:w w:val="100"/>
          <w:sz w:val="28"/>
          <w:szCs w:val="28"/>
        </w:rPr>
        <w:t>господарювання</w:t>
      </w:r>
      <w:r w:rsidR="007833CD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95336C">
        <w:rPr>
          <w:rFonts w:ascii="Times New Roman" w:hAnsi="Times New Roman" w:cs="Times New Roman"/>
          <w:w w:val="100"/>
          <w:sz w:val="28"/>
          <w:szCs w:val="28"/>
        </w:rPr>
        <w:t>вимог</w:t>
      </w:r>
      <w:r w:rsidR="007833CD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95336C">
        <w:rPr>
          <w:rFonts w:ascii="Times New Roman" w:hAnsi="Times New Roman" w:cs="Times New Roman"/>
          <w:w w:val="100"/>
          <w:sz w:val="28"/>
          <w:szCs w:val="28"/>
        </w:rPr>
        <w:t>законодавства</w:t>
      </w:r>
      <w:r w:rsidR="007833CD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95336C">
        <w:rPr>
          <w:rFonts w:ascii="Times New Roman" w:hAnsi="Times New Roman" w:cs="Times New Roman"/>
          <w:w w:val="100"/>
          <w:sz w:val="28"/>
          <w:szCs w:val="28"/>
        </w:rPr>
        <w:t>у</w:t>
      </w:r>
      <w:r w:rsidR="007833CD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95336C">
        <w:rPr>
          <w:rFonts w:ascii="Times New Roman" w:hAnsi="Times New Roman" w:cs="Times New Roman"/>
          <w:w w:val="100"/>
          <w:sz w:val="28"/>
          <w:szCs w:val="28"/>
        </w:rPr>
        <w:t>сфері</w:t>
      </w:r>
      <w:r w:rsidR="007833CD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95336C">
        <w:rPr>
          <w:rFonts w:ascii="Times New Roman" w:hAnsi="Times New Roman" w:cs="Times New Roman"/>
          <w:w w:val="100"/>
          <w:sz w:val="28"/>
          <w:szCs w:val="28"/>
        </w:rPr>
        <w:t>використання</w:t>
      </w:r>
      <w:r w:rsidR="007833CD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95336C">
        <w:rPr>
          <w:rFonts w:ascii="Times New Roman" w:hAnsi="Times New Roman" w:cs="Times New Roman"/>
          <w:w w:val="100"/>
          <w:sz w:val="28"/>
          <w:szCs w:val="28"/>
        </w:rPr>
        <w:t>та</w:t>
      </w:r>
      <w:r w:rsidR="007833CD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95336C">
        <w:rPr>
          <w:rFonts w:ascii="Times New Roman" w:hAnsi="Times New Roman" w:cs="Times New Roman"/>
          <w:w w:val="100"/>
          <w:sz w:val="28"/>
          <w:szCs w:val="28"/>
        </w:rPr>
        <w:t>охорони</w:t>
      </w:r>
      <w:r w:rsidR="007833CD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95336C">
        <w:rPr>
          <w:rFonts w:ascii="Times New Roman" w:hAnsi="Times New Roman" w:cs="Times New Roman"/>
          <w:w w:val="100"/>
          <w:sz w:val="28"/>
          <w:szCs w:val="28"/>
        </w:rPr>
        <w:t>земель</w:t>
      </w:r>
    </w:p>
    <w:p w14:paraId="6710B398" w14:textId="0FB72920" w:rsidR="0095336C" w:rsidRPr="007D6596" w:rsidRDefault="0095336C" w:rsidP="0095336C">
      <w:pPr>
        <w:pStyle w:val="Ch63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_________________________________________________________________________________</w:t>
      </w:r>
      <w:r w:rsidR="007833CD">
        <w:rPr>
          <w:rFonts w:ascii="Times New Roman" w:hAnsi="Times New Roman" w:cs="Times New Roman"/>
          <w:w w:val="100"/>
          <w:sz w:val="24"/>
          <w:szCs w:val="24"/>
        </w:rPr>
        <w:t>__</w:t>
      </w:r>
      <w:r>
        <w:rPr>
          <w:rFonts w:ascii="Times New Roman" w:hAnsi="Times New Roman" w:cs="Times New Roman"/>
          <w:w w:val="100"/>
          <w:sz w:val="24"/>
          <w:szCs w:val="24"/>
        </w:rPr>
        <w:t>_</w:t>
      </w:r>
    </w:p>
    <w:p w14:paraId="06C6CD9A" w14:textId="4CB584FD" w:rsidR="0095336C" w:rsidRPr="0095336C" w:rsidRDefault="0095336C" w:rsidP="0095336C">
      <w:pPr>
        <w:pStyle w:val="StrokeCh6"/>
        <w:rPr>
          <w:rFonts w:ascii="Times New Roman" w:hAnsi="Times New Roman" w:cs="Times New Roman"/>
          <w:w w:val="100"/>
          <w:sz w:val="20"/>
          <w:szCs w:val="20"/>
        </w:rPr>
      </w:pPr>
      <w:r w:rsidRPr="0095336C">
        <w:rPr>
          <w:rFonts w:ascii="Times New Roman" w:hAnsi="Times New Roman" w:cs="Times New Roman"/>
          <w:w w:val="100"/>
          <w:sz w:val="20"/>
          <w:szCs w:val="20"/>
        </w:rPr>
        <w:t>(найменування</w:t>
      </w:r>
      <w:r w:rsidR="007833CD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95336C">
        <w:rPr>
          <w:rFonts w:ascii="Times New Roman" w:hAnsi="Times New Roman" w:cs="Times New Roman"/>
          <w:w w:val="100"/>
          <w:sz w:val="20"/>
          <w:szCs w:val="20"/>
        </w:rPr>
        <w:t>юридичної</w:t>
      </w:r>
      <w:r w:rsidR="007833CD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95336C">
        <w:rPr>
          <w:rFonts w:ascii="Times New Roman" w:hAnsi="Times New Roman" w:cs="Times New Roman"/>
          <w:w w:val="100"/>
          <w:sz w:val="20"/>
          <w:szCs w:val="20"/>
        </w:rPr>
        <w:t>особи</w:t>
      </w:r>
      <w:r w:rsidR="007833CD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95336C">
        <w:rPr>
          <w:rFonts w:ascii="Times New Roman" w:hAnsi="Times New Roman" w:cs="Times New Roman"/>
          <w:w w:val="100"/>
          <w:sz w:val="20"/>
          <w:szCs w:val="20"/>
        </w:rPr>
        <w:t>(відокремленого</w:t>
      </w:r>
      <w:r w:rsidR="007833CD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95336C">
        <w:rPr>
          <w:rFonts w:ascii="Times New Roman" w:hAnsi="Times New Roman" w:cs="Times New Roman"/>
          <w:w w:val="100"/>
          <w:sz w:val="20"/>
          <w:szCs w:val="20"/>
        </w:rPr>
        <w:t>підрозділу)</w:t>
      </w:r>
      <w:r w:rsidR="007833CD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95336C">
        <w:rPr>
          <w:rFonts w:ascii="Times New Roman" w:hAnsi="Times New Roman" w:cs="Times New Roman"/>
          <w:w w:val="100"/>
          <w:sz w:val="20"/>
          <w:szCs w:val="20"/>
        </w:rPr>
        <w:t>або</w:t>
      </w:r>
      <w:r w:rsidR="007833CD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95336C">
        <w:rPr>
          <w:rFonts w:ascii="Times New Roman" w:hAnsi="Times New Roman" w:cs="Times New Roman"/>
          <w:w w:val="100"/>
          <w:sz w:val="20"/>
          <w:szCs w:val="20"/>
        </w:rPr>
        <w:t>власне</w:t>
      </w:r>
      <w:r w:rsidR="007833CD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95336C">
        <w:rPr>
          <w:rFonts w:ascii="Times New Roman" w:hAnsi="Times New Roman" w:cs="Times New Roman"/>
          <w:w w:val="100"/>
          <w:sz w:val="20"/>
          <w:szCs w:val="20"/>
        </w:rPr>
        <w:t>ім’я</w:t>
      </w:r>
      <w:r w:rsidR="007833CD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95336C">
        <w:rPr>
          <w:rFonts w:ascii="Times New Roman" w:hAnsi="Times New Roman" w:cs="Times New Roman"/>
          <w:w w:val="100"/>
          <w:sz w:val="20"/>
          <w:szCs w:val="20"/>
        </w:rPr>
        <w:t>та</w:t>
      </w:r>
      <w:r w:rsidR="007833CD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95336C">
        <w:rPr>
          <w:rFonts w:ascii="Times New Roman" w:hAnsi="Times New Roman" w:cs="Times New Roman"/>
          <w:w w:val="100"/>
          <w:sz w:val="20"/>
          <w:szCs w:val="20"/>
        </w:rPr>
        <w:t>прізвище</w:t>
      </w:r>
    </w:p>
    <w:p w14:paraId="37534A4F" w14:textId="2FD01153" w:rsidR="0095336C" w:rsidRPr="007D6596" w:rsidRDefault="0095336C" w:rsidP="0095336C">
      <w:pPr>
        <w:pStyle w:val="Ch63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_______________________________________________________________________________</w:t>
      </w:r>
      <w:r w:rsidR="007833CD">
        <w:rPr>
          <w:rFonts w:ascii="Times New Roman" w:hAnsi="Times New Roman" w:cs="Times New Roman"/>
          <w:w w:val="100"/>
          <w:sz w:val="24"/>
          <w:szCs w:val="24"/>
        </w:rPr>
        <w:t>__</w:t>
      </w:r>
      <w:r>
        <w:rPr>
          <w:rFonts w:ascii="Times New Roman" w:hAnsi="Times New Roman" w:cs="Times New Roman"/>
          <w:w w:val="100"/>
          <w:sz w:val="24"/>
          <w:szCs w:val="24"/>
        </w:rPr>
        <w:t>___</w:t>
      </w:r>
    </w:p>
    <w:p w14:paraId="4FDFCEDF" w14:textId="2B660EE8" w:rsidR="0095336C" w:rsidRPr="0095336C" w:rsidRDefault="0095336C" w:rsidP="0095336C">
      <w:pPr>
        <w:pStyle w:val="StrokeCh6"/>
        <w:rPr>
          <w:rFonts w:ascii="Times New Roman" w:hAnsi="Times New Roman" w:cs="Times New Roman"/>
          <w:w w:val="100"/>
          <w:sz w:val="20"/>
          <w:szCs w:val="20"/>
        </w:rPr>
      </w:pPr>
      <w:r w:rsidRPr="0095336C">
        <w:rPr>
          <w:rFonts w:ascii="Times New Roman" w:hAnsi="Times New Roman" w:cs="Times New Roman"/>
          <w:w w:val="100"/>
          <w:sz w:val="20"/>
          <w:szCs w:val="20"/>
        </w:rPr>
        <w:t>фізичної</w:t>
      </w:r>
      <w:r w:rsidR="007833CD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95336C">
        <w:rPr>
          <w:rFonts w:ascii="Times New Roman" w:hAnsi="Times New Roman" w:cs="Times New Roman"/>
          <w:w w:val="100"/>
          <w:sz w:val="20"/>
          <w:szCs w:val="20"/>
        </w:rPr>
        <w:t>особи</w:t>
      </w:r>
      <w:r w:rsidR="007833CD">
        <w:rPr>
          <w:rFonts w:ascii="Times New Roman" w:hAnsi="Times New Roman" w:cs="Times New Roman"/>
          <w:w w:val="100"/>
          <w:sz w:val="20"/>
          <w:szCs w:val="20"/>
        </w:rPr>
        <w:t xml:space="preserve"> - </w:t>
      </w:r>
      <w:r w:rsidRPr="0095336C">
        <w:rPr>
          <w:rFonts w:ascii="Times New Roman" w:hAnsi="Times New Roman" w:cs="Times New Roman"/>
          <w:w w:val="100"/>
          <w:sz w:val="20"/>
          <w:szCs w:val="20"/>
        </w:rPr>
        <w:t>підприємця)</w:t>
      </w:r>
    </w:p>
    <w:p w14:paraId="5810317A" w14:textId="0AC3AE94" w:rsidR="0095336C" w:rsidRPr="007D6596" w:rsidRDefault="0095336C" w:rsidP="0095336C">
      <w:pPr>
        <w:pStyle w:val="Ch63"/>
        <w:rPr>
          <w:w w:val="100"/>
          <w:sz w:val="24"/>
          <w:szCs w:val="24"/>
        </w:rPr>
      </w:pPr>
      <w:r w:rsidRPr="007D6596">
        <w:rPr>
          <w:rFonts w:ascii="Times New Roman" w:hAnsi="Times New Roman" w:cs="Times New Roman"/>
          <w:w w:val="100"/>
          <w:sz w:val="24"/>
          <w:szCs w:val="24"/>
        </w:rPr>
        <w:t>код</w:t>
      </w:r>
      <w:r w:rsidR="007833C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згідно</w:t>
      </w:r>
      <w:r w:rsidR="007833C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з</w:t>
      </w:r>
      <w:r w:rsidR="007833C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ЄДРПОУ</w:t>
      </w:r>
      <w:r w:rsidR="007833C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або</w:t>
      </w:r>
      <w:r w:rsidR="007833C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реєстраційний</w:t>
      </w:r>
      <w:r w:rsidR="007833C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номер</w:t>
      </w:r>
      <w:r w:rsidR="007833C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облікової</w:t>
      </w:r>
      <w:r w:rsidR="007833C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картки</w:t>
      </w:r>
      <w:r w:rsidR="007833C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платника</w:t>
      </w:r>
      <w:r w:rsidR="007833C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податків</w:t>
      </w:r>
      <w:r w:rsidR="007833CD">
        <w:rPr>
          <w:w w:val="100"/>
          <w:sz w:val="24"/>
          <w:szCs w:val="24"/>
        </w:rPr>
        <w:t xml:space="preserve"> </w:t>
      </w:r>
      <w:r w:rsidRPr="007D6596">
        <w:rPr>
          <w:rFonts w:ascii="Wingdings 2" w:hAnsi="Wingdings 2" w:cs="Wingdings 2"/>
          <w:w w:val="100"/>
          <w:sz w:val="24"/>
          <w:szCs w:val="24"/>
        </w:rPr>
        <w:t>ЈЈЈЈЈЈЈЈЈЈ</w:t>
      </w:r>
      <w:r w:rsidRPr="007D6596">
        <w:rPr>
          <w:w w:val="100"/>
          <w:sz w:val="24"/>
          <w:szCs w:val="24"/>
        </w:rPr>
        <w:t>,</w:t>
      </w:r>
      <w:r w:rsidR="007833CD">
        <w:rPr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або</w:t>
      </w:r>
      <w:r w:rsidR="007833C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серія</w:t>
      </w:r>
      <w:r w:rsidR="007833C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(за</w:t>
      </w:r>
      <w:r w:rsidR="007833C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наявності)</w:t>
      </w:r>
      <w:r w:rsidR="007833C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та</w:t>
      </w:r>
      <w:r w:rsidR="007833C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номер</w:t>
      </w:r>
      <w:r w:rsidR="007833C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паспорта**</w:t>
      </w:r>
    </w:p>
    <w:p w14:paraId="40F2ED4C" w14:textId="0AF781E1" w:rsidR="0095336C" w:rsidRPr="007D6596" w:rsidRDefault="0095336C" w:rsidP="0095336C">
      <w:pPr>
        <w:pStyle w:val="Ch63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________________________________________________________________________________</w:t>
      </w:r>
      <w:r w:rsidR="007833CD">
        <w:rPr>
          <w:rFonts w:ascii="Times New Roman" w:hAnsi="Times New Roman" w:cs="Times New Roman"/>
          <w:w w:val="100"/>
          <w:sz w:val="24"/>
          <w:szCs w:val="24"/>
        </w:rPr>
        <w:t>__</w:t>
      </w:r>
      <w:r>
        <w:rPr>
          <w:rFonts w:ascii="Times New Roman" w:hAnsi="Times New Roman" w:cs="Times New Roman"/>
          <w:w w:val="100"/>
          <w:sz w:val="24"/>
          <w:szCs w:val="24"/>
        </w:rPr>
        <w:t>__</w:t>
      </w:r>
    </w:p>
    <w:p w14:paraId="40037F05" w14:textId="3C5280A9" w:rsidR="0095336C" w:rsidRPr="0095336C" w:rsidRDefault="0095336C" w:rsidP="0095336C">
      <w:pPr>
        <w:pStyle w:val="StrokeCh6"/>
        <w:rPr>
          <w:rFonts w:ascii="Times New Roman" w:hAnsi="Times New Roman" w:cs="Times New Roman"/>
          <w:w w:val="100"/>
          <w:sz w:val="20"/>
          <w:szCs w:val="20"/>
        </w:rPr>
      </w:pPr>
      <w:r w:rsidRPr="0095336C">
        <w:rPr>
          <w:rFonts w:ascii="Times New Roman" w:hAnsi="Times New Roman" w:cs="Times New Roman"/>
          <w:w w:val="100"/>
          <w:sz w:val="20"/>
          <w:szCs w:val="20"/>
        </w:rPr>
        <w:t>(місцезнаходження</w:t>
      </w:r>
      <w:r w:rsidR="007833CD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95336C">
        <w:rPr>
          <w:rFonts w:ascii="Times New Roman" w:hAnsi="Times New Roman" w:cs="Times New Roman"/>
          <w:w w:val="100"/>
          <w:sz w:val="20"/>
          <w:szCs w:val="20"/>
        </w:rPr>
        <w:t>/</w:t>
      </w:r>
      <w:r w:rsidR="007833CD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95336C">
        <w:rPr>
          <w:rFonts w:ascii="Times New Roman" w:hAnsi="Times New Roman" w:cs="Times New Roman"/>
          <w:w w:val="100"/>
          <w:sz w:val="20"/>
          <w:szCs w:val="20"/>
        </w:rPr>
        <w:t>місце</w:t>
      </w:r>
      <w:r w:rsidR="007833CD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95336C">
        <w:rPr>
          <w:rFonts w:ascii="Times New Roman" w:hAnsi="Times New Roman" w:cs="Times New Roman"/>
          <w:w w:val="100"/>
          <w:sz w:val="20"/>
          <w:szCs w:val="20"/>
        </w:rPr>
        <w:t>проживання</w:t>
      </w:r>
      <w:r w:rsidR="007833CD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95336C">
        <w:rPr>
          <w:rFonts w:ascii="Times New Roman" w:hAnsi="Times New Roman" w:cs="Times New Roman"/>
          <w:w w:val="100"/>
          <w:sz w:val="20"/>
          <w:szCs w:val="20"/>
        </w:rPr>
        <w:t>суб’єкта</w:t>
      </w:r>
      <w:r w:rsidR="007833CD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95336C">
        <w:rPr>
          <w:rFonts w:ascii="Times New Roman" w:hAnsi="Times New Roman" w:cs="Times New Roman"/>
          <w:w w:val="100"/>
          <w:sz w:val="20"/>
          <w:szCs w:val="20"/>
        </w:rPr>
        <w:t>господарювання,</w:t>
      </w:r>
      <w:r w:rsidR="007833CD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95336C">
        <w:rPr>
          <w:rFonts w:ascii="Times New Roman" w:hAnsi="Times New Roman" w:cs="Times New Roman"/>
          <w:w w:val="100"/>
          <w:sz w:val="20"/>
          <w:szCs w:val="20"/>
        </w:rPr>
        <w:t>номер</w:t>
      </w:r>
      <w:r w:rsidR="007833CD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95336C">
        <w:rPr>
          <w:rFonts w:ascii="Times New Roman" w:hAnsi="Times New Roman" w:cs="Times New Roman"/>
          <w:w w:val="100"/>
          <w:sz w:val="20"/>
          <w:szCs w:val="20"/>
        </w:rPr>
        <w:t>телефону,</w:t>
      </w:r>
    </w:p>
    <w:p w14:paraId="360B72D2" w14:textId="76CF3BD8" w:rsidR="0095336C" w:rsidRPr="007D6596" w:rsidRDefault="0095336C" w:rsidP="0095336C">
      <w:pPr>
        <w:pStyle w:val="Ch63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_________________________________________________________________________________</w:t>
      </w:r>
      <w:r w:rsidR="007833CD">
        <w:rPr>
          <w:rFonts w:ascii="Times New Roman" w:hAnsi="Times New Roman" w:cs="Times New Roman"/>
          <w:w w:val="100"/>
          <w:sz w:val="24"/>
          <w:szCs w:val="24"/>
        </w:rPr>
        <w:t>__</w:t>
      </w:r>
      <w:r>
        <w:rPr>
          <w:rFonts w:ascii="Times New Roman" w:hAnsi="Times New Roman" w:cs="Times New Roman"/>
          <w:w w:val="100"/>
          <w:sz w:val="24"/>
          <w:szCs w:val="24"/>
        </w:rPr>
        <w:t>_</w:t>
      </w:r>
    </w:p>
    <w:p w14:paraId="0A461080" w14:textId="19C19469" w:rsidR="0095336C" w:rsidRPr="0095336C" w:rsidRDefault="0095336C" w:rsidP="0095336C">
      <w:pPr>
        <w:pStyle w:val="StrokeCh6"/>
        <w:rPr>
          <w:rFonts w:ascii="Times New Roman" w:hAnsi="Times New Roman" w:cs="Times New Roman"/>
          <w:w w:val="100"/>
          <w:sz w:val="20"/>
          <w:szCs w:val="20"/>
        </w:rPr>
      </w:pPr>
      <w:r w:rsidRPr="0095336C">
        <w:rPr>
          <w:rFonts w:ascii="Times New Roman" w:hAnsi="Times New Roman" w:cs="Times New Roman"/>
          <w:w w:val="100"/>
          <w:sz w:val="20"/>
          <w:szCs w:val="20"/>
        </w:rPr>
        <w:t>адреса</w:t>
      </w:r>
      <w:r w:rsidR="007833CD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95336C">
        <w:rPr>
          <w:rFonts w:ascii="Times New Roman" w:hAnsi="Times New Roman" w:cs="Times New Roman"/>
          <w:w w:val="100"/>
          <w:sz w:val="20"/>
          <w:szCs w:val="20"/>
        </w:rPr>
        <w:t>електронної</w:t>
      </w:r>
      <w:r w:rsidR="007833CD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95336C">
        <w:rPr>
          <w:rFonts w:ascii="Times New Roman" w:hAnsi="Times New Roman" w:cs="Times New Roman"/>
          <w:w w:val="100"/>
          <w:sz w:val="20"/>
          <w:szCs w:val="20"/>
        </w:rPr>
        <w:t>пошти)</w:t>
      </w:r>
    </w:p>
    <w:p w14:paraId="3CF3BDBD" w14:textId="76D558D7" w:rsidR="0095336C" w:rsidRPr="007D6596" w:rsidRDefault="0095336C" w:rsidP="0095336C">
      <w:pPr>
        <w:pStyle w:val="Ch63"/>
        <w:rPr>
          <w:rFonts w:ascii="Times New Roman" w:hAnsi="Times New Roman" w:cs="Times New Roman"/>
          <w:w w:val="100"/>
          <w:sz w:val="24"/>
          <w:szCs w:val="24"/>
        </w:rPr>
      </w:pPr>
      <w:r w:rsidRPr="007D6596">
        <w:rPr>
          <w:rFonts w:ascii="Times New Roman" w:hAnsi="Times New Roman" w:cs="Times New Roman"/>
          <w:w w:val="100"/>
          <w:sz w:val="24"/>
          <w:szCs w:val="24"/>
        </w:rPr>
        <w:t>вид</w:t>
      </w:r>
      <w:r w:rsidR="007833C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суб’єкта</w:t>
      </w:r>
      <w:r w:rsidR="007833C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господарювання</w:t>
      </w:r>
      <w:r w:rsidR="007833C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за</w:t>
      </w:r>
      <w:r w:rsidR="007833C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класифікацією</w:t>
      </w:r>
      <w:r w:rsidR="007833C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суб’єктів</w:t>
      </w:r>
      <w:r w:rsidR="007833C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господарювання</w:t>
      </w:r>
      <w:r w:rsidR="007833C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(суб’єкт</w:t>
      </w:r>
      <w:r w:rsidR="007833C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мікро-,</w:t>
      </w:r>
      <w:r w:rsidR="007833C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малого,</w:t>
      </w:r>
      <w:r w:rsidR="007833C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середнього</w:t>
      </w:r>
      <w:r w:rsidR="007833C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або</w:t>
      </w:r>
      <w:r w:rsidR="007833C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великого</w:t>
      </w:r>
      <w:r w:rsidR="007833C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підприємництва),</w:t>
      </w:r>
      <w:r w:rsidR="007833C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ступінь</w:t>
      </w:r>
      <w:r w:rsidR="007833C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ризику:</w:t>
      </w:r>
      <w:r w:rsidR="007833C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0"/>
          <w:sz w:val="24"/>
          <w:szCs w:val="24"/>
        </w:rPr>
        <w:t>________</w:t>
      </w:r>
      <w:r w:rsidR="007833CD">
        <w:rPr>
          <w:rFonts w:ascii="Times New Roman" w:hAnsi="Times New Roman" w:cs="Times New Roman"/>
          <w:w w:val="100"/>
          <w:sz w:val="24"/>
          <w:szCs w:val="24"/>
        </w:rPr>
        <w:t>_________</w:t>
      </w:r>
      <w:r>
        <w:rPr>
          <w:rFonts w:ascii="Times New Roman" w:hAnsi="Times New Roman" w:cs="Times New Roman"/>
          <w:w w:val="100"/>
          <w:sz w:val="24"/>
          <w:szCs w:val="24"/>
        </w:rPr>
        <w:t>________________</w:t>
      </w:r>
    </w:p>
    <w:p w14:paraId="61F896E7" w14:textId="25115DE6" w:rsidR="0095336C" w:rsidRPr="007D6596" w:rsidRDefault="0095336C" w:rsidP="0095336C">
      <w:pPr>
        <w:pStyle w:val="Ch63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</w:t>
      </w:r>
      <w:r w:rsidR="007833CD">
        <w:rPr>
          <w:rFonts w:ascii="Times New Roman" w:hAnsi="Times New Roman" w:cs="Times New Roman"/>
          <w:w w:val="100"/>
          <w:sz w:val="24"/>
          <w:szCs w:val="24"/>
        </w:rPr>
        <w:t>__</w:t>
      </w:r>
      <w:r>
        <w:rPr>
          <w:rFonts w:ascii="Times New Roman" w:hAnsi="Times New Roman" w:cs="Times New Roman"/>
          <w:w w:val="100"/>
          <w:sz w:val="24"/>
          <w:szCs w:val="24"/>
        </w:rPr>
        <w:t>__________________</w:t>
      </w:r>
    </w:p>
    <w:p w14:paraId="6845CCFF" w14:textId="172ADD65" w:rsidR="0095336C" w:rsidRPr="007D6596" w:rsidRDefault="0095336C" w:rsidP="0095336C">
      <w:pPr>
        <w:pStyle w:val="Ch63"/>
        <w:rPr>
          <w:rFonts w:ascii="Times New Roman" w:hAnsi="Times New Roman" w:cs="Times New Roman"/>
          <w:w w:val="100"/>
          <w:sz w:val="24"/>
          <w:szCs w:val="24"/>
        </w:rPr>
      </w:pPr>
      <w:r w:rsidRPr="007D6596">
        <w:rPr>
          <w:rFonts w:ascii="Times New Roman" w:hAnsi="Times New Roman" w:cs="Times New Roman"/>
          <w:w w:val="100"/>
          <w:sz w:val="24"/>
          <w:szCs w:val="24"/>
        </w:rPr>
        <w:t>види</w:t>
      </w:r>
      <w:r w:rsidR="007833C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об’єктів</w:t>
      </w:r>
      <w:r w:rsidR="007833C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та/або</w:t>
      </w:r>
      <w:r w:rsidR="007833C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види</w:t>
      </w:r>
      <w:r w:rsidR="007833C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господарської</w:t>
      </w:r>
      <w:r w:rsidR="007833C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діяльності</w:t>
      </w:r>
      <w:r w:rsidR="007833C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(із</w:t>
      </w:r>
      <w:r w:rsidR="007833C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зазначенням</w:t>
      </w:r>
      <w:r w:rsidR="007833C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коду</w:t>
      </w:r>
      <w:r w:rsidR="007833C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згідно</w:t>
      </w:r>
      <w:r w:rsidR="007833C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з</w:t>
      </w:r>
      <w:r w:rsidR="007833C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КВЕД),</w:t>
      </w:r>
      <w:r w:rsidR="007833C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щодо</w:t>
      </w:r>
      <w:r w:rsidR="007833C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яких</w:t>
      </w:r>
      <w:r w:rsidR="007833C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проводиться</w:t>
      </w:r>
      <w:r w:rsidR="007833C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захід:</w:t>
      </w:r>
      <w:r w:rsidR="007833C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</w:p>
    <w:p w14:paraId="58D63577" w14:textId="4D280E32" w:rsidR="0095336C" w:rsidRPr="0095336C" w:rsidRDefault="0095336C" w:rsidP="0095336C">
      <w:pPr>
        <w:pStyle w:val="Ch63"/>
        <w:rPr>
          <w:rFonts w:ascii="Times New Roman" w:hAnsi="Times New Roman" w:cs="Times New Roman"/>
          <w:w w:val="100"/>
          <w:sz w:val="24"/>
          <w:szCs w:val="24"/>
        </w:rPr>
      </w:pPr>
      <w:r w:rsidRPr="0095336C"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</w:t>
      </w:r>
      <w:r w:rsidR="007833CD">
        <w:rPr>
          <w:rFonts w:ascii="Times New Roman" w:hAnsi="Times New Roman" w:cs="Times New Roman"/>
          <w:w w:val="100"/>
          <w:sz w:val="24"/>
          <w:szCs w:val="24"/>
        </w:rPr>
        <w:t>__</w:t>
      </w:r>
      <w:r w:rsidRPr="0095336C">
        <w:rPr>
          <w:rFonts w:ascii="Times New Roman" w:hAnsi="Times New Roman" w:cs="Times New Roman"/>
          <w:w w:val="100"/>
          <w:sz w:val="24"/>
          <w:szCs w:val="24"/>
        </w:rPr>
        <w:t>_________.</w:t>
      </w:r>
    </w:p>
    <w:p w14:paraId="1A56C44D" w14:textId="77777777" w:rsidR="0095336C" w:rsidRPr="0095336C" w:rsidRDefault="0095336C" w:rsidP="0095336C">
      <w:pPr>
        <w:widowControl/>
        <w:suppressAutoHyphens w:val="0"/>
        <w:spacing w:after="0" w:line="240" w:lineRule="auto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</w:p>
    <w:p w14:paraId="265959F5" w14:textId="76E3002B" w:rsidR="0095336C" w:rsidRPr="0095336C" w:rsidRDefault="0095336C" w:rsidP="0095336C">
      <w:pPr>
        <w:widowControl/>
        <w:suppressAutoHyphens w:val="0"/>
        <w:spacing w:after="0" w:line="240" w:lineRule="auto"/>
        <w:jc w:val="both"/>
        <w:textAlignment w:val="auto"/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  <w14:ligatures w14:val="standardContextual"/>
        </w:rPr>
      </w:pPr>
      <w:r w:rsidRPr="0095336C">
        <w:rPr>
          <w:rFonts w:ascii="Times New Roman" w:hAnsi="Times New Roman" w:cs="Times New Roman"/>
          <w:sz w:val="20"/>
          <w:szCs w:val="20"/>
        </w:rPr>
        <w:t>________________</w:t>
      </w:r>
      <w:r w:rsidRPr="0095336C">
        <w:rPr>
          <w:rFonts w:ascii="Times New Roman" w:hAnsi="Times New Roman" w:cs="Times New Roman"/>
          <w:sz w:val="20"/>
          <w:szCs w:val="20"/>
        </w:rPr>
        <w:br/>
      </w:r>
      <w:r w:rsidRPr="0095336C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  <w14:ligatures w14:val="standardContextual"/>
        </w:rPr>
        <w:t>*</w:t>
      </w:r>
      <w:r w:rsidR="007833CD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  <w14:ligatures w14:val="standardContextual"/>
        </w:rPr>
        <w:t xml:space="preserve"> </w:t>
      </w:r>
      <w:r w:rsidRPr="0095336C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  <w14:ligatures w14:val="standardContextual"/>
        </w:rPr>
        <w:t>Державна</w:t>
      </w:r>
      <w:r w:rsidR="007833CD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  <w14:ligatures w14:val="standardContextual"/>
        </w:rPr>
        <w:t xml:space="preserve"> </w:t>
      </w:r>
      <w:r w:rsidRPr="0095336C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  <w14:ligatures w14:val="standardContextual"/>
        </w:rPr>
        <w:t>служба</w:t>
      </w:r>
      <w:r w:rsidR="007833CD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  <w14:ligatures w14:val="standardContextual"/>
        </w:rPr>
        <w:t xml:space="preserve"> </w:t>
      </w:r>
      <w:r w:rsidRPr="0095336C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  <w14:ligatures w14:val="standardContextual"/>
        </w:rPr>
        <w:t>України</w:t>
      </w:r>
      <w:r w:rsidR="007833CD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  <w14:ligatures w14:val="standardContextual"/>
        </w:rPr>
        <w:t xml:space="preserve"> </w:t>
      </w:r>
      <w:r w:rsidRPr="0095336C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  <w14:ligatures w14:val="standardContextual"/>
        </w:rPr>
        <w:t>з</w:t>
      </w:r>
      <w:r w:rsidR="007833CD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  <w14:ligatures w14:val="standardContextual"/>
        </w:rPr>
        <w:t xml:space="preserve"> </w:t>
      </w:r>
      <w:r w:rsidRPr="0095336C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  <w14:ligatures w14:val="standardContextual"/>
        </w:rPr>
        <w:t>питань</w:t>
      </w:r>
      <w:r w:rsidR="007833CD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  <w14:ligatures w14:val="standardContextual"/>
        </w:rPr>
        <w:t xml:space="preserve"> </w:t>
      </w:r>
      <w:r w:rsidRPr="0095336C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  <w14:ligatures w14:val="standardContextual"/>
        </w:rPr>
        <w:t>геодезії,</w:t>
      </w:r>
      <w:r w:rsidR="007833CD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  <w14:ligatures w14:val="standardContextual"/>
        </w:rPr>
        <w:t xml:space="preserve"> </w:t>
      </w:r>
      <w:r w:rsidRPr="0095336C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  <w14:ligatures w14:val="standardContextual"/>
        </w:rPr>
        <w:t>картографії</w:t>
      </w:r>
      <w:r w:rsidR="007833CD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  <w14:ligatures w14:val="standardContextual"/>
        </w:rPr>
        <w:t xml:space="preserve"> </w:t>
      </w:r>
      <w:r w:rsidRPr="0095336C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  <w14:ligatures w14:val="standardContextual"/>
        </w:rPr>
        <w:t>та</w:t>
      </w:r>
      <w:r w:rsidR="007833CD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  <w14:ligatures w14:val="standardContextual"/>
        </w:rPr>
        <w:t xml:space="preserve"> </w:t>
      </w:r>
      <w:r w:rsidRPr="0095336C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  <w14:ligatures w14:val="standardContextual"/>
        </w:rPr>
        <w:t>кадастру</w:t>
      </w:r>
      <w:r w:rsidR="007833CD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  <w14:ligatures w14:val="standardContextual"/>
        </w:rPr>
        <w:t xml:space="preserve"> </w:t>
      </w:r>
      <w:r w:rsidRPr="0095336C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  <w14:ligatures w14:val="standardContextual"/>
        </w:rPr>
        <w:t>або</w:t>
      </w:r>
      <w:r w:rsidR="007833CD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  <w14:ligatures w14:val="standardContextual"/>
        </w:rPr>
        <w:t xml:space="preserve"> </w:t>
      </w:r>
      <w:r w:rsidRPr="0095336C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  <w14:ligatures w14:val="standardContextual"/>
        </w:rPr>
        <w:t>територіальний</w:t>
      </w:r>
      <w:r w:rsidR="007833CD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  <w14:ligatures w14:val="standardContextual"/>
        </w:rPr>
        <w:t xml:space="preserve"> </w:t>
      </w:r>
      <w:r w:rsidRPr="0095336C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  <w14:ligatures w14:val="standardContextual"/>
        </w:rPr>
        <w:t>орган</w:t>
      </w:r>
      <w:r w:rsidR="007833CD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  <w14:ligatures w14:val="standardContextual"/>
        </w:rPr>
        <w:t xml:space="preserve"> </w:t>
      </w:r>
      <w:r w:rsidRPr="0095336C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  <w14:ligatures w14:val="standardContextual"/>
        </w:rPr>
        <w:t>Держгеокадастру,</w:t>
      </w:r>
      <w:r w:rsidR="007833CD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  <w14:ligatures w14:val="standardContextual"/>
        </w:rPr>
        <w:t xml:space="preserve"> </w:t>
      </w:r>
      <w:r w:rsidRPr="0095336C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  <w14:ligatures w14:val="standardContextual"/>
        </w:rPr>
        <w:t>або</w:t>
      </w:r>
      <w:r w:rsidR="007833CD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  <w14:ligatures w14:val="standardContextual"/>
        </w:rPr>
        <w:t xml:space="preserve"> </w:t>
      </w:r>
      <w:r w:rsidRPr="0095336C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  <w14:ligatures w14:val="standardContextual"/>
        </w:rPr>
        <w:t>виконавчий</w:t>
      </w:r>
      <w:r w:rsidR="007833CD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  <w14:ligatures w14:val="standardContextual"/>
        </w:rPr>
        <w:t xml:space="preserve"> </w:t>
      </w:r>
      <w:r w:rsidRPr="0095336C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  <w14:ligatures w14:val="standardContextual"/>
        </w:rPr>
        <w:t>орган</w:t>
      </w:r>
      <w:r w:rsidR="007833CD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  <w14:ligatures w14:val="standardContextual"/>
        </w:rPr>
        <w:t xml:space="preserve"> </w:t>
      </w:r>
      <w:r w:rsidRPr="0095336C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  <w14:ligatures w14:val="standardContextual"/>
        </w:rPr>
        <w:t>сільської,</w:t>
      </w:r>
      <w:r w:rsidR="007833CD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  <w14:ligatures w14:val="standardContextual"/>
        </w:rPr>
        <w:t xml:space="preserve"> </w:t>
      </w:r>
      <w:r w:rsidRPr="0095336C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  <w14:ligatures w14:val="standardContextual"/>
        </w:rPr>
        <w:t>селищної,</w:t>
      </w:r>
      <w:r w:rsidR="007833CD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  <w14:ligatures w14:val="standardContextual"/>
        </w:rPr>
        <w:t xml:space="preserve"> </w:t>
      </w:r>
      <w:r w:rsidRPr="0095336C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  <w14:ligatures w14:val="standardContextual"/>
        </w:rPr>
        <w:t>міської</w:t>
      </w:r>
      <w:r w:rsidR="007833CD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  <w14:ligatures w14:val="standardContextual"/>
        </w:rPr>
        <w:t xml:space="preserve"> </w:t>
      </w:r>
      <w:r w:rsidRPr="0095336C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  <w14:ligatures w14:val="standardContextual"/>
        </w:rPr>
        <w:t>ради,</w:t>
      </w:r>
      <w:r w:rsidR="007833CD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  <w14:ligatures w14:val="standardContextual"/>
        </w:rPr>
        <w:t xml:space="preserve"> </w:t>
      </w:r>
      <w:r w:rsidRPr="0095336C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  <w14:ligatures w14:val="standardContextual"/>
        </w:rPr>
        <w:t>який</w:t>
      </w:r>
      <w:r w:rsidR="007833CD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  <w14:ligatures w14:val="standardContextual"/>
        </w:rPr>
        <w:t xml:space="preserve"> </w:t>
      </w:r>
      <w:r w:rsidRPr="0095336C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  <w14:ligatures w14:val="standardContextual"/>
        </w:rPr>
        <w:t>набув</w:t>
      </w:r>
      <w:r w:rsidR="007833CD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  <w14:ligatures w14:val="standardContextual"/>
        </w:rPr>
        <w:t xml:space="preserve"> </w:t>
      </w:r>
      <w:r w:rsidRPr="0095336C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  <w14:ligatures w14:val="standardContextual"/>
        </w:rPr>
        <w:t>установлених</w:t>
      </w:r>
      <w:r w:rsidR="007833CD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  <w14:ligatures w14:val="standardContextual"/>
        </w:rPr>
        <w:t xml:space="preserve"> </w:t>
      </w:r>
      <w:r w:rsidRPr="0095336C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  <w14:ligatures w14:val="standardContextual"/>
        </w:rPr>
        <w:t>законом</w:t>
      </w:r>
      <w:r w:rsidR="007833CD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  <w14:ligatures w14:val="standardContextual"/>
        </w:rPr>
        <w:t xml:space="preserve"> </w:t>
      </w:r>
      <w:r w:rsidRPr="0095336C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  <w14:ligatures w14:val="standardContextual"/>
        </w:rPr>
        <w:t>повноважень</w:t>
      </w:r>
      <w:r w:rsidR="007833CD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  <w14:ligatures w14:val="standardContextual"/>
        </w:rPr>
        <w:t xml:space="preserve"> </w:t>
      </w:r>
      <w:r w:rsidRPr="0095336C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  <w14:ligatures w14:val="standardContextual"/>
        </w:rPr>
        <w:t>із</w:t>
      </w:r>
      <w:r w:rsidR="007833CD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  <w14:ligatures w14:val="standardContextual"/>
        </w:rPr>
        <w:t xml:space="preserve"> </w:t>
      </w:r>
      <w:r w:rsidRPr="0095336C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  <w14:ligatures w14:val="standardContextual"/>
        </w:rPr>
        <w:t>здійснення</w:t>
      </w:r>
      <w:r w:rsidR="007833CD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  <w14:ligatures w14:val="standardContextual"/>
        </w:rPr>
        <w:t xml:space="preserve"> </w:t>
      </w:r>
      <w:r w:rsidRPr="0095336C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  <w14:ligatures w14:val="standardContextual"/>
        </w:rPr>
        <w:t>державного</w:t>
      </w:r>
      <w:r w:rsidR="007833CD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  <w14:ligatures w14:val="standardContextual"/>
        </w:rPr>
        <w:t xml:space="preserve"> </w:t>
      </w:r>
      <w:r w:rsidRPr="0095336C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  <w14:ligatures w14:val="standardContextual"/>
        </w:rPr>
        <w:t>контролю</w:t>
      </w:r>
      <w:r w:rsidR="007833CD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  <w14:ligatures w14:val="standardContextual"/>
        </w:rPr>
        <w:t xml:space="preserve"> </w:t>
      </w:r>
      <w:r w:rsidRPr="0095336C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  <w14:ligatures w14:val="standardContextual"/>
        </w:rPr>
        <w:t>за</w:t>
      </w:r>
      <w:r w:rsidR="007833CD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  <w14:ligatures w14:val="standardContextual"/>
        </w:rPr>
        <w:t xml:space="preserve"> </w:t>
      </w:r>
      <w:r w:rsidRPr="0095336C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  <w14:ligatures w14:val="standardContextual"/>
        </w:rPr>
        <w:t>використанням</w:t>
      </w:r>
      <w:r w:rsidR="007833CD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  <w14:ligatures w14:val="standardContextual"/>
        </w:rPr>
        <w:t xml:space="preserve"> </w:t>
      </w:r>
      <w:r w:rsidRPr="0095336C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  <w14:ligatures w14:val="standardContextual"/>
        </w:rPr>
        <w:t>та</w:t>
      </w:r>
      <w:r w:rsidR="007833CD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  <w14:ligatures w14:val="standardContextual"/>
        </w:rPr>
        <w:t xml:space="preserve"> </w:t>
      </w:r>
      <w:r w:rsidRPr="0095336C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  <w14:ligatures w14:val="standardContextual"/>
        </w:rPr>
        <w:t>охороною</w:t>
      </w:r>
      <w:r w:rsidR="007833CD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  <w14:ligatures w14:val="standardContextual"/>
        </w:rPr>
        <w:t xml:space="preserve"> </w:t>
      </w:r>
      <w:r w:rsidRPr="0095336C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  <w14:ligatures w14:val="standardContextual"/>
        </w:rPr>
        <w:t>земель</w:t>
      </w:r>
      <w:r w:rsidR="007833CD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  <w14:ligatures w14:val="standardContextual"/>
        </w:rPr>
        <w:t xml:space="preserve"> </w:t>
      </w:r>
      <w:r w:rsidRPr="0095336C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  <w14:ligatures w14:val="standardContextual"/>
        </w:rPr>
        <w:t>у</w:t>
      </w:r>
      <w:r w:rsidR="007833CD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  <w14:ligatures w14:val="standardContextual"/>
        </w:rPr>
        <w:t xml:space="preserve"> </w:t>
      </w:r>
      <w:r w:rsidRPr="0095336C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  <w14:ligatures w14:val="standardContextual"/>
        </w:rPr>
        <w:t>разі</w:t>
      </w:r>
      <w:r w:rsidR="007833CD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  <w14:ligatures w14:val="standardContextual"/>
        </w:rPr>
        <w:t xml:space="preserve"> </w:t>
      </w:r>
      <w:r w:rsidRPr="0095336C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  <w14:ligatures w14:val="standardContextual"/>
        </w:rPr>
        <w:t>прийняття</w:t>
      </w:r>
      <w:r w:rsidR="007833CD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  <w14:ligatures w14:val="standardContextual"/>
        </w:rPr>
        <w:t xml:space="preserve"> </w:t>
      </w:r>
      <w:r w:rsidRPr="0095336C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  <w14:ligatures w14:val="standardContextual"/>
        </w:rPr>
        <w:t>сільською,</w:t>
      </w:r>
      <w:r w:rsidR="007833CD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  <w14:ligatures w14:val="standardContextual"/>
        </w:rPr>
        <w:t xml:space="preserve"> </w:t>
      </w:r>
      <w:r w:rsidRPr="0095336C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  <w14:ligatures w14:val="standardContextual"/>
        </w:rPr>
        <w:t>селищною,</w:t>
      </w:r>
      <w:r w:rsidR="007833CD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  <w14:ligatures w14:val="standardContextual"/>
        </w:rPr>
        <w:t xml:space="preserve"> </w:t>
      </w:r>
      <w:r w:rsidRPr="0095336C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  <w14:ligatures w14:val="standardContextual"/>
        </w:rPr>
        <w:t>міською</w:t>
      </w:r>
      <w:r w:rsidR="007833CD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  <w14:ligatures w14:val="standardContextual"/>
        </w:rPr>
        <w:t xml:space="preserve"> </w:t>
      </w:r>
      <w:r w:rsidRPr="0095336C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  <w14:ligatures w14:val="standardContextual"/>
        </w:rPr>
        <w:t>радами</w:t>
      </w:r>
      <w:r w:rsidR="007833CD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  <w14:ligatures w14:val="standardContextual"/>
        </w:rPr>
        <w:t xml:space="preserve"> </w:t>
      </w:r>
      <w:r w:rsidRPr="0095336C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  <w14:ligatures w14:val="standardContextual"/>
        </w:rPr>
        <w:t>рішення</w:t>
      </w:r>
      <w:r w:rsidR="007833CD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  <w14:ligatures w14:val="standardContextual"/>
        </w:rPr>
        <w:t xml:space="preserve"> </w:t>
      </w:r>
      <w:r w:rsidRPr="0095336C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  <w14:ligatures w14:val="standardContextual"/>
        </w:rPr>
        <w:t>про</w:t>
      </w:r>
      <w:r w:rsidR="007833CD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  <w14:ligatures w14:val="standardContextual"/>
        </w:rPr>
        <w:t xml:space="preserve"> </w:t>
      </w:r>
      <w:r w:rsidRPr="0095336C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  <w14:ligatures w14:val="standardContextual"/>
        </w:rPr>
        <w:t>здійснення</w:t>
      </w:r>
      <w:r w:rsidR="007833CD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  <w14:ligatures w14:val="standardContextual"/>
        </w:rPr>
        <w:t xml:space="preserve"> </w:t>
      </w:r>
      <w:r w:rsidRPr="0095336C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  <w14:ligatures w14:val="standardContextual"/>
        </w:rPr>
        <w:t>такого</w:t>
      </w:r>
      <w:r w:rsidR="007833CD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  <w14:ligatures w14:val="standardContextual"/>
        </w:rPr>
        <w:t xml:space="preserve"> </w:t>
      </w:r>
      <w:r w:rsidRPr="0095336C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  <w14:ligatures w14:val="standardContextual"/>
        </w:rPr>
        <w:t>контролю.</w:t>
      </w:r>
    </w:p>
    <w:p w14:paraId="1A795AF3" w14:textId="1CC0493A" w:rsidR="0095336C" w:rsidRPr="0095336C" w:rsidRDefault="0095336C" w:rsidP="0095336C">
      <w:pPr>
        <w:widowControl/>
        <w:suppressAutoHyphens w:val="0"/>
        <w:spacing w:after="0" w:line="240" w:lineRule="auto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 w:rsidRPr="0095336C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  <w14:ligatures w14:val="standardContextual"/>
        </w:rPr>
        <w:t>**</w:t>
      </w:r>
      <w:r w:rsidR="007833CD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  <w14:ligatures w14:val="standardContextual"/>
        </w:rPr>
        <w:t xml:space="preserve"> </w:t>
      </w:r>
      <w:r w:rsidRPr="0095336C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  <w14:ligatures w14:val="standardContextual"/>
        </w:rPr>
        <w:t>Для</w:t>
      </w:r>
      <w:r w:rsidR="007833CD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  <w14:ligatures w14:val="standardContextual"/>
        </w:rPr>
        <w:t xml:space="preserve"> </w:t>
      </w:r>
      <w:r w:rsidRPr="0095336C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  <w14:ligatures w14:val="standardContextual"/>
        </w:rPr>
        <w:t>фізичних</w:t>
      </w:r>
      <w:r w:rsidR="007833CD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  <w14:ligatures w14:val="standardContextual"/>
        </w:rPr>
        <w:t xml:space="preserve"> </w:t>
      </w:r>
      <w:r w:rsidRPr="0095336C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  <w14:ligatures w14:val="standardContextual"/>
        </w:rPr>
        <w:t>осіб,</w:t>
      </w:r>
      <w:r w:rsidR="007833CD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  <w14:ligatures w14:val="standardContextual"/>
        </w:rPr>
        <w:t xml:space="preserve"> </w:t>
      </w:r>
      <w:r w:rsidRPr="0095336C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  <w14:ligatures w14:val="standardContextual"/>
        </w:rPr>
        <w:t>які</w:t>
      </w:r>
      <w:r w:rsidR="007833CD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  <w14:ligatures w14:val="standardContextual"/>
        </w:rPr>
        <w:t xml:space="preserve"> </w:t>
      </w:r>
      <w:r w:rsidRPr="0095336C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  <w14:ligatures w14:val="standardContextual"/>
        </w:rPr>
        <w:t>через</w:t>
      </w:r>
      <w:r w:rsidR="007833CD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  <w14:ligatures w14:val="standardContextual"/>
        </w:rPr>
        <w:t xml:space="preserve"> </w:t>
      </w:r>
      <w:r w:rsidRPr="0095336C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  <w14:ligatures w14:val="standardContextual"/>
        </w:rPr>
        <w:t>свої</w:t>
      </w:r>
      <w:r w:rsidR="007833CD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  <w14:ligatures w14:val="standardContextual"/>
        </w:rPr>
        <w:t xml:space="preserve"> </w:t>
      </w:r>
      <w:r w:rsidRPr="0095336C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  <w14:ligatures w14:val="standardContextual"/>
        </w:rPr>
        <w:t>релігійні</w:t>
      </w:r>
      <w:r w:rsidR="007833CD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  <w14:ligatures w14:val="standardContextual"/>
        </w:rPr>
        <w:t xml:space="preserve"> </w:t>
      </w:r>
      <w:r w:rsidRPr="0095336C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  <w14:ligatures w14:val="standardContextual"/>
        </w:rPr>
        <w:t>переконання</w:t>
      </w:r>
      <w:r w:rsidR="007833CD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  <w14:ligatures w14:val="standardContextual"/>
        </w:rPr>
        <w:t xml:space="preserve"> </w:t>
      </w:r>
      <w:r w:rsidRPr="0095336C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  <w14:ligatures w14:val="standardContextual"/>
        </w:rPr>
        <w:t>відмовилися</w:t>
      </w:r>
      <w:r w:rsidR="007833CD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  <w14:ligatures w14:val="standardContextual"/>
        </w:rPr>
        <w:t xml:space="preserve"> </w:t>
      </w:r>
      <w:r w:rsidRPr="0095336C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  <w14:ligatures w14:val="standardContextual"/>
        </w:rPr>
        <w:t>від</w:t>
      </w:r>
      <w:r w:rsidR="007833CD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  <w14:ligatures w14:val="standardContextual"/>
        </w:rPr>
        <w:t xml:space="preserve"> </w:t>
      </w:r>
      <w:r w:rsidRPr="0095336C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  <w14:ligatures w14:val="standardContextual"/>
        </w:rPr>
        <w:t>прийняття</w:t>
      </w:r>
      <w:r w:rsidR="007833CD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  <w14:ligatures w14:val="standardContextual"/>
        </w:rPr>
        <w:t xml:space="preserve"> </w:t>
      </w:r>
      <w:r w:rsidRPr="0095336C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  <w14:ligatures w14:val="standardContextual"/>
        </w:rPr>
        <w:t>реєстраційного</w:t>
      </w:r>
      <w:r w:rsidR="007833CD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  <w14:ligatures w14:val="standardContextual"/>
        </w:rPr>
        <w:t xml:space="preserve"> </w:t>
      </w:r>
      <w:r w:rsidRPr="0095336C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  <w14:ligatures w14:val="standardContextual"/>
        </w:rPr>
        <w:t>номера</w:t>
      </w:r>
      <w:r w:rsidR="007833CD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  <w14:ligatures w14:val="standardContextual"/>
        </w:rPr>
        <w:t xml:space="preserve"> </w:t>
      </w:r>
      <w:r w:rsidRPr="0095336C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  <w14:ligatures w14:val="standardContextual"/>
        </w:rPr>
        <w:t>облікової</w:t>
      </w:r>
      <w:r w:rsidR="007833CD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  <w14:ligatures w14:val="standardContextual"/>
        </w:rPr>
        <w:t xml:space="preserve"> </w:t>
      </w:r>
      <w:r w:rsidRPr="0095336C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  <w14:ligatures w14:val="standardContextual"/>
        </w:rPr>
        <w:t>картки</w:t>
      </w:r>
      <w:r w:rsidR="007833CD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  <w14:ligatures w14:val="standardContextual"/>
        </w:rPr>
        <w:t xml:space="preserve"> </w:t>
      </w:r>
      <w:r w:rsidRPr="0095336C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  <w14:ligatures w14:val="standardContextual"/>
        </w:rPr>
        <w:t>платника</w:t>
      </w:r>
      <w:r w:rsidR="007833CD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  <w14:ligatures w14:val="standardContextual"/>
        </w:rPr>
        <w:t xml:space="preserve"> </w:t>
      </w:r>
      <w:r w:rsidRPr="0095336C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  <w14:ligatures w14:val="standardContextual"/>
        </w:rPr>
        <w:t>податків,</w:t>
      </w:r>
      <w:r w:rsidR="007833CD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  <w14:ligatures w14:val="standardContextual"/>
        </w:rPr>
        <w:t xml:space="preserve"> </w:t>
      </w:r>
      <w:r w:rsidRPr="0095336C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  <w14:ligatures w14:val="standardContextual"/>
        </w:rPr>
        <w:t>повідомили</w:t>
      </w:r>
      <w:r w:rsidR="007833CD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  <w14:ligatures w14:val="standardContextual"/>
        </w:rPr>
        <w:t xml:space="preserve"> </w:t>
      </w:r>
      <w:r w:rsidRPr="0095336C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  <w14:ligatures w14:val="standardContextual"/>
        </w:rPr>
        <w:t>про</w:t>
      </w:r>
      <w:r w:rsidR="007833CD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  <w14:ligatures w14:val="standardContextual"/>
        </w:rPr>
        <w:t xml:space="preserve"> </w:t>
      </w:r>
      <w:r w:rsidRPr="0095336C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  <w14:ligatures w14:val="standardContextual"/>
        </w:rPr>
        <w:t>це</w:t>
      </w:r>
      <w:r w:rsidR="007833CD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  <w14:ligatures w14:val="standardContextual"/>
        </w:rPr>
        <w:t xml:space="preserve"> </w:t>
      </w:r>
      <w:r w:rsidRPr="0095336C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  <w14:ligatures w14:val="standardContextual"/>
        </w:rPr>
        <w:t>відповідний</w:t>
      </w:r>
      <w:r w:rsidR="007833CD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  <w14:ligatures w14:val="standardContextual"/>
        </w:rPr>
        <w:t xml:space="preserve"> </w:t>
      </w:r>
      <w:r w:rsidRPr="0095336C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  <w14:ligatures w14:val="standardContextual"/>
        </w:rPr>
        <w:t>контролюючий</w:t>
      </w:r>
      <w:r w:rsidR="007833CD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  <w14:ligatures w14:val="standardContextual"/>
        </w:rPr>
        <w:t xml:space="preserve"> </w:t>
      </w:r>
      <w:r w:rsidRPr="0095336C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  <w14:ligatures w14:val="standardContextual"/>
        </w:rPr>
        <w:t>орган</w:t>
      </w:r>
      <w:r w:rsidR="007833CD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  <w14:ligatures w14:val="standardContextual"/>
        </w:rPr>
        <w:t xml:space="preserve"> </w:t>
      </w:r>
      <w:r w:rsidRPr="0095336C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  <w14:ligatures w14:val="standardContextual"/>
        </w:rPr>
        <w:t>та</w:t>
      </w:r>
      <w:r w:rsidR="007833CD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  <w14:ligatures w14:val="standardContextual"/>
        </w:rPr>
        <w:t xml:space="preserve"> </w:t>
      </w:r>
      <w:r w:rsidRPr="0095336C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  <w14:ligatures w14:val="standardContextual"/>
        </w:rPr>
        <w:t>мають</w:t>
      </w:r>
      <w:r w:rsidR="007833CD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  <w14:ligatures w14:val="standardContextual"/>
        </w:rPr>
        <w:t xml:space="preserve"> </w:t>
      </w:r>
      <w:r w:rsidRPr="0095336C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  <w14:ligatures w14:val="standardContextual"/>
        </w:rPr>
        <w:t>відмітку</w:t>
      </w:r>
      <w:r w:rsidR="007833CD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  <w14:ligatures w14:val="standardContextual"/>
        </w:rPr>
        <w:t xml:space="preserve"> </w:t>
      </w:r>
      <w:r w:rsidRPr="0095336C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  <w14:ligatures w14:val="standardContextual"/>
        </w:rPr>
        <w:t>в</w:t>
      </w:r>
      <w:r w:rsidR="007833CD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  <w14:ligatures w14:val="standardContextual"/>
        </w:rPr>
        <w:t xml:space="preserve"> </w:t>
      </w:r>
      <w:r w:rsidRPr="0095336C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  <w14:ligatures w14:val="standardContextual"/>
        </w:rPr>
        <w:t>паспорті.</w:t>
      </w:r>
    </w:p>
    <w:p w14:paraId="516F0250" w14:textId="0D17BD1F" w:rsidR="0095336C" w:rsidRPr="007D6596" w:rsidRDefault="0095336C" w:rsidP="0095336C">
      <w:pPr>
        <w:pStyle w:val="Ch63"/>
        <w:spacing w:before="227"/>
        <w:rPr>
          <w:rFonts w:ascii="Times New Roman" w:hAnsi="Times New Roman" w:cs="Times New Roman"/>
          <w:w w:val="100"/>
          <w:sz w:val="24"/>
          <w:szCs w:val="24"/>
        </w:rPr>
      </w:pPr>
      <w:r w:rsidRPr="007D6596">
        <w:rPr>
          <w:rFonts w:ascii="Times New Roman" w:hAnsi="Times New Roman" w:cs="Times New Roman"/>
          <w:w w:val="100"/>
          <w:sz w:val="24"/>
          <w:szCs w:val="24"/>
        </w:rPr>
        <w:t>Загальна</w:t>
      </w:r>
      <w:r w:rsidR="007833C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інформація</w:t>
      </w:r>
      <w:r w:rsidR="007833C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про</w:t>
      </w:r>
      <w:r w:rsidR="007833C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проведення</w:t>
      </w:r>
      <w:r w:rsidR="007833C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заходу</w:t>
      </w:r>
      <w:r w:rsidR="007833C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державного</w:t>
      </w:r>
      <w:r w:rsidR="007833C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нагляду</w:t>
      </w:r>
      <w:r w:rsidR="007833C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(контролю):</w:t>
      </w:r>
    </w:p>
    <w:tbl>
      <w:tblPr>
        <w:tblW w:w="10133" w:type="dxa"/>
        <w:tblInd w:w="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80"/>
        <w:gridCol w:w="2268"/>
        <w:gridCol w:w="3685"/>
      </w:tblGrid>
      <w:tr w:rsidR="0095336C" w:rsidRPr="007D6596" w14:paraId="63D5A66B" w14:textId="77777777" w:rsidTr="007833CD">
        <w:trPr>
          <w:trHeight w:val="60"/>
        </w:trPr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AB8A895" w14:textId="6B2543AF" w:rsidR="0095336C" w:rsidRPr="007D6596" w:rsidRDefault="0095336C" w:rsidP="00E27075">
            <w:pPr>
              <w:pStyle w:val="TableTABL"/>
              <w:rPr>
                <w:spacing w:val="0"/>
                <w:sz w:val="24"/>
                <w:szCs w:val="24"/>
              </w:rPr>
            </w:pPr>
            <w:r w:rsidRPr="007D6596">
              <w:rPr>
                <w:spacing w:val="0"/>
                <w:sz w:val="24"/>
                <w:szCs w:val="24"/>
              </w:rPr>
              <w:t>Розпорядчий</w:t>
            </w:r>
            <w:r w:rsidR="007833CD">
              <w:rPr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spacing w:val="0"/>
                <w:sz w:val="24"/>
                <w:szCs w:val="24"/>
              </w:rPr>
              <w:t>документ,</w:t>
            </w:r>
            <w:r w:rsidR="007833CD">
              <w:rPr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spacing w:val="0"/>
                <w:sz w:val="24"/>
                <w:szCs w:val="24"/>
              </w:rPr>
              <w:t>на</w:t>
            </w:r>
            <w:r w:rsidR="007833CD">
              <w:rPr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spacing w:val="0"/>
                <w:sz w:val="24"/>
                <w:szCs w:val="24"/>
              </w:rPr>
              <w:t>виконання</w:t>
            </w:r>
            <w:r w:rsidR="007833CD">
              <w:rPr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spacing w:val="0"/>
                <w:sz w:val="24"/>
                <w:szCs w:val="24"/>
              </w:rPr>
              <w:t>якого</w:t>
            </w:r>
            <w:r w:rsidR="007833CD">
              <w:rPr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spacing w:val="0"/>
                <w:sz w:val="24"/>
                <w:szCs w:val="24"/>
              </w:rPr>
              <w:t>проводиться</w:t>
            </w:r>
            <w:r w:rsidR="007833CD">
              <w:rPr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spacing w:val="0"/>
                <w:sz w:val="24"/>
                <w:szCs w:val="24"/>
              </w:rPr>
              <w:t>захід</w:t>
            </w:r>
            <w:r w:rsidR="007833CD">
              <w:rPr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spacing w:val="0"/>
                <w:sz w:val="24"/>
                <w:szCs w:val="24"/>
              </w:rPr>
              <w:t>державного</w:t>
            </w:r>
            <w:r w:rsidR="007833CD">
              <w:rPr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spacing w:val="0"/>
                <w:sz w:val="24"/>
                <w:szCs w:val="24"/>
              </w:rPr>
              <w:t>нагляду</w:t>
            </w:r>
            <w:r w:rsidR="007833CD">
              <w:rPr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spacing w:val="0"/>
                <w:sz w:val="24"/>
                <w:szCs w:val="24"/>
              </w:rPr>
              <w:t>(контролю),</w:t>
            </w:r>
            <w:r w:rsidR="007833CD">
              <w:rPr>
                <w:spacing w:val="0"/>
                <w:sz w:val="24"/>
                <w:szCs w:val="24"/>
              </w:rPr>
              <w:t xml:space="preserve"> </w:t>
            </w:r>
          </w:p>
          <w:p w14:paraId="092816BA" w14:textId="6E097FB5" w:rsidR="0095336C" w:rsidRPr="007D6596" w:rsidRDefault="0095336C" w:rsidP="00E27075">
            <w:pPr>
              <w:pStyle w:val="TableTABL"/>
              <w:rPr>
                <w:spacing w:val="0"/>
                <w:sz w:val="24"/>
                <w:szCs w:val="24"/>
              </w:rPr>
            </w:pPr>
            <w:r w:rsidRPr="007D6596">
              <w:rPr>
                <w:spacing w:val="0"/>
                <w:sz w:val="24"/>
                <w:szCs w:val="24"/>
              </w:rPr>
              <w:t>від</w:t>
            </w:r>
            <w:r w:rsidR="007833CD">
              <w:rPr>
                <w:spacing w:val="0"/>
                <w:sz w:val="24"/>
                <w:szCs w:val="24"/>
              </w:rPr>
              <w:t xml:space="preserve">  </w:t>
            </w:r>
            <w:r w:rsidRPr="007D6596">
              <w:rPr>
                <w:rFonts w:ascii="Wingdings 2" w:hAnsi="Wingdings 2" w:cs="Wingdings 2"/>
                <w:spacing w:val="0"/>
                <w:sz w:val="24"/>
                <w:szCs w:val="24"/>
              </w:rPr>
              <w:t>ЈЈ</w:t>
            </w:r>
            <w:r w:rsidRPr="007D6596">
              <w:rPr>
                <w:spacing w:val="0"/>
                <w:sz w:val="24"/>
                <w:szCs w:val="24"/>
              </w:rPr>
              <w:t>.</w:t>
            </w:r>
            <w:r w:rsidRPr="007D6596">
              <w:rPr>
                <w:rFonts w:ascii="Wingdings 2" w:hAnsi="Wingdings 2" w:cs="Wingdings 2"/>
                <w:spacing w:val="0"/>
                <w:sz w:val="24"/>
                <w:szCs w:val="24"/>
              </w:rPr>
              <w:t>ЈЈ</w:t>
            </w:r>
            <w:r w:rsidRPr="007D6596">
              <w:rPr>
                <w:spacing w:val="0"/>
                <w:sz w:val="24"/>
                <w:szCs w:val="24"/>
              </w:rPr>
              <w:t>.</w:t>
            </w:r>
            <w:r w:rsidRPr="007D6596">
              <w:rPr>
                <w:rFonts w:ascii="Wingdings 2" w:hAnsi="Wingdings 2" w:cs="Wingdings 2"/>
                <w:spacing w:val="0"/>
                <w:sz w:val="24"/>
                <w:szCs w:val="24"/>
              </w:rPr>
              <w:t>ЈЈЈЈ</w:t>
            </w:r>
          </w:p>
          <w:p w14:paraId="61FC92B1" w14:textId="40B51063" w:rsidR="0095336C" w:rsidRPr="007D6596" w:rsidRDefault="0095336C" w:rsidP="00E27075">
            <w:pPr>
              <w:pStyle w:val="TableTABL"/>
              <w:rPr>
                <w:spacing w:val="0"/>
                <w:sz w:val="24"/>
                <w:szCs w:val="24"/>
              </w:rPr>
            </w:pPr>
            <w:r w:rsidRPr="007D6596">
              <w:rPr>
                <w:spacing w:val="0"/>
                <w:sz w:val="24"/>
                <w:szCs w:val="24"/>
              </w:rPr>
              <w:t>№</w:t>
            </w:r>
            <w:r w:rsidR="007833CD">
              <w:rPr>
                <w:spacing w:val="0"/>
                <w:sz w:val="24"/>
                <w:szCs w:val="24"/>
              </w:rPr>
              <w:t xml:space="preserve">  </w:t>
            </w:r>
            <w:r w:rsidRPr="007D6596">
              <w:rPr>
                <w:rFonts w:ascii="Wingdings 2" w:hAnsi="Wingdings 2" w:cs="Wingdings 2"/>
                <w:spacing w:val="0"/>
                <w:sz w:val="24"/>
                <w:szCs w:val="24"/>
              </w:rPr>
              <w:t>ЈЈЈЈ</w:t>
            </w:r>
          </w:p>
          <w:p w14:paraId="31948830" w14:textId="4DABDBD7" w:rsidR="0095336C" w:rsidRPr="007D6596" w:rsidRDefault="0095336C" w:rsidP="00E27075">
            <w:pPr>
              <w:pStyle w:val="TableTABL"/>
              <w:rPr>
                <w:spacing w:val="0"/>
                <w:sz w:val="24"/>
                <w:szCs w:val="24"/>
              </w:rPr>
            </w:pPr>
            <w:r w:rsidRPr="007D6596">
              <w:rPr>
                <w:spacing w:val="0"/>
                <w:sz w:val="24"/>
                <w:szCs w:val="24"/>
              </w:rPr>
              <w:t>Посвідчення</w:t>
            </w:r>
            <w:r w:rsidR="007833CD">
              <w:rPr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spacing w:val="0"/>
                <w:sz w:val="24"/>
                <w:szCs w:val="24"/>
              </w:rPr>
              <w:t>(направлення)</w:t>
            </w:r>
            <w:r w:rsidR="007833CD">
              <w:rPr>
                <w:spacing w:val="0"/>
                <w:sz w:val="24"/>
                <w:szCs w:val="24"/>
              </w:rPr>
              <w:t xml:space="preserve"> </w:t>
            </w:r>
          </w:p>
          <w:p w14:paraId="2A3964E4" w14:textId="05D9F607" w:rsidR="0095336C" w:rsidRPr="007D6596" w:rsidRDefault="0095336C" w:rsidP="00E27075">
            <w:pPr>
              <w:pStyle w:val="TableTABL"/>
              <w:rPr>
                <w:spacing w:val="0"/>
                <w:sz w:val="24"/>
                <w:szCs w:val="24"/>
              </w:rPr>
            </w:pPr>
            <w:r w:rsidRPr="007D6596">
              <w:rPr>
                <w:spacing w:val="0"/>
                <w:sz w:val="24"/>
                <w:szCs w:val="24"/>
              </w:rPr>
              <w:t>від</w:t>
            </w:r>
            <w:r w:rsidR="007833CD">
              <w:rPr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Wingdings 2" w:hAnsi="Wingdings 2" w:cs="Wingdings 2"/>
                <w:spacing w:val="0"/>
                <w:sz w:val="24"/>
                <w:szCs w:val="24"/>
              </w:rPr>
              <w:t>ЈЈ</w:t>
            </w:r>
            <w:r w:rsidRPr="007D6596">
              <w:rPr>
                <w:spacing w:val="0"/>
                <w:sz w:val="24"/>
                <w:szCs w:val="24"/>
              </w:rPr>
              <w:t>.</w:t>
            </w:r>
            <w:r w:rsidRPr="007D6596">
              <w:rPr>
                <w:rFonts w:ascii="Wingdings 2" w:hAnsi="Wingdings 2" w:cs="Wingdings 2"/>
                <w:spacing w:val="0"/>
                <w:sz w:val="24"/>
                <w:szCs w:val="24"/>
              </w:rPr>
              <w:t>ЈЈ</w:t>
            </w:r>
            <w:r w:rsidRPr="007D6596">
              <w:rPr>
                <w:spacing w:val="0"/>
                <w:sz w:val="24"/>
                <w:szCs w:val="24"/>
              </w:rPr>
              <w:t>.</w:t>
            </w:r>
            <w:r w:rsidRPr="007D6596">
              <w:rPr>
                <w:rFonts w:ascii="Wingdings 2" w:hAnsi="Wingdings 2" w:cs="Wingdings 2"/>
                <w:spacing w:val="0"/>
                <w:sz w:val="24"/>
                <w:szCs w:val="24"/>
              </w:rPr>
              <w:t>ЈЈЈЈ</w:t>
            </w:r>
            <w:r w:rsidR="007833CD">
              <w:rPr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spacing w:val="0"/>
                <w:sz w:val="24"/>
                <w:szCs w:val="24"/>
              </w:rPr>
              <w:t>№</w:t>
            </w:r>
            <w:r w:rsidR="007833CD">
              <w:rPr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Wingdings 2" w:hAnsi="Wingdings 2" w:cs="Wingdings 2"/>
                <w:spacing w:val="0"/>
                <w:sz w:val="24"/>
                <w:szCs w:val="24"/>
              </w:rPr>
              <w:t>ЈЈЈЈ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6E0554B" w14:textId="5092C83C" w:rsidR="0095336C" w:rsidRPr="007D6596" w:rsidRDefault="0095336C" w:rsidP="00E27075">
            <w:pPr>
              <w:pStyle w:val="TableTABL"/>
              <w:rPr>
                <w:spacing w:val="0"/>
                <w:sz w:val="24"/>
                <w:szCs w:val="24"/>
              </w:rPr>
            </w:pPr>
            <w:r w:rsidRPr="007D6596">
              <w:rPr>
                <w:spacing w:val="0"/>
                <w:sz w:val="24"/>
                <w:szCs w:val="24"/>
              </w:rPr>
              <w:t>Тип</w:t>
            </w:r>
            <w:r w:rsidR="007833CD">
              <w:rPr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spacing w:val="0"/>
                <w:sz w:val="24"/>
                <w:szCs w:val="24"/>
              </w:rPr>
              <w:t>заходу</w:t>
            </w:r>
            <w:r w:rsidR="007833CD">
              <w:rPr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spacing w:val="0"/>
                <w:sz w:val="24"/>
                <w:szCs w:val="24"/>
              </w:rPr>
              <w:t>державного</w:t>
            </w:r>
            <w:r w:rsidR="007833CD">
              <w:rPr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spacing w:val="0"/>
                <w:sz w:val="24"/>
                <w:szCs w:val="24"/>
              </w:rPr>
              <w:t>нагляду</w:t>
            </w:r>
            <w:r w:rsidR="007833CD">
              <w:rPr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spacing w:val="0"/>
                <w:sz w:val="24"/>
                <w:szCs w:val="24"/>
              </w:rPr>
              <w:t>(контролю):</w:t>
            </w:r>
          </w:p>
          <w:p w14:paraId="17350F9E" w14:textId="0AA00DF9" w:rsidR="0095336C" w:rsidRPr="007D6596" w:rsidRDefault="0095336C" w:rsidP="00E27075">
            <w:pPr>
              <w:pStyle w:val="TableTABL"/>
              <w:rPr>
                <w:spacing w:val="0"/>
                <w:sz w:val="24"/>
                <w:szCs w:val="24"/>
              </w:rPr>
            </w:pPr>
            <w:r w:rsidRPr="007D6596">
              <w:rPr>
                <w:rFonts w:ascii="Wingdings 2" w:hAnsi="Wingdings 2" w:cs="Wingdings 2"/>
                <w:spacing w:val="0"/>
                <w:sz w:val="24"/>
                <w:szCs w:val="24"/>
              </w:rPr>
              <w:t>Ј</w:t>
            </w:r>
            <w:r w:rsidR="007833CD">
              <w:rPr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spacing w:val="0"/>
                <w:sz w:val="24"/>
                <w:szCs w:val="24"/>
              </w:rPr>
              <w:t>плановий</w:t>
            </w:r>
          </w:p>
          <w:p w14:paraId="69A4CD21" w14:textId="1FA05103" w:rsidR="0095336C" w:rsidRPr="007D6596" w:rsidRDefault="0095336C" w:rsidP="00E27075">
            <w:pPr>
              <w:pStyle w:val="TableTABL"/>
              <w:rPr>
                <w:spacing w:val="0"/>
                <w:sz w:val="24"/>
                <w:szCs w:val="24"/>
              </w:rPr>
            </w:pPr>
            <w:r w:rsidRPr="007D6596">
              <w:rPr>
                <w:rFonts w:ascii="Wingdings 2" w:hAnsi="Wingdings 2" w:cs="Wingdings 2"/>
                <w:spacing w:val="0"/>
                <w:sz w:val="24"/>
                <w:szCs w:val="24"/>
              </w:rPr>
              <w:t>Ј</w:t>
            </w:r>
            <w:r w:rsidR="007833CD">
              <w:rPr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spacing w:val="0"/>
                <w:sz w:val="24"/>
                <w:szCs w:val="24"/>
              </w:rPr>
              <w:t>позаплановий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25E55AF" w14:textId="6202A410" w:rsidR="0095336C" w:rsidRPr="007D6596" w:rsidRDefault="0095336C" w:rsidP="00E2707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Форма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заходу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державного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нагляду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(контролю):</w:t>
            </w:r>
          </w:p>
          <w:p w14:paraId="280A0D97" w14:textId="7991B869" w:rsidR="0095336C" w:rsidRPr="007D6596" w:rsidRDefault="0095336C" w:rsidP="00E2707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D6596">
              <w:rPr>
                <w:rFonts w:ascii="Wingdings 2" w:hAnsi="Wingdings 2" w:cs="Wingdings 2"/>
                <w:spacing w:val="0"/>
                <w:sz w:val="24"/>
                <w:szCs w:val="24"/>
              </w:rPr>
              <w:t>Ј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перевірка</w:t>
            </w:r>
          </w:p>
          <w:p w14:paraId="24B82CCE" w14:textId="06B7230C" w:rsidR="0095336C" w:rsidRPr="007D6596" w:rsidRDefault="0095336C" w:rsidP="00E2707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D6596">
              <w:rPr>
                <w:rFonts w:ascii="Wingdings 2" w:hAnsi="Wingdings 2" w:cs="Wingdings 2"/>
                <w:spacing w:val="0"/>
                <w:sz w:val="24"/>
                <w:szCs w:val="24"/>
              </w:rPr>
              <w:t>Ј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ревізія</w:t>
            </w:r>
          </w:p>
          <w:p w14:paraId="489B913C" w14:textId="3006093B" w:rsidR="0095336C" w:rsidRPr="007D6596" w:rsidRDefault="0095336C" w:rsidP="00E2707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D6596">
              <w:rPr>
                <w:rFonts w:ascii="Wingdings 2" w:hAnsi="Wingdings 2" w:cs="Wingdings 2"/>
                <w:spacing w:val="0"/>
                <w:sz w:val="24"/>
                <w:szCs w:val="24"/>
              </w:rPr>
              <w:t>Ј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обстеження</w:t>
            </w:r>
          </w:p>
          <w:p w14:paraId="131F7FB2" w14:textId="0A0E13B3" w:rsidR="0095336C" w:rsidRPr="007D6596" w:rsidRDefault="0095336C" w:rsidP="00E2707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D6596">
              <w:rPr>
                <w:rFonts w:ascii="Wingdings 2" w:hAnsi="Wingdings 2" w:cs="Wingdings 2"/>
                <w:spacing w:val="0"/>
                <w:sz w:val="24"/>
                <w:szCs w:val="24"/>
              </w:rPr>
              <w:t>Ј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огляд</w:t>
            </w:r>
          </w:p>
          <w:p w14:paraId="3A727B6C" w14:textId="4B0A7F6C" w:rsidR="0095336C" w:rsidRPr="007D6596" w:rsidRDefault="0095336C" w:rsidP="00E2707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D6596">
              <w:rPr>
                <w:rFonts w:ascii="Wingdings 2" w:hAnsi="Wingdings 2" w:cs="Wingdings 2"/>
                <w:spacing w:val="0"/>
                <w:sz w:val="24"/>
                <w:szCs w:val="24"/>
              </w:rPr>
              <w:t>Ј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інша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форма,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визначена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законом</w:t>
            </w:r>
          </w:p>
          <w:p w14:paraId="54F5BB12" w14:textId="4CAF43FA" w:rsidR="0095336C" w:rsidRPr="0095336C" w:rsidRDefault="0095336C" w:rsidP="00E27075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95336C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______________________________</w:t>
            </w:r>
          </w:p>
          <w:p w14:paraId="72167D66" w14:textId="3783062A" w:rsidR="0095336C" w:rsidRPr="007D6596" w:rsidRDefault="0095336C" w:rsidP="00E27075">
            <w:pPr>
              <w:pStyle w:val="StrokeCh6"/>
              <w:rPr>
                <w:w w:val="100"/>
                <w:sz w:val="24"/>
                <w:szCs w:val="24"/>
              </w:rPr>
            </w:pPr>
            <w:r w:rsidRPr="0095336C">
              <w:rPr>
                <w:rFonts w:ascii="Times New Roman" w:hAnsi="Times New Roman" w:cs="Times New Roman"/>
                <w:w w:val="100"/>
                <w:sz w:val="20"/>
                <w:szCs w:val="20"/>
              </w:rPr>
              <w:t>(назва</w:t>
            </w:r>
            <w:r w:rsidR="007833C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95336C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форми</w:t>
            </w:r>
            <w:r w:rsidR="007833C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95336C">
              <w:rPr>
                <w:rFonts w:ascii="Times New Roman" w:hAnsi="Times New Roman" w:cs="Times New Roman"/>
                <w:w w:val="100"/>
                <w:sz w:val="20"/>
                <w:szCs w:val="20"/>
              </w:rPr>
              <w:t>заходу)</w:t>
            </w:r>
          </w:p>
        </w:tc>
      </w:tr>
    </w:tbl>
    <w:p w14:paraId="3703C1D7" w14:textId="56BE3B9F" w:rsidR="0095336C" w:rsidRPr="007D6596" w:rsidRDefault="0095336C" w:rsidP="0095336C">
      <w:pPr>
        <w:pStyle w:val="Ch63"/>
        <w:keepNext/>
        <w:rPr>
          <w:rFonts w:ascii="Times New Roman" w:hAnsi="Times New Roman" w:cs="Times New Roman"/>
          <w:w w:val="100"/>
          <w:sz w:val="24"/>
          <w:szCs w:val="24"/>
        </w:rPr>
      </w:pPr>
      <w:r w:rsidRPr="007D6596">
        <w:rPr>
          <w:w w:val="100"/>
          <w:sz w:val="24"/>
          <w:szCs w:val="24"/>
        </w:rPr>
        <w:lastRenderedPageBreak/>
        <w:t>Строк</w:t>
      </w:r>
      <w:r w:rsidR="007833CD">
        <w:rPr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проведення</w:t>
      </w:r>
      <w:r w:rsidR="007833C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заходу</w:t>
      </w:r>
      <w:r w:rsidR="007833C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державного</w:t>
      </w:r>
      <w:r w:rsidR="007833C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нагляду</w:t>
      </w:r>
      <w:r w:rsidR="007833C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(контролю):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5"/>
        <w:gridCol w:w="891"/>
        <w:gridCol w:w="983"/>
        <w:gridCol w:w="1099"/>
        <w:gridCol w:w="1044"/>
        <w:gridCol w:w="1040"/>
        <w:gridCol w:w="1040"/>
        <w:gridCol w:w="985"/>
        <w:gridCol w:w="1097"/>
        <w:gridCol w:w="1191"/>
        <w:gridCol w:w="10"/>
      </w:tblGrid>
      <w:tr w:rsidR="0095336C" w:rsidRPr="0095336C" w14:paraId="7B7A0041" w14:textId="77777777" w:rsidTr="007833CD">
        <w:trPr>
          <w:trHeight w:val="60"/>
        </w:trPr>
        <w:tc>
          <w:tcPr>
            <w:tcW w:w="237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63030BF" w14:textId="77777777" w:rsidR="0095336C" w:rsidRPr="0095336C" w:rsidRDefault="0095336C" w:rsidP="00E27075">
            <w:pPr>
              <w:pStyle w:val="Ch63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95336C">
              <w:rPr>
                <w:rStyle w:val="Bold"/>
                <w:rFonts w:ascii="Times New Roman" w:hAnsi="Times New Roman" w:cs="Times New Roman"/>
                <w:b w:val="0"/>
                <w:w w:val="100"/>
                <w:sz w:val="20"/>
                <w:szCs w:val="20"/>
              </w:rPr>
              <w:t>Початок</w:t>
            </w:r>
          </w:p>
        </w:tc>
        <w:tc>
          <w:tcPr>
            <w:tcW w:w="263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1CAC87C" w14:textId="77777777" w:rsidR="0095336C" w:rsidRPr="0095336C" w:rsidRDefault="0095336C" w:rsidP="00E27075">
            <w:pPr>
              <w:pStyle w:val="Ch63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95336C">
              <w:rPr>
                <w:rStyle w:val="Bold"/>
                <w:rFonts w:ascii="Times New Roman" w:hAnsi="Times New Roman" w:cs="Times New Roman"/>
                <w:b w:val="0"/>
                <w:w w:val="100"/>
                <w:sz w:val="20"/>
                <w:szCs w:val="20"/>
              </w:rPr>
              <w:t>Завершення</w:t>
            </w:r>
          </w:p>
        </w:tc>
      </w:tr>
      <w:tr w:rsidR="0095336C" w:rsidRPr="0095336C" w14:paraId="534A59C7" w14:textId="77777777" w:rsidTr="007833CD">
        <w:trPr>
          <w:gridAfter w:val="1"/>
          <w:wAfter w:w="5" w:type="pct"/>
          <w:trHeight w:val="60"/>
        </w:trPr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268BB32" w14:textId="77777777" w:rsidR="0095336C" w:rsidRPr="0095336C" w:rsidRDefault="0095336C" w:rsidP="00E27075">
            <w:pPr>
              <w:spacing w:after="0"/>
              <w:jc w:val="center"/>
              <w:rPr>
                <w:sz w:val="20"/>
                <w:szCs w:val="20"/>
              </w:rPr>
            </w:pPr>
            <w:r w:rsidRPr="0095336C">
              <w:rPr>
                <w:rFonts w:ascii="Wingdings 2" w:hAnsi="Wingdings 2" w:cs="Wingdings 2"/>
                <w:sz w:val="20"/>
                <w:szCs w:val="20"/>
              </w:rPr>
              <w:t>ЈЈ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6E2311F" w14:textId="77777777" w:rsidR="0095336C" w:rsidRPr="0095336C" w:rsidRDefault="0095336C" w:rsidP="00E27075">
            <w:pPr>
              <w:spacing w:after="0"/>
              <w:jc w:val="center"/>
              <w:rPr>
                <w:sz w:val="20"/>
                <w:szCs w:val="20"/>
              </w:rPr>
            </w:pPr>
            <w:r w:rsidRPr="0095336C">
              <w:rPr>
                <w:rFonts w:ascii="Wingdings 2" w:hAnsi="Wingdings 2" w:cs="Wingdings 2"/>
                <w:sz w:val="20"/>
                <w:szCs w:val="20"/>
              </w:rPr>
              <w:t>ЈЈ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E8368CC" w14:textId="77777777" w:rsidR="0095336C" w:rsidRPr="0095336C" w:rsidRDefault="0095336C" w:rsidP="00E27075">
            <w:pPr>
              <w:spacing w:after="0"/>
              <w:jc w:val="center"/>
              <w:rPr>
                <w:sz w:val="20"/>
                <w:szCs w:val="20"/>
              </w:rPr>
            </w:pPr>
            <w:r w:rsidRPr="0095336C">
              <w:rPr>
                <w:rFonts w:ascii="Wingdings 2" w:hAnsi="Wingdings 2" w:cs="Wingdings 2"/>
                <w:sz w:val="20"/>
                <w:szCs w:val="20"/>
              </w:rPr>
              <w:t>ЈЈЈЈ</w:t>
            </w: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2584196" w14:textId="77777777" w:rsidR="0095336C" w:rsidRPr="0095336C" w:rsidRDefault="0095336C" w:rsidP="00E27075">
            <w:pPr>
              <w:spacing w:after="0"/>
              <w:jc w:val="center"/>
              <w:rPr>
                <w:sz w:val="20"/>
                <w:szCs w:val="20"/>
              </w:rPr>
            </w:pPr>
            <w:r w:rsidRPr="0095336C">
              <w:rPr>
                <w:rFonts w:ascii="Wingdings 2" w:hAnsi="Wingdings 2" w:cs="Wingdings 2"/>
                <w:sz w:val="20"/>
                <w:szCs w:val="20"/>
              </w:rPr>
              <w:t>ЈЈ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ED8EB6A" w14:textId="77777777" w:rsidR="0095336C" w:rsidRPr="0095336C" w:rsidRDefault="0095336C" w:rsidP="00E27075">
            <w:pPr>
              <w:spacing w:after="0"/>
              <w:jc w:val="center"/>
              <w:rPr>
                <w:sz w:val="20"/>
                <w:szCs w:val="20"/>
              </w:rPr>
            </w:pPr>
            <w:r w:rsidRPr="0095336C">
              <w:rPr>
                <w:rFonts w:ascii="Wingdings 2" w:hAnsi="Wingdings 2" w:cs="Wingdings 2"/>
                <w:sz w:val="20"/>
                <w:szCs w:val="20"/>
              </w:rPr>
              <w:t>ЈЈ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2CC05C6" w14:textId="77777777" w:rsidR="0095336C" w:rsidRPr="0095336C" w:rsidRDefault="0095336C" w:rsidP="00E27075">
            <w:pPr>
              <w:spacing w:after="0"/>
              <w:jc w:val="center"/>
              <w:rPr>
                <w:sz w:val="20"/>
                <w:szCs w:val="20"/>
              </w:rPr>
            </w:pPr>
            <w:r w:rsidRPr="0095336C">
              <w:rPr>
                <w:rFonts w:ascii="Wingdings 2" w:hAnsi="Wingdings 2" w:cs="Wingdings 2"/>
                <w:sz w:val="20"/>
                <w:szCs w:val="20"/>
              </w:rPr>
              <w:t>ЈЈ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8061C3F" w14:textId="77777777" w:rsidR="0095336C" w:rsidRPr="0095336C" w:rsidRDefault="0095336C" w:rsidP="00E27075">
            <w:pPr>
              <w:spacing w:after="0"/>
              <w:jc w:val="center"/>
              <w:rPr>
                <w:sz w:val="20"/>
                <w:szCs w:val="20"/>
              </w:rPr>
            </w:pPr>
            <w:r w:rsidRPr="0095336C">
              <w:rPr>
                <w:rFonts w:ascii="Wingdings 2" w:hAnsi="Wingdings 2" w:cs="Wingdings 2"/>
                <w:sz w:val="20"/>
                <w:szCs w:val="20"/>
              </w:rPr>
              <w:t>ЈЈ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D769A3E" w14:textId="77777777" w:rsidR="0095336C" w:rsidRPr="0095336C" w:rsidRDefault="0095336C" w:rsidP="00E27075">
            <w:pPr>
              <w:spacing w:after="0"/>
              <w:jc w:val="center"/>
              <w:rPr>
                <w:sz w:val="20"/>
                <w:szCs w:val="20"/>
              </w:rPr>
            </w:pPr>
            <w:r w:rsidRPr="0095336C">
              <w:rPr>
                <w:rFonts w:ascii="Wingdings 2" w:hAnsi="Wingdings 2" w:cs="Wingdings 2"/>
                <w:sz w:val="20"/>
                <w:szCs w:val="20"/>
              </w:rPr>
              <w:t>ЈЈЈЈ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A0828F2" w14:textId="77777777" w:rsidR="0095336C" w:rsidRPr="0095336C" w:rsidRDefault="0095336C" w:rsidP="00E27075">
            <w:pPr>
              <w:spacing w:after="0"/>
              <w:jc w:val="center"/>
              <w:rPr>
                <w:sz w:val="20"/>
                <w:szCs w:val="20"/>
              </w:rPr>
            </w:pPr>
            <w:r w:rsidRPr="0095336C">
              <w:rPr>
                <w:rFonts w:ascii="Wingdings 2" w:hAnsi="Wingdings 2" w:cs="Wingdings 2"/>
                <w:sz w:val="20"/>
                <w:szCs w:val="20"/>
              </w:rPr>
              <w:t>ЈЈ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6179F63" w14:textId="77777777" w:rsidR="0095336C" w:rsidRPr="0095336C" w:rsidRDefault="0095336C" w:rsidP="00E27075">
            <w:pPr>
              <w:spacing w:after="0"/>
              <w:jc w:val="center"/>
              <w:rPr>
                <w:sz w:val="20"/>
                <w:szCs w:val="20"/>
              </w:rPr>
            </w:pPr>
            <w:r w:rsidRPr="0095336C">
              <w:rPr>
                <w:rFonts w:ascii="Wingdings 2" w:hAnsi="Wingdings 2" w:cs="Wingdings 2"/>
                <w:sz w:val="20"/>
                <w:szCs w:val="20"/>
              </w:rPr>
              <w:t>ЈЈ</w:t>
            </w:r>
          </w:p>
        </w:tc>
      </w:tr>
      <w:tr w:rsidR="0095336C" w:rsidRPr="0095336C" w14:paraId="4DAA1CD1" w14:textId="77777777" w:rsidTr="007833CD">
        <w:trPr>
          <w:gridAfter w:val="1"/>
          <w:wAfter w:w="5" w:type="pct"/>
          <w:trHeight w:val="60"/>
        </w:trPr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66305B3" w14:textId="77777777" w:rsidR="0095336C" w:rsidRPr="0095336C" w:rsidRDefault="0095336C" w:rsidP="00E27075">
            <w:pPr>
              <w:pStyle w:val="Ch63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95336C">
              <w:rPr>
                <w:rFonts w:ascii="Times New Roman" w:hAnsi="Times New Roman" w:cs="Times New Roman"/>
                <w:w w:val="100"/>
                <w:sz w:val="20"/>
                <w:szCs w:val="20"/>
              </w:rPr>
              <w:t>число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FDE9F22" w14:textId="77777777" w:rsidR="0095336C" w:rsidRPr="0095336C" w:rsidRDefault="0095336C" w:rsidP="00E27075">
            <w:pPr>
              <w:pStyle w:val="Ch63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95336C">
              <w:rPr>
                <w:rFonts w:ascii="Times New Roman" w:hAnsi="Times New Roman" w:cs="Times New Roman"/>
                <w:w w:val="100"/>
                <w:sz w:val="20"/>
                <w:szCs w:val="20"/>
              </w:rPr>
              <w:t>місяць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A8BC5E7" w14:textId="315030B1" w:rsidR="0095336C" w:rsidRPr="0095336C" w:rsidRDefault="0095336C" w:rsidP="00E27075">
            <w:pPr>
              <w:pStyle w:val="Ch63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95336C">
              <w:rPr>
                <w:rFonts w:ascii="Times New Roman" w:hAnsi="Times New Roman" w:cs="Times New Roman"/>
                <w:w w:val="100"/>
                <w:sz w:val="20"/>
                <w:szCs w:val="20"/>
              </w:rPr>
              <w:t>Рік</w:t>
            </w: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F33EDC7" w14:textId="77777777" w:rsidR="0095336C" w:rsidRPr="0095336C" w:rsidRDefault="0095336C" w:rsidP="00E27075">
            <w:pPr>
              <w:pStyle w:val="Ch63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95336C">
              <w:rPr>
                <w:rFonts w:ascii="Times New Roman" w:hAnsi="Times New Roman" w:cs="Times New Roman"/>
                <w:w w:val="100"/>
                <w:sz w:val="20"/>
                <w:szCs w:val="20"/>
              </w:rPr>
              <w:t>години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635FAB6" w14:textId="77777777" w:rsidR="0095336C" w:rsidRPr="0095336C" w:rsidRDefault="0095336C" w:rsidP="00E27075">
            <w:pPr>
              <w:pStyle w:val="Ch63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95336C">
              <w:rPr>
                <w:rFonts w:ascii="Times New Roman" w:hAnsi="Times New Roman" w:cs="Times New Roman"/>
                <w:w w:val="100"/>
                <w:sz w:val="20"/>
                <w:szCs w:val="20"/>
              </w:rPr>
              <w:t>хвилини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FDFBEB4" w14:textId="77777777" w:rsidR="0095336C" w:rsidRPr="0095336C" w:rsidRDefault="0095336C" w:rsidP="00E27075">
            <w:pPr>
              <w:pStyle w:val="Ch63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95336C">
              <w:rPr>
                <w:rFonts w:ascii="Times New Roman" w:hAnsi="Times New Roman" w:cs="Times New Roman"/>
                <w:w w:val="100"/>
                <w:sz w:val="20"/>
                <w:szCs w:val="20"/>
              </w:rPr>
              <w:t>число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5A3EE23" w14:textId="77777777" w:rsidR="0095336C" w:rsidRPr="0095336C" w:rsidRDefault="0095336C" w:rsidP="00E27075">
            <w:pPr>
              <w:pStyle w:val="Ch63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95336C">
              <w:rPr>
                <w:rFonts w:ascii="Times New Roman" w:hAnsi="Times New Roman" w:cs="Times New Roman"/>
                <w:w w:val="100"/>
                <w:sz w:val="20"/>
                <w:szCs w:val="20"/>
              </w:rPr>
              <w:t>місяць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CF37A07" w14:textId="77777777" w:rsidR="0095336C" w:rsidRPr="0095336C" w:rsidRDefault="0095336C" w:rsidP="00E27075">
            <w:pPr>
              <w:pStyle w:val="Ch63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95336C">
              <w:rPr>
                <w:rFonts w:ascii="Times New Roman" w:hAnsi="Times New Roman" w:cs="Times New Roman"/>
                <w:w w:val="100"/>
                <w:sz w:val="20"/>
                <w:szCs w:val="20"/>
              </w:rPr>
              <w:t>рік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39D12B1" w14:textId="77777777" w:rsidR="0095336C" w:rsidRPr="0095336C" w:rsidRDefault="0095336C" w:rsidP="00E27075">
            <w:pPr>
              <w:pStyle w:val="Ch63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95336C">
              <w:rPr>
                <w:rFonts w:ascii="Times New Roman" w:hAnsi="Times New Roman" w:cs="Times New Roman"/>
                <w:w w:val="100"/>
                <w:sz w:val="20"/>
                <w:szCs w:val="20"/>
              </w:rPr>
              <w:t>години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BE2FA52" w14:textId="77777777" w:rsidR="0095336C" w:rsidRPr="0095336C" w:rsidRDefault="0095336C" w:rsidP="00E27075">
            <w:pPr>
              <w:pStyle w:val="Ch63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95336C">
              <w:rPr>
                <w:rFonts w:ascii="Times New Roman" w:hAnsi="Times New Roman" w:cs="Times New Roman"/>
                <w:w w:val="100"/>
                <w:sz w:val="20"/>
                <w:szCs w:val="20"/>
              </w:rPr>
              <w:t>хвилини</w:t>
            </w:r>
          </w:p>
        </w:tc>
      </w:tr>
    </w:tbl>
    <w:p w14:paraId="12204FAD" w14:textId="77777777" w:rsidR="0095336C" w:rsidRPr="007D6596" w:rsidRDefault="0095336C" w:rsidP="0095336C">
      <w:pPr>
        <w:pStyle w:val="Ch63"/>
        <w:keepNext/>
        <w:rPr>
          <w:w w:val="100"/>
          <w:sz w:val="24"/>
          <w:szCs w:val="24"/>
        </w:rPr>
      </w:pPr>
    </w:p>
    <w:p w14:paraId="7C9D59D7" w14:textId="36BF763A" w:rsidR="0095336C" w:rsidRPr="007D6596" w:rsidRDefault="0095336C" w:rsidP="0095336C">
      <w:pPr>
        <w:pStyle w:val="Ch63"/>
        <w:rPr>
          <w:w w:val="100"/>
          <w:sz w:val="24"/>
          <w:szCs w:val="24"/>
        </w:rPr>
      </w:pPr>
      <w:r w:rsidRPr="007D6596">
        <w:rPr>
          <w:w w:val="100"/>
          <w:sz w:val="24"/>
          <w:szCs w:val="24"/>
        </w:rPr>
        <w:t>Дані</w:t>
      </w:r>
      <w:r w:rsidR="007833CD">
        <w:rPr>
          <w:w w:val="100"/>
          <w:sz w:val="24"/>
          <w:szCs w:val="24"/>
        </w:rPr>
        <w:t xml:space="preserve"> </w:t>
      </w:r>
      <w:r w:rsidRPr="007D6596">
        <w:rPr>
          <w:w w:val="100"/>
          <w:sz w:val="24"/>
          <w:szCs w:val="24"/>
        </w:rPr>
        <w:t>про</w:t>
      </w:r>
      <w:r w:rsidR="007833CD">
        <w:rPr>
          <w:w w:val="100"/>
          <w:sz w:val="24"/>
          <w:szCs w:val="24"/>
        </w:rPr>
        <w:t xml:space="preserve"> </w:t>
      </w:r>
      <w:r w:rsidRPr="007D6596">
        <w:rPr>
          <w:w w:val="100"/>
          <w:sz w:val="24"/>
          <w:szCs w:val="24"/>
        </w:rPr>
        <w:t>останній</w:t>
      </w:r>
      <w:r w:rsidR="007833CD">
        <w:rPr>
          <w:w w:val="100"/>
          <w:sz w:val="24"/>
          <w:szCs w:val="24"/>
        </w:rPr>
        <w:t xml:space="preserve"> </w:t>
      </w:r>
      <w:r w:rsidRPr="007D6596">
        <w:rPr>
          <w:w w:val="100"/>
          <w:sz w:val="24"/>
          <w:szCs w:val="24"/>
        </w:rPr>
        <w:t>проведений</w:t>
      </w:r>
      <w:r w:rsidR="007833CD">
        <w:rPr>
          <w:w w:val="100"/>
          <w:sz w:val="24"/>
          <w:szCs w:val="24"/>
        </w:rPr>
        <w:t xml:space="preserve"> </w:t>
      </w:r>
      <w:r w:rsidRPr="007D6596">
        <w:rPr>
          <w:w w:val="100"/>
          <w:sz w:val="24"/>
          <w:szCs w:val="24"/>
        </w:rPr>
        <w:t>захід</w:t>
      </w:r>
      <w:r w:rsidR="007833CD">
        <w:rPr>
          <w:w w:val="100"/>
          <w:sz w:val="24"/>
          <w:szCs w:val="24"/>
        </w:rPr>
        <w:t xml:space="preserve"> </w:t>
      </w:r>
      <w:r w:rsidRPr="007D6596">
        <w:rPr>
          <w:w w:val="100"/>
          <w:sz w:val="24"/>
          <w:szCs w:val="24"/>
        </w:rPr>
        <w:t>державного</w:t>
      </w:r>
      <w:r w:rsidR="007833CD">
        <w:rPr>
          <w:w w:val="100"/>
          <w:sz w:val="24"/>
          <w:szCs w:val="24"/>
        </w:rPr>
        <w:t xml:space="preserve"> </w:t>
      </w:r>
      <w:r w:rsidRPr="007D6596">
        <w:rPr>
          <w:w w:val="100"/>
          <w:sz w:val="24"/>
          <w:szCs w:val="24"/>
        </w:rPr>
        <w:t>нагляду</w:t>
      </w:r>
      <w:r w:rsidR="007833CD">
        <w:rPr>
          <w:w w:val="100"/>
          <w:sz w:val="24"/>
          <w:szCs w:val="24"/>
        </w:rPr>
        <w:t xml:space="preserve"> </w:t>
      </w:r>
      <w:r w:rsidRPr="007D6596">
        <w:rPr>
          <w:w w:val="100"/>
          <w:sz w:val="24"/>
          <w:szCs w:val="24"/>
        </w:rPr>
        <w:t>(контролю):</w:t>
      </w:r>
    </w:p>
    <w:tbl>
      <w:tblPr>
        <w:tblW w:w="5073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0"/>
        <w:gridCol w:w="5104"/>
      </w:tblGrid>
      <w:tr w:rsidR="0095336C" w:rsidRPr="007D6596" w14:paraId="5EB3D5BB" w14:textId="77777777" w:rsidTr="007833CD">
        <w:trPr>
          <w:trHeight w:val="60"/>
        </w:trPr>
        <w:tc>
          <w:tcPr>
            <w:tcW w:w="2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</w:tcPr>
          <w:p w14:paraId="3B8C7D93" w14:textId="77777777" w:rsidR="0095336C" w:rsidRPr="007D6596" w:rsidRDefault="0095336C" w:rsidP="00E27075">
            <w:pPr>
              <w:pStyle w:val="TableshapkaTABL"/>
              <w:rPr>
                <w:w w:val="100"/>
                <w:sz w:val="24"/>
                <w:szCs w:val="24"/>
              </w:rPr>
            </w:pPr>
            <w:r w:rsidRPr="007D6596">
              <w:rPr>
                <w:rStyle w:val="Bold"/>
                <w:b w:val="0"/>
                <w:w w:val="100"/>
                <w:sz w:val="24"/>
                <w:szCs w:val="24"/>
              </w:rPr>
              <w:t>Плановий</w:t>
            </w:r>
          </w:p>
        </w:tc>
        <w:tc>
          <w:tcPr>
            <w:tcW w:w="2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</w:tcPr>
          <w:p w14:paraId="17BA3C9B" w14:textId="77777777" w:rsidR="0095336C" w:rsidRPr="007D6596" w:rsidRDefault="0095336C" w:rsidP="00E27075">
            <w:pPr>
              <w:pStyle w:val="TableshapkaTABL"/>
              <w:rPr>
                <w:w w:val="100"/>
                <w:sz w:val="24"/>
                <w:szCs w:val="24"/>
              </w:rPr>
            </w:pPr>
            <w:r w:rsidRPr="007D6596">
              <w:rPr>
                <w:rStyle w:val="Bold"/>
                <w:b w:val="0"/>
                <w:w w:val="100"/>
                <w:sz w:val="24"/>
                <w:szCs w:val="24"/>
              </w:rPr>
              <w:t>Позаплановий</w:t>
            </w:r>
          </w:p>
        </w:tc>
      </w:tr>
      <w:tr w:rsidR="0095336C" w:rsidRPr="007D6596" w14:paraId="73B0C028" w14:textId="77777777" w:rsidTr="007833CD">
        <w:trPr>
          <w:trHeight w:val="60"/>
        </w:trPr>
        <w:tc>
          <w:tcPr>
            <w:tcW w:w="2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41B5574" w14:textId="7B25260C" w:rsidR="0095336C" w:rsidRPr="007D6596" w:rsidRDefault="0095336C" w:rsidP="00E27075">
            <w:pPr>
              <w:pStyle w:val="TableTABL"/>
              <w:rPr>
                <w:spacing w:val="0"/>
                <w:sz w:val="24"/>
                <w:szCs w:val="24"/>
              </w:rPr>
            </w:pPr>
            <w:r w:rsidRPr="007D6596">
              <w:rPr>
                <w:rFonts w:ascii="Wingdings 2" w:hAnsi="Wingdings 2" w:cs="Wingdings 2"/>
                <w:spacing w:val="0"/>
                <w:sz w:val="24"/>
                <w:szCs w:val="24"/>
              </w:rPr>
              <w:t>Ј</w:t>
            </w:r>
            <w:r w:rsidR="007833CD">
              <w:rPr>
                <w:rFonts w:ascii="Pragmatica Book" w:hAnsi="Pragmatica Book" w:cs="Pragmatica Book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Pragmatica Book" w:hAnsi="Pragmatica Book" w:cs="Pragmatica Book"/>
                <w:spacing w:val="0"/>
                <w:sz w:val="24"/>
                <w:szCs w:val="24"/>
              </w:rPr>
              <w:t>не</w:t>
            </w:r>
            <w:r w:rsidR="007833CD">
              <w:rPr>
                <w:rFonts w:ascii="Pragmatica Book" w:hAnsi="Pragmatica Book" w:cs="Pragmatica Book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Pragmatica Book" w:hAnsi="Pragmatica Book" w:cs="Pragmatica Book"/>
                <w:spacing w:val="0"/>
                <w:sz w:val="24"/>
                <w:szCs w:val="24"/>
              </w:rPr>
              <w:t>було</w:t>
            </w:r>
          </w:p>
        </w:tc>
        <w:tc>
          <w:tcPr>
            <w:tcW w:w="2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7AA19E9" w14:textId="22C50129" w:rsidR="0095336C" w:rsidRPr="007D6596" w:rsidRDefault="0095336C" w:rsidP="00E27075">
            <w:pPr>
              <w:pStyle w:val="TableTABL"/>
              <w:rPr>
                <w:spacing w:val="0"/>
                <w:sz w:val="24"/>
                <w:szCs w:val="24"/>
              </w:rPr>
            </w:pPr>
            <w:r w:rsidRPr="007D6596">
              <w:rPr>
                <w:rFonts w:ascii="Wingdings 2" w:hAnsi="Wingdings 2" w:cs="Wingdings 2"/>
                <w:spacing w:val="0"/>
                <w:sz w:val="24"/>
                <w:szCs w:val="24"/>
              </w:rPr>
              <w:t>Ј</w:t>
            </w:r>
            <w:r w:rsidR="007833CD">
              <w:rPr>
                <w:rFonts w:ascii="Pragmatica Book" w:hAnsi="Pragmatica Book" w:cs="Pragmatica Book"/>
                <w:spacing w:val="0"/>
                <w:sz w:val="24"/>
                <w:szCs w:val="24"/>
              </w:rPr>
              <w:t xml:space="preserve">  </w:t>
            </w:r>
            <w:r w:rsidRPr="007D6596">
              <w:rPr>
                <w:rFonts w:ascii="Pragmatica Book" w:hAnsi="Pragmatica Book" w:cs="Pragmatica Book"/>
                <w:spacing w:val="0"/>
                <w:sz w:val="24"/>
                <w:szCs w:val="24"/>
              </w:rPr>
              <w:t>не</w:t>
            </w:r>
            <w:r w:rsidR="007833CD">
              <w:rPr>
                <w:rFonts w:ascii="Pragmatica Book" w:hAnsi="Pragmatica Book" w:cs="Pragmatica Book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Pragmatica Book" w:hAnsi="Pragmatica Book" w:cs="Pragmatica Book"/>
                <w:spacing w:val="0"/>
                <w:sz w:val="24"/>
                <w:szCs w:val="24"/>
              </w:rPr>
              <w:t>було</w:t>
            </w:r>
          </w:p>
        </w:tc>
      </w:tr>
      <w:tr w:rsidR="0095336C" w:rsidRPr="007D6596" w14:paraId="4CA5E978" w14:textId="77777777" w:rsidTr="007833CD">
        <w:trPr>
          <w:trHeight w:val="60"/>
        </w:trPr>
        <w:tc>
          <w:tcPr>
            <w:tcW w:w="2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EC8A76E" w14:textId="054F8C38" w:rsidR="0095336C" w:rsidRPr="007D6596" w:rsidRDefault="0095336C" w:rsidP="00E27075">
            <w:pPr>
              <w:pStyle w:val="TableTABL"/>
              <w:rPr>
                <w:rFonts w:ascii="Pragmatica Book" w:hAnsi="Pragmatica Book" w:cs="Pragmatica Book"/>
                <w:spacing w:val="0"/>
                <w:sz w:val="24"/>
                <w:szCs w:val="24"/>
              </w:rPr>
            </w:pPr>
            <w:r w:rsidRPr="007D6596">
              <w:rPr>
                <w:rFonts w:ascii="Wingdings 2" w:hAnsi="Wingdings 2" w:cs="Wingdings 2"/>
                <w:spacing w:val="0"/>
                <w:sz w:val="24"/>
                <w:szCs w:val="24"/>
              </w:rPr>
              <w:t>Ј</w:t>
            </w:r>
            <w:r w:rsidR="007833CD">
              <w:rPr>
                <w:rFonts w:ascii="Pragmatica Book" w:hAnsi="Pragmatica Book" w:cs="Pragmatica Book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Pragmatica Book" w:hAnsi="Pragmatica Book" w:cs="Pragmatica Book"/>
                <w:spacing w:val="0"/>
                <w:sz w:val="24"/>
                <w:szCs w:val="24"/>
              </w:rPr>
              <w:t>був</w:t>
            </w:r>
            <w:r w:rsidR="007833CD">
              <w:rPr>
                <w:rFonts w:ascii="Pragmatica Book" w:hAnsi="Pragmatica Book" w:cs="Pragmatica Book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Pragmatica Book" w:hAnsi="Pragmatica Book" w:cs="Pragmatica Book"/>
                <w:spacing w:val="0"/>
                <w:sz w:val="24"/>
                <w:szCs w:val="24"/>
              </w:rPr>
              <w:t>із</w:t>
            </w:r>
            <w:r w:rsidR="007833CD">
              <w:rPr>
                <w:rFonts w:ascii="Pragmatica Book" w:hAnsi="Pragmatica Book" w:cs="Pragmatica Book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Wingdings 2" w:hAnsi="Wingdings 2" w:cs="Wingdings 2"/>
                <w:spacing w:val="0"/>
                <w:sz w:val="24"/>
                <w:szCs w:val="24"/>
              </w:rPr>
              <w:t>ЈЈ</w:t>
            </w:r>
            <w:r w:rsidRPr="007D6596">
              <w:rPr>
                <w:rFonts w:ascii="Pragmatica Book" w:hAnsi="Pragmatica Book" w:cs="Pragmatica Book"/>
                <w:spacing w:val="0"/>
                <w:sz w:val="24"/>
                <w:szCs w:val="24"/>
              </w:rPr>
              <w:t>.</w:t>
            </w:r>
            <w:r w:rsidRPr="007D6596">
              <w:rPr>
                <w:rFonts w:ascii="Wingdings 2" w:hAnsi="Wingdings 2" w:cs="Wingdings 2"/>
                <w:spacing w:val="0"/>
                <w:sz w:val="24"/>
                <w:szCs w:val="24"/>
              </w:rPr>
              <w:t>ЈЈ</w:t>
            </w:r>
            <w:r w:rsidRPr="007D6596">
              <w:rPr>
                <w:rFonts w:ascii="Pragmatica Book" w:hAnsi="Pragmatica Book" w:cs="Pragmatica Book"/>
                <w:spacing w:val="0"/>
                <w:sz w:val="24"/>
                <w:szCs w:val="24"/>
              </w:rPr>
              <w:t>.</w:t>
            </w:r>
            <w:r w:rsidRPr="007D6596">
              <w:rPr>
                <w:rFonts w:ascii="Wingdings 2" w:hAnsi="Wingdings 2" w:cs="Wingdings 2"/>
                <w:spacing w:val="0"/>
                <w:sz w:val="24"/>
                <w:szCs w:val="24"/>
              </w:rPr>
              <w:t>ЈЈЈЈ</w:t>
            </w:r>
            <w:r w:rsidR="007833CD">
              <w:rPr>
                <w:rFonts w:ascii="Pragmatica Book" w:hAnsi="Pragmatica Book" w:cs="Pragmatica Book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Pragmatica Book" w:hAnsi="Pragmatica Book" w:cs="Pragmatica Book"/>
                <w:spacing w:val="0"/>
                <w:sz w:val="24"/>
                <w:szCs w:val="24"/>
              </w:rPr>
              <w:t>по</w:t>
            </w:r>
            <w:r w:rsidR="007833CD">
              <w:rPr>
                <w:rFonts w:ascii="Pragmatica Book" w:hAnsi="Pragmatica Book" w:cs="Pragmatica Book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Wingdings 2" w:hAnsi="Wingdings 2" w:cs="Wingdings 2"/>
                <w:spacing w:val="0"/>
                <w:sz w:val="24"/>
                <w:szCs w:val="24"/>
              </w:rPr>
              <w:t>ЈЈ</w:t>
            </w:r>
            <w:r w:rsidRPr="007D6596">
              <w:rPr>
                <w:rFonts w:ascii="Pragmatica Book" w:hAnsi="Pragmatica Book" w:cs="Pragmatica Book"/>
                <w:spacing w:val="0"/>
                <w:sz w:val="24"/>
                <w:szCs w:val="24"/>
              </w:rPr>
              <w:t>.</w:t>
            </w:r>
            <w:r w:rsidRPr="007D6596">
              <w:rPr>
                <w:rFonts w:ascii="Wingdings 2" w:hAnsi="Wingdings 2" w:cs="Wingdings 2"/>
                <w:spacing w:val="0"/>
                <w:sz w:val="24"/>
                <w:szCs w:val="24"/>
              </w:rPr>
              <w:t>ЈЈ</w:t>
            </w:r>
            <w:r w:rsidRPr="007D6596">
              <w:rPr>
                <w:rFonts w:ascii="Pragmatica Book" w:hAnsi="Pragmatica Book" w:cs="Pragmatica Book"/>
                <w:spacing w:val="0"/>
                <w:sz w:val="24"/>
                <w:szCs w:val="24"/>
              </w:rPr>
              <w:t>.</w:t>
            </w:r>
            <w:r w:rsidRPr="007D6596">
              <w:rPr>
                <w:rFonts w:ascii="Wingdings 2" w:hAnsi="Wingdings 2" w:cs="Wingdings 2"/>
                <w:spacing w:val="0"/>
                <w:sz w:val="24"/>
                <w:szCs w:val="24"/>
              </w:rPr>
              <w:t>ЈЈЈЈ</w:t>
            </w:r>
            <w:r w:rsidRPr="007D6596">
              <w:rPr>
                <w:rFonts w:ascii="Pragmatica Book" w:hAnsi="Pragmatica Book" w:cs="Pragmatica Book"/>
                <w:spacing w:val="0"/>
                <w:sz w:val="24"/>
                <w:szCs w:val="24"/>
              </w:rPr>
              <w:t>;</w:t>
            </w:r>
          </w:p>
          <w:p w14:paraId="52CC0C30" w14:textId="0949C373" w:rsidR="0095336C" w:rsidRPr="007D6596" w:rsidRDefault="0095336C" w:rsidP="00E27075">
            <w:pPr>
              <w:pStyle w:val="TableTABL"/>
              <w:rPr>
                <w:rFonts w:ascii="Pragmatica Book" w:hAnsi="Pragmatica Book" w:cs="Pragmatica Book"/>
                <w:spacing w:val="0"/>
                <w:sz w:val="24"/>
                <w:szCs w:val="24"/>
              </w:rPr>
            </w:pPr>
            <w:r w:rsidRPr="007D6596">
              <w:rPr>
                <w:rFonts w:ascii="Pragmatica Book" w:hAnsi="Pragmatica Book" w:cs="Pragmatica Book"/>
                <w:spacing w:val="0"/>
                <w:sz w:val="24"/>
                <w:szCs w:val="24"/>
              </w:rPr>
              <w:t>Акт</w:t>
            </w:r>
            <w:r w:rsidR="007833CD">
              <w:rPr>
                <w:rFonts w:ascii="Pragmatica Book" w:hAnsi="Pragmatica Book" w:cs="Pragmatica Book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Pragmatica Book" w:hAnsi="Pragmatica Book" w:cs="Pragmatica Book"/>
                <w:spacing w:val="0"/>
                <w:sz w:val="24"/>
                <w:szCs w:val="24"/>
              </w:rPr>
              <w:t>перевірки</w:t>
            </w:r>
            <w:r w:rsidR="007833CD">
              <w:rPr>
                <w:rFonts w:ascii="Pragmatica Book" w:hAnsi="Pragmatica Book" w:cs="Pragmatica Book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Pragmatica Book" w:hAnsi="Pragmatica Book" w:cs="Pragmatica Book"/>
                <w:spacing w:val="0"/>
                <w:sz w:val="24"/>
                <w:szCs w:val="24"/>
              </w:rPr>
              <w:t>№</w:t>
            </w:r>
            <w:r w:rsidR="007833CD">
              <w:rPr>
                <w:rFonts w:ascii="Pragmatica Book" w:hAnsi="Pragmatica Book" w:cs="Pragmatica Book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Wingdings 2" w:hAnsi="Wingdings 2" w:cs="Wingdings 2"/>
                <w:spacing w:val="0"/>
                <w:sz w:val="24"/>
                <w:szCs w:val="24"/>
              </w:rPr>
              <w:t>ЈЈЈЈЈЈЈЈЈЈ</w:t>
            </w:r>
          </w:p>
          <w:p w14:paraId="78FC767C" w14:textId="22C7F1A3" w:rsidR="0095336C" w:rsidRPr="007D6596" w:rsidRDefault="0095336C" w:rsidP="00E27075">
            <w:pPr>
              <w:spacing w:after="0"/>
              <w:rPr>
                <w:rFonts w:ascii="Pragmatica Book" w:hAnsi="Pragmatica Book" w:cs="Pragmatica Book"/>
                <w:sz w:val="24"/>
                <w:szCs w:val="24"/>
              </w:rPr>
            </w:pPr>
            <w:r w:rsidRPr="007D6596">
              <w:rPr>
                <w:rFonts w:ascii="Pragmatica Book" w:hAnsi="Pragmatica Book" w:cs="Pragmatica Book"/>
                <w:sz w:val="24"/>
                <w:szCs w:val="24"/>
              </w:rPr>
              <w:t>Припис</w:t>
            </w:r>
            <w:r w:rsidR="007833CD">
              <w:rPr>
                <w:rFonts w:ascii="Pragmatica Book" w:hAnsi="Pragmatica Book" w:cs="Pragmatica Book"/>
                <w:sz w:val="24"/>
                <w:szCs w:val="24"/>
              </w:rPr>
              <w:t xml:space="preserve"> </w:t>
            </w:r>
            <w:r w:rsidRPr="007D6596">
              <w:rPr>
                <w:rFonts w:ascii="Pragmatica Book" w:hAnsi="Pragmatica Book" w:cs="Pragmatica Book"/>
                <w:sz w:val="24"/>
                <w:szCs w:val="24"/>
              </w:rPr>
              <w:t>щодо</w:t>
            </w:r>
            <w:r w:rsidR="007833CD">
              <w:rPr>
                <w:rFonts w:ascii="Pragmatica Book" w:hAnsi="Pragmatica Book" w:cs="Pragmatica Book"/>
                <w:sz w:val="24"/>
                <w:szCs w:val="24"/>
              </w:rPr>
              <w:t xml:space="preserve"> </w:t>
            </w:r>
            <w:r w:rsidRPr="007D6596">
              <w:rPr>
                <w:rFonts w:ascii="Pragmatica Book" w:hAnsi="Pragmatica Book" w:cs="Pragmatica Book"/>
                <w:sz w:val="24"/>
                <w:szCs w:val="24"/>
              </w:rPr>
              <w:t>усунення</w:t>
            </w:r>
            <w:r w:rsidR="007833CD">
              <w:rPr>
                <w:rFonts w:ascii="Pragmatica Book" w:hAnsi="Pragmatica Book" w:cs="Pragmatica Book"/>
                <w:sz w:val="24"/>
                <w:szCs w:val="24"/>
              </w:rPr>
              <w:t xml:space="preserve"> </w:t>
            </w:r>
            <w:r w:rsidRPr="007D6596">
              <w:rPr>
                <w:rFonts w:ascii="Pragmatica Book" w:hAnsi="Pragmatica Book" w:cs="Pragmatica Book"/>
                <w:sz w:val="24"/>
                <w:szCs w:val="24"/>
              </w:rPr>
              <w:t>порушень:</w:t>
            </w:r>
          </w:p>
          <w:p w14:paraId="085A6637" w14:textId="18EABDA6" w:rsidR="0095336C" w:rsidRPr="007D6596" w:rsidRDefault="0095336C" w:rsidP="00E27075">
            <w:pPr>
              <w:spacing w:after="0"/>
              <w:rPr>
                <w:rFonts w:ascii="Pragmatica Book" w:hAnsi="Pragmatica Book" w:cs="Pragmatica Book"/>
                <w:sz w:val="24"/>
                <w:szCs w:val="24"/>
              </w:rPr>
            </w:pPr>
            <w:r w:rsidRPr="007D6596">
              <w:rPr>
                <w:rFonts w:ascii="Wingdings 2" w:hAnsi="Wingdings 2" w:cs="Wingdings 2"/>
                <w:sz w:val="24"/>
                <w:szCs w:val="24"/>
              </w:rPr>
              <w:t>Ј</w:t>
            </w:r>
            <w:r w:rsidR="007833CD">
              <w:rPr>
                <w:rFonts w:ascii="Pragmatica Book" w:hAnsi="Pragmatica Book" w:cs="Pragmatica Book"/>
                <w:sz w:val="24"/>
                <w:szCs w:val="24"/>
              </w:rPr>
              <w:t xml:space="preserve"> </w:t>
            </w:r>
            <w:r w:rsidRPr="007D6596">
              <w:rPr>
                <w:rFonts w:ascii="Pragmatica Book" w:hAnsi="Pragmatica Book" w:cs="Pragmatica Book"/>
                <w:sz w:val="24"/>
                <w:szCs w:val="24"/>
              </w:rPr>
              <w:t>не</w:t>
            </w:r>
            <w:r w:rsidR="007833CD">
              <w:rPr>
                <w:rFonts w:ascii="Pragmatica Book" w:hAnsi="Pragmatica Book" w:cs="Pragmatica Book"/>
                <w:sz w:val="24"/>
                <w:szCs w:val="24"/>
              </w:rPr>
              <w:t xml:space="preserve"> </w:t>
            </w:r>
            <w:r w:rsidRPr="007D6596">
              <w:rPr>
                <w:rFonts w:ascii="Pragmatica Book" w:hAnsi="Pragmatica Book" w:cs="Pragmatica Book"/>
                <w:sz w:val="24"/>
                <w:szCs w:val="24"/>
              </w:rPr>
              <w:t>видавався;</w:t>
            </w:r>
            <w:r w:rsidR="007833CD">
              <w:rPr>
                <w:rFonts w:ascii="Pragmatica Book" w:hAnsi="Pragmatica Book" w:cs="Pragmatica Book"/>
                <w:sz w:val="24"/>
                <w:szCs w:val="24"/>
              </w:rPr>
              <w:t xml:space="preserve"> </w:t>
            </w:r>
            <w:r w:rsidRPr="007D6596">
              <w:rPr>
                <w:rFonts w:ascii="Wingdings 2" w:hAnsi="Wingdings 2" w:cs="Wingdings 2"/>
                <w:sz w:val="24"/>
                <w:szCs w:val="24"/>
              </w:rPr>
              <w:t>Ј</w:t>
            </w:r>
            <w:r w:rsidR="007833CD">
              <w:rPr>
                <w:rFonts w:ascii="Pragmatica Book" w:hAnsi="Pragmatica Book" w:cs="Pragmatica Book"/>
                <w:sz w:val="24"/>
                <w:szCs w:val="24"/>
              </w:rPr>
              <w:t xml:space="preserve"> </w:t>
            </w:r>
            <w:r w:rsidRPr="007D6596">
              <w:rPr>
                <w:rFonts w:ascii="Pragmatica Book" w:hAnsi="Pragmatica Book" w:cs="Pragmatica Book"/>
                <w:sz w:val="24"/>
                <w:szCs w:val="24"/>
              </w:rPr>
              <w:t>видавався;</w:t>
            </w:r>
            <w:r w:rsidR="007833CD">
              <w:rPr>
                <w:rFonts w:ascii="Pragmatica Book" w:hAnsi="Pragmatica Book" w:cs="Pragmatica Book"/>
                <w:sz w:val="24"/>
                <w:szCs w:val="24"/>
              </w:rPr>
              <w:t xml:space="preserve"> </w:t>
            </w:r>
          </w:p>
          <w:p w14:paraId="0F100681" w14:textId="08023710" w:rsidR="0095336C" w:rsidRPr="007D6596" w:rsidRDefault="0095336C" w:rsidP="00E27075">
            <w:pPr>
              <w:spacing w:after="0"/>
              <w:rPr>
                <w:sz w:val="24"/>
                <w:szCs w:val="24"/>
              </w:rPr>
            </w:pPr>
            <w:r w:rsidRPr="007D6596">
              <w:rPr>
                <w:rFonts w:ascii="Pragmatica Book" w:hAnsi="Pragmatica Book" w:cs="Pragmatica Book"/>
                <w:sz w:val="24"/>
                <w:szCs w:val="24"/>
              </w:rPr>
              <w:t>його</w:t>
            </w:r>
            <w:r w:rsidR="007833CD">
              <w:rPr>
                <w:rFonts w:ascii="Pragmatica Book" w:hAnsi="Pragmatica Book" w:cs="Pragmatica Book"/>
                <w:sz w:val="24"/>
                <w:szCs w:val="24"/>
              </w:rPr>
              <w:t xml:space="preserve"> </w:t>
            </w:r>
            <w:r w:rsidRPr="007D6596">
              <w:rPr>
                <w:rFonts w:ascii="Pragmatica Book" w:hAnsi="Pragmatica Book" w:cs="Pragmatica Book"/>
                <w:sz w:val="24"/>
                <w:szCs w:val="24"/>
              </w:rPr>
              <w:t>вимоги:</w:t>
            </w:r>
            <w:r w:rsidR="007833CD">
              <w:rPr>
                <w:rFonts w:ascii="Pragmatica Book" w:hAnsi="Pragmatica Book" w:cs="Pragmatica Book"/>
                <w:sz w:val="24"/>
                <w:szCs w:val="24"/>
              </w:rPr>
              <w:t xml:space="preserve"> </w:t>
            </w:r>
            <w:r w:rsidRPr="007D6596">
              <w:rPr>
                <w:rFonts w:ascii="Wingdings 2" w:hAnsi="Wingdings 2" w:cs="Wingdings 2"/>
                <w:sz w:val="24"/>
                <w:szCs w:val="24"/>
              </w:rPr>
              <w:t>Ј</w:t>
            </w:r>
            <w:r w:rsidR="007833CD">
              <w:rPr>
                <w:rFonts w:ascii="Pragmatica Book" w:hAnsi="Pragmatica Book" w:cs="Pragmatica Book"/>
                <w:sz w:val="24"/>
                <w:szCs w:val="24"/>
              </w:rPr>
              <w:t xml:space="preserve"> </w:t>
            </w:r>
            <w:r w:rsidRPr="007D6596">
              <w:rPr>
                <w:rFonts w:ascii="Pragmatica Book" w:hAnsi="Pragmatica Book" w:cs="Pragmatica Book"/>
                <w:sz w:val="24"/>
                <w:szCs w:val="24"/>
              </w:rPr>
              <w:t>виконано;</w:t>
            </w:r>
            <w:r w:rsidR="007833CD">
              <w:rPr>
                <w:rFonts w:ascii="Pragmatica Book" w:hAnsi="Pragmatica Book" w:cs="Pragmatica Book"/>
                <w:sz w:val="24"/>
                <w:szCs w:val="24"/>
              </w:rPr>
              <w:t xml:space="preserve"> </w:t>
            </w:r>
            <w:r w:rsidRPr="007D6596">
              <w:rPr>
                <w:rFonts w:ascii="Wingdings 2" w:hAnsi="Wingdings 2" w:cs="Wingdings 2"/>
                <w:sz w:val="24"/>
                <w:szCs w:val="24"/>
              </w:rPr>
              <w:t>Ј</w:t>
            </w:r>
            <w:r w:rsidR="007833CD">
              <w:rPr>
                <w:rFonts w:ascii="Pragmatica Book" w:hAnsi="Pragmatica Book" w:cs="Pragmatica Book"/>
                <w:sz w:val="24"/>
                <w:szCs w:val="24"/>
              </w:rPr>
              <w:t xml:space="preserve"> </w:t>
            </w:r>
            <w:r w:rsidRPr="007D6596">
              <w:rPr>
                <w:rFonts w:ascii="Pragmatica Book" w:hAnsi="Pragmatica Book" w:cs="Pragmatica Book"/>
                <w:sz w:val="24"/>
                <w:szCs w:val="24"/>
              </w:rPr>
              <w:t>не</w:t>
            </w:r>
            <w:r w:rsidR="007833CD">
              <w:rPr>
                <w:rFonts w:ascii="Pragmatica Book" w:hAnsi="Pragmatica Book" w:cs="Pragmatica Book"/>
                <w:sz w:val="24"/>
                <w:szCs w:val="24"/>
              </w:rPr>
              <w:t xml:space="preserve"> </w:t>
            </w:r>
            <w:r w:rsidRPr="007D6596">
              <w:rPr>
                <w:rFonts w:ascii="Pragmatica Book" w:hAnsi="Pragmatica Book" w:cs="Pragmatica Book"/>
                <w:sz w:val="24"/>
                <w:szCs w:val="24"/>
              </w:rPr>
              <w:t>виконано</w:t>
            </w:r>
          </w:p>
        </w:tc>
        <w:tc>
          <w:tcPr>
            <w:tcW w:w="2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4D63104" w14:textId="0CD6B6BE" w:rsidR="0095336C" w:rsidRPr="007D6596" w:rsidRDefault="0095336C" w:rsidP="00E27075">
            <w:pPr>
              <w:pStyle w:val="TableTABL"/>
              <w:rPr>
                <w:rFonts w:ascii="Pragmatica Book" w:hAnsi="Pragmatica Book" w:cs="Pragmatica Book"/>
                <w:spacing w:val="0"/>
                <w:sz w:val="24"/>
                <w:szCs w:val="24"/>
              </w:rPr>
            </w:pPr>
            <w:r w:rsidRPr="007D6596">
              <w:rPr>
                <w:rFonts w:ascii="Wingdings 2" w:hAnsi="Wingdings 2" w:cs="Wingdings 2"/>
                <w:spacing w:val="0"/>
                <w:sz w:val="24"/>
                <w:szCs w:val="24"/>
              </w:rPr>
              <w:t>Ј</w:t>
            </w:r>
            <w:r w:rsidR="007833CD">
              <w:rPr>
                <w:rFonts w:ascii="Pragmatica Book" w:hAnsi="Pragmatica Book" w:cs="Pragmatica Book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Pragmatica Book" w:hAnsi="Pragmatica Book" w:cs="Pragmatica Book"/>
                <w:spacing w:val="0"/>
                <w:sz w:val="24"/>
                <w:szCs w:val="24"/>
              </w:rPr>
              <w:t>був</w:t>
            </w:r>
            <w:r w:rsidR="007833CD">
              <w:rPr>
                <w:rFonts w:ascii="Pragmatica Book" w:hAnsi="Pragmatica Book" w:cs="Pragmatica Book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Pragmatica Book" w:hAnsi="Pragmatica Book" w:cs="Pragmatica Book"/>
                <w:spacing w:val="0"/>
                <w:sz w:val="24"/>
                <w:szCs w:val="24"/>
              </w:rPr>
              <w:t>з</w:t>
            </w:r>
            <w:r w:rsidR="007833CD">
              <w:rPr>
                <w:rFonts w:ascii="Pragmatica Book" w:hAnsi="Pragmatica Book" w:cs="Pragmatica Book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Wingdings 2" w:hAnsi="Wingdings 2" w:cs="Wingdings 2"/>
                <w:spacing w:val="0"/>
                <w:sz w:val="24"/>
                <w:szCs w:val="24"/>
              </w:rPr>
              <w:t>ЈЈ</w:t>
            </w:r>
            <w:r w:rsidRPr="007D6596">
              <w:rPr>
                <w:rFonts w:ascii="Pragmatica Book" w:hAnsi="Pragmatica Book" w:cs="Pragmatica Book"/>
                <w:spacing w:val="0"/>
                <w:sz w:val="24"/>
                <w:szCs w:val="24"/>
              </w:rPr>
              <w:t>.</w:t>
            </w:r>
            <w:r w:rsidRPr="007D6596">
              <w:rPr>
                <w:rFonts w:ascii="Wingdings 2" w:hAnsi="Wingdings 2" w:cs="Wingdings 2"/>
                <w:spacing w:val="0"/>
                <w:sz w:val="24"/>
                <w:szCs w:val="24"/>
              </w:rPr>
              <w:t>ЈЈ</w:t>
            </w:r>
            <w:r w:rsidRPr="007D6596">
              <w:rPr>
                <w:rFonts w:ascii="Pragmatica Book" w:hAnsi="Pragmatica Book" w:cs="Pragmatica Book"/>
                <w:spacing w:val="0"/>
                <w:sz w:val="24"/>
                <w:szCs w:val="24"/>
              </w:rPr>
              <w:t>.</w:t>
            </w:r>
            <w:r w:rsidRPr="007D6596">
              <w:rPr>
                <w:rFonts w:ascii="Wingdings 2" w:hAnsi="Wingdings 2" w:cs="Wingdings 2"/>
                <w:spacing w:val="0"/>
                <w:sz w:val="24"/>
                <w:szCs w:val="24"/>
              </w:rPr>
              <w:t>ЈЈЈЈ</w:t>
            </w:r>
            <w:r w:rsidR="007833CD">
              <w:rPr>
                <w:rFonts w:ascii="Pragmatica Book" w:hAnsi="Pragmatica Book" w:cs="Pragmatica Book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Pragmatica Book" w:hAnsi="Pragmatica Book" w:cs="Pragmatica Book"/>
                <w:spacing w:val="0"/>
                <w:sz w:val="24"/>
                <w:szCs w:val="24"/>
              </w:rPr>
              <w:t>по</w:t>
            </w:r>
            <w:r w:rsidR="007833CD">
              <w:rPr>
                <w:rFonts w:ascii="Pragmatica Book" w:hAnsi="Pragmatica Book" w:cs="Pragmatica Book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Wingdings 2" w:hAnsi="Wingdings 2" w:cs="Wingdings 2"/>
                <w:spacing w:val="0"/>
                <w:sz w:val="24"/>
                <w:szCs w:val="24"/>
              </w:rPr>
              <w:t>ЈЈ</w:t>
            </w:r>
            <w:r w:rsidRPr="007D6596">
              <w:rPr>
                <w:rFonts w:ascii="Pragmatica Book" w:hAnsi="Pragmatica Book" w:cs="Pragmatica Book"/>
                <w:spacing w:val="0"/>
                <w:sz w:val="24"/>
                <w:szCs w:val="24"/>
              </w:rPr>
              <w:t>.</w:t>
            </w:r>
            <w:r w:rsidRPr="007D6596">
              <w:rPr>
                <w:rFonts w:ascii="Wingdings 2" w:hAnsi="Wingdings 2" w:cs="Wingdings 2"/>
                <w:spacing w:val="0"/>
                <w:sz w:val="24"/>
                <w:szCs w:val="24"/>
              </w:rPr>
              <w:t>ЈЈ</w:t>
            </w:r>
            <w:r w:rsidRPr="007D6596">
              <w:rPr>
                <w:rFonts w:ascii="Pragmatica Book" w:hAnsi="Pragmatica Book" w:cs="Pragmatica Book"/>
                <w:spacing w:val="0"/>
                <w:sz w:val="24"/>
                <w:szCs w:val="24"/>
              </w:rPr>
              <w:t>.</w:t>
            </w:r>
            <w:r w:rsidRPr="007D6596">
              <w:rPr>
                <w:rFonts w:ascii="Wingdings 2" w:hAnsi="Wingdings 2" w:cs="Wingdings 2"/>
                <w:spacing w:val="0"/>
                <w:sz w:val="24"/>
                <w:szCs w:val="24"/>
              </w:rPr>
              <w:t>ЈЈЈЈ</w:t>
            </w:r>
            <w:r w:rsidRPr="007D6596">
              <w:rPr>
                <w:rFonts w:ascii="Pragmatica Book" w:hAnsi="Pragmatica Book" w:cs="Pragmatica Book"/>
                <w:spacing w:val="0"/>
                <w:sz w:val="24"/>
                <w:szCs w:val="24"/>
              </w:rPr>
              <w:t>;</w:t>
            </w:r>
          </w:p>
          <w:p w14:paraId="58236275" w14:textId="701868F3" w:rsidR="0095336C" w:rsidRPr="007D6596" w:rsidRDefault="0095336C" w:rsidP="00E27075">
            <w:pPr>
              <w:pStyle w:val="TableTABL"/>
              <w:rPr>
                <w:rFonts w:ascii="Pragmatica Book" w:hAnsi="Pragmatica Book" w:cs="Pragmatica Book"/>
                <w:spacing w:val="0"/>
                <w:sz w:val="24"/>
                <w:szCs w:val="24"/>
              </w:rPr>
            </w:pPr>
            <w:r w:rsidRPr="007D6596">
              <w:rPr>
                <w:rFonts w:ascii="Pragmatica Book" w:hAnsi="Pragmatica Book" w:cs="Pragmatica Book"/>
                <w:spacing w:val="0"/>
                <w:sz w:val="24"/>
                <w:szCs w:val="24"/>
              </w:rPr>
              <w:t>Акт</w:t>
            </w:r>
            <w:r w:rsidR="007833CD">
              <w:rPr>
                <w:rFonts w:ascii="Pragmatica Book" w:hAnsi="Pragmatica Book" w:cs="Pragmatica Book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Pragmatica Book" w:hAnsi="Pragmatica Book" w:cs="Pragmatica Book"/>
                <w:spacing w:val="0"/>
                <w:sz w:val="24"/>
                <w:szCs w:val="24"/>
              </w:rPr>
              <w:t>перевірки</w:t>
            </w:r>
            <w:r w:rsidR="007833CD">
              <w:rPr>
                <w:rFonts w:ascii="Pragmatica Book" w:hAnsi="Pragmatica Book" w:cs="Pragmatica Book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Pragmatica Book" w:hAnsi="Pragmatica Book" w:cs="Pragmatica Book"/>
                <w:spacing w:val="0"/>
                <w:sz w:val="24"/>
                <w:szCs w:val="24"/>
              </w:rPr>
              <w:t>від</w:t>
            </w:r>
            <w:r w:rsidR="007833CD">
              <w:rPr>
                <w:rFonts w:ascii="Pragmatica Book" w:hAnsi="Pragmatica Book" w:cs="Pragmatica Book"/>
                <w:caps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Wingdings 2" w:hAnsi="Wingdings 2" w:cs="Wingdings 2"/>
                <w:spacing w:val="0"/>
                <w:sz w:val="24"/>
                <w:szCs w:val="24"/>
              </w:rPr>
              <w:t>ЈЈЈЈЈЈЈЈЈЈ</w:t>
            </w:r>
          </w:p>
          <w:p w14:paraId="60851405" w14:textId="1EF93FF7" w:rsidR="0095336C" w:rsidRPr="007D6596" w:rsidRDefault="0095336C" w:rsidP="00E27075">
            <w:pPr>
              <w:spacing w:after="0"/>
              <w:rPr>
                <w:rFonts w:ascii="Pragmatica Book" w:hAnsi="Pragmatica Book" w:cs="Pragmatica Book"/>
                <w:sz w:val="24"/>
                <w:szCs w:val="24"/>
              </w:rPr>
            </w:pPr>
            <w:r w:rsidRPr="007D6596">
              <w:rPr>
                <w:rFonts w:ascii="Pragmatica Book" w:hAnsi="Pragmatica Book" w:cs="Pragmatica Book"/>
                <w:sz w:val="24"/>
                <w:szCs w:val="24"/>
              </w:rPr>
              <w:t>Припис</w:t>
            </w:r>
            <w:r w:rsidR="007833CD">
              <w:rPr>
                <w:rFonts w:ascii="Pragmatica Book" w:hAnsi="Pragmatica Book" w:cs="Pragmatica Book"/>
                <w:sz w:val="24"/>
                <w:szCs w:val="24"/>
              </w:rPr>
              <w:t xml:space="preserve"> </w:t>
            </w:r>
            <w:r w:rsidRPr="007D6596">
              <w:rPr>
                <w:rFonts w:ascii="Pragmatica Book" w:hAnsi="Pragmatica Book" w:cs="Pragmatica Book"/>
                <w:sz w:val="24"/>
                <w:szCs w:val="24"/>
              </w:rPr>
              <w:t>щодо</w:t>
            </w:r>
            <w:r w:rsidR="007833CD">
              <w:rPr>
                <w:rFonts w:ascii="Pragmatica Book" w:hAnsi="Pragmatica Book" w:cs="Pragmatica Book"/>
                <w:sz w:val="24"/>
                <w:szCs w:val="24"/>
              </w:rPr>
              <w:t xml:space="preserve"> </w:t>
            </w:r>
            <w:r w:rsidRPr="007D6596">
              <w:rPr>
                <w:rFonts w:ascii="Pragmatica Book" w:hAnsi="Pragmatica Book" w:cs="Pragmatica Book"/>
                <w:sz w:val="24"/>
                <w:szCs w:val="24"/>
              </w:rPr>
              <w:t>усунення</w:t>
            </w:r>
            <w:r w:rsidR="007833CD">
              <w:rPr>
                <w:rFonts w:ascii="Pragmatica Book" w:hAnsi="Pragmatica Book" w:cs="Pragmatica Book"/>
                <w:sz w:val="24"/>
                <w:szCs w:val="24"/>
              </w:rPr>
              <w:t xml:space="preserve"> </w:t>
            </w:r>
            <w:r w:rsidRPr="007D6596">
              <w:rPr>
                <w:rFonts w:ascii="Pragmatica Book" w:hAnsi="Pragmatica Book" w:cs="Pragmatica Book"/>
                <w:sz w:val="24"/>
                <w:szCs w:val="24"/>
              </w:rPr>
              <w:t>порушень:</w:t>
            </w:r>
          </w:p>
          <w:p w14:paraId="6C5DE4C5" w14:textId="18DBBB2A" w:rsidR="0095336C" w:rsidRPr="007D6596" w:rsidRDefault="0095336C" w:rsidP="00E27075">
            <w:pPr>
              <w:spacing w:after="0"/>
              <w:rPr>
                <w:rFonts w:ascii="Pragmatica Book" w:hAnsi="Pragmatica Book" w:cs="Pragmatica Book"/>
                <w:sz w:val="24"/>
                <w:szCs w:val="24"/>
              </w:rPr>
            </w:pPr>
            <w:r w:rsidRPr="007D6596">
              <w:rPr>
                <w:rFonts w:ascii="Wingdings 2" w:hAnsi="Wingdings 2" w:cs="Wingdings 2"/>
                <w:sz w:val="24"/>
                <w:szCs w:val="24"/>
              </w:rPr>
              <w:t>Ј</w:t>
            </w:r>
            <w:r w:rsidR="007833CD">
              <w:rPr>
                <w:rFonts w:ascii="Pragmatica Book" w:hAnsi="Pragmatica Book" w:cs="Pragmatica Book"/>
                <w:sz w:val="24"/>
                <w:szCs w:val="24"/>
              </w:rPr>
              <w:t xml:space="preserve"> </w:t>
            </w:r>
            <w:r w:rsidRPr="007D6596">
              <w:rPr>
                <w:rFonts w:ascii="Pragmatica Book" w:hAnsi="Pragmatica Book" w:cs="Pragmatica Book"/>
                <w:sz w:val="24"/>
                <w:szCs w:val="24"/>
              </w:rPr>
              <w:t>не</w:t>
            </w:r>
            <w:r w:rsidR="007833CD">
              <w:rPr>
                <w:rFonts w:ascii="Pragmatica Book" w:hAnsi="Pragmatica Book" w:cs="Pragmatica Book"/>
                <w:sz w:val="24"/>
                <w:szCs w:val="24"/>
              </w:rPr>
              <w:t xml:space="preserve"> </w:t>
            </w:r>
            <w:r w:rsidRPr="007D6596">
              <w:rPr>
                <w:rFonts w:ascii="Pragmatica Book" w:hAnsi="Pragmatica Book" w:cs="Pragmatica Book"/>
                <w:sz w:val="24"/>
                <w:szCs w:val="24"/>
              </w:rPr>
              <w:t>видавався;</w:t>
            </w:r>
            <w:r w:rsidR="007833CD">
              <w:rPr>
                <w:rFonts w:ascii="Pragmatica Book" w:hAnsi="Pragmatica Book" w:cs="Pragmatica Book"/>
                <w:sz w:val="24"/>
                <w:szCs w:val="24"/>
              </w:rPr>
              <w:t xml:space="preserve"> </w:t>
            </w:r>
            <w:r w:rsidRPr="007D6596">
              <w:rPr>
                <w:rFonts w:ascii="Wingdings 2" w:hAnsi="Wingdings 2" w:cs="Wingdings 2"/>
                <w:sz w:val="24"/>
                <w:szCs w:val="24"/>
              </w:rPr>
              <w:t>Ј</w:t>
            </w:r>
            <w:r w:rsidR="007833CD">
              <w:rPr>
                <w:rFonts w:ascii="Pragmatica Book" w:hAnsi="Pragmatica Book" w:cs="Pragmatica Book"/>
                <w:sz w:val="24"/>
                <w:szCs w:val="24"/>
              </w:rPr>
              <w:t xml:space="preserve"> </w:t>
            </w:r>
            <w:r w:rsidRPr="007D6596">
              <w:rPr>
                <w:rFonts w:ascii="Pragmatica Book" w:hAnsi="Pragmatica Book" w:cs="Pragmatica Book"/>
                <w:sz w:val="24"/>
                <w:szCs w:val="24"/>
              </w:rPr>
              <w:t>видавався;</w:t>
            </w:r>
            <w:r w:rsidR="007833CD">
              <w:rPr>
                <w:rFonts w:ascii="Pragmatica Book" w:hAnsi="Pragmatica Book" w:cs="Pragmatica Book"/>
                <w:sz w:val="24"/>
                <w:szCs w:val="24"/>
              </w:rPr>
              <w:t xml:space="preserve"> </w:t>
            </w:r>
          </w:p>
          <w:p w14:paraId="691E5B6A" w14:textId="0A567FFE" w:rsidR="0095336C" w:rsidRPr="007D6596" w:rsidRDefault="0095336C" w:rsidP="00E27075">
            <w:pPr>
              <w:spacing w:after="0"/>
              <w:rPr>
                <w:sz w:val="24"/>
                <w:szCs w:val="24"/>
              </w:rPr>
            </w:pPr>
            <w:r w:rsidRPr="007D6596">
              <w:rPr>
                <w:rFonts w:ascii="Pragmatica Book" w:hAnsi="Pragmatica Book" w:cs="Pragmatica Book"/>
                <w:sz w:val="24"/>
                <w:szCs w:val="24"/>
              </w:rPr>
              <w:t>його</w:t>
            </w:r>
            <w:r w:rsidR="007833CD">
              <w:rPr>
                <w:rFonts w:ascii="Pragmatica Book" w:hAnsi="Pragmatica Book" w:cs="Pragmatica Book"/>
                <w:sz w:val="24"/>
                <w:szCs w:val="24"/>
              </w:rPr>
              <w:t xml:space="preserve"> </w:t>
            </w:r>
            <w:r w:rsidRPr="007D6596">
              <w:rPr>
                <w:rFonts w:ascii="Pragmatica Book" w:hAnsi="Pragmatica Book" w:cs="Pragmatica Book"/>
                <w:sz w:val="24"/>
                <w:szCs w:val="24"/>
              </w:rPr>
              <w:t>вимоги:</w:t>
            </w:r>
            <w:r w:rsidR="007833CD">
              <w:rPr>
                <w:rFonts w:ascii="Pragmatica Book" w:hAnsi="Pragmatica Book" w:cs="Pragmatica Book"/>
                <w:sz w:val="24"/>
                <w:szCs w:val="24"/>
              </w:rPr>
              <w:t xml:space="preserve"> </w:t>
            </w:r>
            <w:r w:rsidRPr="007D6596">
              <w:rPr>
                <w:rFonts w:ascii="Wingdings 2" w:hAnsi="Wingdings 2" w:cs="Wingdings 2"/>
                <w:sz w:val="24"/>
                <w:szCs w:val="24"/>
              </w:rPr>
              <w:t>Ј</w:t>
            </w:r>
            <w:r w:rsidR="007833CD">
              <w:rPr>
                <w:rFonts w:ascii="Pragmatica Book" w:hAnsi="Pragmatica Book" w:cs="Pragmatica Book"/>
                <w:sz w:val="24"/>
                <w:szCs w:val="24"/>
              </w:rPr>
              <w:t xml:space="preserve"> </w:t>
            </w:r>
            <w:r w:rsidRPr="007D6596">
              <w:rPr>
                <w:rFonts w:ascii="Pragmatica Book" w:hAnsi="Pragmatica Book" w:cs="Pragmatica Book"/>
                <w:sz w:val="24"/>
                <w:szCs w:val="24"/>
              </w:rPr>
              <w:t>виконано;</w:t>
            </w:r>
            <w:r w:rsidR="007833CD">
              <w:rPr>
                <w:rFonts w:ascii="Pragmatica Book" w:hAnsi="Pragmatica Book" w:cs="Pragmatica Book"/>
                <w:sz w:val="24"/>
                <w:szCs w:val="24"/>
              </w:rPr>
              <w:t xml:space="preserve"> </w:t>
            </w:r>
            <w:r w:rsidRPr="007D6596">
              <w:rPr>
                <w:rFonts w:ascii="Wingdings 2" w:hAnsi="Wingdings 2" w:cs="Wingdings 2"/>
                <w:sz w:val="24"/>
                <w:szCs w:val="24"/>
              </w:rPr>
              <w:t>Ј</w:t>
            </w:r>
            <w:r w:rsidR="007833CD">
              <w:rPr>
                <w:rFonts w:ascii="Pragmatica Book" w:hAnsi="Pragmatica Book" w:cs="Pragmatica Book"/>
                <w:sz w:val="24"/>
                <w:szCs w:val="24"/>
              </w:rPr>
              <w:t xml:space="preserve"> </w:t>
            </w:r>
            <w:r w:rsidRPr="007D6596">
              <w:rPr>
                <w:rFonts w:ascii="Pragmatica Book" w:hAnsi="Pragmatica Book" w:cs="Pragmatica Book"/>
                <w:sz w:val="24"/>
                <w:szCs w:val="24"/>
              </w:rPr>
              <w:t>не</w:t>
            </w:r>
            <w:r w:rsidR="007833CD">
              <w:rPr>
                <w:rFonts w:ascii="Pragmatica Book" w:hAnsi="Pragmatica Book" w:cs="Pragmatica Book"/>
                <w:sz w:val="24"/>
                <w:szCs w:val="24"/>
              </w:rPr>
              <w:t xml:space="preserve"> </w:t>
            </w:r>
            <w:r w:rsidRPr="007D6596">
              <w:rPr>
                <w:rFonts w:ascii="Pragmatica Book" w:hAnsi="Pragmatica Book" w:cs="Pragmatica Book"/>
                <w:sz w:val="24"/>
                <w:szCs w:val="24"/>
              </w:rPr>
              <w:t>виконано</w:t>
            </w:r>
          </w:p>
        </w:tc>
      </w:tr>
    </w:tbl>
    <w:p w14:paraId="13FA7305" w14:textId="77777777" w:rsidR="0095336C" w:rsidRPr="007D6596" w:rsidRDefault="0095336C" w:rsidP="0095336C">
      <w:pPr>
        <w:pStyle w:val="Ch6"/>
        <w:rPr>
          <w:w w:val="100"/>
          <w:sz w:val="24"/>
          <w:szCs w:val="24"/>
        </w:rPr>
      </w:pPr>
    </w:p>
    <w:p w14:paraId="0A1B32CE" w14:textId="67EC1D45" w:rsidR="0095336C" w:rsidRPr="007D6596" w:rsidRDefault="0095336C" w:rsidP="0095336C">
      <w:pPr>
        <w:pStyle w:val="Ch63"/>
        <w:rPr>
          <w:rFonts w:ascii="Times New Roman" w:hAnsi="Times New Roman" w:cs="Times New Roman"/>
          <w:w w:val="100"/>
          <w:sz w:val="24"/>
          <w:szCs w:val="24"/>
        </w:rPr>
      </w:pPr>
      <w:r w:rsidRPr="007D6596">
        <w:rPr>
          <w:rFonts w:ascii="Times New Roman" w:hAnsi="Times New Roman" w:cs="Times New Roman"/>
          <w:w w:val="100"/>
          <w:sz w:val="24"/>
          <w:szCs w:val="24"/>
        </w:rPr>
        <w:t>Особи,</w:t>
      </w:r>
      <w:r w:rsidR="007833C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що</w:t>
      </w:r>
      <w:r w:rsidR="007833C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беруть</w:t>
      </w:r>
      <w:r w:rsidR="007833C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участь</w:t>
      </w:r>
      <w:r w:rsidR="007833C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у</w:t>
      </w:r>
      <w:r w:rsidR="007833C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проведенні</w:t>
      </w:r>
      <w:r w:rsidR="007833C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заходу</w:t>
      </w:r>
      <w:r w:rsidR="007833C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державного</w:t>
      </w:r>
      <w:r w:rsidR="007833C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нагляду</w:t>
      </w:r>
      <w:r w:rsidR="007833C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(контролю):</w:t>
      </w:r>
    </w:p>
    <w:p w14:paraId="5078ADDA" w14:textId="24E97724" w:rsidR="0095336C" w:rsidRPr="007D6596" w:rsidRDefault="0095336C" w:rsidP="0095336C">
      <w:pPr>
        <w:pStyle w:val="Ch63"/>
        <w:rPr>
          <w:rFonts w:ascii="Times New Roman" w:hAnsi="Times New Roman" w:cs="Times New Roman"/>
          <w:w w:val="100"/>
          <w:sz w:val="24"/>
          <w:szCs w:val="24"/>
        </w:rPr>
      </w:pPr>
      <w:r w:rsidRPr="007D6596">
        <w:rPr>
          <w:rFonts w:ascii="Times New Roman" w:hAnsi="Times New Roman" w:cs="Times New Roman"/>
          <w:w w:val="100"/>
          <w:sz w:val="24"/>
          <w:szCs w:val="24"/>
        </w:rPr>
        <w:t>посадові</w:t>
      </w:r>
      <w:r w:rsidR="007833C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особи</w:t>
      </w:r>
      <w:r w:rsidR="007833C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органу</w:t>
      </w:r>
      <w:r w:rsidR="007833C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державного</w:t>
      </w:r>
      <w:r w:rsidR="007833C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нагляду</w:t>
      </w:r>
      <w:r w:rsidR="007833C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(контролю):</w:t>
      </w:r>
    </w:p>
    <w:p w14:paraId="40B253B2" w14:textId="020AFC26" w:rsidR="0095336C" w:rsidRPr="007D6596" w:rsidRDefault="0095336C" w:rsidP="0095336C">
      <w:pPr>
        <w:pStyle w:val="Ch63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</w:t>
      </w:r>
      <w:r w:rsidR="007833CD">
        <w:rPr>
          <w:rFonts w:ascii="Times New Roman" w:hAnsi="Times New Roman" w:cs="Times New Roman"/>
          <w:w w:val="100"/>
          <w:sz w:val="24"/>
          <w:szCs w:val="24"/>
        </w:rPr>
        <w:t>____</w:t>
      </w:r>
      <w:r>
        <w:rPr>
          <w:rFonts w:ascii="Times New Roman" w:hAnsi="Times New Roman" w:cs="Times New Roman"/>
          <w:w w:val="100"/>
          <w:sz w:val="24"/>
          <w:szCs w:val="24"/>
        </w:rPr>
        <w:t>___</w:t>
      </w:r>
    </w:p>
    <w:p w14:paraId="1441A2CB" w14:textId="1B317719" w:rsidR="0095336C" w:rsidRPr="0095336C" w:rsidRDefault="0095336C" w:rsidP="0095336C">
      <w:pPr>
        <w:pStyle w:val="StrokeCh6"/>
        <w:rPr>
          <w:rFonts w:ascii="Times New Roman" w:hAnsi="Times New Roman" w:cs="Times New Roman"/>
          <w:w w:val="100"/>
          <w:sz w:val="20"/>
          <w:szCs w:val="20"/>
        </w:rPr>
      </w:pPr>
      <w:r w:rsidRPr="0095336C">
        <w:rPr>
          <w:rFonts w:ascii="Times New Roman" w:hAnsi="Times New Roman" w:cs="Times New Roman"/>
          <w:w w:val="100"/>
          <w:sz w:val="20"/>
          <w:szCs w:val="20"/>
        </w:rPr>
        <w:t>(найменування</w:t>
      </w:r>
      <w:r w:rsidR="007833CD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95336C">
        <w:rPr>
          <w:rFonts w:ascii="Times New Roman" w:hAnsi="Times New Roman" w:cs="Times New Roman"/>
          <w:w w:val="100"/>
          <w:sz w:val="20"/>
          <w:szCs w:val="20"/>
        </w:rPr>
        <w:t>посади,</w:t>
      </w:r>
      <w:r w:rsidR="007833CD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95336C">
        <w:rPr>
          <w:rFonts w:ascii="Times New Roman" w:hAnsi="Times New Roman" w:cs="Times New Roman"/>
          <w:w w:val="100"/>
          <w:sz w:val="20"/>
          <w:szCs w:val="20"/>
        </w:rPr>
        <w:t>власне</w:t>
      </w:r>
      <w:r w:rsidR="007833CD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95336C">
        <w:rPr>
          <w:rFonts w:ascii="Times New Roman" w:hAnsi="Times New Roman" w:cs="Times New Roman"/>
          <w:w w:val="100"/>
          <w:sz w:val="20"/>
          <w:szCs w:val="20"/>
        </w:rPr>
        <w:t>ім’я</w:t>
      </w:r>
      <w:r w:rsidR="007833CD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95336C">
        <w:rPr>
          <w:rFonts w:ascii="Times New Roman" w:hAnsi="Times New Roman" w:cs="Times New Roman"/>
          <w:w w:val="100"/>
          <w:sz w:val="20"/>
          <w:szCs w:val="20"/>
        </w:rPr>
        <w:t>та</w:t>
      </w:r>
      <w:r w:rsidR="007833CD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95336C">
        <w:rPr>
          <w:rFonts w:ascii="Times New Roman" w:hAnsi="Times New Roman" w:cs="Times New Roman"/>
          <w:w w:val="100"/>
          <w:sz w:val="20"/>
          <w:szCs w:val="20"/>
        </w:rPr>
        <w:t>прізвище)</w:t>
      </w:r>
    </w:p>
    <w:p w14:paraId="350EF208" w14:textId="68E0F50B" w:rsidR="0095336C" w:rsidRPr="007D6596" w:rsidRDefault="0095336C" w:rsidP="0095336C">
      <w:pPr>
        <w:pStyle w:val="Ch63"/>
        <w:rPr>
          <w:rFonts w:ascii="Times New Roman" w:hAnsi="Times New Roman" w:cs="Times New Roman"/>
          <w:w w:val="100"/>
          <w:sz w:val="24"/>
          <w:szCs w:val="24"/>
        </w:rPr>
      </w:pPr>
      <w:r w:rsidRPr="007D6596">
        <w:rPr>
          <w:rFonts w:ascii="Times New Roman" w:hAnsi="Times New Roman" w:cs="Times New Roman"/>
          <w:w w:val="100"/>
          <w:sz w:val="24"/>
          <w:szCs w:val="24"/>
        </w:rPr>
        <w:t>керівник</w:t>
      </w:r>
      <w:r w:rsidR="007833C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суб’єкта</w:t>
      </w:r>
      <w:r w:rsidR="007833C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господарювання</w:t>
      </w:r>
      <w:r w:rsidR="007833C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або</w:t>
      </w:r>
      <w:r w:rsidR="007833C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уповноважена</w:t>
      </w:r>
      <w:r w:rsidR="007833C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ним</w:t>
      </w:r>
      <w:r w:rsidR="007833C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особа:</w:t>
      </w:r>
    </w:p>
    <w:p w14:paraId="1F900E1F" w14:textId="3F6F7377" w:rsidR="0095336C" w:rsidRPr="007D6596" w:rsidRDefault="0095336C" w:rsidP="0095336C">
      <w:pPr>
        <w:pStyle w:val="Ch63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</w:t>
      </w:r>
      <w:r w:rsidR="007833CD">
        <w:rPr>
          <w:rFonts w:ascii="Times New Roman" w:hAnsi="Times New Roman" w:cs="Times New Roman"/>
          <w:w w:val="100"/>
          <w:sz w:val="24"/>
          <w:szCs w:val="24"/>
        </w:rPr>
        <w:t>____</w:t>
      </w:r>
      <w:r>
        <w:rPr>
          <w:rFonts w:ascii="Times New Roman" w:hAnsi="Times New Roman" w:cs="Times New Roman"/>
          <w:w w:val="100"/>
          <w:sz w:val="24"/>
          <w:szCs w:val="24"/>
        </w:rPr>
        <w:t>___</w:t>
      </w:r>
    </w:p>
    <w:p w14:paraId="40B49A20" w14:textId="3DD85252" w:rsidR="0095336C" w:rsidRPr="0095336C" w:rsidRDefault="0095336C" w:rsidP="0095336C">
      <w:pPr>
        <w:pStyle w:val="StrokeCh6"/>
        <w:rPr>
          <w:rFonts w:ascii="Times New Roman" w:hAnsi="Times New Roman" w:cs="Times New Roman"/>
          <w:w w:val="100"/>
          <w:sz w:val="20"/>
          <w:szCs w:val="20"/>
        </w:rPr>
      </w:pPr>
      <w:r w:rsidRPr="0095336C">
        <w:rPr>
          <w:rFonts w:ascii="Times New Roman" w:hAnsi="Times New Roman" w:cs="Times New Roman"/>
          <w:w w:val="100"/>
          <w:sz w:val="20"/>
          <w:szCs w:val="20"/>
        </w:rPr>
        <w:t>(найменування</w:t>
      </w:r>
      <w:r w:rsidR="007833CD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95336C">
        <w:rPr>
          <w:rFonts w:ascii="Times New Roman" w:hAnsi="Times New Roman" w:cs="Times New Roman"/>
          <w:w w:val="100"/>
          <w:sz w:val="20"/>
          <w:szCs w:val="20"/>
        </w:rPr>
        <w:t>посади,</w:t>
      </w:r>
      <w:r w:rsidR="007833CD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95336C">
        <w:rPr>
          <w:rFonts w:ascii="Times New Roman" w:hAnsi="Times New Roman" w:cs="Times New Roman"/>
          <w:w w:val="100"/>
          <w:sz w:val="20"/>
          <w:szCs w:val="20"/>
        </w:rPr>
        <w:t>власне</w:t>
      </w:r>
      <w:r w:rsidR="007833CD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95336C">
        <w:rPr>
          <w:rFonts w:ascii="Times New Roman" w:hAnsi="Times New Roman" w:cs="Times New Roman"/>
          <w:w w:val="100"/>
          <w:sz w:val="20"/>
          <w:szCs w:val="20"/>
        </w:rPr>
        <w:t>ім’я</w:t>
      </w:r>
      <w:r w:rsidR="007833CD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95336C">
        <w:rPr>
          <w:rFonts w:ascii="Times New Roman" w:hAnsi="Times New Roman" w:cs="Times New Roman"/>
          <w:w w:val="100"/>
          <w:sz w:val="20"/>
          <w:szCs w:val="20"/>
        </w:rPr>
        <w:t>та</w:t>
      </w:r>
      <w:r w:rsidR="007833CD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95336C">
        <w:rPr>
          <w:rFonts w:ascii="Times New Roman" w:hAnsi="Times New Roman" w:cs="Times New Roman"/>
          <w:w w:val="100"/>
          <w:sz w:val="20"/>
          <w:szCs w:val="20"/>
        </w:rPr>
        <w:t>прізвище)</w:t>
      </w:r>
    </w:p>
    <w:p w14:paraId="6B898E3F" w14:textId="5969081B" w:rsidR="0095336C" w:rsidRPr="007D6596" w:rsidRDefault="0095336C" w:rsidP="0095336C">
      <w:pPr>
        <w:pStyle w:val="Ch63"/>
        <w:rPr>
          <w:rFonts w:ascii="Times New Roman" w:hAnsi="Times New Roman" w:cs="Times New Roman"/>
          <w:w w:val="100"/>
          <w:sz w:val="24"/>
          <w:szCs w:val="24"/>
        </w:rPr>
      </w:pPr>
      <w:r w:rsidRPr="007D6596">
        <w:rPr>
          <w:rFonts w:ascii="Times New Roman" w:hAnsi="Times New Roman" w:cs="Times New Roman"/>
          <w:w w:val="100"/>
          <w:sz w:val="24"/>
          <w:szCs w:val="24"/>
        </w:rPr>
        <w:t>треті</w:t>
      </w:r>
      <w:r w:rsidR="007833C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особи:</w:t>
      </w:r>
      <w:r w:rsidR="007833C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</w:t>
      </w:r>
      <w:r w:rsidR="007833CD">
        <w:rPr>
          <w:rFonts w:ascii="Times New Roman" w:hAnsi="Times New Roman" w:cs="Times New Roman"/>
          <w:w w:val="100"/>
          <w:sz w:val="24"/>
          <w:szCs w:val="24"/>
        </w:rPr>
        <w:t>____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_</w:t>
      </w:r>
    </w:p>
    <w:p w14:paraId="1722F1D0" w14:textId="2984775F" w:rsidR="0095336C" w:rsidRPr="0095336C" w:rsidRDefault="0095336C" w:rsidP="0095336C">
      <w:pPr>
        <w:pStyle w:val="StrokeCh6"/>
        <w:ind w:left="980"/>
        <w:rPr>
          <w:rFonts w:ascii="Times New Roman" w:hAnsi="Times New Roman" w:cs="Times New Roman"/>
          <w:w w:val="100"/>
          <w:sz w:val="20"/>
          <w:szCs w:val="20"/>
        </w:rPr>
      </w:pPr>
      <w:r w:rsidRPr="0095336C">
        <w:rPr>
          <w:rFonts w:ascii="Times New Roman" w:hAnsi="Times New Roman" w:cs="Times New Roman"/>
          <w:w w:val="100"/>
          <w:sz w:val="20"/>
          <w:szCs w:val="20"/>
        </w:rPr>
        <w:t>(найменування</w:t>
      </w:r>
      <w:r w:rsidR="007833CD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95336C">
        <w:rPr>
          <w:rFonts w:ascii="Times New Roman" w:hAnsi="Times New Roman" w:cs="Times New Roman"/>
          <w:w w:val="100"/>
          <w:sz w:val="20"/>
          <w:szCs w:val="20"/>
        </w:rPr>
        <w:t>посади,</w:t>
      </w:r>
      <w:r w:rsidR="007833CD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95336C">
        <w:rPr>
          <w:rFonts w:ascii="Times New Roman" w:hAnsi="Times New Roman" w:cs="Times New Roman"/>
          <w:w w:val="100"/>
          <w:sz w:val="20"/>
          <w:szCs w:val="20"/>
        </w:rPr>
        <w:t>власне</w:t>
      </w:r>
      <w:r w:rsidR="007833CD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95336C">
        <w:rPr>
          <w:rFonts w:ascii="Times New Roman" w:hAnsi="Times New Roman" w:cs="Times New Roman"/>
          <w:w w:val="100"/>
          <w:sz w:val="20"/>
          <w:szCs w:val="20"/>
        </w:rPr>
        <w:t>ім’я</w:t>
      </w:r>
      <w:r w:rsidR="007833CD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95336C">
        <w:rPr>
          <w:rFonts w:ascii="Times New Roman" w:hAnsi="Times New Roman" w:cs="Times New Roman"/>
          <w:w w:val="100"/>
          <w:sz w:val="20"/>
          <w:szCs w:val="20"/>
        </w:rPr>
        <w:t>та</w:t>
      </w:r>
      <w:r w:rsidR="007833CD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95336C">
        <w:rPr>
          <w:rFonts w:ascii="Times New Roman" w:hAnsi="Times New Roman" w:cs="Times New Roman"/>
          <w:w w:val="100"/>
          <w:sz w:val="20"/>
          <w:szCs w:val="20"/>
        </w:rPr>
        <w:t>прізвище)</w:t>
      </w:r>
    </w:p>
    <w:p w14:paraId="32A373D5" w14:textId="5F1C1055" w:rsidR="0095336C" w:rsidRPr="007D6596" w:rsidRDefault="0095336C" w:rsidP="0095336C">
      <w:pPr>
        <w:pStyle w:val="Ch63"/>
        <w:rPr>
          <w:rFonts w:ascii="Times New Roman" w:hAnsi="Times New Roman" w:cs="Times New Roman"/>
          <w:w w:val="100"/>
          <w:sz w:val="24"/>
          <w:szCs w:val="24"/>
        </w:rPr>
      </w:pPr>
      <w:r w:rsidRPr="007D6596">
        <w:rPr>
          <w:rFonts w:ascii="Times New Roman" w:hAnsi="Times New Roman" w:cs="Times New Roman"/>
          <w:w w:val="100"/>
          <w:sz w:val="24"/>
          <w:szCs w:val="24"/>
        </w:rPr>
        <w:t>Процес</w:t>
      </w:r>
      <w:r w:rsidR="007833C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проведення</w:t>
      </w:r>
      <w:r w:rsidR="007833C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заходу</w:t>
      </w:r>
      <w:r w:rsidR="007833C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(його</w:t>
      </w:r>
      <w:r w:rsidR="007833C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окремої</w:t>
      </w:r>
      <w:r w:rsidR="007833C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дії)</w:t>
      </w:r>
      <w:r w:rsidR="007833C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фіксувався: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08"/>
        <w:gridCol w:w="5287"/>
      </w:tblGrid>
      <w:tr w:rsidR="0095336C" w:rsidRPr="007D6596" w14:paraId="5B04BCE2" w14:textId="77777777" w:rsidTr="007833CD">
        <w:trPr>
          <w:trHeight w:val="60"/>
        </w:trPr>
        <w:tc>
          <w:tcPr>
            <w:tcW w:w="240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39F7FDB" w14:textId="56BB7792" w:rsidR="0095336C" w:rsidRPr="007D6596" w:rsidRDefault="0095336C" w:rsidP="00E27075">
            <w:pPr>
              <w:pStyle w:val="Ch63"/>
              <w:rPr>
                <w:w w:val="100"/>
                <w:sz w:val="24"/>
                <w:szCs w:val="24"/>
              </w:rPr>
            </w:pPr>
            <w:r w:rsidRPr="007D6596">
              <w:rPr>
                <w:rFonts w:ascii="Wingdings 2" w:hAnsi="Wingdings 2" w:cs="Wingdings 2"/>
                <w:w w:val="100"/>
                <w:sz w:val="24"/>
                <w:szCs w:val="24"/>
              </w:rPr>
              <w:t>Ј</w:t>
            </w:r>
            <w:r w:rsidR="007833CD">
              <w:rPr>
                <w:w w:val="100"/>
                <w:sz w:val="24"/>
                <w:szCs w:val="24"/>
              </w:rPr>
              <w:t xml:space="preserve"> </w:t>
            </w:r>
            <w:r w:rsidRPr="007D6596">
              <w:rPr>
                <w:w w:val="100"/>
                <w:sz w:val="24"/>
                <w:szCs w:val="24"/>
              </w:rPr>
              <w:t>суб’єктом</w:t>
            </w:r>
            <w:r w:rsidR="007833CD">
              <w:rPr>
                <w:w w:val="100"/>
                <w:sz w:val="24"/>
                <w:szCs w:val="24"/>
              </w:rPr>
              <w:t xml:space="preserve"> </w:t>
            </w:r>
            <w:r w:rsidRPr="007D6596">
              <w:rPr>
                <w:w w:val="100"/>
                <w:sz w:val="24"/>
                <w:szCs w:val="24"/>
              </w:rPr>
              <w:t>господарювання</w:t>
            </w:r>
          </w:p>
        </w:tc>
        <w:tc>
          <w:tcPr>
            <w:tcW w:w="2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8F8C75A" w14:textId="22816F4D" w:rsidR="0095336C" w:rsidRPr="007D6596" w:rsidRDefault="0095336C" w:rsidP="00E27075">
            <w:pPr>
              <w:pStyle w:val="Ch63"/>
              <w:rPr>
                <w:w w:val="100"/>
                <w:sz w:val="24"/>
                <w:szCs w:val="24"/>
              </w:rPr>
            </w:pPr>
            <w:r w:rsidRPr="007D6596">
              <w:rPr>
                <w:rFonts w:ascii="Wingdings 2" w:hAnsi="Wingdings 2" w:cs="Wingdings 2"/>
                <w:w w:val="100"/>
                <w:sz w:val="24"/>
                <w:szCs w:val="24"/>
              </w:rPr>
              <w:t>Ј</w:t>
            </w:r>
            <w:r w:rsidR="007833CD">
              <w:rPr>
                <w:w w:val="100"/>
                <w:sz w:val="24"/>
                <w:szCs w:val="24"/>
              </w:rPr>
              <w:t xml:space="preserve"> </w:t>
            </w:r>
            <w:r w:rsidRPr="007D6596">
              <w:rPr>
                <w:w w:val="100"/>
                <w:sz w:val="24"/>
                <w:szCs w:val="24"/>
              </w:rPr>
              <w:t>засобами</w:t>
            </w:r>
            <w:r w:rsidR="007833CD">
              <w:rPr>
                <w:w w:val="100"/>
                <w:sz w:val="24"/>
                <w:szCs w:val="24"/>
              </w:rPr>
              <w:t xml:space="preserve"> </w:t>
            </w:r>
            <w:r w:rsidRPr="007D6596">
              <w:rPr>
                <w:w w:val="100"/>
                <w:sz w:val="24"/>
                <w:szCs w:val="24"/>
              </w:rPr>
              <w:t>аудіотехніки</w:t>
            </w:r>
          </w:p>
        </w:tc>
      </w:tr>
      <w:tr w:rsidR="0095336C" w:rsidRPr="007D6596" w14:paraId="7F30C548" w14:textId="77777777" w:rsidTr="007833CD">
        <w:trPr>
          <w:trHeight w:val="60"/>
        </w:trPr>
        <w:tc>
          <w:tcPr>
            <w:tcW w:w="24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F073C" w14:textId="77777777" w:rsidR="0095336C" w:rsidRPr="007D6596" w:rsidRDefault="0095336C" w:rsidP="00E27075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lang w:val="uk-UA"/>
              </w:rPr>
            </w:pPr>
          </w:p>
        </w:tc>
        <w:tc>
          <w:tcPr>
            <w:tcW w:w="2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4558089" w14:textId="50475A91" w:rsidR="0095336C" w:rsidRPr="007D6596" w:rsidRDefault="0095336C" w:rsidP="00E27075">
            <w:pPr>
              <w:pStyle w:val="Ch63"/>
              <w:rPr>
                <w:w w:val="100"/>
                <w:sz w:val="24"/>
                <w:szCs w:val="24"/>
              </w:rPr>
            </w:pPr>
            <w:r w:rsidRPr="007D6596">
              <w:rPr>
                <w:rFonts w:ascii="Wingdings 2" w:hAnsi="Wingdings 2" w:cs="Wingdings 2"/>
                <w:w w:val="100"/>
                <w:sz w:val="24"/>
                <w:szCs w:val="24"/>
              </w:rPr>
              <w:t>Ј</w:t>
            </w:r>
            <w:r w:rsidR="007833CD">
              <w:rPr>
                <w:w w:val="100"/>
                <w:sz w:val="24"/>
                <w:szCs w:val="24"/>
              </w:rPr>
              <w:t xml:space="preserve"> </w:t>
            </w:r>
            <w:r w:rsidRPr="007D6596">
              <w:rPr>
                <w:w w:val="100"/>
                <w:sz w:val="24"/>
                <w:szCs w:val="24"/>
              </w:rPr>
              <w:t>засобами</w:t>
            </w:r>
            <w:r w:rsidR="007833CD">
              <w:rPr>
                <w:w w:val="100"/>
                <w:sz w:val="24"/>
                <w:szCs w:val="24"/>
              </w:rPr>
              <w:t xml:space="preserve"> </w:t>
            </w:r>
            <w:r w:rsidRPr="007D6596">
              <w:rPr>
                <w:w w:val="100"/>
                <w:sz w:val="24"/>
                <w:szCs w:val="24"/>
              </w:rPr>
              <w:t>відеотехніки</w:t>
            </w:r>
          </w:p>
        </w:tc>
      </w:tr>
      <w:tr w:rsidR="0095336C" w:rsidRPr="007D6596" w14:paraId="67491700" w14:textId="77777777" w:rsidTr="007833CD">
        <w:trPr>
          <w:trHeight w:val="60"/>
        </w:trPr>
        <w:tc>
          <w:tcPr>
            <w:tcW w:w="240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D0D603B" w14:textId="49F35827" w:rsidR="0095336C" w:rsidRPr="007D6596" w:rsidRDefault="0095336C" w:rsidP="00E27075">
            <w:pPr>
              <w:pStyle w:val="Ch63"/>
              <w:jc w:val="left"/>
              <w:rPr>
                <w:w w:val="100"/>
                <w:sz w:val="24"/>
                <w:szCs w:val="24"/>
              </w:rPr>
            </w:pPr>
            <w:r w:rsidRPr="007D6596">
              <w:rPr>
                <w:rFonts w:ascii="Wingdings 2" w:hAnsi="Wingdings 2" w:cs="Wingdings 2"/>
                <w:w w:val="100"/>
                <w:sz w:val="24"/>
                <w:szCs w:val="24"/>
              </w:rPr>
              <w:t>Ј</w:t>
            </w:r>
            <w:r w:rsidR="007833CD">
              <w:rPr>
                <w:w w:val="100"/>
                <w:sz w:val="24"/>
                <w:szCs w:val="24"/>
              </w:rPr>
              <w:t xml:space="preserve"> </w:t>
            </w:r>
            <w:r w:rsidRPr="007D6596">
              <w:rPr>
                <w:w w:val="100"/>
                <w:sz w:val="24"/>
                <w:szCs w:val="24"/>
              </w:rPr>
              <w:t>осадовою</w:t>
            </w:r>
            <w:r w:rsidR="007833CD">
              <w:rPr>
                <w:w w:val="100"/>
                <w:sz w:val="24"/>
                <w:szCs w:val="24"/>
              </w:rPr>
              <w:t xml:space="preserve"> </w:t>
            </w:r>
            <w:r w:rsidRPr="007D6596">
              <w:rPr>
                <w:w w:val="100"/>
                <w:sz w:val="24"/>
                <w:szCs w:val="24"/>
              </w:rPr>
              <w:t>особою</w:t>
            </w:r>
            <w:r w:rsidR="007833CD">
              <w:rPr>
                <w:w w:val="100"/>
                <w:sz w:val="24"/>
                <w:szCs w:val="24"/>
              </w:rPr>
              <w:t xml:space="preserve"> </w:t>
            </w:r>
            <w:r w:rsidRPr="007D6596">
              <w:rPr>
                <w:w w:val="100"/>
                <w:sz w:val="24"/>
                <w:szCs w:val="24"/>
              </w:rPr>
              <w:t>органу</w:t>
            </w:r>
            <w:r w:rsidR="007833CD">
              <w:rPr>
                <w:w w:val="100"/>
                <w:sz w:val="24"/>
                <w:szCs w:val="24"/>
              </w:rPr>
              <w:t xml:space="preserve"> </w:t>
            </w:r>
            <w:r w:rsidRPr="007D6596">
              <w:rPr>
                <w:w w:val="100"/>
                <w:sz w:val="24"/>
                <w:szCs w:val="24"/>
              </w:rPr>
              <w:br/>
              <w:t>державного</w:t>
            </w:r>
            <w:r w:rsidR="007833CD">
              <w:rPr>
                <w:w w:val="100"/>
                <w:sz w:val="24"/>
                <w:szCs w:val="24"/>
              </w:rPr>
              <w:t xml:space="preserve"> </w:t>
            </w:r>
            <w:r w:rsidRPr="007D6596">
              <w:rPr>
                <w:w w:val="100"/>
                <w:sz w:val="24"/>
                <w:szCs w:val="24"/>
              </w:rPr>
              <w:t>нагляду</w:t>
            </w:r>
            <w:r w:rsidR="007833CD">
              <w:rPr>
                <w:w w:val="100"/>
                <w:sz w:val="24"/>
                <w:szCs w:val="24"/>
              </w:rPr>
              <w:t xml:space="preserve"> </w:t>
            </w:r>
            <w:r w:rsidRPr="007D6596">
              <w:rPr>
                <w:w w:val="100"/>
                <w:sz w:val="24"/>
                <w:szCs w:val="24"/>
              </w:rPr>
              <w:t>(контролю)</w:t>
            </w:r>
          </w:p>
        </w:tc>
        <w:tc>
          <w:tcPr>
            <w:tcW w:w="2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53181B0" w14:textId="14B6A4FF" w:rsidR="0095336C" w:rsidRPr="007D6596" w:rsidRDefault="0095336C" w:rsidP="00E27075">
            <w:pPr>
              <w:pStyle w:val="Ch63"/>
              <w:rPr>
                <w:w w:val="100"/>
                <w:sz w:val="24"/>
                <w:szCs w:val="24"/>
              </w:rPr>
            </w:pPr>
            <w:r w:rsidRPr="007D6596">
              <w:rPr>
                <w:rFonts w:ascii="Wingdings 2" w:hAnsi="Wingdings 2" w:cs="Wingdings 2"/>
                <w:w w:val="100"/>
                <w:sz w:val="24"/>
                <w:szCs w:val="24"/>
              </w:rPr>
              <w:t>Ј</w:t>
            </w:r>
            <w:r w:rsidR="007833CD">
              <w:rPr>
                <w:w w:val="100"/>
                <w:sz w:val="24"/>
                <w:szCs w:val="24"/>
              </w:rPr>
              <w:t xml:space="preserve"> </w:t>
            </w:r>
            <w:r w:rsidRPr="007D6596">
              <w:rPr>
                <w:w w:val="100"/>
                <w:sz w:val="24"/>
                <w:szCs w:val="24"/>
              </w:rPr>
              <w:t>засобами</w:t>
            </w:r>
            <w:r w:rsidR="007833CD">
              <w:rPr>
                <w:w w:val="100"/>
                <w:sz w:val="24"/>
                <w:szCs w:val="24"/>
              </w:rPr>
              <w:t xml:space="preserve"> </w:t>
            </w:r>
            <w:r w:rsidRPr="007D6596">
              <w:rPr>
                <w:w w:val="100"/>
                <w:sz w:val="24"/>
                <w:szCs w:val="24"/>
              </w:rPr>
              <w:t>аудіотехніки</w:t>
            </w:r>
          </w:p>
        </w:tc>
      </w:tr>
      <w:tr w:rsidR="0095336C" w:rsidRPr="007D6596" w14:paraId="18501619" w14:textId="77777777" w:rsidTr="007833CD">
        <w:trPr>
          <w:trHeight w:val="60"/>
        </w:trPr>
        <w:tc>
          <w:tcPr>
            <w:tcW w:w="24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44193" w14:textId="77777777" w:rsidR="0095336C" w:rsidRPr="007D6596" w:rsidRDefault="0095336C" w:rsidP="00E27075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lang w:val="uk-UA"/>
              </w:rPr>
            </w:pPr>
          </w:p>
        </w:tc>
        <w:tc>
          <w:tcPr>
            <w:tcW w:w="2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05497CC" w14:textId="25B575C8" w:rsidR="0095336C" w:rsidRPr="007D6596" w:rsidRDefault="0095336C" w:rsidP="00E27075">
            <w:pPr>
              <w:pStyle w:val="Ch63"/>
              <w:rPr>
                <w:w w:val="100"/>
                <w:sz w:val="24"/>
                <w:szCs w:val="24"/>
              </w:rPr>
            </w:pPr>
            <w:r w:rsidRPr="007D6596">
              <w:rPr>
                <w:rFonts w:ascii="Wingdings 2" w:hAnsi="Wingdings 2" w:cs="Wingdings 2"/>
                <w:w w:val="100"/>
                <w:sz w:val="24"/>
                <w:szCs w:val="24"/>
              </w:rPr>
              <w:t>Ј</w:t>
            </w:r>
            <w:r w:rsidR="007833CD">
              <w:rPr>
                <w:w w:val="100"/>
                <w:sz w:val="24"/>
                <w:szCs w:val="24"/>
              </w:rPr>
              <w:t xml:space="preserve"> </w:t>
            </w:r>
            <w:r w:rsidRPr="007D6596">
              <w:rPr>
                <w:w w:val="100"/>
                <w:sz w:val="24"/>
                <w:szCs w:val="24"/>
              </w:rPr>
              <w:t>засобами</w:t>
            </w:r>
            <w:r w:rsidR="007833CD">
              <w:rPr>
                <w:w w:val="100"/>
                <w:sz w:val="24"/>
                <w:szCs w:val="24"/>
              </w:rPr>
              <w:t xml:space="preserve"> </w:t>
            </w:r>
            <w:r w:rsidRPr="007D6596">
              <w:rPr>
                <w:w w:val="100"/>
                <w:sz w:val="24"/>
                <w:szCs w:val="24"/>
              </w:rPr>
              <w:t>відеотехніки</w:t>
            </w:r>
          </w:p>
        </w:tc>
      </w:tr>
    </w:tbl>
    <w:p w14:paraId="536C7E45" w14:textId="77777777" w:rsidR="0095336C" w:rsidRPr="007D6596" w:rsidRDefault="0095336C" w:rsidP="0095336C">
      <w:pPr>
        <w:pStyle w:val="Ch63"/>
        <w:rPr>
          <w:w w:val="100"/>
          <w:sz w:val="24"/>
          <w:szCs w:val="24"/>
        </w:rPr>
      </w:pPr>
    </w:p>
    <w:p w14:paraId="0434F7F5" w14:textId="2D68E8EC" w:rsidR="0095336C" w:rsidRPr="007D6596" w:rsidRDefault="0095336C" w:rsidP="0095336C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 w:rsidRPr="007D6596">
        <w:rPr>
          <w:rFonts w:ascii="Times New Roman" w:hAnsi="Times New Roman" w:cs="Times New Roman"/>
          <w:w w:val="100"/>
          <w:sz w:val="24"/>
          <w:szCs w:val="24"/>
        </w:rPr>
        <w:t>ПЕРЕЛІК</w:t>
      </w:r>
      <w:r w:rsidR="007833C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br/>
        <w:t>питань</w:t>
      </w:r>
      <w:r w:rsidR="007833C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щодо</w:t>
      </w:r>
      <w:r w:rsidR="007833C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проведення</w:t>
      </w:r>
      <w:r w:rsidR="007833C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заходу</w:t>
      </w:r>
      <w:r w:rsidR="007833C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державного</w:t>
      </w:r>
      <w:r w:rsidR="007833C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нагляду</w:t>
      </w:r>
      <w:r w:rsidR="007833C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(контролю)</w:t>
      </w:r>
      <w:r w:rsidR="007833C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br/>
        <w:t>щодо</w:t>
      </w:r>
      <w:r w:rsidR="007833C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дотримання</w:t>
      </w:r>
      <w:r w:rsidR="007833C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суб’єктом</w:t>
      </w:r>
      <w:r w:rsidR="007833C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господарювання</w:t>
      </w:r>
      <w:r w:rsidR="007833C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вимог</w:t>
      </w:r>
      <w:r w:rsidR="007833C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законодавства</w:t>
      </w:r>
      <w:r w:rsidR="007833C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br/>
        <w:t>у</w:t>
      </w:r>
      <w:r w:rsidR="007833C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сфері</w:t>
      </w:r>
      <w:r w:rsidR="007833C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використання</w:t>
      </w:r>
      <w:r w:rsidR="007833C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та</w:t>
      </w:r>
      <w:r w:rsidR="007833C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охорони</w:t>
      </w:r>
      <w:r w:rsidR="007833C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земель</w:t>
      </w:r>
    </w:p>
    <w:p w14:paraId="7F193224" w14:textId="0A15A1D6" w:rsidR="0095336C" w:rsidRPr="007D6596" w:rsidRDefault="0095336C" w:rsidP="0095336C">
      <w:pPr>
        <w:pStyle w:val="Ch6"/>
        <w:rPr>
          <w:rFonts w:ascii="Times New Roman" w:hAnsi="Times New Roman" w:cs="Times New Roman"/>
          <w:w w:val="100"/>
          <w:sz w:val="24"/>
          <w:szCs w:val="24"/>
        </w:rPr>
      </w:pPr>
      <w:r w:rsidRPr="007D6596">
        <w:rPr>
          <w:rFonts w:ascii="Times New Roman" w:hAnsi="Times New Roman" w:cs="Times New Roman"/>
          <w:w w:val="100"/>
          <w:sz w:val="24"/>
          <w:szCs w:val="24"/>
        </w:rPr>
        <w:t>Державною</w:t>
      </w:r>
      <w:r w:rsidR="007833C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службою</w:t>
      </w:r>
      <w:r w:rsidR="007833C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України</w:t>
      </w:r>
      <w:r w:rsidR="007833C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з</w:t>
      </w:r>
      <w:r w:rsidR="007833C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питань</w:t>
      </w:r>
      <w:r w:rsidR="007833C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геодезії,</w:t>
      </w:r>
      <w:r w:rsidR="007833C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картографії</w:t>
      </w:r>
      <w:r w:rsidR="007833C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та</w:t>
      </w:r>
      <w:r w:rsidR="007833C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кадастру</w:t>
      </w:r>
      <w:r w:rsidR="007833C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або</w:t>
      </w:r>
      <w:r w:rsidR="007833C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територіальним</w:t>
      </w:r>
      <w:r w:rsidR="007833C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органом</w:t>
      </w:r>
      <w:r w:rsidR="007833C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Держгеокадастру</w:t>
      </w:r>
      <w:r w:rsidR="007833C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(додаток</w:t>
      </w:r>
      <w:r w:rsidR="007833C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1);</w:t>
      </w:r>
    </w:p>
    <w:p w14:paraId="04A57B81" w14:textId="39C80718" w:rsidR="0095336C" w:rsidRPr="007D6596" w:rsidRDefault="0095336C" w:rsidP="0095336C">
      <w:pPr>
        <w:pStyle w:val="Ch6"/>
        <w:rPr>
          <w:rFonts w:ascii="Times New Roman" w:hAnsi="Times New Roman" w:cs="Times New Roman"/>
          <w:w w:val="100"/>
          <w:sz w:val="24"/>
          <w:szCs w:val="24"/>
        </w:rPr>
      </w:pPr>
      <w:r w:rsidRPr="007D6596">
        <w:rPr>
          <w:rFonts w:ascii="Times New Roman" w:hAnsi="Times New Roman" w:cs="Times New Roman"/>
          <w:w w:val="100"/>
          <w:sz w:val="24"/>
          <w:szCs w:val="24"/>
        </w:rPr>
        <w:t>виконавчим</w:t>
      </w:r>
      <w:r w:rsidR="007833C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органом</w:t>
      </w:r>
      <w:r w:rsidR="007833C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сільської,</w:t>
      </w:r>
      <w:r w:rsidR="007833C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селищної,</w:t>
      </w:r>
      <w:r w:rsidR="007833C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міської</w:t>
      </w:r>
      <w:r w:rsidR="007833C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ради,</w:t>
      </w:r>
      <w:r w:rsidR="007833C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який</w:t>
      </w:r>
      <w:r w:rsidR="007833C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набув</w:t>
      </w:r>
      <w:r w:rsidR="007833C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установлених</w:t>
      </w:r>
      <w:r w:rsidR="007833C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законом</w:t>
      </w:r>
      <w:r w:rsidR="007833C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повноважень</w:t>
      </w:r>
      <w:r w:rsidR="007833C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із</w:t>
      </w:r>
      <w:r w:rsidR="007833C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здійснення</w:t>
      </w:r>
      <w:r w:rsidR="007833C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державного</w:t>
      </w:r>
      <w:r w:rsidR="007833C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контролю</w:t>
      </w:r>
      <w:r w:rsidR="007833C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за</w:t>
      </w:r>
      <w:r w:rsidR="007833C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використанням</w:t>
      </w:r>
      <w:r w:rsidR="007833C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та</w:t>
      </w:r>
      <w:r w:rsidR="007833C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охороною</w:t>
      </w:r>
      <w:r w:rsidR="007833C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земель</w:t>
      </w:r>
      <w:r w:rsidR="007833C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у</w:t>
      </w:r>
      <w:r w:rsidR="007833C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разі</w:t>
      </w:r>
      <w:r w:rsidR="007833C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прийняття</w:t>
      </w:r>
      <w:r w:rsidR="007833C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сільською,</w:t>
      </w:r>
      <w:r w:rsidR="007833C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селищною,</w:t>
      </w:r>
      <w:r w:rsidR="007833C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міською</w:t>
      </w:r>
      <w:r w:rsidR="007833C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радами</w:t>
      </w:r>
      <w:r w:rsidR="007833C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рішення</w:t>
      </w:r>
      <w:r w:rsidR="007833C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про</w:t>
      </w:r>
      <w:r w:rsidR="007833C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здійснення</w:t>
      </w:r>
      <w:r w:rsidR="007833C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такого</w:t>
      </w:r>
      <w:r w:rsidR="007833C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контролю</w:t>
      </w:r>
      <w:r w:rsidR="007833C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(додаток</w:t>
      </w:r>
      <w:r w:rsidR="007833C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2).</w:t>
      </w:r>
    </w:p>
    <w:p w14:paraId="5B7FB10B" w14:textId="0E9B1FBD" w:rsidR="0095336C" w:rsidRPr="007D6596" w:rsidRDefault="0095336C" w:rsidP="0095336C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 w:rsidRPr="007D6596">
        <w:rPr>
          <w:rFonts w:ascii="Times New Roman" w:hAnsi="Times New Roman" w:cs="Times New Roman"/>
          <w:w w:val="100"/>
          <w:sz w:val="24"/>
          <w:szCs w:val="24"/>
        </w:rPr>
        <w:t>Перелік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br/>
        <w:t>нормативно-правових</w:t>
      </w:r>
      <w:r w:rsidR="007833C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актів,</w:t>
      </w:r>
      <w:r w:rsidR="007833C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відповідно</w:t>
      </w:r>
      <w:r w:rsidR="007833C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до</w:t>
      </w:r>
      <w:r w:rsidR="007833C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яких</w:t>
      </w:r>
      <w:r w:rsidR="007833C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складено</w:t>
      </w:r>
      <w:r w:rsidR="007833C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перелік</w:t>
      </w:r>
      <w:r w:rsidR="007833C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питань</w:t>
      </w:r>
      <w:r w:rsidR="007833C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br/>
        <w:t>щодо</w:t>
      </w:r>
      <w:r w:rsidR="007833C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проведення</w:t>
      </w:r>
      <w:r w:rsidR="007833C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заходу</w:t>
      </w:r>
      <w:r w:rsidR="007833C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державного</w:t>
      </w:r>
      <w:r w:rsidR="007833C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нагляду</w:t>
      </w:r>
      <w:r w:rsidR="007833C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(контролю)</w:t>
      </w:r>
      <w:r w:rsidR="007833C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</w:p>
    <w:tbl>
      <w:tblPr>
        <w:tblW w:w="10013" w:type="dxa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8"/>
        <w:gridCol w:w="1701"/>
        <w:gridCol w:w="2886"/>
        <w:gridCol w:w="2217"/>
        <w:gridCol w:w="1701"/>
        <w:gridCol w:w="10"/>
      </w:tblGrid>
      <w:tr w:rsidR="0095336C" w:rsidRPr="007D6596" w14:paraId="4FD0A069" w14:textId="77777777" w:rsidTr="0095336C">
        <w:trPr>
          <w:gridAfter w:val="1"/>
          <w:wAfter w:w="10" w:type="dxa"/>
          <w:trHeight w:val="113"/>
          <w:tblHeader/>
        </w:trPr>
        <w:tc>
          <w:tcPr>
            <w:tcW w:w="1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4CB7E124" w14:textId="2F54CC56" w:rsidR="0095336C" w:rsidRPr="007D6596" w:rsidRDefault="0095336C" w:rsidP="00E27075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7D6596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Порядковий</w:t>
            </w:r>
            <w:r w:rsidR="007833CD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номер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4544FC5E" w14:textId="3A99EF7A" w:rsidR="0095336C" w:rsidRPr="007D6596" w:rsidRDefault="0095336C" w:rsidP="00E27075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7D6596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Нормативно-правовий</w:t>
            </w:r>
            <w:r w:rsidR="007833CD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w w:val="100"/>
                <w:sz w:val="24"/>
                <w:szCs w:val="24"/>
              </w:rPr>
              <w:t>акт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02927745" w14:textId="6FB72CAE" w:rsidR="0095336C" w:rsidRPr="007D6596" w:rsidRDefault="0095336C" w:rsidP="00E27075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7D6596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Дата</w:t>
            </w:r>
            <w:r w:rsidR="007833CD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w w:val="100"/>
                <w:sz w:val="24"/>
                <w:szCs w:val="24"/>
              </w:rPr>
              <w:t>і</w:t>
            </w:r>
            <w:r w:rsidR="007833CD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номер</w:t>
            </w:r>
            <w:r w:rsidR="007833CD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державної</w:t>
            </w:r>
            <w:r w:rsidR="007833CD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w w:val="100"/>
                <w:sz w:val="24"/>
                <w:szCs w:val="24"/>
              </w:rPr>
              <w:t>реєстрації</w:t>
            </w:r>
            <w:r w:rsidR="007833CD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нормативно-правового</w:t>
            </w:r>
            <w:r w:rsidR="007833CD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w w:val="100"/>
                <w:sz w:val="24"/>
                <w:szCs w:val="24"/>
              </w:rPr>
              <w:t>акта</w:t>
            </w:r>
            <w:r w:rsidR="007833CD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</w:p>
          <w:p w14:paraId="47F652BB" w14:textId="0B430920" w:rsidR="0095336C" w:rsidRPr="007D6596" w:rsidRDefault="0095336C" w:rsidP="00E27075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7D6596">
              <w:rPr>
                <w:rFonts w:ascii="Times New Roman" w:hAnsi="Times New Roman" w:cs="Times New Roman"/>
                <w:w w:val="100"/>
                <w:sz w:val="24"/>
                <w:szCs w:val="24"/>
              </w:rPr>
              <w:t>в</w:t>
            </w:r>
            <w:r w:rsidR="007833CD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w w:val="100"/>
                <w:sz w:val="24"/>
                <w:szCs w:val="24"/>
              </w:rPr>
              <w:t>Мін’юсті</w:t>
            </w:r>
          </w:p>
        </w:tc>
      </w:tr>
      <w:tr w:rsidR="0095336C" w:rsidRPr="007D6596" w14:paraId="3682E58D" w14:textId="77777777" w:rsidTr="0095336C">
        <w:trPr>
          <w:gridAfter w:val="1"/>
          <w:wAfter w:w="10" w:type="dxa"/>
          <w:trHeight w:val="113"/>
          <w:tblHeader/>
        </w:trPr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6A9C6" w14:textId="77777777" w:rsidR="0095336C" w:rsidRPr="007D6596" w:rsidRDefault="0095336C" w:rsidP="00E27075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41CBCB4D" w14:textId="77777777" w:rsidR="0095336C" w:rsidRPr="007D6596" w:rsidRDefault="0095336C" w:rsidP="00E27075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7D6596">
              <w:rPr>
                <w:rFonts w:ascii="Times New Roman" w:hAnsi="Times New Roman" w:cs="Times New Roman"/>
                <w:w w:val="100"/>
                <w:sz w:val="24"/>
                <w:szCs w:val="24"/>
              </w:rPr>
              <w:t>скорочення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42430F8E" w14:textId="77777777" w:rsidR="0095336C" w:rsidRPr="007D6596" w:rsidRDefault="0095336C" w:rsidP="00E27075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7D6596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найменування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21B89879" w14:textId="297C268B" w:rsidR="0095336C" w:rsidRPr="007D6596" w:rsidRDefault="0095336C" w:rsidP="00E27075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7D6596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дата</w:t>
            </w:r>
            <w:r w:rsidR="007833CD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w w:val="100"/>
                <w:sz w:val="24"/>
                <w:szCs w:val="24"/>
              </w:rPr>
              <w:t>і</w:t>
            </w:r>
            <w:r w:rsidR="007833CD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номер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E2449" w14:textId="77777777" w:rsidR="0095336C" w:rsidRPr="007D6596" w:rsidRDefault="0095336C" w:rsidP="00E27075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95336C" w:rsidRPr="007D6596" w14:paraId="50DC6DEE" w14:textId="77777777" w:rsidTr="0095336C">
        <w:trPr>
          <w:gridAfter w:val="1"/>
          <w:wAfter w:w="10" w:type="dxa"/>
          <w:trHeight w:val="113"/>
          <w:tblHeader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56AD34AD" w14:textId="77777777" w:rsidR="0095336C" w:rsidRPr="007D6596" w:rsidRDefault="0095336C" w:rsidP="00E27075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7D6596">
              <w:rPr>
                <w:rFonts w:ascii="Times New Roman" w:hAnsi="Times New Roman" w:cs="Times New Roman"/>
                <w:w w:val="1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4DCAC49D" w14:textId="77777777" w:rsidR="0095336C" w:rsidRPr="007D6596" w:rsidRDefault="0095336C" w:rsidP="00E27075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7D6596">
              <w:rPr>
                <w:rFonts w:ascii="Times New Roman" w:hAnsi="Times New Roman" w:cs="Times New Roman"/>
                <w:w w:val="100"/>
                <w:sz w:val="24"/>
                <w:szCs w:val="24"/>
              </w:rPr>
              <w:t>2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76E586DC" w14:textId="77777777" w:rsidR="0095336C" w:rsidRPr="007D6596" w:rsidRDefault="0095336C" w:rsidP="00E27075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7D6596">
              <w:rPr>
                <w:rFonts w:ascii="Times New Roman" w:hAnsi="Times New Roman" w:cs="Times New Roman"/>
                <w:w w:val="100"/>
                <w:sz w:val="24"/>
                <w:szCs w:val="24"/>
              </w:rPr>
              <w:t>3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5E739F3B" w14:textId="77777777" w:rsidR="0095336C" w:rsidRPr="007D6596" w:rsidRDefault="0095336C" w:rsidP="00E27075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7D6596">
              <w:rPr>
                <w:rFonts w:ascii="Times New Roman" w:hAnsi="Times New Roman" w:cs="Times New Roman"/>
                <w:w w:val="1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14B07746" w14:textId="77777777" w:rsidR="0095336C" w:rsidRPr="007D6596" w:rsidRDefault="0095336C" w:rsidP="00E27075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7D6596">
              <w:rPr>
                <w:rFonts w:ascii="Times New Roman" w:hAnsi="Times New Roman" w:cs="Times New Roman"/>
                <w:w w:val="100"/>
                <w:sz w:val="24"/>
                <w:szCs w:val="24"/>
              </w:rPr>
              <w:t>5</w:t>
            </w:r>
          </w:p>
        </w:tc>
      </w:tr>
      <w:tr w:rsidR="0095336C" w:rsidRPr="007D6596" w14:paraId="3A14B914" w14:textId="77777777" w:rsidTr="0095336C">
        <w:trPr>
          <w:trHeight w:val="113"/>
        </w:trPr>
        <w:tc>
          <w:tcPr>
            <w:tcW w:w="100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3721176" w14:textId="59CBD04D" w:rsidR="0095336C" w:rsidRPr="007D6596" w:rsidRDefault="0095336C" w:rsidP="00E2707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D6596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І.</w:t>
            </w:r>
            <w:r w:rsidR="007833CD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Кодекси</w:t>
            </w:r>
            <w:r w:rsidR="007833CD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України</w:t>
            </w:r>
          </w:p>
        </w:tc>
      </w:tr>
      <w:tr w:rsidR="0095336C" w:rsidRPr="007D6596" w14:paraId="712A9DDF" w14:textId="77777777" w:rsidTr="0095336C">
        <w:trPr>
          <w:gridAfter w:val="1"/>
          <w:wAfter w:w="10" w:type="dxa"/>
          <w:trHeight w:val="113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80D0C9B" w14:textId="77777777" w:rsidR="0095336C" w:rsidRPr="007D6596" w:rsidRDefault="0095336C" w:rsidP="00E2707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7A97611" w14:textId="77777777" w:rsidR="0095336C" w:rsidRPr="007D6596" w:rsidRDefault="0095336C" w:rsidP="00E2707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ЗКУ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B234942" w14:textId="1271FAF1" w:rsidR="0095336C" w:rsidRPr="007D6596" w:rsidRDefault="0095336C" w:rsidP="00E2707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Земельний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кодекс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України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3BE5613" w14:textId="331F9DC9" w:rsidR="0095336C" w:rsidRPr="007D6596" w:rsidRDefault="0095336C" w:rsidP="00E2707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25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жовтня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2001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року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2768-III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7F8DC5D" w14:textId="745014E4" w:rsidR="0095336C" w:rsidRPr="007D6596" w:rsidRDefault="007833CD" w:rsidP="00E2707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</w:tc>
      </w:tr>
      <w:tr w:rsidR="0095336C" w:rsidRPr="007D6596" w14:paraId="4DA3283C" w14:textId="77777777" w:rsidTr="0095336C">
        <w:trPr>
          <w:trHeight w:val="113"/>
        </w:trPr>
        <w:tc>
          <w:tcPr>
            <w:tcW w:w="100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AF755CC" w14:textId="02591711" w:rsidR="0095336C" w:rsidRPr="007D6596" w:rsidRDefault="0095336C" w:rsidP="00E2707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D6596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ІІ.</w:t>
            </w:r>
            <w:r w:rsidR="007833CD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Закони</w:t>
            </w:r>
            <w:r w:rsidR="007833CD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України</w:t>
            </w:r>
          </w:p>
        </w:tc>
      </w:tr>
      <w:tr w:rsidR="0095336C" w:rsidRPr="007D6596" w14:paraId="5461E3F1" w14:textId="77777777" w:rsidTr="0095336C">
        <w:trPr>
          <w:gridAfter w:val="1"/>
          <w:wAfter w:w="10" w:type="dxa"/>
          <w:trHeight w:val="113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74B5753" w14:textId="77777777" w:rsidR="0095336C" w:rsidRPr="007D6596" w:rsidRDefault="0095336C" w:rsidP="00E2707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061B03D" w14:textId="5376236D" w:rsidR="0095336C" w:rsidRPr="007D6596" w:rsidRDefault="0095336C" w:rsidP="00E2707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ЗУ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161-XIV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EB310FD" w14:textId="688C0F81" w:rsidR="0095336C" w:rsidRPr="007D6596" w:rsidRDefault="0095336C" w:rsidP="00E2707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Закон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України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«Про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оренду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землі»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69FAB6D" w14:textId="709BE0C7" w:rsidR="0095336C" w:rsidRPr="007D6596" w:rsidRDefault="0095336C" w:rsidP="00E2707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06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жовтня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1998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року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161-XIV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68055A2" w14:textId="703EAAAE" w:rsidR="0095336C" w:rsidRPr="007D6596" w:rsidRDefault="007833CD" w:rsidP="00E2707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</w:tc>
      </w:tr>
      <w:tr w:rsidR="0095336C" w:rsidRPr="007D6596" w14:paraId="188C0537" w14:textId="77777777" w:rsidTr="0095336C">
        <w:trPr>
          <w:gridAfter w:val="1"/>
          <w:wAfter w:w="10" w:type="dxa"/>
          <w:trHeight w:val="113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A728851" w14:textId="77777777" w:rsidR="0095336C" w:rsidRPr="007D6596" w:rsidRDefault="0095336C" w:rsidP="00E2707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6E45741" w14:textId="58783BF2" w:rsidR="0095336C" w:rsidRPr="007D6596" w:rsidRDefault="0095336C" w:rsidP="00E2707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ЗУ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858-IV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0F42B90" w14:textId="766EF66F" w:rsidR="0095336C" w:rsidRPr="007D6596" w:rsidRDefault="0095336C" w:rsidP="00E2707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Закон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України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«Про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землеустрій»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237E9B6" w14:textId="448322CF" w:rsidR="0095336C" w:rsidRPr="007D6596" w:rsidRDefault="0095336C" w:rsidP="00E2707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22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травня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2003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року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858-IV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60DC003" w14:textId="737EC4F4" w:rsidR="0095336C" w:rsidRPr="007D6596" w:rsidRDefault="007833CD" w:rsidP="00E2707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</w:tc>
      </w:tr>
      <w:tr w:rsidR="0095336C" w:rsidRPr="007D6596" w14:paraId="2494C579" w14:textId="77777777" w:rsidTr="0095336C">
        <w:trPr>
          <w:gridAfter w:val="1"/>
          <w:wAfter w:w="10" w:type="dxa"/>
          <w:trHeight w:val="113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EB0C574" w14:textId="77777777" w:rsidR="0095336C" w:rsidRPr="007D6596" w:rsidRDefault="0095336C" w:rsidP="00E2707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E93CF00" w14:textId="30E5E488" w:rsidR="0095336C" w:rsidRPr="007D6596" w:rsidRDefault="0095336C" w:rsidP="00E2707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ЗУ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962-IV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779275D" w14:textId="28C7B0BC" w:rsidR="0095336C" w:rsidRPr="007D6596" w:rsidRDefault="0095336C" w:rsidP="00E2707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Закон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України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«Про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охорону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земель»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DE7F812" w14:textId="0BBA0390" w:rsidR="0095336C" w:rsidRPr="007D6596" w:rsidRDefault="0095336C" w:rsidP="00E2707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19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червня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2003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року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962-IV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724A9DA" w14:textId="523E6AA2" w:rsidR="0095336C" w:rsidRPr="007D6596" w:rsidRDefault="007833CD" w:rsidP="00E2707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</w:tc>
      </w:tr>
      <w:tr w:rsidR="0095336C" w:rsidRPr="007D6596" w14:paraId="62F037F3" w14:textId="77777777" w:rsidTr="0095336C">
        <w:trPr>
          <w:gridAfter w:val="1"/>
          <w:wAfter w:w="10" w:type="dxa"/>
          <w:trHeight w:val="113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A686C0D" w14:textId="77777777" w:rsidR="0095336C" w:rsidRPr="007D6596" w:rsidRDefault="0095336C" w:rsidP="00E2707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306184D" w14:textId="6611ED09" w:rsidR="0095336C" w:rsidRPr="007D6596" w:rsidRDefault="0095336C" w:rsidP="00E2707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ЗУ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963-IV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BDEF2E6" w14:textId="76CFD934" w:rsidR="0095336C" w:rsidRPr="007D6596" w:rsidRDefault="0095336C" w:rsidP="00E2707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Закон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України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«Про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державний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контроль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використанням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охороною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земель»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31952D8" w14:textId="2A8C970D" w:rsidR="0095336C" w:rsidRPr="007D6596" w:rsidRDefault="0095336C" w:rsidP="00E2707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19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червня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2003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року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963-IV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D8C1AE2" w14:textId="7EED0DE1" w:rsidR="0095336C" w:rsidRPr="007D6596" w:rsidRDefault="007833CD" w:rsidP="00E2707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</w:tc>
      </w:tr>
      <w:tr w:rsidR="0095336C" w:rsidRPr="007D6596" w14:paraId="35B84DAA" w14:textId="77777777" w:rsidTr="0095336C">
        <w:trPr>
          <w:gridAfter w:val="1"/>
          <w:wAfter w:w="10" w:type="dxa"/>
          <w:trHeight w:val="113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49F5C0A" w14:textId="77777777" w:rsidR="0095336C" w:rsidRPr="007D6596" w:rsidRDefault="0095336C" w:rsidP="00E2707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09AC1A6" w14:textId="7609255D" w:rsidR="0095336C" w:rsidRPr="007D6596" w:rsidRDefault="0095336C" w:rsidP="00E2707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ЗУ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Style w:val="rvts44"/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 w:rsidR="007833CD">
              <w:rPr>
                <w:rStyle w:val="rvts44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Style w:val="rvts44"/>
                <w:rFonts w:ascii="Times New Roman" w:hAnsi="Times New Roman" w:cs="Times New Roman"/>
                <w:spacing w:val="0"/>
                <w:sz w:val="24"/>
                <w:szCs w:val="24"/>
              </w:rPr>
              <w:t>353-XIV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C03EB3A" w14:textId="3981AB8B" w:rsidR="0095336C" w:rsidRPr="007D6596" w:rsidRDefault="0095336C" w:rsidP="00E2707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Закон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України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«Про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топографо-геодезичну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картографічну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діяльність»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D63D575" w14:textId="21F2F301" w:rsidR="0095336C" w:rsidRPr="007D6596" w:rsidRDefault="0095336C" w:rsidP="00E2707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D6596">
              <w:rPr>
                <w:rStyle w:val="rvts44"/>
                <w:rFonts w:ascii="Times New Roman" w:hAnsi="Times New Roman" w:cs="Times New Roman"/>
                <w:spacing w:val="0"/>
                <w:sz w:val="24"/>
                <w:szCs w:val="24"/>
              </w:rPr>
              <w:t>23</w:t>
            </w:r>
            <w:r w:rsidR="007833CD">
              <w:rPr>
                <w:rStyle w:val="rvts44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Style w:val="rvts44"/>
                <w:rFonts w:ascii="Times New Roman" w:hAnsi="Times New Roman" w:cs="Times New Roman"/>
                <w:spacing w:val="0"/>
                <w:sz w:val="24"/>
                <w:szCs w:val="24"/>
              </w:rPr>
              <w:t>грудня</w:t>
            </w:r>
            <w:r w:rsidR="007833CD">
              <w:rPr>
                <w:rStyle w:val="rvts44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Style w:val="rvts44"/>
                <w:rFonts w:ascii="Times New Roman" w:hAnsi="Times New Roman" w:cs="Times New Roman"/>
                <w:spacing w:val="0"/>
                <w:sz w:val="24"/>
                <w:szCs w:val="24"/>
              </w:rPr>
              <w:t>1998</w:t>
            </w:r>
            <w:r w:rsidR="007833CD">
              <w:rPr>
                <w:rStyle w:val="rvts44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Style w:val="rvts44"/>
                <w:rFonts w:ascii="Times New Roman" w:hAnsi="Times New Roman" w:cs="Times New Roman"/>
                <w:spacing w:val="0"/>
                <w:sz w:val="24"/>
                <w:szCs w:val="24"/>
              </w:rPr>
              <w:t>року</w:t>
            </w:r>
            <w:r w:rsidR="007833CD">
              <w:rPr>
                <w:rStyle w:val="rvts44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Style w:val="rvts44"/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 w:rsidR="007833CD">
              <w:rPr>
                <w:rStyle w:val="rvts44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Style w:val="rvts44"/>
                <w:rFonts w:ascii="Times New Roman" w:hAnsi="Times New Roman" w:cs="Times New Roman"/>
                <w:spacing w:val="0"/>
                <w:sz w:val="24"/>
                <w:szCs w:val="24"/>
              </w:rPr>
              <w:t>353-XIV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A00A49F" w14:textId="77777777" w:rsidR="0095336C" w:rsidRPr="007D6596" w:rsidRDefault="0095336C" w:rsidP="00E27075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95336C" w:rsidRPr="007D6596" w14:paraId="5BC6098E" w14:textId="77777777" w:rsidTr="0095336C">
        <w:trPr>
          <w:gridAfter w:val="1"/>
          <w:wAfter w:w="10" w:type="dxa"/>
          <w:trHeight w:val="113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A884DCB" w14:textId="77777777" w:rsidR="0095336C" w:rsidRPr="007D6596" w:rsidRDefault="0095336C" w:rsidP="00E2707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A1D592F" w14:textId="1E0ED949" w:rsidR="0095336C" w:rsidRPr="007D6596" w:rsidRDefault="0095336C" w:rsidP="00E2707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ЗУ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877-V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2F34468" w14:textId="3CF4D765" w:rsidR="0095336C" w:rsidRPr="007D6596" w:rsidRDefault="0095336C" w:rsidP="00E2707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Закон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України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«Про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основні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засади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державного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нагляду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(контролю)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сфері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господарської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діяльності»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9940593" w14:textId="554B803B" w:rsidR="0095336C" w:rsidRPr="007D6596" w:rsidRDefault="0095336C" w:rsidP="00E2707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D6596">
              <w:rPr>
                <w:rStyle w:val="rvts44"/>
                <w:rFonts w:ascii="Times New Roman" w:hAnsi="Times New Roman" w:cs="Times New Roman"/>
                <w:spacing w:val="0"/>
                <w:sz w:val="24"/>
                <w:szCs w:val="24"/>
              </w:rPr>
              <w:t>05</w:t>
            </w:r>
            <w:r w:rsidR="007833CD">
              <w:rPr>
                <w:rStyle w:val="rvts44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Style w:val="rvts44"/>
                <w:rFonts w:ascii="Times New Roman" w:hAnsi="Times New Roman" w:cs="Times New Roman"/>
                <w:spacing w:val="0"/>
                <w:sz w:val="24"/>
                <w:szCs w:val="24"/>
              </w:rPr>
              <w:t>квітня</w:t>
            </w:r>
            <w:r w:rsidR="007833CD">
              <w:rPr>
                <w:rStyle w:val="rvts44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Style w:val="rvts44"/>
                <w:rFonts w:ascii="Times New Roman" w:hAnsi="Times New Roman" w:cs="Times New Roman"/>
                <w:spacing w:val="0"/>
                <w:sz w:val="24"/>
                <w:szCs w:val="24"/>
              </w:rPr>
              <w:t>2007</w:t>
            </w:r>
            <w:r w:rsidR="007833CD">
              <w:rPr>
                <w:rStyle w:val="rvts44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Style w:val="rvts44"/>
                <w:rFonts w:ascii="Times New Roman" w:hAnsi="Times New Roman" w:cs="Times New Roman"/>
                <w:spacing w:val="0"/>
                <w:sz w:val="24"/>
                <w:szCs w:val="24"/>
              </w:rPr>
              <w:t>року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Style w:val="rvts44"/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 w:rsidR="007833CD">
              <w:rPr>
                <w:rStyle w:val="rvts44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Style w:val="rvts44"/>
                <w:rFonts w:ascii="Times New Roman" w:hAnsi="Times New Roman" w:cs="Times New Roman"/>
                <w:spacing w:val="0"/>
                <w:sz w:val="24"/>
                <w:szCs w:val="24"/>
              </w:rPr>
              <w:t>877-V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EA6B04A" w14:textId="77777777" w:rsidR="0095336C" w:rsidRPr="007D6596" w:rsidRDefault="0095336C" w:rsidP="00E27075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95336C" w:rsidRPr="007D6596" w14:paraId="0609018B" w14:textId="77777777" w:rsidTr="0095336C">
        <w:trPr>
          <w:trHeight w:val="113"/>
        </w:trPr>
        <w:tc>
          <w:tcPr>
            <w:tcW w:w="100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7698465" w14:textId="6A1BD7AE" w:rsidR="0095336C" w:rsidRPr="007D6596" w:rsidRDefault="0095336C" w:rsidP="00E2707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D6596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ІІІ.</w:t>
            </w:r>
            <w:r w:rsidR="007833CD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Постанови</w:t>
            </w:r>
            <w:r w:rsidR="007833CD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Кабінету</w:t>
            </w:r>
            <w:r w:rsidR="007833CD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Міністрів</w:t>
            </w:r>
            <w:r w:rsidR="007833CD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України</w:t>
            </w:r>
          </w:p>
        </w:tc>
      </w:tr>
      <w:tr w:rsidR="0095336C" w:rsidRPr="007D6596" w14:paraId="125909E4" w14:textId="77777777" w:rsidTr="0095336C">
        <w:trPr>
          <w:gridAfter w:val="1"/>
          <w:wAfter w:w="10" w:type="dxa"/>
          <w:trHeight w:val="113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28CE5B9" w14:textId="77777777" w:rsidR="0095336C" w:rsidRPr="007D6596" w:rsidRDefault="0095336C" w:rsidP="00E2707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255B4D7" w14:textId="3C9EF7A4" w:rsidR="0095336C" w:rsidRPr="007D6596" w:rsidRDefault="0095336C" w:rsidP="00E2707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Правила,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затверджені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ПКМУ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650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D074C48" w14:textId="0E12AC53" w:rsidR="0095336C" w:rsidRPr="007D6596" w:rsidRDefault="0095336C" w:rsidP="00E2707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Постанова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Кабінету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Міністрів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України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«Про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затвердження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Правил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утримання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збереження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полезахисних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лісових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смуг,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розташованих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землях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сільськогосподарського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призначення»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C065E7E" w14:textId="4B128E79" w:rsidR="0095336C" w:rsidRPr="007D6596" w:rsidRDefault="0095336C" w:rsidP="00E2707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22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липня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2020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року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650</w:t>
            </w:r>
          </w:p>
          <w:p w14:paraId="3B63D6D3" w14:textId="77777777" w:rsidR="0095336C" w:rsidRPr="007D6596" w:rsidRDefault="0095336C" w:rsidP="00E2707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0352856" w14:textId="77777777" w:rsidR="0095336C" w:rsidRPr="007D6596" w:rsidRDefault="0095336C" w:rsidP="00E27075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</w:tbl>
    <w:p w14:paraId="7CDD2E77" w14:textId="77777777" w:rsidR="0095336C" w:rsidRPr="007D6596" w:rsidRDefault="0095336C" w:rsidP="0095336C">
      <w:pPr>
        <w:pStyle w:val="Ch6"/>
        <w:rPr>
          <w:w w:val="100"/>
          <w:sz w:val="24"/>
          <w:szCs w:val="24"/>
        </w:rPr>
      </w:pPr>
    </w:p>
    <w:p w14:paraId="4C4C941B" w14:textId="17FAAD50" w:rsidR="0095336C" w:rsidRPr="007D6596" w:rsidRDefault="0095336C" w:rsidP="0095336C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 w:rsidRPr="007D6596">
        <w:rPr>
          <w:rFonts w:ascii="Times New Roman" w:hAnsi="Times New Roman" w:cs="Times New Roman"/>
          <w:w w:val="100"/>
          <w:sz w:val="24"/>
          <w:szCs w:val="24"/>
        </w:rPr>
        <w:t>Опис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br/>
        <w:t>виявлених</w:t>
      </w:r>
      <w:r w:rsidR="007833C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порушень</w:t>
      </w:r>
      <w:r w:rsidR="007833C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вимог</w:t>
      </w:r>
      <w:r w:rsidR="007833C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законодавства</w:t>
      </w:r>
    </w:p>
    <w:tbl>
      <w:tblPr>
        <w:tblW w:w="1004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49"/>
      </w:tblGrid>
      <w:tr w:rsidR="0095336C" w:rsidRPr="007D6596" w14:paraId="24584255" w14:textId="77777777" w:rsidTr="0095336C">
        <w:trPr>
          <w:trHeight w:val="60"/>
        </w:trPr>
        <w:tc>
          <w:tcPr>
            <w:tcW w:w="10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0" w:type="dxa"/>
              <w:bottom w:w="68" w:type="dxa"/>
              <w:right w:w="0" w:type="dxa"/>
            </w:tcMar>
          </w:tcPr>
          <w:p w14:paraId="30DAAC0C" w14:textId="0095CBF4" w:rsidR="0095336C" w:rsidRPr="007D6596" w:rsidRDefault="0095336C" w:rsidP="00E27075">
            <w:pPr>
              <w:pStyle w:val="Ch63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7D6596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За</w:t>
            </w:r>
            <w:r w:rsidR="007833CD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w w:val="100"/>
                <w:sz w:val="24"/>
                <w:szCs w:val="24"/>
              </w:rPr>
              <w:t>результатами</w:t>
            </w:r>
            <w:r w:rsidR="007833CD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w w:val="100"/>
                <w:sz w:val="24"/>
                <w:szCs w:val="24"/>
              </w:rPr>
              <w:t>проведення</w:t>
            </w:r>
            <w:r w:rsidR="007833CD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заходу</w:t>
            </w:r>
            <w:r w:rsidR="007833CD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державного</w:t>
            </w:r>
            <w:r w:rsidR="007833CD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нагляду</w:t>
            </w:r>
            <w:r w:rsidR="007833CD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w w:val="100"/>
                <w:sz w:val="24"/>
                <w:szCs w:val="24"/>
              </w:rPr>
              <w:t>(контролю)</w:t>
            </w:r>
            <w:r w:rsidR="007833CD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w w:val="100"/>
                <w:sz w:val="24"/>
                <w:szCs w:val="24"/>
              </w:rPr>
              <w:t>встановлено:</w:t>
            </w:r>
          </w:p>
          <w:p w14:paraId="500712D6" w14:textId="6FA72FFA" w:rsidR="0095336C" w:rsidRPr="007D6596" w:rsidRDefault="0095336C" w:rsidP="00E27075">
            <w:pPr>
              <w:pStyle w:val="Ch63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7D6596">
              <w:rPr>
                <w:rFonts w:ascii="Wingdings 2" w:hAnsi="Wingdings 2" w:cs="Wingdings 2"/>
                <w:w w:val="100"/>
                <w:sz w:val="24"/>
                <w:szCs w:val="24"/>
              </w:rPr>
              <w:t>Ј</w:t>
            </w:r>
            <w:r w:rsidR="007833CD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w w:val="100"/>
                <w:sz w:val="24"/>
                <w:szCs w:val="24"/>
              </w:rPr>
              <w:t>відсутність</w:t>
            </w:r>
            <w:r w:rsidR="007833CD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порушень</w:t>
            </w:r>
            <w:r w:rsidR="007833CD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вимог</w:t>
            </w:r>
            <w:r w:rsidR="007833CD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законодавства;</w:t>
            </w:r>
          </w:p>
          <w:p w14:paraId="3A6A8AB6" w14:textId="5D4FD68A" w:rsidR="0095336C" w:rsidRPr="007D6596" w:rsidRDefault="0095336C" w:rsidP="00E27075">
            <w:pPr>
              <w:pStyle w:val="Ch63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7D6596">
              <w:rPr>
                <w:rFonts w:ascii="Wingdings 2" w:hAnsi="Wingdings 2" w:cs="Wingdings 2"/>
                <w:w w:val="100"/>
                <w:sz w:val="24"/>
                <w:szCs w:val="24"/>
              </w:rPr>
              <w:t>Ј</w:t>
            </w:r>
            <w:r w:rsidR="007833CD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наявність</w:t>
            </w:r>
            <w:r w:rsidR="007833CD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порушень</w:t>
            </w:r>
            <w:r w:rsidR="007833CD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вимог</w:t>
            </w:r>
            <w:r w:rsidR="007833CD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законодавства.</w:t>
            </w:r>
          </w:p>
        </w:tc>
      </w:tr>
    </w:tbl>
    <w:p w14:paraId="68F58507" w14:textId="77777777" w:rsidR="0095336C" w:rsidRPr="007D6596" w:rsidRDefault="0095336C" w:rsidP="0095336C">
      <w:pPr>
        <w:pStyle w:val="Ch6"/>
        <w:rPr>
          <w:rFonts w:ascii="Times New Roman" w:hAnsi="Times New Roman" w:cs="Times New Roman"/>
          <w:w w:val="100"/>
          <w:sz w:val="24"/>
          <w:szCs w:val="24"/>
        </w:rPr>
      </w:pPr>
    </w:p>
    <w:tbl>
      <w:tblPr>
        <w:tblW w:w="10003" w:type="dxa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39"/>
        <w:gridCol w:w="2268"/>
        <w:gridCol w:w="2268"/>
        <w:gridCol w:w="1710"/>
        <w:gridCol w:w="2118"/>
      </w:tblGrid>
      <w:tr w:rsidR="0095336C" w:rsidRPr="007D6596" w14:paraId="4056921F" w14:textId="77777777" w:rsidTr="0095336C">
        <w:trPr>
          <w:trHeight w:val="60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2DFD48B1" w14:textId="4FE629D1" w:rsidR="0095336C" w:rsidRPr="0095336C" w:rsidRDefault="0095336C" w:rsidP="00E27075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95336C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Порядковий</w:t>
            </w:r>
            <w:r w:rsidR="007833C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95336C">
              <w:rPr>
                <w:rFonts w:ascii="Times New Roman" w:hAnsi="Times New Roman" w:cs="Times New Roman"/>
                <w:w w:val="100"/>
                <w:sz w:val="20"/>
                <w:szCs w:val="20"/>
              </w:rPr>
              <w:t>номер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68DA7E66" w14:textId="48C1C7AC" w:rsidR="0095336C" w:rsidRPr="0095336C" w:rsidRDefault="0095336C" w:rsidP="00E27075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95336C">
              <w:rPr>
                <w:rFonts w:ascii="Times New Roman" w:hAnsi="Times New Roman" w:cs="Times New Roman"/>
                <w:w w:val="100"/>
                <w:sz w:val="20"/>
                <w:szCs w:val="20"/>
              </w:rPr>
              <w:t>Вимоги</w:t>
            </w:r>
            <w:r w:rsidR="007833C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95336C">
              <w:rPr>
                <w:rFonts w:ascii="Times New Roman" w:hAnsi="Times New Roman" w:cs="Times New Roman"/>
                <w:w w:val="100"/>
                <w:sz w:val="20"/>
                <w:szCs w:val="20"/>
              </w:rPr>
              <w:t>законодавства,</w:t>
            </w:r>
            <w:r w:rsidR="007833C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95336C">
              <w:rPr>
                <w:rFonts w:ascii="Times New Roman" w:hAnsi="Times New Roman" w:cs="Times New Roman"/>
                <w:w w:val="100"/>
                <w:sz w:val="20"/>
                <w:szCs w:val="20"/>
              </w:rPr>
              <w:t>які</w:t>
            </w:r>
            <w:r w:rsidR="007833C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95336C">
              <w:rPr>
                <w:rFonts w:ascii="Times New Roman" w:hAnsi="Times New Roman" w:cs="Times New Roman"/>
                <w:w w:val="100"/>
                <w:sz w:val="20"/>
                <w:szCs w:val="20"/>
              </w:rPr>
              <w:t>було</w:t>
            </w:r>
            <w:r w:rsidR="007833C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95336C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порушено,</w:t>
            </w:r>
            <w:r w:rsidR="007833C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95336C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>із</w:t>
            </w:r>
            <w:r w:rsidR="007833C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95336C">
              <w:rPr>
                <w:rFonts w:ascii="Times New Roman" w:hAnsi="Times New Roman" w:cs="Times New Roman"/>
                <w:w w:val="100"/>
                <w:sz w:val="20"/>
                <w:szCs w:val="20"/>
              </w:rPr>
              <w:t>зазначенням</w:t>
            </w:r>
            <w:r w:rsidR="007833C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95336C">
              <w:rPr>
                <w:rFonts w:ascii="Times New Roman" w:hAnsi="Times New Roman" w:cs="Times New Roman"/>
                <w:w w:val="100"/>
                <w:sz w:val="20"/>
                <w:szCs w:val="20"/>
              </w:rPr>
              <w:t>відповідних</w:t>
            </w:r>
            <w:r w:rsidR="007833C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95336C">
              <w:rPr>
                <w:rFonts w:ascii="Times New Roman" w:hAnsi="Times New Roman" w:cs="Times New Roman"/>
                <w:w w:val="100"/>
                <w:sz w:val="20"/>
                <w:szCs w:val="20"/>
              </w:rPr>
              <w:t>статей</w:t>
            </w:r>
            <w:r w:rsidR="007833C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95336C">
              <w:rPr>
                <w:rFonts w:ascii="Times New Roman" w:hAnsi="Times New Roman" w:cs="Times New Roman"/>
                <w:w w:val="100"/>
                <w:sz w:val="20"/>
                <w:szCs w:val="20"/>
              </w:rPr>
              <w:t>(частин,</w:t>
            </w:r>
            <w:r w:rsidR="007833C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95336C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пунктів,</w:t>
            </w:r>
            <w:r w:rsidR="007833C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95336C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абзаців</w:t>
            </w:r>
            <w:r w:rsidR="007833C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95336C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тощо)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212FEF91" w14:textId="106CF3F5" w:rsidR="0095336C" w:rsidRPr="0095336C" w:rsidRDefault="0095336C" w:rsidP="00E27075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95336C">
              <w:rPr>
                <w:rFonts w:ascii="Times New Roman" w:hAnsi="Times New Roman" w:cs="Times New Roman"/>
                <w:w w:val="100"/>
                <w:sz w:val="20"/>
                <w:szCs w:val="20"/>
              </w:rPr>
              <w:t>Опис</w:t>
            </w:r>
            <w:r w:rsidR="007833C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95336C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фактичних</w:t>
            </w:r>
            <w:r w:rsidR="007833C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95336C">
              <w:rPr>
                <w:rFonts w:ascii="Times New Roman" w:hAnsi="Times New Roman" w:cs="Times New Roman"/>
                <w:w w:val="100"/>
                <w:sz w:val="20"/>
                <w:szCs w:val="20"/>
              </w:rPr>
              <w:t>обставин</w:t>
            </w:r>
            <w:r w:rsidR="007833C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95336C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</w:t>
            </w:r>
            <w:r w:rsidR="007833C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95336C">
              <w:rPr>
                <w:rFonts w:ascii="Times New Roman" w:hAnsi="Times New Roman" w:cs="Times New Roman"/>
                <w:w w:val="100"/>
                <w:sz w:val="20"/>
                <w:szCs w:val="20"/>
              </w:rPr>
              <w:t>відповідних</w:t>
            </w:r>
            <w:r w:rsidR="007833C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95336C">
              <w:rPr>
                <w:rFonts w:ascii="Times New Roman" w:hAnsi="Times New Roman" w:cs="Times New Roman"/>
                <w:w w:val="100"/>
                <w:sz w:val="20"/>
                <w:szCs w:val="20"/>
              </w:rPr>
              <w:t>доказів</w:t>
            </w:r>
            <w:r w:rsidR="007833C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95336C">
              <w:rPr>
                <w:rFonts w:ascii="Times New Roman" w:hAnsi="Times New Roman" w:cs="Times New Roman"/>
                <w:w w:val="100"/>
                <w:sz w:val="20"/>
                <w:szCs w:val="20"/>
              </w:rPr>
              <w:t>(письмових,</w:t>
            </w:r>
            <w:r w:rsidR="007833C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95336C">
              <w:rPr>
                <w:rFonts w:ascii="Times New Roman" w:hAnsi="Times New Roman" w:cs="Times New Roman"/>
                <w:w w:val="100"/>
                <w:sz w:val="20"/>
                <w:szCs w:val="20"/>
              </w:rPr>
              <w:t>речових,</w:t>
            </w:r>
            <w:r w:rsidR="007833C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95336C">
              <w:rPr>
                <w:rFonts w:ascii="Times New Roman" w:hAnsi="Times New Roman" w:cs="Times New Roman"/>
                <w:w w:val="100"/>
                <w:sz w:val="20"/>
                <w:szCs w:val="20"/>
              </w:rPr>
              <w:t>електронних</w:t>
            </w:r>
            <w:r w:rsidR="007833C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95336C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або</w:t>
            </w:r>
            <w:r w:rsidR="007833C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95336C">
              <w:rPr>
                <w:rFonts w:ascii="Times New Roman" w:hAnsi="Times New Roman" w:cs="Times New Roman"/>
                <w:w w:val="100"/>
                <w:sz w:val="20"/>
                <w:szCs w:val="20"/>
              </w:rPr>
              <w:t>інших),</w:t>
            </w:r>
            <w:r w:rsidR="007833C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95336C">
              <w:rPr>
                <w:rFonts w:ascii="Times New Roman" w:hAnsi="Times New Roman" w:cs="Times New Roman"/>
                <w:w w:val="100"/>
                <w:sz w:val="20"/>
                <w:szCs w:val="20"/>
              </w:rPr>
              <w:t>що</w:t>
            </w:r>
            <w:r w:rsidR="007833C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95336C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підтверджують</w:t>
            </w:r>
            <w:r w:rsidR="007833C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95336C">
              <w:rPr>
                <w:rFonts w:ascii="Times New Roman" w:hAnsi="Times New Roman" w:cs="Times New Roman"/>
                <w:w w:val="100"/>
                <w:sz w:val="20"/>
                <w:szCs w:val="20"/>
              </w:rPr>
              <w:t>наявність</w:t>
            </w:r>
            <w:r w:rsidR="007833C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95336C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порушення</w:t>
            </w:r>
            <w:r w:rsidR="007833C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95336C">
              <w:rPr>
                <w:rFonts w:ascii="Times New Roman" w:hAnsi="Times New Roman" w:cs="Times New Roman"/>
                <w:w w:val="100"/>
                <w:sz w:val="20"/>
                <w:szCs w:val="20"/>
              </w:rPr>
              <w:t>вимог</w:t>
            </w:r>
            <w:r w:rsidR="007833C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95336C">
              <w:rPr>
                <w:rFonts w:ascii="Times New Roman" w:hAnsi="Times New Roman" w:cs="Times New Roman"/>
                <w:w w:val="100"/>
                <w:sz w:val="20"/>
                <w:szCs w:val="20"/>
              </w:rPr>
              <w:t>законодавства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47063F5A" w14:textId="0BFE8AF5" w:rsidR="0095336C" w:rsidRPr="0095336C" w:rsidRDefault="0095336C" w:rsidP="00E27075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95336C">
              <w:rPr>
                <w:rFonts w:ascii="Times New Roman" w:hAnsi="Times New Roman" w:cs="Times New Roman"/>
                <w:w w:val="100"/>
                <w:sz w:val="20"/>
                <w:szCs w:val="20"/>
              </w:rPr>
              <w:t>Опис</w:t>
            </w:r>
            <w:r w:rsidR="007833C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95336C">
              <w:rPr>
                <w:rFonts w:ascii="Times New Roman" w:hAnsi="Times New Roman" w:cs="Times New Roman"/>
                <w:w w:val="100"/>
                <w:sz w:val="20"/>
                <w:szCs w:val="20"/>
              </w:rPr>
              <w:t>негативних</w:t>
            </w:r>
            <w:r w:rsidR="007833C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95336C">
              <w:rPr>
                <w:rFonts w:ascii="Times New Roman" w:hAnsi="Times New Roman" w:cs="Times New Roman"/>
                <w:w w:val="100"/>
                <w:sz w:val="20"/>
                <w:szCs w:val="20"/>
              </w:rPr>
              <w:t>наслідків,</w:t>
            </w:r>
            <w:r w:rsidR="007833C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95336C">
              <w:rPr>
                <w:rFonts w:ascii="Times New Roman" w:hAnsi="Times New Roman" w:cs="Times New Roman"/>
                <w:w w:val="100"/>
                <w:sz w:val="20"/>
                <w:szCs w:val="20"/>
              </w:rPr>
              <w:t>що</w:t>
            </w:r>
            <w:r w:rsidR="007833C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95336C">
              <w:rPr>
                <w:rFonts w:ascii="Times New Roman" w:hAnsi="Times New Roman" w:cs="Times New Roman"/>
                <w:w w:val="100"/>
                <w:sz w:val="20"/>
                <w:szCs w:val="20"/>
              </w:rPr>
              <w:t>настали</w:t>
            </w:r>
            <w:r w:rsidR="007833C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95336C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>в</w:t>
            </w:r>
            <w:r w:rsidR="007833C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95336C">
              <w:rPr>
                <w:rFonts w:ascii="Times New Roman" w:hAnsi="Times New Roman" w:cs="Times New Roman"/>
                <w:w w:val="100"/>
                <w:sz w:val="20"/>
                <w:szCs w:val="20"/>
              </w:rPr>
              <w:t>результаті</w:t>
            </w:r>
            <w:r w:rsidR="007833C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95336C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порушення</w:t>
            </w:r>
            <w:r w:rsidR="007833C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95336C">
              <w:rPr>
                <w:rFonts w:ascii="Times New Roman" w:hAnsi="Times New Roman" w:cs="Times New Roman"/>
                <w:w w:val="100"/>
                <w:sz w:val="20"/>
                <w:szCs w:val="20"/>
              </w:rPr>
              <w:t>вимог</w:t>
            </w:r>
            <w:r w:rsidR="007833C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95336C">
              <w:rPr>
                <w:rFonts w:ascii="Times New Roman" w:hAnsi="Times New Roman" w:cs="Times New Roman"/>
                <w:w w:val="100"/>
                <w:sz w:val="20"/>
                <w:szCs w:val="20"/>
              </w:rPr>
              <w:t>законодавства</w:t>
            </w:r>
            <w:r w:rsidR="007833C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95336C">
              <w:rPr>
                <w:rFonts w:ascii="Times New Roman" w:hAnsi="Times New Roman" w:cs="Times New Roman"/>
                <w:w w:val="100"/>
                <w:sz w:val="20"/>
                <w:szCs w:val="20"/>
              </w:rPr>
              <w:t>(за</w:t>
            </w:r>
            <w:r w:rsidR="007833C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95336C">
              <w:rPr>
                <w:rFonts w:ascii="Times New Roman" w:hAnsi="Times New Roman" w:cs="Times New Roman"/>
                <w:w w:val="100"/>
                <w:sz w:val="20"/>
                <w:szCs w:val="20"/>
              </w:rPr>
              <w:t>наявності)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55B949F1" w14:textId="61AFFA54" w:rsidR="0095336C" w:rsidRPr="0095336C" w:rsidRDefault="0095336C" w:rsidP="00E27075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95336C">
              <w:rPr>
                <w:rFonts w:ascii="Times New Roman" w:hAnsi="Times New Roman" w:cs="Times New Roman"/>
                <w:w w:val="100"/>
                <w:sz w:val="20"/>
                <w:szCs w:val="20"/>
              </w:rPr>
              <w:t>Ризик</w:t>
            </w:r>
            <w:r w:rsidR="007833C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95336C">
              <w:rPr>
                <w:rFonts w:ascii="Times New Roman" w:hAnsi="Times New Roman" w:cs="Times New Roman"/>
                <w:w w:val="100"/>
                <w:sz w:val="20"/>
                <w:szCs w:val="20"/>
              </w:rPr>
              <w:t>настання</w:t>
            </w:r>
            <w:r w:rsidR="007833C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95336C">
              <w:rPr>
                <w:rFonts w:ascii="Times New Roman" w:hAnsi="Times New Roman" w:cs="Times New Roman"/>
                <w:w w:val="100"/>
                <w:sz w:val="20"/>
                <w:szCs w:val="20"/>
              </w:rPr>
              <w:t>негативних</w:t>
            </w:r>
            <w:r w:rsidR="007833C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95336C">
              <w:rPr>
                <w:rFonts w:ascii="Times New Roman" w:hAnsi="Times New Roman" w:cs="Times New Roman"/>
                <w:w w:val="100"/>
                <w:sz w:val="20"/>
                <w:szCs w:val="20"/>
              </w:rPr>
              <w:t>наслідків</w:t>
            </w:r>
            <w:r w:rsidR="007833C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95336C">
              <w:rPr>
                <w:rFonts w:ascii="Times New Roman" w:hAnsi="Times New Roman" w:cs="Times New Roman"/>
                <w:w w:val="100"/>
                <w:sz w:val="20"/>
                <w:szCs w:val="20"/>
              </w:rPr>
              <w:t>від</w:t>
            </w:r>
            <w:r w:rsidR="007833C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95336C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провадження</w:t>
            </w:r>
            <w:r w:rsidR="007833C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95336C">
              <w:rPr>
                <w:rFonts w:ascii="Times New Roman" w:hAnsi="Times New Roman" w:cs="Times New Roman"/>
                <w:w w:val="100"/>
                <w:sz w:val="20"/>
                <w:szCs w:val="20"/>
              </w:rPr>
              <w:t>господарської</w:t>
            </w:r>
            <w:r w:rsidR="007833C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95336C">
              <w:rPr>
                <w:rFonts w:ascii="Times New Roman" w:hAnsi="Times New Roman" w:cs="Times New Roman"/>
                <w:w w:val="100"/>
                <w:sz w:val="20"/>
                <w:szCs w:val="20"/>
              </w:rPr>
              <w:t>діяльності</w:t>
            </w:r>
            <w:r w:rsidR="007833C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95336C">
              <w:rPr>
                <w:rFonts w:ascii="Times New Roman" w:hAnsi="Times New Roman" w:cs="Times New Roman"/>
                <w:w w:val="100"/>
                <w:sz w:val="20"/>
                <w:szCs w:val="20"/>
              </w:rPr>
              <w:t>(зазначається</w:t>
            </w:r>
            <w:r w:rsidR="007833C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95336C">
              <w:rPr>
                <w:rFonts w:ascii="Times New Roman" w:hAnsi="Times New Roman" w:cs="Times New Roman"/>
                <w:w w:val="100"/>
                <w:sz w:val="20"/>
                <w:szCs w:val="20"/>
              </w:rPr>
              <w:t>згідно</w:t>
            </w:r>
            <w:r w:rsidR="007833C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95336C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>з</w:t>
            </w:r>
            <w:r w:rsidR="007833C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95336C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формою</w:t>
            </w:r>
            <w:r w:rsidR="007833C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95336C">
              <w:rPr>
                <w:rFonts w:ascii="Times New Roman" w:hAnsi="Times New Roman" w:cs="Times New Roman"/>
                <w:w w:val="100"/>
                <w:sz w:val="20"/>
                <w:szCs w:val="20"/>
              </w:rPr>
              <w:t>визначення</w:t>
            </w:r>
            <w:r w:rsidR="007833C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95336C">
              <w:rPr>
                <w:rFonts w:ascii="Times New Roman" w:hAnsi="Times New Roman" w:cs="Times New Roman"/>
                <w:w w:val="100"/>
                <w:sz w:val="20"/>
                <w:szCs w:val="20"/>
              </w:rPr>
              <w:t>ризиків</w:t>
            </w:r>
            <w:r w:rsidR="007833C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95336C">
              <w:rPr>
                <w:rFonts w:ascii="Times New Roman" w:hAnsi="Times New Roman" w:cs="Times New Roman"/>
                <w:w w:val="100"/>
                <w:sz w:val="20"/>
                <w:szCs w:val="20"/>
              </w:rPr>
              <w:t>настання</w:t>
            </w:r>
            <w:r w:rsidR="007833C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95336C">
              <w:rPr>
                <w:rFonts w:ascii="Times New Roman" w:hAnsi="Times New Roman" w:cs="Times New Roman"/>
                <w:w w:val="100"/>
                <w:sz w:val="20"/>
                <w:szCs w:val="20"/>
              </w:rPr>
              <w:t>негативних</w:t>
            </w:r>
            <w:r w:rsidR="007833C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95336C">
              <w:rPr>
                <w:rFonts w:ascii="Times New Roman" w:hAnsi="Times New Roman" w:cs="Times New Roman"/>
                <w:w w:val="100"/>
                <w:sz w:val="20"/>
                <w:szCs w:val="20"/>
              </w:rPr>
              <w:t>наслідків</w:t>
            </w:r>
            <w:r w:rsidR="007833C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95336C">
              <w:rPr>
                <w:rFonts w:ascii="Times New Roman" w:hAnsi="Times New Roman" w:cs="Times New Roman"/>
                <w:w w:val="100"/>
                <w:sz w:val="20"/>
                <w:szCs w:val="20"/>
              </w:rPr>
              <w:t>від</w:t>
            </w:r>
            <w:r w:rsidR="007833C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95336C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провадження</w:t>
            </w:r>
            <w:r w:rsidR="007833C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95336C">
              <w:rPr>
                <w:rFonts w:ascii="Times New Roman" w:hAnsi="Times New Roman" w:cs="Times New Roman"/>
                <w:w w:val="100"/>
                <w:sz w:val="20"/>
                <w:szCs w:val="20"/>
              </w:rPr>
              <w:t>господарської</w:t>
            </w:r>
            <w:r w:rsidR="007833C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95336C">
              <w:rPr>
                <w:rFonts w:ascii="Times New Roman" w:hAnsi="Times New Roman" w:cs="Times New Roman"/>
                <w:w w:val="100"/>
                <w:sz w:val="20"/>
                <w:szCs w:val="20"/>
              </w:rPr>
              <w:t>діяльності)</w:t>
            </w:r>
          </w:p>
        </w:tc>
      </w:tr>
    </w:tbl>
    <w:p w14:paraId="5430747F" w14:textId="77777777" w:rsidR="0095336C" w:rsidRPr="007833CD" w:rsidRDefault="0095336C" w:rsidP="0095336C">
      <w:pPr>
        <w:pStyle w:val="Ch6"/>
        <w:rPr>
          <w:rFonts w:asciiTheme="minorHAnsi" w:hAnsiTheme="minorHAnsi"/>
          <w:w w:val="100"/>
          <w:sz w:val="24"/>
          <w:szCs w:val="24"/>
        </w:rPr>
      </w:pPr>
    </w:p>
    <w:p w14:paraId="61F1FFAE" w14:textId="4E6B8E55" w:rsidR="0095336C" w:rsidRPr="007D6596" w:rsidRDefault="0095336C" w:rsidP="0095336C">
      <w:pPr>
        <w:pStyle w:val="Ch63"/>
        <w:keepNext/>
        <w:pageBreakBefore/>
        <w:rPr>
          <w:rFonts w:ascii="Times New Roman" w:hAnsi="Times New Roman" w:cs="Times New Roman"/>
          <w:w w:val="100"/>
          <w:sz w:val="24"/>
          <w:szCs w:val="24"/>
        </w:rPr>
      </w:pPr>
      <w:r w:rsidRPr="007D6596">
        <w:rPr>
          <w:rFonts w:ascii="Times New Roman" w:hAnsi="Times New Roman" w:cs="Times New Roman"/>
          <w:w w:val="100"/>
          <w:sz w:val="24"/>
          <w:szCs w:val="24"/>
        </w:rPr>
        <w:t>Інформація</w:t>
      </w:r>
      <w:r w:rsidR="007833C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про</w:t>
      </w:r>
      <w:r w:rsidR="007833C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потерпілих</w:t>
      </w:r>
      <w:r w:rsidR="007833C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(за</w:t>
      </w:r>
      <w:r w:rsidR="007833C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наявності):</w:t>
      </w:r>
    </w:p>
    <w:p w14:paraId="1BEAA45C" w14:textId="3991F9E0" w:rsidR="0095336C" w:rsidRPr="007D6596" w:rsidRDefault="0095336C" w:rsidP="0095336C">
      <w:pPr>
        <w:pStyle w:val="Ch63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_________________________________________________________________________________</w:t>
      </w:r>
    </w:p>
    <w:p w14:paraId="13B0115A" w14:textId="244900C3" w:rsidR="0095336C" w:rsidRPr="007D6596" w:rsidRDefault="0095336C" w:rsidP="0095336C">
      <w:pPr>
        <w:pStyle w:val="Ch63"/>
        <w:rPr>
          <w:rFonts w:ascii="Times New Roman" w:hAnsi="Times New Roman" w:cs="Times New Roman"/>
          <w:w w:val="100"/>
          <w:sz w:val="24"/>
          <w:szCs w:val="24"/>
        </w:rPr>
      </w:pPr>
      <w:r w:rsidRPr="007D6596">
        <w:rPr>
          <w:rFonts w:ascii="Times New Roman" w:hAnsi="Times New Roman" w:cs="Times New Roman"/>
          <w:w w:val="100"/>
          <w:sz w:val="24"/>
          <w:szCs w:val="24"/>
        </w:rPr>
        <w:t>Положення</w:t>
      </w:r>
      <w:r w:rsidR="007833C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законодавства,</w:t>
      </w:r>
      <w:r w:rsidR="007833C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якими</w:t>
      </w:r>
      <w:r w:rsidR="007833C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встановлено</w:t>
      </w:r>
      <w:r w:rsidR="007833C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відповідальність</w:t>
      </w:r>
      <w:r w:rsidR="007833C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за</w:t>
      </w:r>
      <w:r w:rsidR="007833C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порушення</w:t>
      </w:r>
      <w:r w:rsidR="007833C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вимог</w:t>
      </w:r>
      <w:r w:rsidR="007833C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законодавства</w:t>
      </w:r>
      <w:r w:rsidR="007833C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(за</w:t>
      </w:r>
      <w:r w:rsidR="007833C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наявності):</w:t>
      </w:r>
    </w:p>
    <w:p w14:paraId="2BB38928" w14:textId="77777777" w:rsidR="0095336C" w:rsidRPr="007D6596" w:rsidRDefault="0095336C" w:rsidP="0095336C">
      <w:pPr>
        <w:pStyle w:val="Ch63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________________________________________________________________________________</w:t>
      </w:r>
    </w:p>
    <w:p w14:paraId="21A17FA0" w14:textId="77777777" w:rsidR="0095336C" w:rsidRPr="007D6596" w:rsidRDefault="0095336C" w:rsidP="0095336C">
      <w:pPr>
        <w:pStyle w:val="Ch63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________________________________________________________________________________</w:t>
      </w:r>
    </w:p>
    <w:p w14:paraId="0F2D2150" w14:textId="34B3D3DC" w:rsidR="0095336C" w:rsidRPr="007D6596" w:rsidRDefault="0095336C" w:rsidP="0095336C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 w:rsidRPr="007D6596">
        <w:rPr>
          <w:rFonts w:ascii="Times New Roman" w:hAnsi="Times New Roman" w:cs="Times New Roman"/>
          <w:w w:val="100"/>
          <w:sz w:val="24"/>
          <w:szCs w:val="24"/>
        </w:rPr>
        <w:t>Перелік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br/>
        <w:t>питань</w:t>
      </w:r>
      <w:r w:rsidR="007833C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для</w:t>
      </w:r>
      <w:r w:rsidR="007833C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суб’єктів</w:t>
      </w:r>
      <w:r w:rsidR="007833C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господарювання</w:t>
      </w:r>
      <w:r w:rsidR="007833C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щодо</w:t>
      </w:r>
      <w:r w:rsidR="007833C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здійснення</w:t>
      </w:r>
      <w:r w:rsidR="007833C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контролю</w:t>
      </w:r>
      <w:r w:rsidR="007833C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за</w:t>
      </w:r>
      <w:r w:rsidR="007833C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діями</w:t>
      </w:r>
      <w:r w:rsidR="007833C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(бездіяльністю)</w:t>
      </w:r>
      <w:r w:rsidR="007833C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посадових</w:t>
      </w:r>
      <w:r w:rsidR="007833C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осіб</w:t>
      </w:r>
      <w:r w:rsidR="007833C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органу</w:t>
      </w:r>
      <w:r w:rsidR="007833C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державного</w:t>
      </w:r>
      <w:r w:rsidR="007833C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нагляду</w:t>
      </w:r>
      <w:r w:rsidR="007833C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(контролю)***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7"/>
        <w:gridCol w:w="3742"/>
        <w:gridCol w:w="744"/>
        <w:gridCol w:w="744"/>
        <w:gridCol w:w="2204"/>
        <w:gridCol w:w="2404"/>
      </w:tblGrid>
      <w:tr w:rsidR="0095336C" w:rsidRPr="007D6596" w14:paraId="376F668B" w14:textId="77777777" w:rsidTr="000151EB">
        <w:trPr>
          <w:trHeight w:val="60"/>
        </w:trPr>
        <w:tc>
          <w:tcPr>
            <w:tcW w:w="201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5163B0D6" w14:textId="55010E39" w:rsidR="0095336C" w:rsidRPr="007D6596" w:rsidRDefault="0095336C" w:rsidP="00E27075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7D6596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Питання</w:t>
            </w:r>
            <w:r w:rsidR="007833CD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w w:val="100"/>
                <w:sz w:val="24"/>
                <w:szCs w:val="24"/>
              </w:rPr>
              <w:t>щодо</w:t>
            </w:r>
          </w:p>
          <w:p w14:paraId="7883D31C" w14:textId="179E0AE0" w:rsidR="0095336C" w:rsidRPr="007D6596" w:rsidRDefault="0095336C" w:rsidP="00E27075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7D6596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здійснення</w:t>
            </w:r>
            <w:r w:rsidR="007833CD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w w:val="100"/>
                <w:sz w:val="24"/>
                <w:szCs w:val="24"/>
              </w:rPr>
              <w:t>контролю</w:t>
            </w:r>
          </w:p>
        </w:tc>
        <w:tc>
          <w:tcPr>
            <w:tcW w:w="18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7446E369" w14:textId="745AF264" w:rsidR="0095336C" w:rsidRPr="007D6596" w:rsidRDefault="0095336C" w:rsidP="00E27075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7D6596">
              <w:rPr>
                <w:rFonts w:ascii="Times New Roman" w:hAnsi="Times New Roman" w:cs="Times New Roman"/>
                <w:w w:val="100"/>
                <w:sz w:val="24"/>
                <w:szCs w:val="24"/>
              </w:rPr>
              <w:t>Відповіді</w:t>
            </w:r>
            <w:r w:rsidR="007833CD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на</w:t>
            </w:r>
            <w:r w:rsidR="007833CD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питання</w:t>
            </w:r>
          </w:p>
        </w:tc>
        <w:tc>
          <w:tcPr>
            <w:tcW w:w="1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5E8F384A" w14:textId="0C72F837" w:rsidR="0095336C" w:rsidRPr="007D6596" w:rsidRDefault="0095336C" w:rsidP="00E27075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7D6596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Закон</w:t>
            </w:r>
            <w:r w:rsidR="007833CD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w w:val="100"/>
                <w:sz w:val="24"/>
                <w:szCs w:val="24"/>
              </w:rPr>
              <w:t>України</w:t>
            </w:r>
            <w:r w:rsidR="007833CD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«Про</w:t>
            </w:r>
            <w:r w:rsidR="007833CD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w w:val="100"/>
                <w:sz w:val="24"/>
                <w:szCs w:val="24"/>
              </w:rPr>
              <w:t>основні</w:t>
            </w:r>
            <w:r w:rsidR="007833CD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засади</w:t>
            </w:r>
            <w:r w:rsidR="007833CD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державного</w:t>
            </w:r>
            <w:r w:rsidR="007833CD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нагляду</w:t>
            </w:r>
            <w:r w:rsidR="007833CD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w w:val="100"/>
                <w:sz w:val="24"/>
                <w:szCs w:val="24"/>
              </w:rPr>
              <w:t>(контролю)</w:t>
            </w:r>
            <w:r w:rsidR="007833CD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w w:val="100"/>
                <w:sz w:val="24"/>
                <w:szCs w:val="24"/>
              </w:rPr>
              <w:t>у</w:t>
            </w:r>
            <w:r w:rsidR="007833CD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w w:val="100"/>
                <w:sz w:val="24"/>
                <w:szCs w:val="24"/>
              </w:rPr>
              <w:t>сфері</w:t>
            </w:r>
            <w:r w:rsidR="007833CD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w w:val="100"/>
                <w:sz w:val="24"/>
                <w:szCs w:val="24"/>
              </w:rPr>
              <w:t>господарської</w:t>
            </w:r>
            <w:r w:rsidR="007833CD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w w:val="100"/>
                <w:sz w:val="24"/>
                <w:szCs w:val="24"/>
              </w:rPr>
              <w:t>діяльності»</w:t>
            </w:r>
          </w:p>
        </w:tc>
      </w:tr>
      <w:tr w:rsidR="0095336C" w:rsidRPr="007D6596" w14:paraId="0F272FCA" w14:textId="77777777" w:rsidTr="000151EB">
        <w:trPr>
          <w:trHeight w:val="60"/>
        </w:trPr>
        <w:tc>
          <w:tcPr>
            <w:tcW w:w="201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DBF68" w14:textId="77777777" w:rsidR="0095336C" w:rsidRPr="007D6596" w:rsidRDefault="0095336C" w:rsidP="00E27075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5564DB9C" w14:textId="77777777" w:rsidR="0095336C" w:rsidRPr="007D6596" w:rsidRDefault="0095336C" w:rsidP="00E27075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7D6596">
              <w:rPr>
                <w:rFonts w:ascii="Times New Roman" w:hAnsi="Times New Roman" w:cs="Times New Roman"/>
                <w:w w:val="100"/>
                <w:sz w:val="24"/>
                <w:szCs w:val="24"/>
              </w:rPr>
              <w:t>так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1949DFEB" w14:textId="77777777" w:rsidR="0095336C" w:rsidRPr="007D6596" w:rsidRDefault="0095336C" w:rsidP="00E27075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7D6596">
              <w:rPr>
                <w:rFonts w:ascii="Times New Roman" w:hAnsi="Times New Roman" w:cs="Times New Roman"/>
                <w:w w:val="100"/>
                <w:sz w:val="24"/>
                <w:szCs w:val="24"/>
              </w:rPr>
              <w:t>ні</w:t>
            </w: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421FF198" w14:textId="737E6AB4" w:rsidR="0095336C" w:rsidRPr="007D6596" w:rsidRDefault="0095336C" w:rsidP="00E27075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7D6596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дотримання</w:t>
            </w:r>
            <w:r w:rsidR="007833CD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вимог</w:t>
            </w:r>
            <w:r w:rsidR="007833CD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законодавства</w:t>
            </w:r>
            <w:r w:rsidR="007833CD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не</w:t>
            </w:r>
            <w:r w:rsidR="007833CD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w w:val="100"/>
                <w:sz w:val="24"/>
                <w:szCs w:val="24"/>
              </w:rPr>
              <w:t>є</w:t>
            </w:r>
            <w:r w:rsidR="007833CD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w w:val="100"/>
                <w:sz w:val="24"/>
                <w:szCs w:val="24"/>
              </w:rPr>
              <w:t>обов’язковим</w:t>
            </w:r>
            <w:r w:rsidR="007833CD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для</w:t>
            </w:r>
            <w:r w:rsidR="007833CD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посадових</w:t>
            </w:r>
            <w:r w:rsidR="007833CD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w w:val="100"/>
                <w:sz w:val="24"/>
                <w:szCs w:val="24"/>
              </w:rPr>
              <w:t>осіб</w:t>
            </w:r>
          </w:p>
        </w:tc>
        <w:tc>
          <w:tcPr>
            <w:tcW w:w="1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42909" w14:textId="77777777" w:rsidR="0095336C" w:rsidRPr="007D6596" w:rsidRDefault="0095336C" w:rsidP="00E27075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95336C" w:rsidRPr="007D6596" w14:paraId="609016C5" w14:textId="77777777" w:rsidTr="000151EB">
        <w:trPr>
          <w:trHeight w:val="60"/>
        </w:trPr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D6112F9" w14:textId="77777777" w:rsidR="0095336C" w:rsidRPr="007D6596" w:rsidRDefault="0095336C" w:rsidP="00E2707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</w:t>
            </w:r>
          </w:p>
        </w:tc>
        <w:tc>
          <w:tcPr>
            <w:tcW w:w="1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021DC4F" w14:textId="0B70D5EE" w:rsidR="0095336C" w:rsidRPr="007D6596" w:rsidRDefault="0095336C" w:rsidP="00E2707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проведення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планового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заходу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державного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нагляду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(контролю)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суб’єкт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господарювання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письмово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повідомлений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пізніше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ніж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10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днів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дня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здійснення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такого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заходу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E0D944B" w14:textId="5B1E693E" w:rsidR="0095336C" w:rsidRPr="007D6596" w:rsidRDefault="007833CD" w:rsidP="00E2707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9FEFA08" w14:textId="1053A3EE" w:rsidR="0095336C" w:rsidRPr="007D6596" w:rsidRDefault="007833CD" w:rsidP="00E2707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5CAD740" w14:textId="5847A4B6" w:rsidR="0095336C" w:rsidRPr="007D6596" w:rsidRDefault="007833CD" w:rsidP="00E2707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1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1B0A3FE" w14:textId="1A8EB00C" w:rsidR="0095336C" w:rsidRPr="007D6596" w:rsidRDefault="0095336C" w:rsidP="00E2707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Частина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четверта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статті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5</w:t>
            </w:r>
          </w:p>
        </w:tc>
      </w:tr>
      <w:tr w:rsidR="0095336C" w:rsidRPr="007D6596" w14:paraId="7D07A078" w14:textId="77777777" w:rsidTr="000151EB">
        <w:trPr>
          <w:trHeight w:val="60"/>
        </w:trPr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2C6790F" w14:textId="77777777" w:rsidR="0095336C" w:rsidRPr="007D6596" w:rsidRDefault="0095336C" w:rsidP="00E2707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</w:t>
            </w:r>
          </w:p>
        </w:tc>
        <w:tc>
          <w:tcPr>
            <w:tcW w:w="1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31EE0BB" w14:textId="0BB95782" w:rsidR="0095336C" w:rsidRPr="007D6596" w:rsidRDefault="0095336C" w:rsidP="00E2707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Посвідчення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(направлення)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проведення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заходу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державного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нагляду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(контролю)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службове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посвідчення,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що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засвідчує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посадову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особу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органу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державного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нагляду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(контролю),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пред’явлено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2A04D30" w14:textId="30F0DE9B" w:rsidR="0095336C" w:rsidRPr="007D6596" w:rsidRDefault="007833CD" w:rsidP="00E2707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ABDE974" w14:textId="3236177E" w:rsidR="0095336C" w:rsidRPr="007D6596" w:rsidRDefault="007833CD" w:rsidP="00E2707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2B1D7C3" w14:textId="2B822904" w:rsidR="0095336C" w:rsidRPr="007D6596" w:rsidRDefault="007833CD" w:rsidP="00E2707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1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BAF3EC4" w14:textId="1303BA65" w:rsidR="0095336C" w:rsidRPr="007D6596" w:rsidRDefault="0095336C" w:rsidP="00E2707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Частина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п’ята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статті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7,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абзац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четвертий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статті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10</w:t>
            </w:r>
          </w:p>
        </w:tc>
      </w:tr>
      <w:tr w:rsidR="0095336C" w:rsidRPr="007D6596" w14:paraId="37D82B7F" w14:textId="77777777" w:rsidTr="000151EB">
        <w:trPr>
          <w:trHeight w:val="60"/>
        </w:trPr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8A40F6F" w14:textId="77777777" w:rsidR="0095336C" w:rsidRPr="007D6596" w:rsidRDefault="0095336C" w:rsidP="00E2707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3</w:t>
            </w:r>
          </w:p>
        </w:tc>
        <w:tc>
          <w:tcPr>
            <w:tcW w:w="1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8F0E845" w14:textId="12C3FEF6" w:rsidR="0095336C" w:rsidRPr="007D6596" w:rsidRDefault="0095336C" w:rsidP="00E2707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Копію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посвідчення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(направлення)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проведення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заходу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державного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нагляду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(контролю)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надано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D0B7BD5" w14:textId="497AFCAE" w:rsidR="0095336C" w:rsidRPr="007D6596" w:rsidRDefault="007833CD" w:rsidP="00E2707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C9A48EA" w14:textId="43C87931" w:rsidR="0095336C" w:rsidRPr="007D6596" w:rsidRDefault="007833CD" w:rsidP="00E2707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5EBE4C5" w14:textId="72DEC357" w:rsidR="0095336C" w:rsidRPr="007D6596" w:rsidRDefault="007833CD" w:rsidP="00E2707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1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5B4100B" w14:textId="4B5907C7" w:rsidR="0095336C" w:rsidRPr="007D6596" w:rsidRDefault="0095336C" w:rsidP="00E2707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Частина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п’ята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статті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7,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абзаци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четвертий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сьомий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статті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10</w:t>
            </w:r>
          </w:p>
        </w:tc>
      </w:tr>
      <w:tr w:rsidR="0095336C" w:rsidRPr="007D6596" w14:paraId="2D58645E" w14:textId="77777777" w:rsidTr="000151EB">
        <w:trPr>
          <w:trHeight w:val="60"/>
        </w:trPr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B097522" w14:textId="77777777" w:rsidR="0095336C" w:rsidRPr="007D6596" w:rsidRDefault="0095336C" w:rsidP="00E2707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4</w:t>
            </w:r>
          </w:p>
        </w:tc>
        <w:tc>
          <w:tcPr>
            <w:tcW w:w="1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4DF9CED" w14:textId="2AF582CC" w:rsidR="0095336C" w:rsidRPr="007D6596" w:rsidRDefault="0095336C" w:rsidP="00E2707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Перед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початком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проведення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заходу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державного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нагляду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(контролю)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посадовими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особами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органу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державного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нагляду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(контролю)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proofErr w:type="spellStart"/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внесено</w:t>
            </w:r>
            <w:proofErr w:type="spellEnd"/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запис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проведення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такого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заходу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відповідного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журналу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суб’єкта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господарювання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(у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разі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його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наявності)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1940871" w14:textId="60E4A301" w:rsidR="0095336C" w:rsidRPr="007D6596" w:rsidRDefault="007833CD" w:rsidP="00E2707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7149073" w14:textId="5EC75C97" w:rsidR="0095336C" w:rsidRPr="007D6596" w:rsidRDefault="007833CD" w:rsidP="00E2707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AF6447F" w14:textId="789FCC13" w:rsidR="0095336C" w:rsidRPr="007D6596" w:rsidRDefault="007833CD" w:rsidP="00E2707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1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4AEB4BC" w14:textId="4B773939" w:rsidR="0095336C" w:rsidRPr="007D6596" w:rsidRDefault="0095336C" w:rsidP="00E2707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Частина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дванадцята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статті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4</w:t>
            </w:r>
          </w:p>
        </w:tc>
      </w:tr>
      <w:tr w:rsidR="0095336C" w:rsidRPr="007D6596" w14:paraId="50477FFB" w14:textId="77777777" w:rsidTr="000151EB">
        <w:trPr>
          <w:trHeight w:val="60"/>
        </w:trPr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30F3C59" w14:textId="77777777" w:rsidR="0095336C" w:rsidRPr="007D6596" w:rsidRDefault="0095336C" w:rsidP="00E2707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5</w:t>
            </w:r>
          </w:p>
        </w:tc>
        <w:tc>
          <w:tcPr>
            <w:tcW w:w="1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A8ADFC5" w14:textId="0629A6A7" w:rsidR="0095336C" w:rsidRPr="007D6596" w:rsidRDefault="0095336C" w:rsidP="00E2707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Під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час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проведення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позапланового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заходу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державного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нагляду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(контролю)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розглядалися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лише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ті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питання,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що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стали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підставою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для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його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проведення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зазначені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направленні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(посвідченні)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проведення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такого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заходу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CB786AB" w14:textId="023F7E22" w:rsidR="0095336C" w:rsidRPr="007D6596" w:rsidRDefault="007833CD" w:rsidP="00E2707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7B642DC" w14:textId="3BB93746" w:rsidR="0095336C" w:rsidRPr="007D6596" w:rsidRDefault="007833CD" w:rsidP="00E2707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62FCBC4" w14:textId="16184082" w:rsidR="0095336C" w:rsidRPr="007D6596" w:rsidRDefault="007833CD" w:rsidP="00E2707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1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2A8C982" w14:textId="42D15618" w:rsidR="0095336C" w:rsidRPr="007D6596" w:rsidRDefault="0095336C" w:rsidP="00E2707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Частина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перша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статті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6</w:t>
            </w:r>
          </w:p>
        </w:tc>
      </w:tr>
    </w:tbl>
    <w:p w14:paraId="0A37FDC5" w14:textId="2E3F01F4" w:rsidR="0095336C" w:rsidRPr="007D6596" w:rsidRDefault="0095336C" w:rsidP="0095336C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 w:rsidRPr="007D6596">
        <w:rPr>
          <w:rFonts w:ascii="Times New Roman" w:hAnsi="Times New Roman" w:cs="Times New Roman"/>
          <w:w w:val="100"/>
          <w:sz w:val="24"/>
          <w:szCs w:val="24"/>
        </w:rPr>
        <w:t>Пояснення,</w:t>
      </w:r>
      <w:r w:rsidR="007833C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зауваження</w:t>
      </w:r>
      <w:r w:rsidR="007833C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або</w:t>
      </w:r>
      <w:r w:rsidR="007833C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заперечення</w:t>
      </w:r>
      <w:r w:rsidR="007833C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br/>
        <w:t>щодо</w:t>
      </w:r>
      <w:r w:rsidR="007833C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проведеного</w:t>
      </w:r>
      <w:r w:rsidR="007833C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заходу</w:t>
      </w:r>
      <w:r w:rsidR="007833C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державного</w:t>
      </w:r>
      <w:r w:rsidR="007833C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нагляду</w:t>
      </w:r>
      <w:r w:rsidR="007833C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(контролю)</w:t>
      </w:r>
      <w:r w:rsidR="007833C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br/>
        <w:t>та</w:t>
      </w:r>
      <w:r w:rsidR="007833C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складеного</w:t>
      </w:r>
      <w:r w:rsidR="007833C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акта</w:t>
      </w:r>
      <w:r w:rsidR="007833C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перевірки***</w:t>
      </w:r>
    </w:p>
    <w:tbl>
      <w:tblPr>
        <w:tblW w:w="9861" w:type="dxa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65"/>
        <w:gridCol w:w="7796"/>
      </w:tblGrid>
      <w:tr w:rsidR="0095336C" w:rsidRPr="007D6596" w14:paraId="3EDDE8C5" w14:textId="77777777" w:rsidTr="0095336C">
        <w:trPr>
          <w:trHeight w:val="285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210F366D" w14:textId="625CFE5D" w:rsidR="0095336C" w:rsidRPr="007D6596" w:rsidRDefault="0095336C" w:rsidP="00E27075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7D6596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Порядковий</w:t>
            </w:r>
            <w:r w:rsidR="007833CD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номер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5FA7AE7D" w14:textId="42D133CD" w:rsidR="0095336C" w:rsidRPr="007D6596" w:rsidRDefault="0095336C" w:rsidP="00E27075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7D6596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Пояснення,</w:t>
            </w:r>
            <w:r w:rsidR="007833CD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зауваження</w:t>
            </w:r>
            <w:r w:rsidR="007833CD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w w:val="100"/>
                <w:sz w:val="24"/>
                <w:szCs w:val="24"/>
              </w:rPr>
              <w:t>або</w:t>
            </w:r>
            <w:r w:rsidR="007833CD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заперечення</w:t>
            </w:r>
          </w:p>
        </w:tc>
      </w:tr>
      <w:tr w:rsidR="0095336C" w:rsidRPr="007D6596" w14:paraId="707FA3BD" w14:textId="77777777" w:rsidTr="0095336C">
        <w:trPr>
          <w:trHeight w:val="60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237B4F7" w14:textId="659559D9" w:rsidR="0095336C" w:rsidRPr="007D6596" w:rsidRDefault="007833CD" w:rsidP="00E2707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E265B0C" w14:textId="249E875D" w:rsidR="0095336C" w:rsidRPr="007D6596" w:rsidRDefault="007833CD" w:rsidP="00E2707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</w:tc>
      </w:tr>
      <w:tr w:rsidR="0095336C" w:rsidRPr="007D6596" w14:paraId="0AD27E4D" w14:textId="77777777" w:rsidTr="0095336C">
        <w:trPr>
          <w:trHeight w:val="60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BB97554" w14:textId="6C60C344" w:rsidR="0095336C" w:rsidRPr="007D6596" w:rsidRDefault="007833CD" w:rsidP="00E2707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4D71878" w14:textId="6730B219" w:rsidR="0095336C" w:rsidRPr="007D6596" w:rsidRDefault="007833CD" w:rsidP="00E2707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</w:tc>
      </w:tr>
    </w:tbl>
    <w:p w14:paraId="74D1FE1C" w14:textId="623A55CC" w:rsidR="0095336C" w:rsidRPr="007D6596" w:rsidRDefault="0095336C" w:rsidP="0095336C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 w:rsidRPr="007D6596">
        <w:rPr>
          <w:rFonts w:ascii="Times New Roman" w:hAnsi="Times New Roman" w:cs="Times New Roman"/>
          <w:w w:val="100"/>
          <w:sz w:val="24"/>
          <w:szCs w:val="24"/>
        </w:rPr>
        <w:t>Оцінка</w:t>
      </w:r>
      <w:r w:rsidR="007833C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br/>
        <w:t>суб’єкта</w:t>
      </w:r>
      <w:r w:rsidR="007833C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господарювання</w:t>
      </w:r>
      <w:r w:rsidR="007833C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щодо</w:t>
      </w:r>
      <w:r w:rsidR="007833C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професійного</w:t>
      </w:r>
      <w:r w:rsidR="007833C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рівня</w:t>
      </w:r>
      <w:r w:rsidR="007833C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br/>
        <w:t>посадових</w:t>
      </w:r>
      <w:r w:rsidR="007833C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осіб</w:t>
      </w:r>
      <w:r w:rsidR="007833C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органу</w:t>
      </w:r>
      <w:r w:rsidR="007833C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державного</w:t>
      </w:r>
      <w:r w:rsidR="007833C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нагляду</w:t>
      </w:r>
      <w:r w:rsidR="007833C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(контролю),</w:t>
      </w:r>
      <w:r w:rsidR="007833C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br/>
        <w:t>які</w:t>
      </w:r>
      <w:r w:rsidR="007833C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проводили</w:t>
      </w:r>
      <w:r w:rsidR="007833C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захід</w:t>
      </w:r>
      <w:r w:rsidR="007833C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(від</w:t>
      </w:r>
      <w:r w:rsidR="007833C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1</w:t>
      </w:r>
      <w:r w:rsidR="007833C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до</w:t>
      </w:r>
      <w:r w:rsidR="007833C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10,</w:t>
      </w:r>
      <w:r w:rsidR="007833C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де</w:t>
      </w:r>
      <w:r w:rsidR="007833C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10</w:t>
      </w:r>
      <w:r w:rsidR="007833CD">
        <w:rPr>
          <w:rFonts w:ascii="Times New Roman" w:hAnsi="Times New Roman" w:cs="Times New Roman"/>
          <w:w w:val="100"/>
          <w:sz w:val="24"/>
          <w:szCs w:val="24"/>
        </w:rPr>
        <w:t xml:space="preserve"> -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найвища</w:t>
      </w:r>
      <w:r w:rsidR="007833C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схвальна</w:t>
      </w:r>
      <w:r w:rsidR="007833C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оцінка)***</w:t>
      </w:r>
    </w:p>
    <w:tbl>
      <w:tblPr>
        <w:tblW w:w="9861" w:type="dxa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91"/>
        <w:gridCol w:w="3118"/>
        <w:gridCol w:w="2552"/>
      </w:tblGrid>
      <w:tr w:rsidR="0095336C" w:rsidRPr="007D6596" w14:paraId="7A253CAA" w14:textId="77777777" w:rsidTr="0095336C">
        <w:trPr>
          <w:trHeight w:val="60"/>
        </w:trPr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370E6DCF" w14:textId="6E7ACA4A" w:rsidR="0095336C" w:rsidRPr="007D6596" w:rsidRDefault="0095336C" w:rsidP="00E27075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7D6596">
              <w:rPr>
                <w:rFonts w:ascii="Times New Roman" w:hAnsi="Times New Roman" w:cs="Times New Roman"/>
                <w:w w:val="100"/>
                <w:sz w:val="24"/>
                <w:szCs w:val="24"/>
              </w:rPr>
              <w:t>Прізвище,</w:t>
            </w:r>
            <w:r w:rsidR="007833CD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w w:val="100"/>
                <w:sz w:val="24"/>
                <w:szCs w:val="24"/>
              </w:rPr>
              <w:t>ініціали</w:t>
            </w:r>
            <w:r w:rsidR="007833CD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посадової</w:t>
            </w:r>
            <w:r w:rsidR="007833CD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w w:val="100"/>
                <w:sz w:val="24"/>
                <w:szCs w:val="24"/>
              </w:rPr>
              <w:t>особи</w:t>
            </w:r>
            <w:r w:rsidR="007833CD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органу</w:t>
            </w:r>
            <w:r w:rsidR="007833CD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державного</w:t>
            </w:r>
            <w:r w:rsidR="007833CD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нагляду</w:t>
            </w:r>
            <w:r w:rsidR="007833CD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w w:val="100"/>
                <w:sz w:val="24"/>
                <w:szCs w:val="24"/>
              </w:rPr>
              <w:t>(контролю)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3F977EEF" w14:textId="1F834CD0" w:rsidR="0095336C" w:rsidRPr="007D6596" w:rsidRDefault="0095336C" w:rsidP="00E27075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7D6596">
              <w:rPr>
                <w:rFonts w:ascii="Times New Roman" w:hAnsi="Times New Roman" w:cs="Times New Roman"/>
                <w:w w:val="100"/>
                <w:sz w:val="24"/>
                <w:szCs w:val="24"/>
              </w:rPr>
              <w:t>Професійна</w:t>
            </w:r>
            <w:r w:rsidR="007833CD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w w:val="100"/>
                <w:sz w:val="24"/>
                <w:szCs w:val="24"/>
              </w:rPr>
              <w:t>компетентність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31ED5D68" w14:textId="77777777" w:rsidR="0095336C" w:rsidRPr="007D6596" w:rsidRDefault="0095336C" w:rsidP="00E27075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7D6596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Доброчесність</w:t>
            </w:r>
          </w:p>
        </w:tc>
      </w:tr>
      <w:tr w:rsidR="0095336C" w:rsidRPr="007D6596" w14:paraId="03CCFAE6" w14:textId="77777777" w:rsidTr="0095336C">
        <w:trPr>
          <w:trHeight w:val="60"/>
        </w:trPr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1953674" w14:textId="5DFA83ED" w:rsidR="0095336C" w:rsidRPr="007D6596" w:rsidRDefault="007833CD" w:rsidP="00E2707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456BACF" w14:textId="22F2AD1F" w:rsidR="0095336C" w:rsidRPr="007D6596" w:rsidRDefault="007833CD" w:rsidP="00E2707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E4979A9" w14:textId="31F3E3E2" w:rsidR="0095336C" w:rsidRPr="007D6596" w:rsidRDefault="007833CD" w:rsidP="00E2707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</w:tc>
      </w:tr>
      <w:tr w:rsidR="0095336C" w:rsidRPr="007D6596" w14:paraId="3139B8F6" w14:textId="77777777" w:rsidTr="0095336C">
        <w:trPr>
          <w:trHeight w:val="60"/>
        </w:trPr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9C20D5D" w14:textId="0D597162" w:rsidR="0095336C" w:rsidRPr="007D6596" w:rsidRDefault="007833CD" w:rsidP="00E2707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4879162" w14:textId="57D9FB3F" w:rsidR="0095336C" w:rsidRPr="007D6596" w:rsidRDefault="007833CD" w:rsidP="00E2707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FE14C51" w14:textId="7033D4E9" w:rsidR="0095336C" w:rsidRPr="007D6596" w:rsidRDefault="007833CD" w:rsidP="00E2707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</w:tc>
      </w:tr>
    </w:tbl>
    <w:p w14:paraId="6E4559A5" w14:textId="070999E3" w:rsidR="0095336C" w:rsidRPr="0095336C" w:rsidRDefault="0095336C" w:rsidP="0095336C">
      <w:pPr>
        <w:pStyle w:val="Ch63"/>
        <w:rPr>
          <w:rFonts w:ascii="Times New Roman" w:hAnsi="Times New Roman" w:cs="Times New Roman"/>
          <w:w w:val="100"/>
          <w:sz w:val="20"/>
          <w:szCs w:val="20"/>
        </w:rPr>
      </w:pPr>
      <w:r w:rsidRPr="0095336C">
        <w:rPr>
          <w:rFonts w:ascii="Times New Roman" w:hAnsi="Times New Roman" w:cs="Times New Roman"/>
          <w:w w:val="100"/>
          <w:sz w:val="20"/>
          <w:szCs w:val="20"/>
        </w:rPr>
        <w:t>_____________</w:t>
      </w:r>
      <w:r w:rsidRPr="0095336C">
        <w:rPr>
          <w:rFonts w:ascii="Times New Roman" w:hAnsi="Times New Roman" w:cs="Times New Roman"/>
          <w:w w:val="100"/>
          <w:sz w:val="20"/>
          <w:szCs w:val="20"/>
        </w:rPr>
        <w:br/>
      </w:r>
      <w:r w:rsidRPr="0095336C">
        <w:rPr>
          <w:rFonts w:ascii="Times New Roman" w:eastAsiaTheme="minorHAnsi" w:hAnsi="Times New Roman" w:cs="Times New Roman"/>
          <w:color w:val="auto"/>
          <w:w w:val="100"/>
          <w:sz w:val="20"/>
          <w:szCs w:val="20"/>
          <w:lang w:val="ru-RU" w:eastAsia="en-US"/>
          <w14:ligatures w14:val="standardContextual"/>
        </w:rPr>
        <w:t>***</w:t>
      </w:r>
      <w:r w:rsidR="007833CD">
        <w:rPr>
          <w:rFonts w:ascii="Times New Roman" w:eastAsiaTheme="minorHAnsi" w:hAnsi="Times New Roman" w:cs="Times New Roman"/>
          <w:color w:val="auto"/>
          <w:w w:val="100"/>
          <w:sz w:val="20"/>
          <w:szCs w:val="20"/>
          <w:lang w:val="ru-RU" w:eastAsia="en-US"/>
          <w14:ligatures w14:val="standardContextual"/>
        </w:rPr>
        <w:t xml:space="preserve"> </w:t>
      </w:r>
      <w:r w:rsidRPr="0095336C">
        <w:rPr>
          <w:rFonts w:ascii="Times New Roman" w:eastAsiaTheme="minorHAnsi" w:hAnsi="Times New Roman" w:cs="Times New Roman"/>
          <w:color w:val="auto"/>
          <w:w w:val="100"/>
          <w:sz w:val="20"/>
          <w:szCs w:val="20"/>
          <w:lang w:val="ru-RU" w:eastAsia="en-US"/>
          <w14:ligatures w14:val="standardContextual"/>
        </w:rPr>
        <w:t>Заповнюється</w:t>
      </w:r>
      <w:r w:rsidR="007833CD">
        <w:rPr>
          <w:rFonts w:ascii="Times New Roman" w:eastAsiaTheme="minorHAnsi" w:hAnsi="Times New Roman" w:cs="Times New Roman"/>
          <w:color w:val="auto"/>
          <w:w w:val="100"/>
          <w:sz w:val="20"/>
          <w:szCs w:val="20"/>
          <w:lang w:val="ru-RU" w:eastAsia="en-US"/>
          <w14:ligatures w14:val="standardContextual"/>
        </w:rPr>
        <w:t xml:space="preserve"> </w:t>
      </w:r>
      <w:r w:rsidRPr="0095336C">
        <w:rPr>
          <w:rFonts w:ascii="Times New Roman" w:eastAsiaTheme="minorHAnsi" w:hAnsi="Times New Roman" w:cs="Times New Roman"/>
          <w:color w:val="auto"/>
          <w:w w:val="100"/>
          <w:sz w:val="20"/>
          <w:szCs w:val="20"/>
          <w:lang w:val="ru-RU" w:eastAsia="en-US"/>
          <w14:ligatures w14:val="standardContextual"/>
        </w:rPr>
        <w:t>виключно</w:t>
      </w:r>
      <w:r w:rsidR="007833CD">
        <w:rPr>
          <w:rFonts w:ascii="Times New Roman" w:eastAsiaTheme="minorHAnsi" w:hAnsi="Times New Roman" w:cs="Times New Roman"/>
          <w:color w:val="auto"/>
          <w:w w:val="100"/>
          <w:sz w:val="20"/>
          <w:szCs w:val="20"/>
          <w:lang w:val="ru-RU" w:eastAsia="en-US"/>
          <w14:ligatures w14:val="standardContextual"/>
        </w:rPr>
        <w:t xml:space="preserve"> </w:t>
      </w:r>
      <w:r w:rsidRPr="0095336C">
        <w:rPr>
          <w:rFonts w:ascii="Times New Roman" w:eastAsiaTheme="minorHAnsi" w:hAnsi="Times New Roman" w:cs="Times New Roman"/>
          <w:color w:val="auto"/>
          <w:w w:val="100"/>
          <w:sz w:val="20"/>
          <w:szCs w:val="20"/>
          <w:lang w:val="ru-RU" w:eastAsia="en-US"/>
          <w14:ligatures w14:val="standardContextual"/>
        </w:rPr>
        <w:t>керівником</w:t>
      </w:r>
      <w:r w:rsidR="007833CD">
        <w:rPr>
          <w:rFonts w:ascii="Times New Roman" w:eastAsiaTheme="minorHAnsi" w:hAnsi="Times New Roman" w:cs="Times New Roman"/>
          <w:color w:val="auto"/>
          <w:w w:val="100"/>
          <w:sz w:val="20"/>
          <w:szCs w:val="20"/>
          <w:lang w:val="ru-RU" w:eastAsia="en-US"/>
          <w14:ligatures w14:val="standardContextual"/>
        </w:rPr>
        <w:t xml:space="preserve"> </w:t>
      </w:r>
      <w:r w:rsidRPr="0095336C">
        <w:rPr>
          <w:rFonts w:ascii="Times New Roman" w:eastAsiaTheme="minorHAnsi" w:hAnsi="Times New Roman" w:cs="Times New Roman"/>
          <w:color w:val="auto"/>
          <w:w w:val="100"/>
          <w:sz w:val="20"/>
          <w:szCs w:val="20"/>
          <w:lang w:val="ru-RU" w:eastAsia="en-US"/>
          <w14:ligatures w14:val="standardContextual"/>
        </w:rPr>
        <w:t>суб’єкта</w:t>
      </w:r>
      <w:r w:rsidR="007833CD">
        <w:rPr>
          <w:rFonts w:ascii="Times New Roman" w:eastAsiaTheme="minorHAnsi" w:hAnsi="Times New Roman" w:cs="Times New Roman"/>
          <w:color w:val="auto"/>
          <w:w w:val="100"/>
          <w:sz w:val="20"/>
          <w:szCs w:val="20"/>
          <w:lang w:val="ru-RU" w:eastAsia="en-US"/>
          <w14:ligatures w14:val="standardContextual"/>
        </w:rPr>
        <w:t xml:space="preserve"> </w:t>
      </w:r>
      <w:r w:rsidRPr="0095336C">
        <w:rPr>
          <w:rFonts w:ascii="Times New Roman" w:eastAsiaTheme="minorHAnsi" w:hAnsi="Times New Roman" w:cs="Times New Roman"/>
          <w:color w:val="auto"/>
          <w:w w:val="100"/>
          <w:sz w:val="20"/>
          <w:szCs w:val="20"/>
          <w:lang w:val="ru-RU" w:eastAsia="en-US"/>
          <w14:ligatures w14:val="standardContextual"/>
        </w:rPr>
        <w:t>господарювання</w:t>
      </w:r>
      <w:r w:rsidR="007833CD">
        <w:rPr>
          <w:rFonts w:ascii="Times New Roman" w:eastAsiaTheme="minorHAnsi" w:hAnsi="Times New Roman" w:cs="Times New Roman"/>
          <w:color w:val="auto"/>
          <w:w w:val="100"/>
          <w:sz w:val="20"/>
          <w:szCs w:val="20"/>
          <w:lang w:val="ru-RU" w:eastAsia="en-US"/>
          <w14:ligatures w14:val="standardContextual"/>
        </w:rPr>
        <w:t xml:space="preserve"> </w:t>
      </w:r>
      <w:r w:rsidRPr="0095336C">
        <w:rPr>
          <w:rFonts w:ascii="Times New Roman" w:eastAsiaTheme="minorHAnsi" w:hAnsi="Times New Roman" w:cs="Times New Roman"/>
          <w:color w:val="auto"/>
          <w:w w:val="100"/>
          <w:sz w:val="20"/>
          <w:szCs w:val="20"/>
          <w:lang w:val="ru-RU" w:eastAsia="en-US"/>
          <w14:ligatures w14:val="standardContextual"/>
        </w:rPr>
        <w:t>або</w:t>
      </w:r>
      <w:r w:rsidR="007833CD">
        <w:rPr>
          <w:rFonts w:ascii="Times New Roman" w:eastAsiaTheme="minorHAnsi" w:hAnsi="Times New Roman" w:cs="Times New Roman"/>
          <w:color w:val="auto"/>
          <w:w w:val="100"/>
          <w:sz w:val="20"/>
          <w:szCs w:val="20"/>
          <w:lang w:val="ru-RU" w:eastAsia="en-US"/>
          <w14:ligatures w14:val="standardContextual"/>
        </w:rPr>
        <w:t xml:space="preserve"> </w:t>
      </w:r>
      <w:r w:rsidRPr="0095336C">
        <w:rPr>
          <w:rFonts w:ascii="Times New Roman" w:eastAsiaTheme="minorHAnsi" w:hAnsi="Times New Roman" w:cs="Times New Roman"/>
          <w:color w:val="auto"/>
          <w:w w:val="100"/>
          <w:sz w:val="20"/>
          <w:szCs w:val="20"/>
          <w:lang w:val="ru-RU" w:eastAsia="en-US"/>
          <w14:ligatures w14:val="standardContextual"/>
        </w:rPr>
        <w:t>уповноваженою</w:t>
      </w:r>
      <w:r w:rsidR="007833CD">
        <w:rPr>
          <w:rFonts w:ascii="Times New Roman" w:eastAsiaTheme="minorHAnsi" w:hAnsi="Times New Roman" w:cs="Times New Roman"/>
          <w:color w:val="auto"/>
          <w:w w:val="100"/>
          <w:sz w:val="20"/>
          <w:szCs w:val="20"/>
          <w:lang w:val="ru-RU" w:eastAsia="en-US"/>
          <w14:ligatures w14:val="standardContextual"/>
        </w:rPr>
        <w:t xml:space="preserve"> </w:t>
      </w:r>
      <w:r w:rsidRPr="0095336C">
        <w:rPr>
          <w:rFonts w:ascii="Times New Roman" w:eastAsiaTheme="minorHAnsi" w:hAnsi="Times New Roman" w:cs="Times New Roman"/>
          <w:color w:val="auto"/>
          <w:w w:val="100"/>
          <w:sz w:val="20"/>
          <w:szCs w:val="20"/>
          <w:lang w:val="ru-RU" w:eastAsia="en-US"/>
          <w14:ligatures w14:val="standardContextual"/>
        </w:rPr>
        <w:t>ним</w:t>
      </w:r>
      <w:r w:rsidR="007833CD">
        <w:rPr>
          <w:rFonts w:ascii="Times New Roman" w:eastAsiaTheme="minorHAnsi" w:hAnsi="Times New Roman" w:cs="Times New Roman"/>
          <w:color w:val="auto"/>
          <w:w w:val="100"/>
          <w:sz w:val="20"/>
          <w:szCs w:val="20"/>
          <w:lang w:val="ru-RU" w:eastAsia="en-US"/>
          <w14:ligatures w14:val="standardContextual"/>
        </w:rPr>
        <w:t xml:space="preserve"> </w:t>
      </w:r>
      <w:r w:rsidRPr="0095336C">
        <w:rPr>
          <w:rFonts w:ascii="Times New Roman" w:eastAsiaTheme="minorHAnsi" w:hAnsi="Times New Roman" w:cs="Times New Roman"/>
          <w:color w:val="auto"/>
          <w:w w:val="100"/>
          <w:sz w:val="20"/>
          <w:szCs w:val="20"/>
          <w:lang w:val="ru-RU" w:eastAsia="en-US"/>
          <w14:ligatures w14:val="standardContextual"/>
        </w:rPr>
        <w:t>особою.</w:t>
      </w:r>
    </w:p>
    <w:p w14:paraId="1EBBB37B" w14:textId="673AD1FE" w:rsidR="0095336C" w:rsidRPr="007D6596" w:rsidRDefault="0095336C" w:rsidP="0095336C">
      <w:pPr>
        <w:pStyle w:val="Ch63"/>
        <w:rPr>
          <w:rFonts w:ascii="Times New Roman" w:hAnsi="Times New Roman" w:cs="Times New Roman"/>
          <w:w w:val="100"/>
          <w:sz w:val="24"/>
          <w:szCs w:val="24"/>
        </w:rPr>
      </w:pPr>
      <w:r w:rsidRPr="007D6596">
        <w:rPr>
          <w:rFonts w:ascii="Times New Roman" w:hAnsi="Times New Roman" w:cs="Times New Roman"/>
          <w:w w:val="100"/>
          <w:sz w:val="24"/>
          <w:szCs w:val="24"/>
        </w:rPr>
        <w:t>Посадові</w:t>
      </w:r>
      <w:r w:rsidR="007833C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особи</w:t>
      </w:r>
      <w:r w:rsidR="007833C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органу</w:t>
      </w:r>
      <w:r w:rsidR="007833C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державного</w:t>
      </w:r>
      <w:r w:rsidR="007833C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нагляду</w:t>
      </w:r>
      <w:r w:rsidR="007833C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(контролю):</w:t>
      </w:r>
    </w:p>
    <w:tbl>
      <w:tblPr>
        <w:tblW w:w="10057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22"/>
        <w:gridCol w:w="1989"/>
        <w:gridCol w:w="3546"/>
      </w:tblGrid>
      <w:tr w:rsidR="0095336C" w:rsidRPr="007D6596" w14:paraId="63AE5E46" w14:textId="77777777" w:rsidTr="0095336C">
        <w:trPr>
          <w:trHeight w:val="443"/>
        </w:trPr>
        <w:tc>
          <w:tcPr>
            <w:tcW w:w="4522" w:type="dxa"/>
            <w:tcMar>
              <w:top w:w="170" w:type="dxa"/>
              <w:left w:w="0" w:type="dxa"/>
              <w:bottom w:w="68" w:type="dxa"/>
              <w:right w:w="0" w:type="dxa"/>
            </w:tcMar>
          </w:tcPr>
          <w:p w14:paraId="21E148B5" w14:textId="77777777" w:rsidR="0095336C" w:rsidRPr="0095336C" w:rsidRDefault="0095336C" w:rsidP="00E27075">
            <w:pPr>
              <w:pStyle w:val="Ch63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95336C">
              <w:rPr>
                <w:rFonts w:ascii="Times New Roman" w:hAnsi="Times New Roman" w:cs="Times New Roman"/>
                <w:w w:val="100"/>
                <w:sz w:val="20"/>
                <w:szCs w:val="20"/>
              </w:rPr>
              <w:t>_________________________________</w:t>
            </w:r>
          </w:p>
          <w:p w14:paraId="5AAF051E" w14:textId="7470DD93" w:rsidR="0095336C" w:rsidRPr="0095336C" w:rsidRDefault="0095336C" w:rsidP="00E27075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95336C">
              <w:rPr>
                <w:rFonts w:ascii="Times New Roman" w:hAnsi="Times New Roman" w:cs="Times New Roman"/>
                <w:w w:val="100"/>
                <w:sz w:val="20"/>
                <w:szCs w:val="20"/>
              </w:rPr>
              <w:t>(найменування</w:t>
            </w:r>
            <w:r w:rsidR="007833C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95336C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посади)</w:t>
            </w:r>
          </w:p>
        </w:tc>
        <w:tc>
          <w:tcPr>
            <w:tcW w:w="1989" w:type="dxa"/>
            <w:tcMar>
              <w:top w:w="170" w:type="dxa"/>
              <w:left w:w="0" w:type="dxa"/>
              <w:bottom w:w="68" w:type="dxa"/>
              <w:right w:w="0" w:type="dxa"/>
            </w:tcMar>
          </w:tcPr>
          <w:p w14:paraId="0764470A" w14:textId="77777777" w:rsidR="0095336C" w:rsidRPr="0095336C" w:rsidRDefault="0095336C" w:rsidP="00E27075">
            <w:pPr>
              <w:pStyle w:val="Ch63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95336C">
              <w:rPr>
                <w:rFonts w:ascii="Times New Roman" w:hAnsi="Times New Roman" w:cs="Times New Roman"/>
                <w:w w:val="100"/>
                <w:sz w:val="20"/>
                <w:szCs w:val="20"/>
              </w:rPr>
              <w:t>______________</w:t>
            </w:r>
          </w:p>
          <w:p w14:paraId="2D05F6C4" w14:textId="77777777" w:rsidR="0095336C" w:rsidRPr="0095336C" w:rsidRDefault="0095336C" w:rsidP="00E27075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95336C">
              <w:rPr>
                <w:rFonts w:ascii="Times New Roman" w:hAnsi="Times New Roman" w:cs="Times New Roman"/>
                <w:w w:val="100"/>
                <w:sz w:val="20"/>
                <w:szCs w:val="20"/>
              </w:rPr>
              <w:t>(підпис)</w:t>
            </w:r>
          </w:p>
        </w:tc>
        <w:tc>
          <w:tcPr>
            <w:tcW w:w="3546" w:type="dxa"/>
            <w:tcMar>
              <w:top w:w="170" w:type="dxa"/>
              <w:left w:w="0" w:type="dxa"/>
              <w:bottom w:w="68" w:type="dxa"/>
              <w:right w:w="0" w:type="dxa"/>
            </w:tcMar>
          </w:tcPr>
          <w:p w14:paraId="58D89684" w14:textId="6C2FAE50" w:rsidR="0095336C" w:rsidRPr="0095336C" w:rsidRDefault="0095336C" w:rsidP="00E27075">
            <w:pPr>
              <w:pStyle w:val="Ch63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95336C">
              <w:rPr>
                <w:rFonts w:ascii="Times New Roman" w:hAnsi="Times New Roman" w:cs="Times New Roman"/>
                <w:w w:val="100"/>
                <w:sz w:val="20"/>
                <w:szCs w:val="20"/>
              </w:rPr>
              <w:t>_________________________________</w:t>
            </w:r>
          </w:p>
          <w:p w14:paraId="08133394" w14:textId="00CEA041" w:rsidR="0095336C" w:rsidRPr="0095336C" w:rsidRDefault="0095336C" w:rsidP="00E27075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95336C">
              <w:rPr>
                <w:rFonts w:ascii="Times New Roman" w:hAnsi="Times New Roman" w:cs="Times New Roman"/>
                <w:w w:val="100"/>
                <w:sz w:val="20"/>
                <w:szCs w:val="20"/>
              </w:rPr>
              <w:t>(власне</w:t>
            </w:r>
            <w:r w:rsidR="007833C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95336C">
              <w:rPr>
                <w:rFonts w:ascii="Times New Roman" w:hAnsi="Times New Roman" w:cs="Times New Roman"/>
                <w:w w:val="100"/>
                <w:sz w:val="20"/>
                <w:szCs w:val="20"/>
              </w:rPr>
              <w:t>ім’я</w:t>
            </w:r>
            <w:r w:rsidR="007833C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95336C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</w:t>
            </w:r>
            <w:r w:rsidR="007833C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95336C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прізвище)</w:t>
            </w:r>
          </w:p>
        </w:tc>
      </w:tr>
      <w:tr w:rsidR="0095336C" w:rsidRPr="007D6596" w14:paraId="0E672819" w14:textId="77777777" w:rsidTr="0095336C">
        <w:trPr>
          <w:trHeight w:val="60"/>
        </w:trPr>
        <w:tc>
          <w:tcPr>
            <w:tcW w:w="10057" w:type="dxa"/>
            <w:gridSpan w:val="3"/>
            <w:tcMar>
              <w:top w:w="170" w:type="dxa"/>
              <w:left w:w="0" w:type="dxa"/>
              <w:bottom w:w="68" w:type="dxa"/>
              <w:right w:w="0" w:type="dxa"/>
            </w:tcMar>
          </w:tcPr>
          <w:p w14:paraId="33639566" w14:textId="1C2B6873" w:rsidR="0095336C" w:rsidRPr="007D6596" w:rsidRDefault="0095336C" w:rsidP="00E27075">
            <w:pPr>
              <w:pStyle w:val="Ch63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7D6596">
              <w:rPr>
                <w:rFonts w:ascii="Times New Roman" w:hAnsi="Times New Roman" w:cs="Times New Roman"/>
                <w:w w:val="100"/>
                <w:sz w:val="24"/>
                <w:szCs w:val="24"/>
              </w:rPr>
              <w:t>Керівник</w:t>
            </w:r>
            <w:r w:rsidR="007833CD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w w:val="100"/>
                <w:sz w:val="24"/>
                <w:szCs w:val="24"/>
              </w:rPr>
              <w:t>суб’єкта</w:t>
            </w:r>
            <w:r w:rsidR="007833CD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w w:val="100"/>
                <w:sz w:val="24"/>
                <w:szCs w:val="24"/>
              </w:rPr>
              <w:t>господарювання</w:t>
            </w:r>
            <w:r w:rsidR="007833CD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w w:val="100"/>
                <w:sz w:val="24"/>
                <w:szCs w:val="24"/>
              </w:rPr>
              <w:t>або</w:t>
            </w:r>
            <w:r w:rsidR="007833CD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w w:val="100"/>
                <w:sz w:val="24"/>
                <w:szCs w:val="24"/>
              </w:rPr>
              <w:t>уповноважена</w:t>
            </w:r>
            <w:r w:rsidR="007833CD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ним</w:t>
            </w:r>
            <w:r w:rsidR="007833CD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w w:val="100"/>
                <w:sz w:val="24"/>
                <w:szCs w:val="24"/>
              </w:rPr>
              <w:t>особа:</w:t>
            </w:r>
          </w:p>
        </w:tc>
      </w:tr>
      <w:tr w:rsidR="0095336C" w:rsidRPr="007D6596" w14:paraId="3E24CFB8" w14:textId="77777777" w:rsidTr="0095336C">
        <w:trPr>
          <w:trHeight w:val="60"/>
        </w:trPr>
        <w:tc>
          <w:tcPr>
            <w:tcW w:w="4522" w:type="dxa"/>
            <w:tcMar>
              <w:top w:w="170" w:type="dxa"/>
              <w:left w:w="0" w:type="dxa"/>
              <w:bottom w:w="68" w:type="dxa"/>
              <w:right w:w="0" w:type="dxa"/>
            </w:tcMar>
          </w:tcPr>
          <w:p w14:paraId="267A09D8" w14:textId="77777777" w:rsidR="0095336C" w:rsidRPr="0095336C" w:rsidRDefault="0095336C" w:rsidP="00E27075">
            <w:pPr>
              <w:pStyle w:val="Ch63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95336C">
              <w:rPr>
                <w:rFonts w:ascii="Times New Roman" w:hAnsi="Times New Roman" w:cs="Times New Roman"/>
                <w:w w:val="100"/>
                <w:sz w:val="20"/>
                <w:szCs w:val="20"/>
              </w:rPr>
              <w:t>_________________________________</w:t>
            </w:r>
          </w:p>
          <w:p w14:paraId="32D8773D" w14:textId="27FC8DE8" w:rsidR="0095336C" w:rsidRPr="0095336C" w:rsidRDefault="0095336C" w:rsidP="00E27075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95336C">
              <w:rPr>
                <w:rFonts w:ascii="Times New Roman" w:hAnsi="Times New Roman" w:cs="Times New Roman"/>
                <w:w w:val="100"/>
                <w:sz w:val="20"/>
                <w:szCs w:val="20"/>
              </w:rPr>
              <w:t>(найменування</w:t>
            </w:r>
            <w:r w:rsidR="007833C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95336C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посади)</w:t>
            </w:r>
          </w:p>
        </w:tc>
        <w:tc>
          <w:tcPr>
            <w:tcW w:w="1989" w:type="dxa"/>
            <w:tcMar>
              <w:top w:w="170" w:type="dxa"/>
              <w:left w:w="0" w:type="dxa"/>
              <w:bottom w:w="68" w:type="dxa"/>
              <w:right w:w="0" w:type="dxa"/>
            </w:tcMar>
          </w:tcPr>
          <w:p w14:paraId="35633BD9" w14:textId="77777777" w:rsidR="0095336C" w:rsidRPr="0095336C" w:rsidRDefault="0095336C" w:rsidP="00E27075">
            <w:pPr>
              <w:pStyle w:val="Ch63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95336C">
              <w:rPr>
                <w:rFonts w:ascii="Times New Roman" w:hAnsi="Times New Roman" w:cs="Times New Roman"/>
                <w:w w:val="100"/>
                <w:sz w:val="20"/>
                <w:szCs w:val="20"/>
              </w:rPr>
              <w:t>______________</w:t>
            </w:r>
          </w:p>
          <w:p w14:paraId="3AFBC1C2" w14:textId="77777777" w:rsidR="0095336C" w:rsidRPr="0095336C" w:rsidRDefault="0095336C" w:rsidP="00E27075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95336C">
              <w:rPr>
                <w:rFonts w:ascii="Times New Roman" w:hAnsi="Times New Roman" w:cs="Times New Roman"/>
                <w:w w:val="100"/>
                <w:sz w:val="20"/>
                <w:szCs w:val="20"/>
              </w:rPr>
              <w:t>(підпис)</w:t>
            </w:r>
          </w:p>
        </w:tc>
        <w:tc>
          <w:tcPr>
            <w:tcW w:w="3546" w:type="dxa"/>
            <w:tcMar>
              <w:top w:w="170" w:type="dxa"/>
              <w:left w:w="0" w:type="dxa"/>
              <w:bottom w:w="68" w:type="dxa"/>
              <w:right w:w="0" w:type="dxa"/>
            </w:tcMar>
          </w:tcPr>
          <w:p w14:paraId="674505B8" w14:textId="5C6DE514" w:rsidR="0095336C" w:rsidRPr="0095336C" w:rsidRDefault="0095336C" w:rsidP="00E27075">
            <w:pPr>
              <w:pStyle w:val="Ch63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95336C">
              <w:rPr>
                <w:rFonts w:ascii="Times New Roman" w:hAnsi="Times New Roman" w:cs="Times New Roman"/>
                <w:w w:val="100"/>
                <w:sz w:val="20"/>
                <w:szCs w:val="20"/>
              </w:rPr>
              <w:t>__________________________________</w:t>
            </w:r>
          </w:p>
          <w:p w14:paraId="5DF9404E" w14:textId="230F5AE5" w:rsidR="0095336C" w:rsidRPr="0095336C" w:rsidRDefault="0095336C" w:rsidP="00E27075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95336C">
              <w:rPr>
                <w:rFonts w:ascii="Times New Roman" w:hAnsi="Times New Roman" w:cs="Times New Roman"/>
                <w:w w:val="100"/>
                <w:sz w:val="20"/>
                <w:szCs w:val="20"/>
              </w:rPr>
              <w:t>(власне</w:t>
            </w:r>
            <w:r w:rsidR="007833C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95336C">
              <w:rPr>
                <w:rFonts w:ascii="Times New Roman" w:hAnsi="Times New Roman" w:cs="Times New Roman"/>
                <w:w w:val="100"/>
                <w:sz w:val="20"/>
                <w:szCs w:val="20"/>
              </w:rPr>
              <w:t>ім’я</w:t>
            </w:r>
            <w:r w:rsidR="007833C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95336C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</w:t>
            </w:r>
            <w:r w:rsidR="007833C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95336C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прізвище)</w:t>
            </w:r>
          </w:p>
        </w:tc>
      </w:tr>
      <w:tr w:rsidR="0095336C" w:rsidRPr="007D6596" w14:paraId="62E81F1D" w14:textId="77777777" w:rsidTr="0095336C">
        <w:trPr>
          <w:trHeight w:val="60"/>
        </w:trPr>
        <w:tc>
          <w:tcPr>
            <w:tcW w:w="10057" w:type="dxa"/>
            <w:gridSpan w:val="3"/>
            <w:tcBorders>
              <w:left w:val="single" w:sz="6" w:space="0" w:color="000000"/>
              <w:right w:val="single" w:sz="6" w:space="0" w:color="000000"/>
            </w:tcBorders>
            <w:tcMar>
              <w:top w:w="170" w:type="dxa"/>
              <w:left w:w="0" w:type="dxa"/>
              <w:bottom w:w="68" w:type="dxa"/>
              <w:right w:w="0" w:type="dxa"/>
            </w:tcMar>
          </w:tcPr>
          <w:p w14:paraId="2541A874" w14:textId="03065299" w:rsidR="0095336C" w:rsidRPr="007D6596" w:rsidRDefault="0095336C" w:rsidP="00E27075">
            <w:pPr>
              <w:pStyle w:val="Ch63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7D6596">
              <w:rPr>
                <w:rFonts w:ascii="Times New Roman" w:hAnsi="Times New Roman" w:cs="Times New Roman"/>
                <w:w w:val="100"/>
                <w:sz w:val="24"/>
                <w:szCs w:val="24"/>
              </w:rPr>
              <w:t>Треті</w:t>
            </w:r>
            <w:r w:rsidR="007833CD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w w:val="100"/>
                <w:sz w:val="24"/>
                <w:szCs w:val="24"/>
              </w:rPr>
              <w:t>особи,</w:t>
            </w:r>
            <w:r w:rsidR="007833CD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w w:val="100"/>
                <w:sz w:val="24"/>
                <w:szCs w:val="24"/>
              </w:rPr>
              <w:t>які</w:t>
            </w:r>
            <w:r w:rsidR="007833CD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w w:val="100"/>
                <w:sz w:val="24"/>
                <w:szCs w:val="24"/>
              </w:rPr>
              <w:t>брали</w:t>
            </w:r>
            <w:r w:rsidR="007833CD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w w:val="100"/>
                <w:sz w:val="24"/>
                <w:szCs w:val="24"/>
              </w:rPr>
              <w:t>участь</w:t>
            </w:r>
            <w:r w:rsidR="007833CD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w w:val="100"/>
                <w:sz w:val="24"/>
                <w:szCs w:val="24"/>
              </w:rPr>
              <w:t>у</w:t>
            </w:r>
            <w:r w:rsidR="007833CD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w w:val="100"/>
                <w:sz w:val="24"/>
                <w:szCs w:val="24"/>
              </w:rPr>
              <w:t>проведенні</w:t>
            </w:r>
            <w:r w:rsidR="007833CD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заходу</w:t>
            </w:r>
            <w:r w:rsidR="007833CD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державного</w:t>
            </w:r>
            <w:r w:rsidR="007833CD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нагляду</w:t>
            </w:r>
            <w:r w:rsidR="007833CD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w w:val="100"/>
                <w:sz w:val="24"/>
                <w:szCs w:val="24"/>
              </w:rPr>
              <w:t>(контролю):</w:t>
            </w:r>
          </w:p>
        </w:tc>
      </w:tr>
      <w:tr w:rsidR="0095336C" w:rsidRPr="007D6596" w14:paraId="18F8B733" w14:textId="77777777" w:rsidTr="0095336C">
        <w:trPr>
          <w:trHeight w:val="60"/>
        </w:trPr>
        <w:tc>
          <w:tcPr>
            <w:tcW w:w="4522" w:type="dxa"/>
            <w:tcMar>
              <w:top w:w="170" w:type="dxa"/>
              <w:left w:w="0" w:type="dxa"/>
              <w:bottom w:w="68" w:type="dxa"/>
              <w:right w:w="0" w:type="dxa"/>
            </w:tcMar>
          </w:tcPr>
          <w:p w14:paraId="7DFE857B" w14:textId="77777777" w:rsidR="0095336C" w:rsidRPr="0095336C" w:rsidRDefault="0095336C" w:rsidP="00E27075">
            <w:pPr>
              <w:pStyle w:val="Ch63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95336C">
              <w:rPr>
                <w:rFonts w:ascii="Times New Roman" w:hAnsi="Times New Roman" w:cs="Times New Roman"/>
                <w:w w:val="100"/>
                <w:sz w:val="20"/>
                <w:szCs w:val="20"/>
              </w:rPr>
              <w:t>_________________________________</w:t>
            </w:r>
          </w:p>
          <w:p w14:paraId="2853B9BE" w14:textId="7994EE0D" w:rsidR="0095336C" w:rsidRPr="0095336C" w:rsidRDefault="0095336C" w:rsidP="00E27075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95336C">
              <w:rPr>
                <w:rFonts w:ascii="Times New Roman" w:hAnsi="Times New Roman" w:cs="Times New Roman"/>
                <w:w w:val="100"/>
                <w:sz w:val="20"/>
                <w:szCs w:val="20"/>
              </w:rPr>
              <w:t>(найменування</w:t>
            </w:r>
            <w:r w:rsidR="007833C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95336C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посади)</w:t>
            </w:r>
          </w:p>
        </w:tc>
        <w:tc>
          <w:tcPr>
            <w:tcW w:w="1989" w:type="dxa"/>
            <w:tcMar>
              <w:top w:w="170" w:type="dxa"/>
              <w:left w:w="0" w:type="dxa"/>
              <w:bottom w:w="68" w:type="dxa"/>
              <w:right w:w="0" w:type="dxa"/>
            </w:tcMar>
          </w:tcPr>
          <w:p w14:paraId="2F0983D1" w14:textId="77777777" w:rsidR="0095336C" w:rsidRPr="0095336C" w:rsidRDefault="0095336C" w:rsidP="00E27075">
            <w:pPr>
              <w:pStyle w:val="Ch63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95336C">
              <w:rPr>
                <w:rFonts w:ascii="Times New Roman" w:hAnsi="Times New Roman" w:cs="Times New Roman"/>
                <w:w w:val="100"/>
                <w:sz w:val="20"/>
                <w:szCs w:val="20"/>
              </w:rPr>
              <w:t>______________</w:t>
            </w:r>
          </w:p>
          <w:p w14:paraId="1B12C1F1" w14:textId="77777777" w:rsidR="0095336C" w:rsidRPr="0095336C" w:rsidRDefault="0095336C" w:rsidP="00E27075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95336C">
              <w:rPr>
                <w:rFonts w:ascii="Times New Roman" w:hAnsi="Times New Roman" w:cs="Times New Roman"/>
                <w:w w:val="100"/>
                <w:sz w:val="20"/>
                <w:szCs w:val="20"/>
              </w:rPr>
              <w:t>(підпис)</w:t>
            </w:r>
          </w:p>
        </w:tc>
        <w:tc>
          <w:tcPr>
            <w:tcW w:w="3546" w:type="dxa"/>
            <w:tcMar>
              <w:top w:w="170" w:type="dxa"/>
              <w:left w:w="0" w:type="dxa"/>
              <w:bottom w:w="68" w:type="dxa"/>
              <w:right w:w="0" w:type="dxa"/>
            </w:tcMar>
          </w:tcPr>
          <w:p w14:paraId="39A70C4C" w14:textId="6C2E9493" w:rsidR="0095336C" w:rsidRPr="0095336C" w:rsidRDefault="0095336C" w:rsidP="00E27075">
            <w:pPr>
              <w:pStyle w:val="Ch63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95336C">
              <w:rPr>
                <w:rFonts w:ascii="Times New Roman" w:hAnsi="Times New Roman" w:cs="Times New Roman"/>
                <w:w w:val="100"/>
                <w:sz w:val="20"/>
                <w:szCs w:val="20"/>
              </w:rPr>
              <w:t>_________________________________</w:t>
            </w:r>
          </w:p>
          <w:p w14:paraId="588F9FF7" w14:textId="42D6A1AF" w:rsidR="0095336C" w:rsidRPr="0095336C" w:rsidRDefault="0095336C" w:rsidP="00E27075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95336C">
              <w:rPr>
                <w:rFonts w:ascii="Times New Roman" w:hAnsi="Times New Roman" w:cs="Times New Roman"/>
                <w:w w:val="100"/>
                <w:sz w:val="20"/>
                <w:szCs w:val="20"/>
              </w:rPr>
              <w:t>(власне</w:t>
            </w:r>
            <w:r w:rsidR="007833C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95336C">
              <w:rPr>
                <w:rFonts w:ascii="Times New Roman" w:hAnsi="Times New Roman" w:cs="Times New Roman"/>
                <w:w w:val="100"/>
                <w:sz w:val="20"/>
                <w:szCs w:val="20"/>
              </w:rPr>
              <w:t>ім’я</w:t>
            </w:r>
            <w:r w:rsidR="007833C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95336C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</w:t>
            </w:r>
            <w:r w:rsidR="007833C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95336C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прізвище)</w:t>
            </w:r>
          </w:p>
        </w:tc>
      </w:tr>
      <w:tr w:rsidR="0095336C" w:rsidRPr="007D6596" w14:paraId="57606629" w14:textId="77777777" w:rsidTr="0095336C">
        <w:trPr>
          <w:trHeight w:val="60"/>
        </w:trPr>
        <w:tc>
          <w:tcPr>
            <w:tcW w:w="4522" w:type="dxa"/>
            <w:tcMar>
              <w:top w:w="170" w:type="dxa"/>
              <w:left w:w="0" w:type="dxa"/>
              <w:bottom w:w="68" w:type="dxa"/>
              <w:right w:w="0" w:type="dxa"/>
            </w:tcMar>
          </w:tcPr>
          <w:p w14:paraId="1898EBA8" w14:textId="77777777" w:rsidR="0095336C" w:rsidRPr="0095336C" w:rsidRDefault="0095336C" w:rsidP="00E27075">
            <w:pPr>
              <w:pStyle w:val="Ch63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95336C">
              <w:rPr>
                <w:rFonts w:ascii="Times New Roman" w:hAnsi="Times New Roman" w:cs="Times New Roman"/>
                <w:w w:val="100"/>
                <w:sz w:val="20"/>
                <w:szCs w:val="20"/>
              </w:rPr>
              <w:t>_________________________________</w:t>
            </w:r>
          </w:p>
          <w:p w14:paraId="3D95547D" w14:textId="5300AA00" w:rsidR="0095336C" w:rsidRPr="0095336C" w:rsidRDefault="0095336C" w:rsidP="00E27075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95336C">
              <w:rPr>
                <w:rFonts w:ascii="Times New Roman" w:hAnsi="Times New Roman" w:cs="Times New Roman"/>
                <w:w w:val="100"/>
                <w:sz w:val="20"/>
                <w:szCs w:val="20"/>
              </w:rPr>
              <w:t>(найменування</w:t>
            </w:r>
            <w:r w:rsidR="007833C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95336C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посади)</w:t>
            </w:r>
          </w:p>
        </w:tc>
        <w:tc>
          <w:tcPr>
            <w:tcW w:w="1989" w:type="dxa"/>
            <w:tcMar>
              <w:top w:w="170" w:type="dxa"/>
              <w:left w:w="0" w:type="dxa"/>
              <w:bottom w:w="68" w:type="dxa"/>
              <w:right w:w="0" w:type="dxa"/>
            </w:tcMar>
          </w:tcPr>
          <w:p w14:paraId="24D70BB0" w14:textId="77777777" w:rsidR="0095336C" w:rsidRPr="0095336C" w:rsidRDefault="0095336C" w:rsidP="00E27075">
            <w:pPr>
              <w:pStyle w:val="Ch63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95336C">
              <w:rPr>
                <w:rFonts w:ascii="Times New Roman" w:hAnsi="Times New Roman" w:cs="Times New Roman"/>
                <w:w w:val="100"/>
                <w:sz w:val="20"/>
                <w:szCs w:val="20"/>
              </w:rPr>
              <w:t>______________</w:t>
            </w:r>
          </w:p>
          <w:p w14:paraId="68E83554" w14:textId="77777777" w:rsidR="0095336C" w:rsidRPr="0095336C" w:rsidRDefault="0095336C" w:rsidP="00E27075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95336C">
              <w:rPr>
                <w:rFonts w:ascii="Times New Roman" w:hAnsi="Times New Roman" w:cs="Times New Roman"/>
                <w:w w:val="100"/>
                <w:sz w:val="20"/>
                <w:szCs w:val="20"/>
              </w:rPr>
              <w:t>(підпис)</w:t>
            </w:r>
          </w:p>
        </w:tc>
        <w:tc>
          <w:tcPr>
            <w:tcW w:w="3546" w:type="dxa"/>
            <w:tcMar>
              <w:top w:w="170" w:type="dxa"/>
              <w:left w:w="0" w:type="dxa"/>
              <w:bottom w:w="68" w:type="dxa"/>
              <w:right w:w="0" w:type="dxa"/>
            </w:tcMar>
          </w:tcPr>
          <w:p w14:paraId="2F52C1EA" w14:textId="795FD756" w:rsidR="0095336C" w:rsidRPr="0095336C" w:rsidRDefault="0095336C" w:rsidP="00E27075">
            <w:pPr>
              <w:pStyle w:val="Ch63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95336C">
              <w:rPr>
                <w:rFonts w:ascii="Times New Roman" w:hAnsi="Times New Roman" w:cs="Times New Roman"/>
                <w:w w:val="100"/>
                <w:sz w:val="20"/>
                <w:szCs w:val="20"/>
              </w:rPr>
              <w:t>__________________________________</w:t>
            </w:r>
          </w:p>
          <w:p w14:paraId="14E60527" w14:textId="3A345690" w:rsidR="0095336C" w:rsidRPr="0095336C" w:rsidRDefault="0095336C" w:rsidP="00E27075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95336C">
              <w:rPr>
                <w:rFonts w:ascii="Times New Roman" w:hAnsi="Times New Roman" w:cs="Times New Roman"/>
                <w:w w:val="100"/>
                <w:sz w:val="20"/>
                <w:szCs w:val="20"/>
              </w:rPr>
              <w:t>(власне</w:t>
            </w:r>
            <w:r w:rsidR="007833C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95336C">
              <w:rPr>
                <w:rFonts w:ascii="Times New Roman" w:hAnsi="Times New Roman" w:cs="Times New Roman"/>
                <w:w w:val="100"/>
                <w:sz w:val="20"/>
                <w:szCs w:val="20"/>
              </w:rPr>
              <w:t>ім’я</w:t>
            </w:r>
            <w:r w:rsidR="007833C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95336C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</w:t>
            </w:r>
            <w:r w:rsidR="007833C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95336C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прізвище)</w:t>
            </w:r>
          </w:p>
        </w:tc>
      </w:tr>
      <w:tr w:rsidR="0095336C" w:rsidRPr="007D6596" w14:paraId="21ECA38A" w14:textId="77777777" w:rsidTr="0095336C">
        <w:trPr>
          <w:trHeight w:val="60"/>
        </w:trPr>
        <w:tc>
          <w:tcPr>
            <w:tcW w:w="10057" w:type="dxa"/>
            <w:gridSpan w:val="3"/>
            <w:tcMar>
              <w:top w:w="170" w:type="dxa"/>
              <w:left w:w="0" w:type="dxa"/>
              <w:bottom w:w="68" w:type="dxa"/>
              <w:right w:w="0" w:type="dxa"/>
            </w:tcMar>
          </w:tcPr>
          <w:p w14:paraId="283C0731" w14:textId="75D10B7B" w:rsidR="0095336C" w:rsidRPr="007D6596" w:rsidRDefault="0095336C" w:rsidP="00E27075">
            <w:pPr>
              <w:pStyle w:val="Ch63"/>
              <w:rPr>
                <w:w w:val="100"/>
                <w:sz w:val="24"/>
                <w:szCs w:val="24"/>
              </w:rPr>
            </w:pPr>
            <w:r w:rsidRPr="007D6596">
              <w:rPr>
                <w:w w:val="100"/>
                <w:sz w:val="24"/>
                <w:szCs w:val="24"/>
              </w:rPr>
              <w:t>Примірник</w:t>
            </w:r>
            <w:r w:rsidR="007833CD">
              <w:rPr>
                <w:w w:val="100"/>
                <w:sz w:val="24"/>
                <w:szCs w:val="24"/>
              </w:rPr>
              <w:t xml:space="preserve"> </w:t>
            </w:r>
            <w:r w:rsidRPr="007D6596">
              <w:rPr>
                <w:w w:val="100"/>
                <w:sz w:val="24"/>
                <w:szCs w:val="24"/>
              </w:rPr>
              <w:t>цього</w:t>
            </w:r>
            <w:r w:rsidR="007833CD">
              <w:rPr>
                <w:w w:val="100"/>
                <w:sz w:val="24"/>
                <w:szCs w:val="24"/>
              </w:rPr>
              <w:t xml:space="preserve"> </w:t>
            </w:r>
            <w:r w:rsidRPr="007D6596">
              <w:rPr>
                <w:w w:val="100"/>
                <w:sz w:val="24"/>
                <w:szCs w:val="24"/>
              </w:rPr>
              <w:t>Акта</w:t>
            </w:r>
            <w:r w:rsidR="007833CD">
              <w:rPr>
                <w:w w:val="100"/>
                <w:sz w:val="24"/>
                <w:szCs w:val="24"/>
              </w:rPr>
              <w:t xml:space="preserve"> </w:t>
            </w:r>
            <w:r w:rsidRPr="007D6596">
              <w:rPr>
                <w:w w:val="100"/>
                <w:sz w:val="24"/>
                <w:szCs w:val="24"/>
              </w:rPr>
              <w:t>на</w:t>
            </w:r>
            <w:r w:rsidR="007833CD">
              <w:rPr>
                <w:w w:val="100"/>
                <w:sz w:val="24"/>
                <w:szCs w:val="24"/>
              </w:rPr>
              <w:t xml:space="preserve"> </w:t>
            </w:r>
            <w:r w:rsidRPr="007D6596">
              <w:rPr>
                <w:rFonts w:ascii="Wingdings 2" w:hAnsi="Wingdings 2" w:cs="Wingdings 2"/>
                <w:w w:val="100"/>
                <w:sz w:val="24"/>
                <w:szCs w:val="24"/>
              </w:rPr>
              <w:t>ЈЈ</w:t>
            </w:r>
            <w:r w:rsidR="007833CD">
              <w:rPr>
                <w:w w:val="100"/>
                <w:sz w:val="24"/>
                <w:szCs w:val="24"/>
              </w:rPr>
              <w:t xml:space="preserve"> </w:t>
            </w:r>
            <w:r w:rsidRPr="007D6596">
              <w:rPr>
                <w:w w:val="100"/>
                <w:sz w:val="24"/>
                <w:szCs w:val="24"/>
              </w:rPr>
              <w:t>сторінках</w:t>
            </w:r>
            <w:r w:rsidR="007833CD">
              <w:rPr>
                <w:w w:val="100"/>
                <w:sz w:val="24"/>
                <w:szCs w:val="24"/>
              </w:rPr>
              <w:t xml:space="preserve"> </w:t>
            </w:r>
            <w:r w:rsidRPr="007D6596">
              <w:rPr>
                <w:w w:val="100"/>
                <w:sz w:val="24"/>
                <w:szCs w:val="24"/>
              </w:rPr>
              <w:t>отримано</w:t>
            </w:r>
            <w:r w:rsidR="007833CD">
              <w:rPr>
                <w:w w:val="100"/>
                <w:sz w:val="24"/>
                <w:szCs w:val="24"/>
              </w:rPr>
              <w:t xml:space="preserve"> </w:t>
            </w:r>
            <w:r w:rsidRPr="007D6596">
              <w:rPr>
                <w:rFonts w:ascii="Wingdings 2" w:hAnsi="Wingdings 2" w:cs="Wingdings 2"/>
                <w:w w:val="100"/>
                <w:sz w:val="24"/>
                <w:szCs w:val="24"/>
              </w:rPr>
              <w:t>ЈЈ</w:t>
            </w:r>
            <w:r w:rsidRPr="007D6596">
              <w:rPr>
                <w:w w:val="100"/>
                <w:sz w:val="24"/>
                <w:szCs w:val="24"/>
              </w:rPr>
              <w:t>.</w:t>
            </w:r>
            <w:r w:rsidRPr="007D6596">
              <w:rPr>
                <w:rFonts w:ascii="Wingdings 2" w:hAnsi="Wingdings 2" w:cs="Wingdings 2"/>
                <w:w w:val="100"/>
                <w:sz w:val="24"/>
                <w:szCs w:val="24"/>
              </w:rPr>
              <w:t>ЈЈ</w:t>
            </w:r>
            <w:r w:rsidRPr="007D6596">
              <w:rPr>
                <w:w w:val="100"/>
                <w:sz w:val="24"/>
                <w:szCs w:val="24"/>
              </w:rPr>
              <w:t>.</w:t>
            </w:r>
            <w:r w:rsidRPr="007D6596">
              <w:rPr>
                <w:rFonts w:ascii="Wingdings 2" w:hAnsi="Wingdings 2" w:cs="Wingdings 2"/>
                <w:w w:val="100"/>
                <w:sz w:val="24"/>
                <w:szCs w:val="24"/>
              </w:rPr>
              <w:t>ЈЈЈЈ</w:t>
            </w:r>
            <w:r w:rsidRPr="007D6596">
              <w:rPr>
                <w:w w:val="100"/>
                <w:sz w:val="24"/>
                <w:szCs w:val="24"/>
              </w:rPr>
              <w:t>:</w:t>
            </w:r>
          </w:p>
        </w:tc>
      </w:tr>
      <w:tr w:rsidR="0095336C" w:rsidRPr="007D6596" w14:paraId="0D0EF99F" w14:textId="77777777" w:rsidTr="0095336C">
        <w:trPr>
          <w:trHeight w:val="60"/>
        </w:trPr>
        <w:tc>
          <w:tcPr>
            <w:tcW w:w="4522" w:type="dxa"/>
            <w:tcMar>
              <w:top w:w="170" w:type="dxa"/>
              <w:left w:w="0" w:type="dxa"/>
              <w:bottom w:w="68" w:type="dxa"/>
              <w:right w:w="0" w:type="dxa"/>
            </w:tcMar>
          </w:tcPr>
          <w:p w14:paraId="0E4ABC94" w14:textId="77777777" w:rsidR="0095336C" w:rsidRPr="0095336C" w:rsidRDefault="0095336C" w:rsidP="00E27075">
            <w:pPr>
              <w:pStyle w:val="Ch63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95336C">
              <w:rPr>
                <w:rFonts w:ascii="Times New Roman" w:hAnsi="Times New Roman" w:cs="Times New Roman"/>
                <w:w w:val="100"/>
                <w:sz w:val="20"/>
                <w:szCs w:val="20"/>
              </w:rPr>
              <w:t>_________________________________</w:t>
            </w:r>
          </w:p>
          <w:p w14:paraId="64312C44" w14:textId="2BB2A944" w:rsidR="0095336C" w:rsidRPr="0095336C" w:rsidRDefault="0095336C" w:rsidP="00E27075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95336C">
              <w:rPr>
                <w:rFonts w:ascii="Times New Roman" w:hAnsi="Times New Roman" w:cs="Times New Roman"/>
                <w:w w:val="100"/>
                <w:sz w:val="20"/>
                <w:szCs w:val="20"/>
              </w:rPr>
              <w:t>(найменування</w:t>
            </w:r>
            <w:r w:rsidR="007833C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95336C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посади)</w:t>
            </w:r>
          </w:p>
        </w:tc>
        <w:tc>
          <w:tcPr>
            <w:tcW w:w="1989" w:type="dxa"/>
            <w:tcMar>
              <w:top w:w="170" w:type="dxa"/>
              <w:left w:w="0" w:type="dxa"/>
              <w:bottom w:w="68" w:type="dxa"/>
              <w:right w:w="0" w:type="dxa"/>
            </w:tcMar>
          </w:tcPr>
          <w:p w14:paraId="4D7C16E0" w14:textId="77777777" w:rsidR="0095336C" w:rsidRPr="0095336C" w:rsidRDefault="0095336C" w:rsidP="00E27075">
            <w:pPr>
              <w:pStyle w:val="Ch63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95336C">
              <w:rPr>
                <w:rFonts w:ascii="Times New Roman" w:hAnsi="Times New Roman" w:cs="Times New Roman"/>
                <w:w w:val="100"/>
                <w:sz w:val="20"/>
                <w:szCs w:val="20"/>
              </w:rPr>
              <w:t>______________</w:t>
            </w:r>
          </w:p>
          <w:p w14:paraId="2C8677FA" w14:textId="77777777" w:rsidR="0095336C" w:rsidRPr="0095336C" w:rsidRDefault="0095336C" w:rsidP="00E27075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95336C">
              <w:rPr>
                <w:rFonts w:ascii="Times New Roman" w:hAnsi="Times New Roman" w:cs="Times New Roman"/>
                <w:w w:val="100"/>
                <w:sz w:val="20"/>
                <w:szCs w:val="20"/>
              </w:rPr>
              <w:t>(підпис)</w:t>
            </w:r>
          </w:p>
        </w:tc>
        <w:tc>
          <w:tcPr>
            <w:tcW w:w="3546" w:type="dxa"/>
            <w:tcMar>
              <w:top w:w="170" w:type="dxa"/>
              <w:left w:w="0" w:type="dxa"/>
              <w:bottom w:w="68" w:type="dxa"/>
              <w:right w:w="0" w:type="dxa"/>
            </w:tcMar>
          </w:tcPr>
          <w:p w14:paraId="3DB57B2D" w14:textId="7C81A8D8" w:rsidR="0095336C" w:rsidRPr="0095336C" w:rsidRDefault="0095336C" w:rsidP="00E27075">
            <w:pPr>
              <w:pStyle w:val="Ch63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95336C">
              <w:rPr>
                <w:rFonts w:ascii="Times New Roman" w:hAnsi="Times New Roman" w:cs="Times New Roman"/>
                <w:w w:val="100"/>
                <w:sz w:val="20"/>
                <w:szCs w:val="20"/>
              </w:rPr>
              <w:t>_________________________________</w:t>
            </w:r>
          </w:p>
          <w:p w14:paraId="76434084" w14:textId="06579BA8" w:rsidR="0095336C" w:rsidRPr="0095336C" w:rsidRDefault="0095336C" w:rsidP="00E27075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95336C">
              <w:rPr>
                <w:rFonts w:ascii="Times New Roman" w:hAnsi="Times New Roman" w:cs="Times New Roman"/>
                <w:w w:val="100"/>
                <w:sz w:val="20"/>
                <w:szCs w:val="20"/>
              </w:rPr>
              <w:t>(власне</w:t>
            </w:r>
            <w:r w:rsidR="007833C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95336C">
              <w:rPr>
                <w:rFonts w:ascii="Times New Roman" w:hAnsi="Times New Roman" w:cs="Times New Roman"/>
                <w:w w:val="100"/>
                <w:sz w:val="20"/>
                <w:szCs w:val="20"/>
              </w:rPr>
              <w:t>ім’я</w:t>
            </w:r>
            <w:r w:rsidR="007833C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95336C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</w:t>
            </w:r>
            <w:r w:rsidR="007833C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95336C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прізвище)</w:t>
            </w:r>
          </w:p>
        </w:tc>
      </w:tr>
      <w:tr w:rsidR="0095336C" w:rsidRPr="007D6596" w14:paraId="5D4146EF" w14:textId="77777777" w:rsidTr="0095336C">
        <w:trPr>
          <w:trHeight w:val="60"/>
        </w:trPr>
        <w:tc>
          <w:tcPr>
            <w:tcW w:w="10057" w:type="dxa"/>
            <w:gridSpan w:val="3"/>
            <w:tcMar>
              <w:top w:w="170" w:type="dxa"/>
              <w:left w:w="0" w:type="dxa"/>
              <w:bottom w:w="68" w:type="dxa"/>
              <w:right w:w="0" w:type="dxa"/>
            </w:tcMar>
          </w:tcPr>
          <w:p w14:paraId="128B115F" w14:textId="6DE86FA4" w:rsidR="0095336C" w:rsidRPr="007D6596" w:rsidRDefault="0095336C" w:rsidP="00E27075">
            <w:pPr>
              <w:pStyle w:val="Ch63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7D6596">
              <w:rPr>
                <w:rFonts w:ascii="Times New Roman" w:hAnsi="Times New Roman" w:cs="Times New Roman"/>
                <w:w w:val="100"/>
                <w:sz w:val="24"/>
                <w:szCs w:val="24"/>
              </w:rPr>
              <w:t>Відмітка</w:t>
            </w:r>
            <w:r w:rsidR="007833CD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w w:val="100"/>
                <w:sz w:val="24"/>
                <w:szCs w:val="24"/>
              </w:rPr>
              <w:t>про</w:t>
            </w:r>
            <w:r w:rsidR="007833CD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w w:val="100"/>
                <w:sz w:val="24"/>
                <w:szCs w:val="24"/>
              </w:rPr>
              <w:t>відмову</w:t>
            </w:r>
            <w:r w:rsidR="007833CD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w w:val="100"/>
                <w:sz w:val="24"/>
                <w:szCs w:val="24"/>
              </w:rPr>
              <w:t>від</w:t>
            </w:r>
            <w:r w:rsidR="007833CD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w w:val="100"/>
                <w:sz w:val="24"/>
                <w:szCs w:val="24"/>
              </w:rPr>
              <w:t>підписання</w:t>
            </w:r>
            <w:r w:rsidR="007833CD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w w:val="100"/>
                <w:sz w:val="24"/>
                <w:szCs w:val="24"/>
              </w:rPr>
              <w:t>керівником</w:t>
            </w:r>
            <w:r w:rsidR="007833CD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w w:val="100"/>
                <w:sz w:val="24"/>
                <w:szCs w:val="24"/>
              </w:rPr>
              <w:t>суб’єкта</w:t>
            </w:r>
            <w:r w:rsidR="007833CD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w w:val="100"/>
                <w:sz w:val="24"/>
                <w:szCs w:val="24"/>
              </w:rPr>
              <w:t>господарювання</w:t>
            </w:r>
            <w:r w:rsidR="007833CD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w w:val="100"/>
                <w:sz w:val="24"/>
                <w:szCs w:val="24"/>
              </w:rPr>
              <w:t>або</w:t>
            </w:r>
            <w:r w:rsidR="007833CD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w w:val="100"/>
                <w:sz w:val="24"/>
                <w:szCs w:val="24"/>
              </w:rPr>
              <w:t>уповноваженою</w:t>
            </w:r>
            <w:r w:rsidR="007833CD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ним</w:t>
            </w:r>
            <w:r w:rsidR="007833CD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w w:val="100"/>
                <w:sz w:val="24"/>
                <w:szCs w:val="24"/>
              </w:rPr>
              <w:t>особою,</w:t>
            </w:r>
            <w:r w:rsidR="007833CD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w w:val="100"/>
                <w:sz w:val="24"/>
                <w:szCs w:val="24"/>
              </w:rPr>
              <w:t>третіми</w:t>
            </w:r>
            <w:r w:rsidR="007833CD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w w:val="100"/>
                <w:sz w:val="24"/>
                <w:szCs w:val="24"/>
              </w:rPr>
              <w:t>особами</w:t>
            </w:r>
            <w:r w:rsidR="007833CD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w w:val="100"/>
                <w:sz w:val="24"/>
                <w:szCs w:val="24"/>
              </w:rPr>
              <w:t>цього</w:t>
            </w:r>
            <w:r w:rsidR="007833CD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w w:val="100"/>
                <w:sz w:val="24"/>
                <w:szCs w:val="24"/>
              </w:rPr>
              <w:t>Акта</w:t>
            </w:r>
            <w:r w:rsidR="007833CD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_______________________________________________</w:t>
            </w:r>
          </w:p>
          <w:p w14:paraId="7C261D5C" w14:textId="32590AE3" w:rsidR="0095336C" w:rsidRPr="007D6596" w:rsidRDefault="0095336C" w:rsidP="0095336C">
            <w:pPr>
              <w:pStyle w:val="Ch63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___________________________________________________________________________________</w:t>
            </w:r>
          </w:p>
        </w:tc>
      </w:tr>
    </w:tbl>
    <w:p w14:paraId="2C4B2A0C" w14:textId="77777777" w:rsidR="0095336C" w:rsidRPr="007D6596" w:rsidRDefault="0095336C" w:rsidP="0095336C">
      <w:pPr>
        <w:pStyle w:val="Ch6"/>
        <w:rPr>
          <w:w w:val="100"/>
          <w:sz w:val="24"/>
          <w:szCs w:val="24"/>
        </w:rPr>
      </w:pPr>
    </w:p>
    <w:p w14:paraId="5A98E56D" w14:textId="7F1F7762" w:rsidR="0095336C" w:rsidRDefault="0095336C" w:rsidP="0095336C">
      <w:pPr>
        <w:pStyle w:val="Ch60"/>
        <w:rPr>
          <w:rFonts w:asciiTheme="minorHAnsi" w:hAnsiTheme="minorHAnsi"/>
          <w:w w:val="100"/>
          <w:sz w:val="24"/>
          <w:szCs w:val="24"/>
        </w:rPr>
      </w:pPr>
      <w:r w:rsidRPr="007D6596">
        <w:rPr>
          <w:w w:val="100"/>
          <w:sz w:val="24"/>
          <w:szCs w:val="24"/>
        </w:rPr>
        <w:t>Начальник</w:t>
      </w:r>
      <w:r w:rsidR="007833CD">
        <w:rPr>
          <w:w w:val="100"/>
          <w:sz w:val="24"/>
          <w:szCs w:val="24"/>
        </w:rPr>
        <w:t xml:space="preserve"> </w:t>
      </w:r>
      <w:r w:rsidRPr="007D6596">
        <w:rPr>
          <w:w w:val="100"/>
          <w:sz w:val="24"/>
          <w:szCs w:val="24"/>
        </w:rPr>
        <w:t>Відділу</w:t>
      </w:r>
      <w:r w:rsidR="007833CD">
        <w:rPr>
          <w:w w:val="100"/>
          <w:sz w:val="24"/>
          <w:szCs w:val="24"/>
        </w:rPr>
        <w:t xml:space="preserve"> </w:t>
      </w:r>
      <w:r w:rsidRPr="007D6596">
        <w:rPr>
          <w:w w:val="100"/>
          <w:sz w:val="24"/>
          <w:szCs w:val="24"/>
        </w:rPr>
        <w:br/>
        <w:t>регулювання</w:t>
      </w:r>
      <w:r w:rsidR="007833CD">
        <w:rPr>
          <w:w w:val="100"/>
          <w:sz w:val="24"/>
          <w:szCs w:val="24"/>
        </w:rPr>
        <w:t xml:space="preserve"> </w:t>
      </w:r>
      <w:r w:rsidRPr="007D6596">
        <w:rPr>
          <w:w w:val="100"/>
          <w:sz w:val="24"/>
          <w:szCs w:val="24"/>
        </w:rPr>
        <w:t>земельних</w:t>
      </w:r>
      <w:r w:rsidR="007833CD">
        <w:rPr>
          <w:w w:val="100"/>
          <w:sz w:val="24"/>
          <w:szCs w:val="24"/>
        </w:rPr>
        <w:t xml:space="preserve"> </w:t>
      </w:r>
      <w:r w:rsidRPr="007D6596">
        <w:rPr>
          <w:w w:val="100"/>
          <w:sz w:val="24"/>
          <w:szCs w:val="24"/>
        </w:rPr>
        <w:t>відносин</w:t>
      </w:r>
      <w:r w:rsidR="007833CD">
        <w:rPr>
          <w:rFonts w:asciiTheme="minorHAnsi" w:hAnsiTheme="minorHAnsi"/>
          <w:w w:val="100"/>
          <w:sz w:val="24"/>
          <w:szCs w:val="24"/>
        </w:rPr>
        <w:t xml:space="preserve">                                                            </w:t>
      </w:r>
      <w:r w:rsidRPr="007D6596">
        <w:rPr>
          <w:w w:val="100"/>
          <w:sz w:val="24"/>
          <w:szCs w:val="24"/>
        </w:rPr>
        <w:t>Світлана</w:t>
      </w:r>
      <w:r w:rsidR="007833CD">
        <w:rPr>
          <w:w w:val="100"/>
          <w:sz w:val="24"/>
          <w:szCs w:val="24"/>
        </w:rPr>
        <w:t xml:space="preserve"> </w:t>
      </w:r>
      <w:r w:rsidRPr="007D6596">
        <w:rPr>
          <w:w w:val="100"/>
          <w:sz w:val="24"/>
          <w:szCs w:val="24"/>
        </w:rPr>
        <w:t>РУДЕНКО</w:t>
      </w:r>
    </w:p>
    <w:p w14:paraId="3EE72413" w14:textId="77777777" w:rsidR="0095336C" w:rsidRDefault="0095336C" w:rsidP="0095336C">
      <w:pPr>
        <w:sectPr w:rsidR="0095336C" w:rsidSect="007833CD">
          <w:pgSz w:w="11906" w:h="16838" w:code="9"/>
          <w:pgMar w:top="510" w:right="567" w:bottom="510" w:left="1134" w:header="709" w:footer="709" w:gutter="0"/>
          <w:cols w:space="708"/>
          <w:docGrid w:linePitch="360"/>
        </w:sectPr>
      </w:pPr>
    </w:p>
    <w:p w14:paraId="36A662FC" w14:textId="190F369F" w:rsidR="0095336C" w:rsidRPr="007D6596" w:rsidRDefault="0095336C" w:rsidP="0095336C">
      <w:pPr>
        <w:pStyle w:val="Ch61"/>
        <w:ind w:left="4309"/>
        <w:rPr>
          <w:rFonts w:ascii="Times New Roman" w:hAnsi="Times New Roman" w:cs="Times New Roman"/>
          <w:w w:val="100"/>
          <w:sz w:val="24"/>
          <w:szCs w:val="24"/>
        </w:rPr>
      </w:pPr>
      <w:r w:rsidRPr="007D6596">
        <w:rPr>
          <w:rFonts w:ascii="Times New Roman" w:hAnsi="Times New Roman" w:cs="Times New Roman"/>
          <w:w w:val="100"/>
          <w:sz w:val="24"/>
          <w:szCs w:val="24"/>
        </w:rPr>
        <w:t>Додаток</w:t>
      </w:r>
      <w:r w:rsidR="007833C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1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br/>
        <w:t>до</w:t>
      </w:r>
      <w:r w:rsidR="007833C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Акта,</w:t>
      </w:r>
      <w:r w:rsidR="007833C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складеного</w:t>
      </w:r>
      <w:r w:rsidR="007833C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за</w:t>
      </w:r>
      <w:r w:rsidR="007833C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результатами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br/>
        <w:t>проведення</w:t>
      </w:r>
      <w:r w:rsidR="007833C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планового</w:t>
      </w:r>
      <w:r w:rsidR="007833C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(позапланового)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br/>
        <w:t>заходу</w:t>
      </w:r>
      <w:r w:rsidR="007833C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державного</w:t>
      </w:r>
      <w:r w:rsidR="007833C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нагляду</w:t>
      </w:r>
      <w:r w:rsidR="007833C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(контролю)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br/>
        <w:t>щодо</w:t>
      </w:r>
      <w:r w:rsidR="007833C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дотримання</w:t>
      </w:r>
      <w:r w:rsidR="007833C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суб’єктом</w:t>
      </w:r>
      <w:r w:rsidR="007833C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господарювання</w:t>
      </w:r>
      <w:r w:rsidR="007833C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вимог</w:t>
      </w:r>
      <w:r w:rsidR="007833C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законодавства</w:t>
      </w:r>
      <w:r w:rsidR="007833C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у</w:t>
      </w:r>
      <w:r w:rsidR="007833C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сфері</w:t>
      </w:r>
      <w:r w:rsidR="007833C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використання</w:t>
      </w:r>
      <w:r w:rsidR="007833C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br/>
        <w:t>та</w:t>
      </w:r>
      <w:r w:rsidR="007833C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охорони</w:t>
      </w:r>
      <w:r w:rsidR="007833C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земель</w:t>
      </w:r>
    </w:p>
    <w:p w14:paraId="283035F7" w14:textId="0AE98DB6" w:rsidR="0095336C" w:rsidRPr="0095336C" w:rsidRDefault="0095336C" w:rsidP="0095336C">
      <w:pPr>
        <w:pStyle w:val="Ch62"/>
        <w:rPr>
          <w:rFonts w:ascii="Times New Roman" w:hAnsi="Times New Roman" w:cs="Times New Roman"/>
          <w:w w:val="100"/>
          <w:sz w:val="28"/>
          <w:szCs w:val="28"/>
        </w:rPr>
      </w:pPr>
      <w:r w:rsidRPr="0095336C">
        <w:rPr>
          <w:rFonts w:ascii="Times New Roman" w:hAnsi="Times New Roman" w:cs="Times New Roman"/>
          <w:w w:val="100"/>
          <w:sz w:val="28"/>
          <w:szCs w:val="28"/>
        </w:rPr>
        <w:t>ПЕРЕЛІК</w:t>
      </w:r>
      <w:r w:rsidRPr="0095336C">
        <w:rPr>
          <w:rFonts w:ascii="Times New Roman" w:hAnsi="Times New Roman" w:cs="Times New Roman"/>
          <w:w w:val="100"/>
          <w:sz w:val="28"/>
          <w:szCs w:val="28"/>
        </w:rPr>
        <w:br/>
        <w:t>питань</w:t>
      </w:r>
      <w:r w:rsidR="007833CD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95336C">
        <w:rPr>
          <w:rFonts w:ascii="Times New Roman" w:hAnsi="Times New Roman" w:cs="Times New Roman"/>
          <w:w w:val="100"/>
          <w:sz w:val="28"/>
          <w:szCs w:val="28"/>
        </w:rPr>
        <w:t>щодо</w:t>
      </w:r>
      <w:r w:rsidR="007833CD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95336C">
        <w:rPr>
          <w:rFonts w:ascii="Times New Roman" w:hAnsi="Times New Roman" w:cs="Times New Roman"/>
          <w:w w:val="100"/>
          <w:sz w:val="28"/>
          <w:szCs w:val="28"/>
        </w:rPr>
        <w:t>проведення</w:t>
      </w:r>
      <w:r w:rsidR="007833CD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95336C">
        <w:rPr>
          <w:rFonts w:ascii="Times New Roman" w:hAnsi="Times New Roman" w:cs="Times New Roman"/>
          <w:w w:val="100"/>
          <w:sz w:val="28"/>
          <w:szCs w:val="28"/>
        </w:rPr>
        <w:t>заходу</w:t>
      </w:r>
      <w:r w:rsidR="007833CD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95336C">
        <w:rPr>
          <w:rFonts w:ascii="Times New Roman" w:hAnsi="Times New Roman" w:cs="Times New Roman"/>
          <w:w w:val="100"/>
          <w:sz w:val="28"/>
          <w:szCs w:val="28"/>
        </w:rPr>
        <w:t>державного</w:t>
      </w:r>
      <w:r w:rsidR="007833CD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95336C">
        <w:rPr>
          <w:rFonts w:ascii="Times New Roman" w:hAnsi="Times New Roman" w:cs="Times New Roman"/>
          <w:w w:val="100"/>
          <w:sz w:val="28"/>
          <w:szCs w:val="28"/>
        </w:rPr>
        <w:t>нагляду</w:t>
      </w:r>
      <w:r w:rsidR="007833CD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95336C">
        <w:rPr>
          <w:rFonts w:ascii="Times New Roman" w:hAnsi="Times New Roman" w:cs="Times New Roman"/>
          <w:w w:val="100"/>
          <w:sz w:val="28"/>
          <w:szCs w:val="28"/>
        </w:rPr>
        <w:t>(контролю)</w:t>
      </w:r>
      <w:r w:rsidRPr="0095336C">
        <w:rPr>
          <w:rFonts w:ascii="Times New Roman" w:hAnsi="Times New Roman" w:cs="Times New Roman"/>
          <w:w w:val="100"/>
          <w:sz w:val="28"/>
          <w:szCs w:val="28"/>
        </w:rPr>
        <w:br/>
        <w:t>Державною</w:t>
      </w:r>
      <w:r w:rsidR="007833CD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95336C">
        <w:rPr>
          <w:rFonts w:ascii="Times New Roman" w:hAnsi="Times New Roman" w:cs="Times New Roman"/>
          <w:w w:val="100"/>
          <w:sz w:val="28"/>
          <w:szCs w:val="28"/>
        </w:rPr>
        <w:t>службою</w:t>
      </w:r>
      <w:r w:rsidR="007833CD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95336C">
        <w:rPr>
          <w:rFonts w:ascii="Times New Roman" w:hAnsi="Times New Roman" w:cs="Times New Roman"/>
          <w:w w:val="100"/>
          <w:sz w:val="28"/>
          <w:szCs w:val="28"/>
        </w:rPr>
        <w:t>України</w:t>
      </w:r>
      <w:r w:rsidR="007833CD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95336C">
        <w:rPr>
          <w:rFonts w:ascii="Times New Roman" w:hAnsi="Times New Roman" w:cs="Times New Roman"/>
          <w:w w:val="100"/>
          <w:sz w:val="28"/>
          <w:szCs w:val="28"/>
        </w:rPr>
        <w:t>з</w:t>
      </w:r>
      <w:r w:rsidR="007833CD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95336C">
        <w:rPr>
          <w:rFonts w:ascii="Times New Roman" w:hAnsi="Times New Roman" w:cs="Times New Roman"/>
          <w:w w:val="100"/>
          <w:sz w:val="28"/>
          <w:szCs w:val="28"/>
        </w:rPr>
        <w:t>питань</w:t>
      </w:r>
      <w:r w:rsidR="007833CD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95336C">
        <w:rPr>
          <w:rFonts w:ascii="Times New Roman" w:hAnsi="Times New Roman" w:cs="Times New Roman"/>
          <w:w w:val="100"/>
          <w:sz w:val="28"/>
          <w:szCs w:val="28"/>
        </w:rPr>
        <w:t>геодезії,</w:t>
      </w:r>
      <w:r w:rsidR="007833CD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95336C">
        <w:rPr>
          <w:rFonts w:ascii="Times New Roman" w:hAnsi="Times New Roman" w:cs="Times New Roman"/>
          <w:w w:val="100"/>
          <w:sz w:val="28"/>
          <w:szCs w:val="28"/>
        </w:rPr>
        <w:t>картографії</w:t>
      </w:r>
      <w:r w:rsidR="007833CD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95336C">
        <w:rPr>
          <w:rFonts w:ascii="Times New Roman" w:hAnsi="Times New Roman" w:cs="Times New Roman"/>
          <w:w w:val="100"/>
          <w:sz w:val="28"/>
          <w:szCs w:val="28"/>
        </w:rPr>
        <w:t>та</w:t>
      </w:r>
      <w:r w:rsidR="007833CD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95336C">
        <w:rPr>
          <w:rFonts w:ascii="Times New Roman" w:hAnsi="Times New Roman" w:cs="Times New Roman"/>
          <w:w w:val="100"/>
          <w:sz w:val="28"/>
          <w:szCs w:val="28"/>
        </w:rPr>
        <w:t>кадастру</w:t>
      </w:r>
      <w:r w:rsidR="007833CD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95336C">
        <w:rPr>
          <w:rFonts w:ascii="Times New Roman" w:hAnsi="Times New Roman" w:cs="Times New Roman"/>
          <w:w w:val="100"/>
          <w:sz w:val="28"/>
          <w:szCs w:val="28"/>
        </w:rPr>
        <w:br/>
        <w:t>або</w:t>
      </w:r>
      <w:r w:rsidR="007833CD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95336C">
        <w:rPr>
          <w:rFonts w:ascii="Times New Roman" w:hAnsi="Times New Roman" w:cs="Times New Roman"/>
          <w:w w:val="100"/>
          <w:sz w:val="28"/>
          <w:szCs w:val="28"/>
        </w:rPr>
        <w:t>територіальним</w:t>
      </w:r>
      <w:r w:rsidR="007833CD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95336C">
        <w:rPr>
          <w:rFonts w:ascii="Times New Roman" w:hAnsi="Times New Roman" w:cs="Times New Roman"/>
          <w:w w:val="100"/>
          <w:sz w:val="28"/>
          <w:szCs w:val="28"/>
        </w:rPr>
        <w:t>органом</w:t>
      </w:r>
      <w:r w:rsidR="007833CD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95336C">
        <w:rPr>
          <w:rFonts w:ascii="Times New Roman" w:hAnsi="Times New Roman" w:cs="Times New Roman"/>
          <w:w w:val="100"/>
          <w:sz w:val="28"/>
          <w:szCs w:val="28"/>
        </w:rPr>
        <w:t>Держгеокадастру</w:t>
      </w:r>
    </w:p>
    <w:tbl>
      <w:tblPr>
        <w:tblW w:w="10003" w:type="dxa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7"/>
        <w:gridCol w:w="2552"/>
        <w:gridCol w:w="1276"/>
        <w:gridCol w:w="1701"/>
        <w:gridCol w:w="567"/>
        <w:gridCol w:w="567"/>
        <w:gridCol w:w="567"/>
        <w:gridCol w:w="2126"/>
      </w:tblGrid>
      <w:tr w:rsidR="0095336C" w:rsidRPr="007D6596" w14:paraId="01526FFE" w14:textId="77777777" w:rsidTr="00167437">
        <w:trPr>
          <w:trHeight w:val="60"/>
          <w:tblHeader/>
        </w:trPr>
        <w:tc>
          <w:tcPr>
            <w:tcW w:w="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14:paraId="5C930518" w14:textId="1C11809F" w:rsidR="0095336C" w:rsidRPr="007D6596" w:rsidRDefault="0095336C" w:rsidP="00E27075">
            <w:pPr>
              <w:pStyle w:val="TableshapkaTABL"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7D6596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Порядковий</w:t>
            </w:r>
            <w:r w:rsidR="007833CD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номер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0F3744AF" w14:textId="4BB4C281" w:rsidR="0095336C" w:rsidRPr="007D6596" w:rsidRDefault="0095336C" w:rsidP="00E27075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7D6596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Питання</w:t>
            </w:r>
            <w:r w:rsidR="007833CD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w w:val="100"/>
                <w:sz w:val="24"/>
                <w:szCs w:val="24"/>
              </w:rPr>
              <w:t>щодо</w:t>
            </w:r>
            <w:r w:rsidR="007833CD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дотримання</w:t>
            </w:r>
            <w:r w:rsidR="007833CD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w w:val="100"/>
                <w:sz w:val="24"/>
                <w:szCs w:val="24"/>
              </w:rPr>
              <w:t>субʼєктом</w:t>
            </w:r>
            <w:r w:rsidR="007833CD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w w:val="100"/>
                <w:sz w:val="24"/>
                <w:szCs w:val="24"/>
              </w:rPr>
              <w:t>господарювання</w:t>
            </w:r>
            <w:r w:rsidR="007833CD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вимог</w:t>
            </w:r>
            <w:r w:rsidR="007833CD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законодавства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14:paraId="5652B4AE" w14:textId="6F891AF4" w:rsidR="0095336C" w:rsidRPr="007D6596" w:rsidRDefault="0095336C" w:rsidP="00E27075">
            <w:pPr>
              <w:pStyle w:val="TableshapkaTABL"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7D6596">
              <w:rPr>
                <w:rFonts w:ascii="Times New Roman" w:hAnsi="Times New Roman" w:cs="Times New Roman"/>
                <w:w w:val="100"/>
                <w:sz w:val="24"/>
                <w:szCs w:val="24"/>
              </w:rPr>
              <w:t>Ступінь</w:t>
            </w:r>
            <w:r w:rsidR="007833CD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w w:val="100"/>
                <w:sz w:val="24"/>
                <w:szCs w:val="24"/>
              </w:rPr>
              <w:t>ризику</w:t>
            </w:r>
            <w:r w:rsidR="007833CD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субʼєкта</w:t>
            </w:r>
            <w:r w:rsidR="007833CD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w w:val="100"/>
                <w:sz w:val="24"/>
                <w:szCs w:val="24"/>
              </w:rPr>
              <w:t>господарювання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3DEA5F83" w14:textId="75FF0A2C" w:rsidR="0095336C" w:rsidRPr="007D6596" w:rsidRDefault="0095336C" w:rsidP="00E27075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7D6596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Позиція</w:t>
            </w:r>
            <w:r w:rsidR="007833CD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w w:val="100"/>
                <w:sz w:val="24"/>
                <w:szCs w:val="24"/>
              </w:rPr>
              <w:t>субʼєкта</w:t>
            </w:r>
            <w:r w:rsidR="007833CD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w w:val="100"/>
                <w:sz w:val="24"/>
                <w:szCs w:val="24"/>
              </w:rPr>
              <w:t>господарювання</w:t>
            </w:r>
            <w:r w:rsidR="007833CD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w w:val="100"/>
                <w:sz w:val="24"/>
                <w:szCs w:val="24"/>
              </w:rPr>
              <w:t>щодо</w:t>
            </w:r>
            <w:r w:rsidR="007833CD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негативного</w:t>
            </w:r>
            <w:r w:rsidR="007833CD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впливу</w:t>
            </w:r>
            <w:r w:rsidR="007833CD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вимоги</w:t>
            </w:r>
            <w:r w:rsidR="007833CD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законодавства</w:t>
            </w:r>
            <w:r w:rsidR="007833CD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(від</w:t>
            </w:r>
            <w:r w:rsidR="007833CD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w w:val="100"/>
                <w:sz w:val="24"/>
                <w:szCs w:val="24"/>
              </w:rPr>
              <w:t>1</w:t>
            </w:r>
            <w:r w:rsidR="007833CD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до</w:t>
            </w:r>
            <w:r w:rsidR="007833CD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w w:val="100"/>
                <w:sz w:val="24"/>
                <w:szCs w:val="24"/>
              </w:rPr>
              <w:t>4</w:t>
            </w:r>
            <w:r w:rsidR="007833CD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w w:val="100"/>
                <w:sz w:val="24"/>
                <w:szCs w:val="24"/>
              </w:rPr>
              <w:t>балів)*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635EF86F" w14:textId="0849760B" w:rsidR="0095336C" w:rsidRPr="007D6596" w:rsidRDefault="0095336C" w:rsidP="00E27075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7D6596">
              <w:rPr>
                <w:rFonts w:ascii="Times New Roman" w:hAnsi="Times New Roman" w:cs="Times New Roman"/>
                <w:w w:val="100"/>
                <w:sz w:val="24"/>
                <w:szCs w:val="24"/>
              </w:rPr>
              <w:t>Відповіді</w:t>
            </w:r>
            <w:r w:rsidR="007833CD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на</w:t>
            </w:r>
            <w:r w:rsidR="007833CD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питання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4D6D9DFA" w14:textId="59B2BEFB" w:rsidR="0095336C" w:rsidRPr="007D6596" w:rsidRDefault="0095336C" w:rsidP="00E27075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7D6596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Нормативне</w:t>
            </w:r>
            <w:r w:rsidR="007833CD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w w:val="100"/>
                <w:sz w:val="24"/>
                <w:szCs w:val="24"/>
              </w:rPr>
              <w:t>обґрунтування</w:t>
            </w:r>
          </w:p>
        </w:tc>
      </w:tr>
      <w:tr w:rsidR="0095336C" w:rsidRPr="007D6596" w14:paraId="4322A1B4" w14:textId="77777777" w:rsidTr="00167437">
        <w:trPr>
          <w:trHeight w:val="1247"/>
          <w:tblHeader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F1387" w14:textId="77777777" w:rsidR="0095336C" w:rsidRPr="007D6596" w:rsidRDefault="0095336C" w:rsidP="00E27075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CFAFC" w14:textId="77777777" w:rsidR="0095336C" w:rsidRPr="007D6596" w:rsidRDefault="0095336C" w:rsidP="00E27075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56BCA" w14:textId="77777777" w:rsidR="0095336C" w:rsidRPr="007D6596" w:rsidRDefault="0095336C" w:rsidP="00E27075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500D7" w14:textId="77777777" w:rsidR="0095336C" w:rsidRPr="007D6596" w:rsidRDefault="0095336C" w:rsidP="00E27075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14:paraId="196E3DDB" w14:textId="77777777" w:rsidR="0095336C" w:rsidRPr="007D6596" w:rsidRDefault="0095336C" w:rsidP="00E27075">
            <w:pPr>
              <w:pStyle w:val="TableshapkaTABL"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7D6596">
              <w:rPr>
                <w:rFonts w:ascii="Times New Roman" w:hAnsi="Times New Roman" w:cs="Times New Roman"/>
                <w:w w:val="100"/>
                <w:sz w:val="24"/>
                <w:szCs w:val="24"/>
              </w:rPr>
              <w:t>так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14:paraId="3547B6E0" w14:textId="77777777" w:rsidR="0095336C" w:rsidRPr="007D6596" w:rsidRDefault="0095336C" w:rsidP="00E27075">
            <w:pPr>
              <w:pStyle w:val="TableshapkaTABL"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7D6596">
              <w:rPr>
                <w:rFonts w:ascii="Times New Roman" w:hAnsi="Times New Roman" w:cs="Times New Roman"/>
                <w:w w:val="100"/>
                <w:sz w:val="24"/>
                <w:szCs w:val="24"/>
              </w:rPr>
              <w:t>ні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14:paraId="1B3F91AF" w14:textId="1F9BC180" w:rsidR="0095336C" w:rsidRPr="007D6596" w:rsidRDefault="0095336C" w:rsidP="00E27075">
            <w:pPr>
              <w:pStyle w:val="TableshapkaTABL"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7D6596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не</w:t>
            </w:r>
            <w:r w:rsidR="007833CD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w w:val="100"/>
                <w:sz w:val="24"/>
                <w:szCs w:val="24"/>
              </w:rPr>
              <w:t>розглядалося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4A609" w14:textId="77777777" w:rsidR="0095336C" w:rsidRPr="007D6596" w:rsidRDefault="0095336C" w:rsidP="00E27075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95336C" w:rsidRPr="007D6596" w14:paraId="32568DF3" w14:textId="77777777" w:rsidTr="00167437">
        <w:trPr>
          <w:trHeight w:val="224"/>
          <w:tblHeader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22A248BD" w14:textId="77777777" w:rsidR="0095336C" w:rsidRPr="007D6596" w:rsidRDefault="0095336C" w:rsidP="00E27075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7D6596">
              <w:rPr>
                <w:rFonts w:ascii="Times New Roman" w:hAnsi="Times New Roman" w:cs="Times New Roman"/>
                <w:w w:val="100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46CD460A" w14:textId="77777777" w:rsidR="0095336C" w:rsidRPr="007D6596" w:rsidRDefault="0095336C" w:rsidP="00E27075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7D6596">
              <w:rPr>
                <w:rFonts w:ascii="Times New Roman" w:hAnsi="Times New Roman" w:cs="Times New Roman"/>
                <w:w w:val="1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4C04BD22" w14:textId="77777777" w:rsidR="0095336C" w:rsidRPr="007D6596" w:rsidRDefault="0095336C" w:rsidP="00E27075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7D6596">
              <w:rPr>
                <w:rFonts w:ascii="Times New Roman" w:hAnsi="Times New Roman" w:cs="Times New Roman"/>
                <w:w w:val="1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6CD89079" w14:textId="77777777" w:rsidR="0095336C" w:rsidRPr="007D6596" w:rsidRDefault="0095336C" w:rsidP="00E27075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7D6596">
              <w:rPr>
                <w:rFonts w:ascii="Times New Roman" w:hAnsi="Times New Roman" w:cs="Times New Roman"/>
                <w:w w:val="1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4B2B6AF7" w14:textId="77777777" w:rsidR="0095336C" w:rsidRPr="007D6596" w:rsidRDefault="0095336C" w:rsidP="00E27075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7D6596">
              <w:rPr>
                <w:rFonts w:ascii="Times New Roman" w:hAnsi="Times New Roman" w:cs="Times New Roman"/>
                <w:w w:val="1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5BB36D0E" w14:textId="77777777" w:rsidR="0095336C" w:rsidRPr="007D6596" w:rsidRDefault="0095336C" w:rsidP="00E27075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7D6596">
              <w:rPr>
                <w:rFonts w:ascii="Times New Roman" w:hAnsi="Times New Roman" w:cs="Times New Roman"/>
                <w:w w:val="1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0D6B9E70" w14:textId="77777777" w:rsidR="0095336C" w:rsidRPr="007D6596" w:rsidRDefault="0095336C" w:rsidP="00E27075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7D6596">
              <w:rPr>
                <w:rFonts w:ascii="Times New Roman" w:hAnsi="Times New Roman" w:cs="Times New Roman"/>
                <w:w w:val="100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74A9D4D3" w14:textId="77777777" w:rsidR="0095336C" w:rsidRPr="007D6596" w:rsidRDefault="0095336C" w:rsidP="00E27075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7D6596">
              <w:rPr>
                <w:rFonts w:ascii="Times New Roman" w:hAnsi="Times New Roman" w:cs="Times New Roman"/>
                <w:w w:val="100"/>
                <w:sz w:val="24"/>
                <w:szCs w:val="24"/>
              </w:rPr>
              <w:t>8</w:t>
            </w:r>
          </w:p>
        </w:tc>
      </w:tr>
      <w:tr w:rsidR="0095336C" w:rsidRPr="007D6596" w14:paraId="6BBDB253" w14:textId="77777777" w:rsidTr="00167437">
        <w:trPr>
          <w:trHeight w:val="60"/>
        </w:trPr>
        <w:tc>
          <w:tcPr>
            <w:tcW w:w="100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3D908150" w14:textId="387120A0" w:rsidR="0095336C" w:rsidRPr="007D6596" w:rsidRDefault="0095336C" w:rsidP="00E2707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D6596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Питання</w:t>
            </w:r>
            <w:r w:rsidR="007833CD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для</w:t>
            </w:r>
            <w:r w:rsidR="007833CD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перевірки</w:t>
            </w:r>
            <w:r w:rsidR="007833CD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дотримання</w:t>
            </w:r>
            <w:r w:rsidR="007833CD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вимог</w:t>
            </w:r>
            <w:r w:rsidR="007833CD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законодавства,</w:t>
            </w:r>
            <w:r w:rsidR="007833CD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br/>
              <w:t>що</w:t>
            </w:r>
            <w:r w:rsidR="007833CD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поширюються</w:t>
            </w:r>
            <w:r w:rsidR="007833CD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на</w:t>
            </w:r>
            <w:r w:rsidR="007833CD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всіх</w:t>
            </w:r>
            <w:r w:rsidR="007833CD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суб’єктів</w:t>
            </w:r>
            <w:r w:rsidR="007833CD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господарювання</w:t>
            </w:r>
            <w:r w:rsidR="007833CD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у</w:t>
            </w:r>
            <w:r w:rsidR="007833CD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сфері</w:t>
            </w:r>
            <w:r w:rsidR="007833CD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використання</w:t>
            </w:r>
            <w:r w:rsidR="007833CD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та</w:t>
            </w:r>
            <w:r w:rsidR="007833CD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охорони</w:t>
            </w:r>
            <w:r w:rsidR="007833CD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земель</w:t>
            </w:r>
          </w:p>
        </w:tc>
      </w:tr>
      <w:tr w:rsidR="0095336C" w:rsidRPr="007D6596" w14:paraId="40F2E68F" w14:textId="77777777" w:rsidTr="00167437">
        <w:trPr>
          <w:trHeight w:val="6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676F194E" w14:textId="77777777" w:rsidR="0095336C" w:rsidRPr="007D6596" w:rsidRDefault="0095336C" w:rsidP="00E2707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C2AA89E" w14:textId="04B2D8E2" w:rsidR="0095336C" w:rsidRPr="007D6596" w:rsidRDefault="0095336C" w:rsidP="00E2707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Державна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реєстрація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права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власності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земельну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ділянку,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також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права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постійного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користування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права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оренди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земельної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ділянки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наявна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B9382B9" w14:textId="77777777" w:rsidR="0095336C" w:rsidRPr="007D6596" w:rsidRDefault="0095336C" w:rsidP="00E2707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Високий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Середній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Незначний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50ADE6D" w14:textId="453B12AA" w:rsidR="0095336C" w:rsidRPr="007D6596" w:rsidRDefault="007833CD" w:rsidP="00E2707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D03F91A" w14:textId="0CED9531" w:rsidR="0095336C" w:rsidRPr="007D6596" w:rsidRDefault="007833CD" w:rsidP="00E2707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C783DCD" w14:textId="21FFC350" w:rsidR="0095336C" w:rsidRPr="007D6596" w:rsidRDefault="007833CD" w:rsidP="00E2707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BE7B5EB" w14:textId="23AC5502" w:rsidR="0095336C" w:rsidRPr="007D6596" w:rsidRDefault="007833CD" w:rsidP="00E2707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33AC70C" w14:textId="38D82140" w:rsidR="0095336C" w:rsidRPr="007D6596" w:rsidRDefault="0095336C" w:rsidP="00E2707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Стаття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125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ЗКУ</w:t>
            </w:r>
          </w:p>
        </w:tc>
      </w:tr>
      <w:tr w:rsidR="0095336C" w:rsidRPr="007D6596" w14:paraId="6F467CE1" w14:textId="77777777" w:rsidTr="00167437">
        <w:trPr>
          <w:trHeight w:val="6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4183D590" w14:textId="77777777" w:rsidR="0095336C" w:rsidRPr="007D6596" w:rsidRDefault="0095336C" w:rsidP="00E2707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9A4D870" w14:textId="49359690" w:rsidR="0095336C" w:rsidRPr="007D6596" w:rsidRDefault="0095336C" w:rsidP="00E2707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Право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власності,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користування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земельною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ділянкою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оформлено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4104CCE" w14:textId="77777777" w:rsidR="0095336C" w:rsidRPr="007D6596" w:rsidRDefault="0095336C" w:rsidP="00E2707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Високий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Середній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Незначний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05F4816" w14:textId="77777777" w:rsidR="0095336C" w:rsidRPr="007D6596" w:rsidRDefault="0095336C" w:rsidP="00E27075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25D5840" w14:textId="77777777" w:rsidR="0095336C" w:rsidRPr="007D6596" w:rsidRDefault="0095336C" w:rsidP="00E27075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20F4412" w14:textId="77777777" w:rsidR="0095336C" w:rsidRPr="007D6596" w:rsidRDefault="0095336C" w:rsidP="00E27075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EB368EA" w14:textId="77777777" w:rsidR="0095336C" w:rsidRPr="007D6596" w:rsidRDefault="0095336C" w:rsidP="00E27075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3CCB4F2" w14:textId="4020DD4D" w:rsidR="0095336C" w:rsidRPr="007D6596" w:rsidRDefault="0095336C" w:rsidP="00E2707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Стаття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126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ЗКУ</w:t>
            </w:r>
          </w:p>
        </w:tc>
      </w:tr>
      <w:tr w:rsidR="0095336C" w:rsidRPr="007D6596" w14:paraId="68F6CA16" w14:textId="77777777" w:rsidTr="00167437">
        <w:trPr>
          <w:trHeight w:val="6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7E31C330" w14:textId="77777777" w:rsidR="0095336C" w:rsidRPr="007D6596" w:rsidRDefault="0095336C" w:rsidP="00E2707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61A0797" w14:textId="44FA101E" w:rsidR="0095336C" w:rsidRPr="007D6596" w:rsidRDefault="0095336C" w:rsidP="00E2707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Власником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землі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та/або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землекористувачем,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тому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числі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орендарем,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межі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земельних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ділянок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дотримано,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межові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знаки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знищено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FA20F23" w14:textId="77777777" w:rsidR="0095336C" w:rsidRPr="007D6596" w:rsidRDefault="0095336C" w:rsidP="00E2707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Високий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Середній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Незначний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72B7F0A" w14:textId="386ABAD1" w:rsidR="0095336C" w:rsidRPr="007D6596" w:rsidRDefault="007833CD" w:rsidP="00E2707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AB58DDA" w14:textId="65D29894" w:rsidR="0095336C" w:rsidRPr="007D6596" w:rsidRDefault="007833CD" w:rsidP="00E2707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20FE1A0" w14:textId="03BA3276" w:rsidR="0095336C" w:rsidRPr="007D6596" w:rsidRDefault="007833CD" w:rsidP="00E2707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64F9383" w14:textId="28273086" w:rsidR="0095336C" w:rsidRPr="007D6596" w:rsidRDefault="007833CD" w:rsidP="00E2707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5DAE101" w14:textId="7E7CC483" w:rsidR="0095336C" w:rsidRPr="007D6596" w:rsidRDefault="0095336C" w:rsidP="00E2707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Частина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шоста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статті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106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ЗКУ</w:t>
            </w:r>
          </w:p>
        </w:tc>
      </w:tr>
      <w:tr w:rsidR="0095336C" w:rsidRPr="007D6596" w14:paraId="3B35DEA3" w14:textId="77777777" w:rsidTr="00167437">
        <w:trPr>
          <w:trHeight w:val="6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5EB3AF64" w14:textId="77777777" w:rsidR="0095336C" w:rsidRPr="007D6596" w:rsidRDefault="0095336C" w:rsidP="00E2707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E5C83C5" w14:textId="10F5A5AC" w:rsidR="0095336C" w:rsidRPr="007D6596" w:rsidRDefault="0095336C" w:rsidP="00E2707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Закріплення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геодезичних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пунктів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місцевості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здійснено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спеціальними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інженерними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пристроями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спорудами,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знесення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або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перезакладку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геодезичних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пунктів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здійснено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погодженням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зі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спеціально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уповноваженим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центральним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органом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виконавчої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влади,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що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реалізує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державну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політику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сфері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земельних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відносин,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його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підрозділами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відповідно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їх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компетенції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E37DA62" w14:textId="77777777" w:rsidR="0095336C" w:rsidRPr="007D6596" w:rsidRDefault="0095336C" w:rsidP="00E2707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Високий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Середній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Незначний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FC1B5D3" w14:textId="77777777" w:rsidR="0095336C" w:rsidRPr="007D6596" w:rsidRDefault="0095336C" w:rsidP="00E27075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569196C" w14:textId="77777777" w:rsidR="0095336C" w:rsidRPr="007D6596" w:rsidRDefault="0095336C" w:rsidP="00E27075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C011FCD" w14:textId="77777777" w:rsidR="0095336C" w:rsidRPr="007D6596" w:rsidRDefault="0095336C" w:rsidP="00E27075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22DAD99" w14:textId="77777777" w:rsidR="0095336C" w:rsidRPr="007D6596" w:rsidRDefault="0095336C" w:rsidP="00E27075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D69B447" w14:textId="6266A89B" w:rsidR="0095336C" w:rsidRPr="007D6596" w:rsidRDefault="0095336C" w:rsidP="00E2707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Частина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перша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статті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22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ЗУ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353-XIV</w:t>
            </w:r>
          </w:p>
        </w:tc>
      </w:tr>
      <w:tr w:rsidR="0095336C" w:rsidRPr="007D6596" w14:paraId="51380B32" w14:textId="77777777" w:rsidTr="00167437">
        <w:trPr>
          <w:trHeight w:val="525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1CAADAB3" w14:textId="77777777" w:rsidR="0095336C" w:rsidRPr="007D6596" w:rsidRDefault="0095336C" w:rsidP="00E2707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194C371" w14:textId="6AE2ACAC" w:rsidR="0095336C" w:rsidRPr="007D6596" w:rsidRDefault="0095336C" w:rsidP="00E2707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охоронних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зонах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геодезичних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пунктів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дотримується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заборона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щодо:</w:t>
            </w:r>
          </w:p>
        </w:tc>
        <w:tc>
          <w:tcPr>
            <w:tcW w:w="68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31AABA8" w14:textId="77777777" w:rsidR="0095336C" w:rsidRPr="007D6596" w:rsidRDefault="0095336C" w:rsidP="00E27075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95336C" w:rsidRPr="007D6596" w14:paraId="79498157" w14:textId="77777777" w:rsidTr="00167437">
        <w:trPr>
          <w:trHeight w:val="84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6E125BB9" w14:textId="77777777" w:rsidR="0095336C" w:rsidRPr="007D6596" w:rsidRDefault="0095336C" w:rsidP="00E2707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5.1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155AAE3" w14:textId="118055B1" w:rsidR="0095336C" w:rsidRPr="007D6596" w:rsidRDefault="0095336C" w:rsidP="00E2707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виконання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різних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господарських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робіт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(складування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матеріалів,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утримування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худоби,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розведення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багаття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інше)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E89A8D8" w14:textId="77777777" w:rsidR="0095336C" w:rsidRPr="007D6596" w:rsidRDefault="0095336C" w:rsidP="00E2707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Високий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Середній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Незначний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21F5343" w14:textId="77777777" w:rsidR="0095336C" w:rsidRPr="007D6596" w:rsidRDefault="0095336C" w:rsidP="00E27075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6CA27A6" w14:textId="77777777" w:rsidR="0095336C" w:rsidRPr="007D6596" w:rsidRDefault="0095336C" w:rsidP="00E27075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460043C" w14:textId="77777777" w:rsidR="0095336C" w:rsidRPr="007D6596" w:rsidRDefault="0095336C" w:rsidP="00E27075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28F7872" w14:textId="77777777" w:rsidR="0095336C" w:rsidRPr="007D6596" w:rsidRDefault="0095336C" w:rsidP="00E27075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50C709F" w14:textId="771CB96B" w:rsidR="0095336C" w:rsidRPr="007D6596" w:rsidRDefault="0095336C" w:rsidP="00E2707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Абзац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другий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частини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четвертої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статті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22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ЗУ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353-XIV</w:t>
            </w:r>
          </w:p>
        </w:tc>
      </w:tr>
      <w:tr w:rsidR="0095336C" w:rsidRPr="007D6596" w14:paraId="153E2491" w14:textId="77777777" w:rsidTr="00167437">
        <w:trPr>
          <w:trHeight w:val="559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14:paraId="13F3D0EF" w14:textId="77777777" w:rsidR="0095336C" w:rsidRPr="007D6596" w:rsidRDefault="0095336C" w:rsidP="00E2707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5.2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8" w:type="dxa"/>
              <w:right w:w="68" w:type="dxa"/>
            </w:tcMar>
          </w:tcPr>
          <w:p w14:paraId="0BA30AB6" w14:textId="1B801E81" w:rsidR="0095336C" w:rsidRPr="007D6596" w:rsidRDefault="0095336C" w:rsidP="00E2707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завдання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будь-якої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шкоди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геодезичним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пунктам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8" w:type="dxa"/>
              <w:right w:w="68" w:type="dxa"/>
            </w:tcMar>
          </w:tcPr>
          <w:p w14:paraId="08DEB034" w14:textId="77777777" w:rsidR="0095336C" w:rsidRPr="007D6596" w:rsidRDefault="0095336C" w:rsidP="00E2707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Високий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Середній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Незначний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8" w:type="dxa"/>
              <w:right w:w="68" w:type="dxa"/>
            </w:tcMar>
          </w:tcPr>
          <w:p w14:paraId="621A6453" w14:textId="77777777" w:rsidR="0095336C" w:rsidRPr="007D6596" w:rsidRDefault="0095336C" w:rsidP="00E27075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8" w:type="dxa"/>
              <w:right w:w="68" w:type="dxa"/>
            </w:tcMar>
          </w:tcPr>
          <w:p w14:paraId="2987AF27" w14:textId="77777777" w:rsidR="0095336C" w:rsidRPr="007D6596" w:rsidRDefault="0095336C" w:rsidP="00E27075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8" w:type="dxa"/>
              <w:right w:w="68" w:type="dxa"/>
            </w:tcMar>
          </w:tcPr>
          <w:p w14:paraId="55572D54" w14:textId="77777777" w:rsidR="0095336C" w:rsidRPr="007D6596" w:rsidRDefault="0095336C" w:rsidP="00E27075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8" w:type="dxa"/>
              <w:right w:w="68" w:type="dxa"/>
            </w:tcMar>
          </w:tcPr>
          <w:p w14:paraId="0C72D845" w14:textId="77777777" w:rsidR="0095336C" w:rsidRPr="007D6596" w:rsidRDefault="0095336C" w:rsidP="00E27075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8" w:type="dxa"/>
              <w:right w:w="68" w:type="dxa"/>
            </w:tcMar>
          </w:tcPr>
          <w:p w14:paraId="2CDF7FFF" w14:textId="79CCB84F" w:rsidR="0095336C" w:rsidRPr="007D6596" w:rsidRDefault="0095336C" w:rsidP="00E2707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Абзац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другий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частини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четвертої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статті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22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ЗУ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353-XIV</w:t>
            </w:r>
          </w:p>
        </w:tc>
      </w:tr>
      <w:tr w:rsidR="0095336C" w:rsidRPr="007D6596" w14:paraId="17FDD3AC" w14:textId="77777777" w:rsidTr="00167437">
        <w:trPr>
          <w:trHeight w:val="6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14:paraId="0C0D9ABB" w14:textId="77777777" w:rsidR="0095336C" w:rsidRPr="007D6596" w:rsidRDefault="0095336C" w:rsidP="00E2707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8" w:type="dxa"/>
              <w:right w:w="68" w:type="dxa"/>
            </w:tcMar>
          </w:tcPr>
          <w:p w14:paraId="00F5B96D" w14:textId="27C1A5FA" w:rsidR="0095336C" w:rsidRPr="007D6596" w:rsidRDefault="0095336C" w:rsidP="00E2707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Земельні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ділянки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використовуються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власником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землекористувачем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їх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цільовим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призначенням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8" w:type="dxa"/>
              <w:right w:w="68" w:type="dxa"/>
            </w:tcMar>
          </w:tcPr>
          <w:p w14:paraId="6DD734A1" w14:textId="77777777" w:rsidR="0095336C" w:rsidRPr="007D6596" w:rsidRDefault="0095336C" w:rsidP="00E2707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Високий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Середній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Незначний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8" w:type="dxa"/>
              <w:right w:w="68" w:type="dxa"/>
            </w:tcMar>
          </w:tcPr>
          <w:p w14:paraId="740B00DE" w14:textId="3A79C0FA" w:rsidR="0095336C" w:rsidRPr="007D6596" w:rsidRDefault="007833CD" w:rsidP="00E2707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8" w:type="dxa"/>
              <w:right w:w="68" w:type="dxa"/>
            </w:tcMar>
          </w:tcPr>
          <w:p w14:paraId="652D3E1B" w14:textId="7EB3AB70" w:rsidR="0095336C" w:rsidRPr="007D6596" w:rsidRDefault="007833CD" w:rsidP="00E2707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8" w:type="dxa"/>
              <w:right w:w="68" w:type="dxa"/>
            </w:tcMar>
          </w:tcPr>
          <w:p w14:paraId="13B47C96" w14:textId="138E43C5" w:rsidR="0095336C" w:rsidRPr="007D6596" w:rsidRDefault="007833CD" w:rsidP="00E2707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8" w:type="dxa"/>
              <w:right w:w="68" w:type="dxa"/>
            </w:tcMar>
          </w:tcPr>
          <w:p w14:paraId="0E1C33C1" w14:textId="206600BE" w:rsidR="0095336C" w:rsidRPr="007D6596" w:rsidRDefault="007833CD" w:rsidP="00E2707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8" w:type="dxa"/>
              <w:right w:w="68" w:type="dxa"/>
            </w:tcMar>
          </w:tcPr>
          <w:p w14:paraId="6AFA1B7F" w14:textId="4683E796" w:rsidR="0095336C" w:rsidRPr="007D6596" w:rsidRDefault="0095336C" w:rsidP="00E2707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«а»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частини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першої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статті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91,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«а»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частини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першої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статті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96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ЗКУ</w:t>
            </w:r>
          </w:p>
        </w:tc>
      </w:tr>
      <w:tr w:rsidR="0095336C" w:rsidRPr="007D6596" w14:paraId="07BD2AA4" w14:textId="77777777" w:rsidTr="00167437">
        <w:trPr>
          <w:trHeight w:val="6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14:paraId="7FAE1CC3" w14:textId="77777777" w:rsidR="0095336C" w:rsidRPr="007D6596" w:rsidRDefault="0095336C" w:rsidP="00E2707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8" w:type="dxa"/>
              <w:right w:w="68" w:type="dxa"/>
            </w:tcMar>
          </w:tcPr>
          <w:p w14:paraId="55925648" w14:textId="488CFB0A" w:rsidR="0095336C" w:rsidRPr="007D6596" w:rsidRDefault="0095336C" w:rsidP="00E2707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Самовільно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зайняті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земельні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ділянки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власникам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землі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або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землекористувачам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повернуто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8" w:type="dxa"/>
              <w:right w:w="68" w:type="dxa"/>
            </w:tcMar>
          </w:tcPr>
          <w:p w14:paraId="6A04E24B" w14:textId="77777777" w:rsidR="0095336C" w:rsidRPr="007D6596" w:rsidRDefault="0095336C" w:rsidP="00E2707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Високий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Середній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Незначний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8" w:type="dxa"/>
              <w:right w:w="68" w:type="dxa"/>
            </w:tcMar>
          </w:tcPr>
          <w:p w14:paraId="586A44CA" w14:textId="61B9598F" w:rsidR="0095336C" w:rsidRPr="007D6596" w:rsidRDefault="007833CD" w:rsidP="00E2707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8" w:type="dxa"/>
              <w:right w:w="68" w:type="dxa"/>
            </w:tcMar>
          </w:tcPr>
          <w:p w14:paraId="7FDDE8A6" w14:textId="06F17136" w:rsidR="0095336C" w:rsidRPr="007D6596" w:rsidRDefault="007833CD" w:rsidP="00E2707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8" w:type="dxa"/>
              <w:right w:w="68" w:type="dxa"/>
            </w:tcMar>
          </w:tcPr>
          <w:p w14:paraId="7F331E63" w14:textId="0BB05788" w:rsidR="0095336C" w:rsidRPr="007D6596" w:rsidRDefault="007833CD" w:rsidP="00E2707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8" w:type="dxa"/>
              <w:right w:w="68" w:type="dxa"/>
            </w:tcMar>
          </w:tcPr>
          <w:p w14:paraId="6721C65B" w14:textId="25AC44D8" w:rsidR="0095336C" w:rsidRPr="007D6596" w:rsidRDefault="007833CD" w:rsidP="00E2707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8" w:type="dxa"/>
              <w:right w:w="68" w:type="dxa"/>
            </w:tcMar>
          </w:tcPr>
          <w:p w14:paraId="15C37DC8" w14:textId="7954084F" w:rsidR="0095336C" w:rsidRPr="007D6596" w:rsidRDefault="0095336C" w:rsidP="00E2707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Частина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перша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статті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212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ЗКУ</w:t>
            </w:r>
          </w:p>
        </w:tc>
      </w:tr>
      <w:tr w:rsidR="0095336C" w:rsidRPr="007D6596" w14:paraId="4E9FC175" w14:textId="77777777" w:rsidTr="00167437">
        <w:trPr>
          <w:trHeight w:val="6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14:paraId="7F1985E7" w14:textId="77777777" w:rsidR="0095336C" w:rsidRPr="007D6596" w:rsidRDefault="0095336C" w:rsidP="00E2707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8" w:type="dxa"/>
              <w:right w:w="68" w:type="dxa"/>
            </w:tcMar>
          </w:tcPr>
          <w:p w14:paraId="1132F531" w14:textId="1B333B73" w:rsidR="0095336C" w:rsidRPr="007D6596" w:rsidRDefault="0095336C" w:rsidP="00E2707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Власником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землі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та/або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землекористувачем,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тому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числі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орендарем,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заходи,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передбачені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затвердженою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установленому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документацією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із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землеустрою,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виконано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8" w:type="dxa"/>
              <w:right w:w="68" w:type="dxa"/>
            </w:tcMar>
          </w:tcPr>
          <w:p w14:paraId="6AF51F75" w14:textId="77777777" w:rsidR="0095336C" w:rsidRPr="007D6596" w:rsidRDefault="0095336C" w:rsidP="00E2707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Високий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Середній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Незначний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8" w:type="dxa"/>
              <w:right w:w="68" w:type="dxa"/>
            </w:tcMar>
          </w:tcPr>
          <w:p w14:paraId="58C4B05B" w14:textId="18F3B864" w:rsidR="0095336C" w:rsidRPr="007D6596" w:rsidRDefault="007833CD" w:rsidP="00E2707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8" w:type="dxa"/>
              <w:right w:w="68" w:type="dxa"/>
            </w:tcMar>
          </w:tcPr>
          <w:p w14:paraId="0CAE7FC8" w14:textId="61A95600" w:rsidR="0095336C" w:rsidRPr="007D6596" w:rsidRDefault="007833CD" w:rsidP="00E2707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8" w:type="dxa"/>
              <w:right w:w="68" w:type="dxa"/>
            </w:tcMar>
          </w:tcPr>
          <w:p w14:paraId="1D68E4A4" w14:textId="384EAD6D" w:rsidR="0095336C" w:rsidRPr="007D6596" w:rsidRDefault="007833CD" w:rsidP="00E2707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8" w:type="dxa"/>
              <w:right w:w="68" w:type="dxa"/>
            </w:tcMar>
          </w:tcPr>
          <w:p w14:paraId="5C1817E8" w14:textId="2841C196" w:rsidR="0095336C" w:rsidRPr="007D6596" w:rsidRDefault="007833CD" w:rsidP="00E2707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8" w:type="dxa"/>
              <w:right w:w="68" w:type="dxa"/>
            </w:tcMar>
          </w:tcPr>
          <w:p w14:paraId="2359FF31" w14:textId="455EE95A" w:rsidR="0095336C" w:rsidRPr="007D6596" w:rsidRDefault="0095336C" w:rsidP="00E2707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Частина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друга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статті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20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ЗУ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858-IV</w:t>
            </w:r>
          </w:p>
        </w:tc>
      </w:tr>
      <w:tr w:rsidR="0095336C" w:rsidRPr="007D6596" w14:paraId="3EAA0F0D" w14:textId="77777777" w:rsidTr="00167437">
        <w:trPr>
          <w:trHeight w:val="6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14:paraId="61CD8A5B" w14:textId="77777777" w:rsidR="0095336C" w:rsidRPr="007D6596" w:rsidRDefault="0095336C" w:rsidP="00E2707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8" w:type="dxa"/>
              <w:right w:w="68" w:type="dxa"/>
            </w:tcMar>
          </w:tcPr>
          <w:p w14:paraId="2541B1A2" w14:textId="7ADBF26C" w:rsidR="0095336C" w:rsidRPr="007D6596" w:rsidRDefault="0095336C" w:rsidP="00E2707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Власником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земельної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ділянки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та/або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землекористувачем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здійснено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зняття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перенесення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ґрунтового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покриву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земельних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ділянок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виключно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підставі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розробленого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встановленому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законом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робочого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проекту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землеустрою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8" w:type="dxa"/>
              <w:right w:w="68" w:type="dxa"/>
            </w:tcMar>
          </w:tcPr>
          <w:p w14:paraId="64484EE5" w14:textId="77777777" w:rsidR="0095336C" w:rsidRPr="007D6596" w:rsidRDefault="0095336C" w:rsidP="00E2707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Високий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Середній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Незначний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8" w:type="dxa"/>
              <w:right w:w="68" w:type="dxa"/>
            </w:tcMar>
          </w:tcPr>
          <w:p w14:paraId="45078620" w14:textId="2FC7B28A" w:rsidR="0095336C" w:rsidRPr="007D6596" w:rsidRDefault="007833CD" w:rsidP="00E2707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8" w:type="dxa"/>
              <w:right w:w="68" w:type="dxa"/>
            </w:tcMar>
          </w:tcPr>
          <w:p w14:paraId="4CB158C9" w14:textId="2F2C1FD0" w:rsidR="0095336C" w:rsidRPr="007D6596" w:rsidRDefault="007833CD" w:rsidP="00E2707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8" w:type="dxa"/>
              <w:right w:w="68" w:type="dxa"/>
            </w:tcMar>
          </w:tcPr>
          <w:p w14:paraId="4AA7E4B8" w14:textId="3F7C534F" w:rsidR="0095336C" w:rsidRPr="007D6596" w:rsidRDefault="007833CD" w:rsidP="00E2707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8" w:type="dxa"/>
              <w:right w:w="68" w:type="dxa"/>
            </w:tcMar>
          </w:tcPr>
          <w:p w14:paraId="25FE4E8C" w14:textId="29185D98" w:rsidR="0095336C" w:rsidRPr="007D6596" w:rsidRDefault="007833CD" w:rsidP="00E2707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8" w:type="dxa"/>
              <w:right w:w="68" w:type="dxa"/>
            </w:tcMar>
          </w:tcPr>
          <w:p w14:paraId="28181353" w14:textId="7389F760" w:rsidR="0095336C" w:rsidRPr="007D6596" w:rsidRDefault="0095336C" w:rsidP="00E2707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Частина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друга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статті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168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ЗКУ</w:t>
            </w:r>
          </w:p>
        </w:tc>
      </w:tr>
      <w:tr w:rsidR="0095336C" w:rsidRPr="007D6596" w14:paraId="7F535A6A" w14:textId="77777777" w:rsidTr="00167437">
        <w:trPr>
          <w:trHeight w:val="6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14:paraId="1D102C88" w14:textId="77777777" w:rsidR="0095336C" w:rsidRPr="007D6596" w:rsidRDefault="0095336C" w:rsidP="00E2707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8" w:type="dxa"/>
              <w:right w:w="68" w:type="dxa"/>
            </w:tcMar>
          </w:tcPr>
          <w:p w14:paraId="108929D6" w14:textId="20472533" w:rsidR="0095336C" w:rsidRPr="007D6596" w:rsidRDefault="0095336C" w:rsidP="00E2707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При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проведенні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гірничодобувних,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геологорозвідувальних,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будівельних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інших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робіт,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пов’язаних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порушенням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ґрунтового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покриву,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відокремлена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ґрунтова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маса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знімається,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складується,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зберігається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переноситься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порушені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або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малопродуктивні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земельні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ділянки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відповідно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робочого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проекту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землеустрою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8" w:type="dxa"/>
              <w:right w:w="68" w:type="dxa"/>
            </w:tcMar>
          </w:tcPr>
          <w:p w14:paraId="7916B4B4" w14:textId="77777777" w:rsidR="0095336C" w:rsidRPr="007D6596" w:rsidRDefault="0095336C" w:rsidP="00E2707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Високий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Середній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Незначний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8" w:type="dxa"/>
              <w:right w:w="68" w:type="dxa"/>
            </w:tcMar>
          </w:tcPr>
          <w:p w14:paraId="771F65E8" w14:textId="6AF4D23A" w:rsidR="0095336C" w:rsidRPr="007D6596" w:rsidRDefault="007833CD" w:rsidP="00E2707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8" w:type="dxa"/>
              <w:right w:w="68" w:type="dxa"/>
            </w:tcMar>
          </w:tcPr>
          <w:p w14:paraId="0A9573B0" w14:textId="0FEC307D" w:rsidR="0095336C" w:rsidRPr="007D6596" w:rsidRDefault="007833CD" w:rsidP="00E2707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8" w:type="dxa"/>
              <w:right w:w="68" w:type="dxa"/>
            </w:tcMar>
          </w:tcPr>
          <w:p w14:paraId="2283EAE6" w14:textId="52AC7B28" w:rsidR="0095336C" w:rsidRPr="007D6596" w:rsidRDefault="007833CD" w:rsidP="00E2707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8" w:type="dxa"/>
              <w:right w:w="68" w:type="dxa"/>
            </w:tcMar>
          </w:tcPr>
          <w:p w14:paraId="39D749BB" w14:textId="45AEB19C" w:rsidR="0095336C" w:rsidRPr="007D6596" w:rsidRDefault="007833CD" w:rsidP="00E2707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8" w:type="dxa"/>
              <w:right w:w="68" w:type="dxa"/>
            </w:tcMar>
          </w:tcPr>
          <w:p w14:paraId="13344C0D" w14:textId="4BBF4BAB" w:rsidR="0095336C" w:rsidRPr="007D6596" w:rsidRDefault="0095336C" w:rsidP="00E2707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Частина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друга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статті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52</w:t>
            </w:r>
          </w:p>
          <w:p w14:paraId="58563C47" w14:textId="689B342A" w:rsidR="0095336C" w:rsidRPr="007D6596" w:rsidRDefault="0095336C" w:rsidP="00E2707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ЗУ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962-IV</w:t>
            </w:r>
          </w:p>
        </w:tc>
      </w:tr>
      <w:tr w:rsidR="0095336C" w:rsidRPr="007D6596" w14:paraId="747CE064" w14:textId="77777777" w:rsidTr="00167437">
        <w:trPr>
          <w:trHeight w:val="6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14:paraId="3BC0808E" w14:textId="77777777" w:rsidR="0095336C" w:rsidRPr="007D6596" w:rsidRDefault="0095336C" w:rsidP="00E2707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8" w:type="dxa"/>
              <w:right w:w="68" w:type="dxa"/>
            </w:tcMar>
          </w:tcPr>
          <w:p w14:paraId="63109EBA" w14:textId="0B75CDF4" w:rsidR="0095336C" w:rsidRPr="007D6596" w:rsidRDefault="0095336C" w:rsidP="00E2707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Власником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та/або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землекористувачем,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тому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числі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орендарем,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земельних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ділянок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при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здійсненні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господарської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діяльності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забезпечено:</w:t>
            </w:r>
          </w:p>
        </w:tc>
        <w:tc>
          <w:tcPr>
            <w:tcW w:w="68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tcMar>
              <w:top w:w="62" w:type="dxa"/>
              <w:left w:w="68" w:type="dxa"/>
              <w:bottom w:w="68" w:type="dxa"/>
              <w:right w:w="68" w:type="dxa"/>
            </w:tcMar>
          </w:tcPr>
          <w:p w14:paraId="0FA628EE" w14:textId="39FC7602" w:rsidR="0095336C" w:rsidRPr="007D6596" w:rsidRDefault="007833CD" w:rsidP="00E2707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</w:tc>
      </w:tr>
      <w:tr w:rsidR="0095336C" w:rsidRPr="007D6596" w14:paraId="1318AEDD" w14:textId="77777777" w:rsidTr="00167437">
        <w:trPr>
          <w:trHeight w:val="6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14:paraId="75B9436D" w14:textId="77777777" w:rsidR="0095336C" w:rsidRPr="007D6596" w:rsidRDefault="0095336C" w:rsidP="00E2707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11.1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8" w:type="dxa"/>
              <w:right w:w="68" w:type="dxa"/>
            </w:tcMar>
          </w:tcPr>
          <w:p w14:paraId="5F5CAA67" w14:textId="26E4B4B9" w:rsidR="0095336C" w:rsidRPr="007D6596" w:rsidRDefault="0095336C" w:rsidP="00E2707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підвищення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родючості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ґрунтів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8" w:type="dxa"/>
              <w:right w:w="68" w:type="dxa"/>
            </w:tcMar>
          </w:tcPr>
          <w:p w14:paraId="01020A5D" w14:textId="77777777" w:rsidR="0095336C" w:rsidRPr="007D6596" w:rsidRDefault="0095336C" w:rsidP="00E2707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Високий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Середній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Незначний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8" w:type="dxa"/>
              <w:right w:w="68" w:type="dxa"/>
            </w:tcMar>
          </w:tcPr>
          <w:p w14:paraId="46543633" w14:textId="296D2310" w:rsidR="0095336C" w:rsidRPr="007D6596" w:rsidRDefault="007833CD" w:rsidP="00E2707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8" w:type="dxa"/>
              <w:right w:w="68" w:type="dxa"/>
            </w:tcMar>
          </w:tcPr>
          <w:p w14:paraId="27B02702" w14:textId="68FE9CEF" w:rsidR="0095336C" w:rsidRPr="007D6596" w:rsidRDefault="007833CD" w:rsidP="00E2707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8" w:type="dxa"/>
              <w:right w:w="68" w:type="dxa"/>
            </w:tcMar>
          </w:tcPr>
          <w:p w14:paraId="2BD54CEC" w14:textId="04D38A86" w:rsidR="0095336C" w:rsidRPr="007D6596" w:rsidRDefault="007833CD" w:rsidP="00E2707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8" w:type="dxa"/>
              <w:right w:w="68" w:type="dxa"/>
            </w:tcMar>
          </w:tcPr>
          <w:p w14:paraId="30F4C15E" w14:textId="42739D62" w:rsidR="0095336C" w:rsidRPr="007D6596" w:rsidRDefault="007833CD" w:rsidP="00E2707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8" w:type="dxa"/>
              <w:right w:w="68" w:type="dxa"/>
            </w:tcMar>
          </w:tcPr>
          <w:p w14:paraId="38AAFF80" w14:textId="382431DF" w:rsidR="0095336C" w:rsidRPr="007D6596" w:rsidRDefault="0095336C" w:rsidP="00E2707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Абзац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четвертий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статті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35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ЗУ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962-IV</w:t>
            </w:r>
          </w:p>
        </w:tc>
      </w:tr>
      <w:tr w:rsidR="0095336C" w:rsidRPr="007D6596" w14:paraId="3B7A7DCF" w14:textId="77777777" w:rsidTr="00167437">
        <w:trPr>
          <w:trHeight w:val="172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14:paraId="34F91433" w14:textId="77777777" w:rsidR="0095336C" w:rsidRPr="007D6596" w:rsidRDefault="0095336C" w:rsidP="00E2707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11.2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8" w:type="dxa"/>
              <w:right w:w="68" w:type="dxa"/>
            </w:tcMar>
          </w:tcPr>
          <w:p w14:paraId="5288C00B" w14:textId="63512E66" w:rsidR="0095336C" w:rsidRPr="007D6596" w:rsidRDefault="0095336C" w:rsidP="00E2707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збереження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корисних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властивостей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землі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основі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застосування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proofErr w:type="spellStart"/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екологобезпечних</w:t>
            </w:r>
            <w:proofErr w:type="spellEnd"/>
          </w:p>
          <w:p w14:paraId="633C45D4" w14:textId="347FD29F" w:rsidR="0095336C" w:rsidRPr="007D6596" w:rsidRDefault="0095336C" w:rsidP="00E2707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технологій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обробітку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техніки,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здійснення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інших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заходів,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що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зменшують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негативний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вплив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ґрунти,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запобігають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безповоротній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втраті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гумусу,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поживних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елементів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тощо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8" w:type="dxa"/>
              <w:right w:w="68" w:type="dxa"/>
            </w:tcMar>
          </w:tcPr>
          <w:p w14:paraId="1A4FBC12" w14:textId="77777777" w:rsidR="0095336C" w:rsidRPr="007D6596" w:rsidRDefault="0095336C" w:rsidP="00E2707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Високий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Середній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Незначний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8" w:type="dxa"/>
              <w:right w:w="68" w:type="dxa"/>
            </w:tcMar>
          </w:tcPr>
          <w:p w14:paraId="7FEEC126" w14:textId="29772F90" w:rsidR="0095336C" w:rsidRPr="007D6596" w:rsidRDefault="007833CD" w:rsidP="00E2707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8" w:type="dxa"/>
              <w:right w:w="68" w:type="dxa"/>
            </w:tcMar>
          </w:tcPr>
          <w:p w14:paraId="0574BB01" w14:textId="3015A801" w:rsidR="0095336C" w:rsidRPr="007D6596" w:rsidRDefault="007833CD" w:rsidP="00E2707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8" w:type="dxa"/>
              <w:right w:w="68" w:type="dxa"/>
            </w:tcMar>
          </w:tcPr>
          <w:p w14:paraId="6A36D3ED" w14:textId="72946789" w:rsidR="0095336C" w:rsidRPr="007D6596" w:rsidRDefault="007833CD" w:rsidP="00E2707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8" w:type="dxa"/>
              <w:right w:w="68" w:type="dxa"/>
            </w:tcMar>
          </w:tcPr>
          <w:p w14:paraId="546D1EA3" w14:textId="4CDDD01A" w:rsidR="0095336C" w:rsidRPr="007D6596" w:rsidRDefault="007833CD" w:rsidP="00E2707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8" w:type="dxa"/>
              <w:right w:w="68" w:type="dxa"/>
            </w:tcMar>
          </w:tcPr>
          <w:p w14:paraId="793D307F" w14:textId="34E528D4" w:rsidR="0095336C" w:rsidRPr="007D6596" w:rsidRDefault="0095336C" w:rsidP="00E2707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Абзац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четвертий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статті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35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ЗУ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962-IV</w:t>
            </w:r>
          </w:p>
        </w:tc>
      </w:tr>
      <w:tr w:rsidR="0095336C" w:rsidRPr="007D6596" w14:paraId="760BEDBB" w14:textId="77777777" w:rsidTr="00167437">
        <w:trPr>
          <w:trHeight w:val="1367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653949D6" w14:textId="77777777" w:rsidR="0095336C" w:rsidRPr="007D6596" w:rsidRDefault="0095336C" w:rsidP="00E2707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11.3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1D27633" w14:textId="4A35327B" w:rsidR="0095336C" w:rsidRPr="007D6596" w:rsidRDefault="0095336C" w:rsidP="00E2707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дотримання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нормативів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при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здійсненні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протиерозійних,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агротехнічних,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агрохімічних,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меліоративних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інших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заходів,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пов’язаних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охороною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земель,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збереженням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підвищенням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родючості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ґрунтів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20D6C19" w14:textId="77777777" w:rsidR="0095336C" w:rsidRPr="007D6596" w:rsidRDefault="0095336C" w:rsidP="00E2707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Високий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Середній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Незначний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7F8F8AA" w14:textId="77777777" w:rsidR="0095336C" w:rsidRPr="007D6596" w:rsidRDefault="0095336C" w:rsidP="00E27075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56855B7" w14:textId="77777777" w:rsidR="0095336C" w:rsidRPr="007D6596" w:rsidRDefault="0095336C" w:rsidP="00E27075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EAD4404" w14:textId="77777777" w:rsidR="0095336C" w:rsidRPr="007D6596" w:rsidRDefault="0095336C" w:rsidP="00E27075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81734EF" w14:textId="77777777" w:rsidR="0095336C" w:rsidRPr="007D6596" w:rsidRDefault="0095336C" w:rsidP="00E27075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D566274" w14:textId="3E8EDDCE" w:rsidR="0095336C" w:rsidRPr="007D6596" w:rsidRDefault="0095336C" w:rsidP="00E2707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Абзац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п’ятий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статті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35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ЗУ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962-IV</w:t>
            </w:r>
          </w:p>
        </w:tc>
      </w:tr>
      <w:tr w:rsidR="0095336C" w:rsidRPr="007D6596" w14:paraId="1C3D779B" w14:textId="77777777" w:rsidTr="00167437">
        <w:trPr>
          <w:trHeight w:val="632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42AC06DC" w14:textId="77777777" w:rsidR="0095336C" w:rsidRPr="007D6596" w:rsidRDefault="0095336C" w:rsidP="00E2707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11.4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C8FFD5D" w14:textId="5CF656B9" w:rsidR="0095336C" w:rsidRPr="007D6596" w:rsidRDefault="0095336C" w:rsidP="00E2707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дотримання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встановлених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обмежень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(обтяжень)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земельну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ділянку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AF7B1A7" w14:textId="77777777" w:rsidR="0095336C" w:rsidRPr="007D6596" w:rsidRDefault="0095336C" w:rsidP="00E2707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Високий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Середній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Незначний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B67177B" w14:textId="77777777" w:rsidR="0095336C" w:rsidRPr="007D6596" w:rsidRDefault="0095336C" w:rsidP="00E27075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CFC8BEC" w14:textId="77777777" w:rsidR="0095336C" w:rsidRPr="007D6596" w:rsidRDefault="0095336C" w:rsidP="00E27075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F90A616" w14:textId="77777777" w:rsidR="0095336C" w:rsidRPr="007D6596" w:rsidRDefault="0095336C" w:rsidP="00E27075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B409387" w14:textId="77777777" w:rsidR="0095336C" w:rsidRPr="007D6596" w:rsidRDefault="0095336C" w:rsidP="00E27075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7686D80" w14:textId="7CB02469" w:rsidR="0095336C" w:rsidRPr="007D6596" w:rsidRDefault="0095336C" w:rsidP="00E2707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Абзац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десятий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статті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35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ЗУ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962-IV</w:t>
            </w:r>
          </w:p>
        </w:tc>
      </w:tr>
      <w:tr w:rsidR="0095336C" w:rsidRPr="007D6596" w14:paraId="439161DF" w14:textId="77777777" w:rsidTr="00167437">
        <w:trPr>
          <w:trHeight w:val="155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7D22404F" w14:textId="77777777" w:rsidR="0095336C" w:rsidRPr="007D6596" w:rsidRDefault="0095336C" w:rsidP="00E2707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11.5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60A1016" w14:textId="45A07487" w:rsidR="0095336C" w:rsidRPr="007D6596" w:rsidRDefault="0095336C" w:rsidP="00E2707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захист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земель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від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пожеж,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ерозії,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виснаження,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забруднення,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засмічення,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засолення,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осолонцювання,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підкислення,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перезволоження,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підтоплення,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заростання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бур’янами,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чагарниками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дрібноліссям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B17D95B" w14:textId="77777777" w:rsidR="0095336C" w:rsidRPr="007D6596" w:rsidRDefault="0095336C" w:rsidP="00E2707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Високий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Середній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Незначний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CFA6F33" w14:textId="77777777" w:rsidR="0095336C" w:rsidRPr="007D6596" w:rsidRDefault="0095336C" w:rsidP="00E27075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E88A3CE" w14:textId="77777777" w:rsidR="0095336C" w:rsidRPr="007D6596" w:rsidRDefault="0095336C" w:rsidP="00E27075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B012373" w14:textId="77777777" w:rsidR="0095336C" w:rsidRPr="007D6596" w:rsidRDefault="0095336C" w:rsidP="00E27075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5B9D84E" w14:textId="77777777" w:rsidR="0095336C" w:rsidRPr="007D6596" w:rsidRDefault="0095336C" w:rsidP="00E27075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5AC06E5" w14:textId="58AADF1F" w:rsidR="0095336C" w:rsidRPr="007D6596" w:rsidRDefault="0095336C" w:rsidP="00E2707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Абзац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одинадцятий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статті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35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ЗУ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962-IV</w:t>
            </w:r>
          </w:p>
        </w:tc>
      </w:tr>
      <w:tr w:rsidR="0095336C" w:rsidRPr="007D6596" w14:paraId="683CA50C" w14:textId="77777777" w:rsidTr="00167437">
        <w:trPr>
          <w:trHeight w:val="632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3B648A51" w14:textId="77777777" w:rsidR="0095336C" w:rsidRPr="007D6596" w:rsidRDefault="0095336C" w:rsidP="00E2707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11.6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B1B2B42" w14:textId="67B55902" w:rsidR="0095336C" w:rsidRPr="007D6596" w:rsidRDefault="0095336C" w:rsidP="00E2707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здійснення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заходів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щодо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охорони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родючості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ґрунтів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C5730AE" w14:textId="77777777" w:rsidR="0095336C" w:rsidRPr="007D6596" w:rsidRDefault="0095336C" w:rsidP="00E2707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Високий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Середній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Незначний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7F37BC5" w14:textId="1C431438" w:rsidR="0095336C" w:rsidRPr="007D6596" w:rsidRDefault="007833CD" w:rsidP="00E2707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2E01873" w14:textId="39D5E91C" w:rsidR="0095336C" w:rsidRPr="007D6596" w:rsidRDefault="007833CD" w:rsidP="00E2707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A16AC20" w14:textId="266401BA" w:rsidR="0095336C" w:rsidRPr="007D6596" w:rsidRDefault="007833CD" w:rsidP="00E2707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2D611E2" w14:textId="3AB6E1CD" w:rsidR="0095336C" w:rsidRPr="007D6596" w:rsidRDefault="007833CD" w:rsidP="00E2707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978BECE" w14:textId="1B1C5447" w:rsidR="0095336C" w:rsidRPr="007D6596" w:rsidRDefault="0095336C" w:rsidP="00E2707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Частина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перша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статті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37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ЗУ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962-IV</w:t>
            </w:r>
          </w:p>
        </w:tc>
      </w:tr>
      <w:tr w:rsidR="0095336C" w:rsidRPr="007D6596" w14:paraId="709EBCDC" w14:textId="77777777" w:rsidTr="00167437">
        <w:trPr>
          <w:trHeight w:val="816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7994B0BF" w14:textId="77777777" w:rsidR="0095336C" w:rsidRPr="007D6596" w:rsidRDefault="0095336C" w:rsidP="00E2707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11.7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84D8519" w14:textId="466E9CDE" w:rsidR="0095336C" w:rsidRPr="007D6596" w:rsidRDefault="0095336C" w:rsidP="00E2707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використання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земельних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ділянок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способами,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що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призводять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погіршення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їх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якості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0F7F7B6" w14:textId="77777777" w:rsidR="0095336C" w:rsidRPr="007D6596" w:rsidRDefault="0095336C" w:rsidP="00E2707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Високий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Середній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Незначний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3E6BC9C" w14:textId="2D2AF127" w:rsidR="0095336C" w:rsidRPr="007D6596" w:rsidRDefault="007833CD" w:rsidP="00E2707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5DE8F0E" w14:textId="2F38D4CC" w:rsidR="0095336C" w:rsidRPr="007D6596" w:rsidRDefault="007833CD" w:rsidP="00E2707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622D285" w14:textId="2091083A" w:rsidR="0095336C" w:rsidRPr="007D6596" w:rsidRDefault="007833CD" w:rsidP="00E2707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0F30843" w14:textId="3DD68DE4" w:rsidR="0095336C" w:rsidRPr="007D6596" w:rsidRDefault="007833CD" w:rsidP="00E2707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690EB46" w14:textId="4DF08888" w:rsidR="0095336C" w:rsidRPr="007D6596" w:rsidRDefault="0095336C" w:rsidP="00E2707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Частина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друга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статті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37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ЗУ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962-IV</w:t>
            </w:r>
          </w:p>
        </w:tc>
      </w:tr>
      <w:tr w:rsidR="0095336C" w:rsidRPr="007D6596" w14:paraId="7433BC48" w14:textId="77777777" w:rsidTr="00167437">
        <w:trPr>
          <w:trHeight w:val="173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14C03B5C" w14:textId="77777777" w:rsidR="0095336C" w:rsidRPr="007D6596" w:rsidRDefault="0095336C" w:rsidP="00E2707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DB20094" w14:textId="3EA1CB48" w:rsidR="0095336C" w:rsidRPr="007D6596" w:rsidRDefault="0095336C" w:rsidP="00E2707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межах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земельних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ділянок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сільськогосподарського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призначення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державної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комунальної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власності,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переданих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користування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умовах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оренди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або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емфітевзису,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дотримується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заборона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щодо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зміни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інші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угіддя:</w:t>
            </w:r>
          </w:p>
        </w:tc>
        <w:tc>
          <w:tcPr>
            <w:tcW w:w="68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0CD0489" w14:textId="77777777" w:rsidR="0095336C" w:rsidRPr="007D6596" w:rsidRDefault="0095336C" w:rsidP="00E27075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95336C" w:rsidRPr="007D6596" w14:paraId="73D9E92E" w14:textId="77777777" w:rsidTr="00167437">
        <w:trPr>
          <w:trHeight w:val="632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7FCAFF0D" w14:textId="77777777" w:rsidR="0095336C" w:rsidRPr="007D6596" w:rsidRDefault="0095336C" w:rsidP="00E2707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12.1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9A7A151" w14:textId="77777777" w:rsidR="0095336C" w:rsidRPr="007D6596" w:rsidRDefault="0095336C" w:rsidP="00E2707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сіножатей,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EE46330" w14:textId="77777777" w:rsidR="0095336C" w:rsidRPr="007D6596" w:rsidRDefault="0095336C" w:rsidP="00E2707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Високий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Середній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Незначний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ABDFC35" w14:textId="77777777" w:rsidR="0095336C" w:rsidRPr="007D6596" w:rsidRDefault="0095336C" w:rsidP="00E27075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58159F1" w14:textId="77777777" w:rsidR="0095336C" w:rsidRPr="007D6596" w:rsidRDefault="0095336C" w:rsidP="00E27075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E644079" w14:textId="77777777" w:rsidR="0095336C" w:rsidRPr="007D6596" w:rsidRDefault="0095336C" w:rsidP="00E27075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70A5E91" w14:textId="77777777" w:rsidR="0095336C" w:rsidRPr="007D6596" w:rsidRDefault="0095336C" w:rsidP="00E27075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3DA96DA" w14:textId="58CE792F" w:rsidR="0095336C" w:rsidRPr="007D6596" w:rsidRDefault="0095336C" w:rsidP="00E2707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Частина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третя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статті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37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ЗУ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962-IV</w:t>
            </w:r>
          </w:p>
        </w:tc>
      </w:tr>
      <w:tr w:rsidR="0095336C" w:rsidRPr="007D6596" w14:paraId="15CD6144" w14:textId="77777777" w:rsidTr="00167437">
        <w:trPr>
          <w:trHeight w:val="465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09D38E90" w14:textId="77777777" w:rsidR="0095336C" w:rsidRPr="007D6596" w:rsidRDefault="0095336C" w:rsidP="00E2707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12.2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410DFBD" w14:textId="5931AF75" w:rsidR="0095336C" w:rsidRPr="007D6596" w:rsidRDefault="0095336C" w:rsidP="00E2707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пасовищ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6641CB1" w14:textId="77777777" w:rsidR="0095336C" w:rsidRPr="007D6596" w:rsidRDefault="0095336C" w:rsidP="00E2707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Високий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Середній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Незначний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9AD93A2" w14:textId="77777777" w:rsidR="0095336C" w:rsidRPr="007D6596" w:rsidRDefault="0095336C" w:rsidP="00E27075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30585D2" w14:textId="77777777" w:rsidR="0095336C" w:rsidRPr="007D6596" w:rsidRDefault="0095336C" w:rsidP="00E27075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5EB8636" w14:textId="77777777" w:rsidR="0095336C" w:rsidRPr="007D6596" w:rsidRDefault="0095336C" w:rsidP="00E27075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7886C95" w14:textId="77777777" w:rsidR="0095336C" w:rsidRPr="007D6596" w:rsidRDefault="0095336C" w:rsidP="00E27075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7BA6BFC" w14:textId="0F31970A" w:rsidR="0095336C" w:rsidRPr="007D6596" w:rsidRDefault="0095336C" w:rsidP="00E2707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Частина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третя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статті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37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ЗУ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962-IV</w:t>
            </w:r>
          </w:p>
        </w:tc>
      </w:tr>
      <w:tr w:rsidR="0095336C" w:rsidRPr="007D6596" w14:paraId="6909342C" w14:textId="77777777" w:rsidTr="00167437">
        <w:trPr>
          <w:trHeight w:val="66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03192275" w14:textId="77777777" w:rsidR="0095336C" w:rsidRPr="007D6596" w:rsidRDefault="0095336C" w:rsidP="00E2707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12.3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64B912E" w14:textId="77777777" w:rsidR="0095336C" w:rsidRPr="007D6596" w:rsidRDefault="0095336C" w:rsidP="00E2707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перелогів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C0D9822" w14:textId="77777777" w:rsidR="0095336C" w:rsidRPr="007D6596" w:rsidRDefault="0095336C" w:rsidP="00E2707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Високий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Середній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Незначний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0923C06" w14:textId="77777777" w:rsidR="0095336C" w:rsidRPr="007D6596" w:rsidRDefault="0095336C" w:rsidP="00E27075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5158CB1" w14:textId="77777777" w:rsidR="0095336C" w:rsidRPr="007D6596" w:rsidRDefault="0095336C" w:rsidP="00E27075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6C34C53" w14:textId="77777777" w:rsidR="0095336C" w:rsidRPr="007D6596" w:rsidRDefault="0095336C" w:rsidP="00E27075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D53E6D0" w14:textId="77777777" w:rsidR="0095336C" w:rsidRPr="007D6596" w:rsidRDefault="0095336C" w:rsidP="00E27075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6CAB186" w14:textId="1ED2152B" w:rsidR="0095336C" w:rsidRPr="007D6596" w:rsidRDefault="0095336C" w:rsidP="00E2707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Частина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третя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статті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37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ЗУ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962-IV</w:t>
            </w:r>
          </w:p>
        </w:tc>
      </w:tr>
      <w:tr w:rsidR="0095336C" w:rsidRPr="007D6596" w14:paraId="084A1608" w14:textId="77777777" w:rsidTr="00167437">
        <w:trPr>
          <w:trHeight w:val="6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21237BAA" w14:textId="77777777" w:rsidR="0095336C" w:rsidRPr="007D6596" w:rsidRDefault="0095336C" w:rsidP="00E2707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94BF003" w14:textId="147DB225" w:rsidR="0095336C" w:rsidRPr="007D6596" w:rsidRDefault="0095336C" w:rsidP="00E2707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разі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припинення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або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розірвання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договору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оренди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землі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орендарем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повернуто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земельну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ділянку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орендодавцеві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умовах,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визначених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договором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1439954" w14:textId="77777777" w:rsidR="0095336C" w:rsidRPr="007D6596" w:rsidRDefault="0095336C" w:rsidP="00E2707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Високий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Середній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Незначний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95DF71E" w14:textId="56395B63" w:rsidR="0095336C" w:rsidRPr="007D6596" w:rsidRDefault="007833CD" w:rsidP="00E2707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4DE1E4D" w14:textId="03C44FF9" w:rsidR="0095336C" w:rsidRPr="007D6596" w:rsidRDefault="007833CD" w:rsidP="00E2707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83D5919" w14:textId="3D20420C" w:rsidR="0095336C" w:rsidRPr="007D6596" w:rsidRDefault="007833CD" w:rsidP="00E2707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48FE7DB" w14:textId="2AB0C3D6" w:rsidR="0095336C" w:rsidRPr="007D6596" w:rsidRDefault="007833CD" w:rsidP="00E2707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FBE72E2" w14:textId="7590D0C3" w:rsidR="0095336C" w:rsidRPr="007D6596" w:rsidRDefault="0095336C" w:rsidP="00E2707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Частина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перша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статті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34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ЗУ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161-XIV</w:t>
            </w:r>
          </w:p>
        </w:tc>
      </w:tr>
      <w:tr w:rsidR="0095336C" w:rsidRPr="007D6596" w14:paraId="0C11DFA3" w14:textId="77777777" w:rsidTr="00167437">
        <w:trPr>
          <w:trHeight w:val="6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1D3BE0CA" w14:textId="77777777" w:rsidR="0095336C" w:rsidRPr="007D6596" w:rsidRDefault="0095336C" w:rsidP="00E2707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D2B5B7C" w14:textId="589337B6" w:rsidR="0095336C" w:rsidRPr="007D6596" w:rsidRDefault="0095336C" w:rsidP="00E2707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Відшкодовано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втрати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лісогосподарського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виробництва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3615D12" w14:textId="77777777" w:rsidR="0095336C" w:rsidRPr="007D6596" w:rsidRDefault="0095336C" w:rsidP="00E2707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Високий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Середній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Незначний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93C37C7" w14:textId="350DF275" w:rsidR="0095336C" w:rsidRPr="007D6596" w:rsidRDefault="007833CD" w:rsidP="00E2707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634CEFE" w14:textId="76E29971" w:rsidR="0095336C" w:rsidRPr="007D6596" w:rsidRDefault="007833CD" w:rsidP="00E2707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2F5D038" w14:textId="30CDFDAC" w:rsidR="0095336C" w:rsidRPr="007D6596" w:rsidRDefault="007833CD" w:rsidP="00E2707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B41EE67" w14:textId="5935AB8D" w:rsidR="0095336C" w:rsidRPr="007D6596" w:rsidRDefault="007833CD" w:rsidP="00E2707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B63BB37" w14:textId="61786023" w:rsidR="0095336C" w:rsidRPr="007D6596" w:rsidRDefault="0095336C" w:rsidP="00E2707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Частини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перша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-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третя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статті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207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ЗКУ</w:t>
            </w:r>
          </w:p>
        </w:tc>
      </w:tr>
      <w:tr w:rsidR="0095336C" w:rsidRPr="007D6596" w14:paraId="2F767C72" w14:textId="77777777" w:rsidTr="00167437">
        <w:trPr>
          <w:trHeight w:val="6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24BD1B9A" w14:textId="77777777" w:rsidR="0095336C" w:rsidRPr="007D6596" w:rsidRDefault="0095336C" w:rsidP="00E2707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5D89CF2" w14:textId="7792EFE6" w:rsidR="0095336C" w:rsidRPr="007D6596" w:rsidRDefault="0095336C" w:rsidP="00E2707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Власником,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орендарем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або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користувачем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земельних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ділянок,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яких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розташовано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полезахисні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лісові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смуги,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дотримано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правила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утримання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збереження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полезахисних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лісових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смуг,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розташованих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землях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сільськогосподарського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призначення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20993A7" w14:textId="77777777" w:rsidR="0095336C" w:rsidRPr="007D6596" w:rsidRDefault="0095336C" w:rsidP="00E2707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Високий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Середній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Незначний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4726029" w14:textId="77777777" w:rsidR="0095336C" w:rsidRPr="007D6596" w:rsidRDefault="0095336C" w:rsidP="00E27075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2DFCD59" w14:textId="77777777" w:rsidR="0095336C" w:rsidRPr="007D6596" w:rsidRDefault="0095336C" w:rsidP="00E27075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ED5C1F8" w14:textId="77777777" w:rsidR="0095336C" w:rsidRPr="007D6596" w:rsidRDefault="0095336C" w:rsidP="00E27075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97F43DA" w14:textId="77777777" w:rsidR="0095336C" w:rsidRPr="007D6596" w:rsidRDefault="0095336C" w:rsidP="00E27075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25AC64E" w14:textId="4D2B02C6" w:rsidR="0095336C" w:rsidRPr="007D6596" w:rsidRDefault="0095336C" w:rsidP="00E2707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Правил,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затверджених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ПКМУ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650</w:t>
            </w:r>
          </w:p>
        </w:tc>
      </w:tr>
      <w:tr w:rsidR="0095336C" w:rsidRPr="007D6596" w14:paraId="751AC20E" w14:textId="77777777" w:rsidTr="00167437">
        <w:trPr>
          <w:trHeight w:val="6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6F9100A5" w14:textId="77777777" w:rsidR="0095336C" w:rsidRPr="007D6596" w:rsidRDefault="0095336C" w:rsidP="00E2707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8D2B4FA" w14:textId="1E60A50B" w:rsidR="0095336C" w:rsidRPr="007D6596" w:rsidRDefault="0095336C" w:rsidP="00E2707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Власником,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орендарем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або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користувачем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земельних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ділянок,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яких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розташовано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полезахисні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лісові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смуги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проведено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комплекс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заходів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метою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забезпечення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виконання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функцій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агролісотехнічної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меліорації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6759830" w14:textId="77777777" w:rsidR="0095336C" w:rsidRPr="007D6596" w:rsidRDefault="0095336C" w:rsidP="00E2707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Високий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Середній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Незначний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85C3A36" w14:textId="77777777" w:rsidR="0095336C" w:rsidRPr="007D6596" w:rsidRDefault="0095336C" w:rsidP="00E27075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531FC1C" w14:textId="77777777" w:rsidR="0095336C" w:rsidRPr="007D6596" w:rsidRDefault="0095336C" w:rsidP="00E27075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9A1BDD9" w14:textId="77777777" w:rsidR="0095336C" w:rsidRPr="007D6596" w:rsidRDefault="0095336C" w:rsidP="00E27075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CFD1B73" w14:textId="77777777" w:rsidR="0095336C" w:rsidRPr="007D6596" w:rsidRDefault="0095336C" w:rsidP="00E27075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5130103" w14:textId="56FA0198" w:rsidR="0095336C" w:rsidRPr="007D6596" w:rsidRDefault="0095336C" w:rsidP="00E2707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Правил,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затверджених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ПКМУ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650</w:t>
            </w:r>
          </w:p>
        </w:tc>
      </w:tr>
      <w:tr w:rsidR="0095336C" w:rsidRPr="007D6596" w14:paraId="42196AEA" w14:textId="77777777" w:rsidTr="00167437">
        <w:trPr>
          <w:trHeight w:val="1185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1E937791" w14:textId="77777777" w:rsidR="0095336C" w:rsidRPr="007D6596" w:rsidRDefault="0095336C" w:rsidP="00E2707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A5EBF7C" w14:textId="29CDA124" w:rsidR="0095336C" w:rsidRPr="007D6596" w:rsidRDefault="0095336C" w:rsidP="00E2707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земельних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ділянках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під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полезахисними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лісовими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смугами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відбувається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діяльність,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що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може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негативно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впливати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їх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стан:</w:t>
            </w:r>
          </w:p>
        </w:tc>
        <w:tc>
          <w:tcPr>
            <w:tcW w:w="68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FE4A84D" w14:textId="77777777" w:rsidR="0095336C" w:rsidRPr="007D6596" w:rsidRDefault="0095336C" w:rsidP="00E27075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95336C" w:rsidRPr="007D6596" w14:paraId="0F5B8EB0" w14:textId="77777777" w:rsidTr="00167437">
        <w:trPr>
          <w:trHeight w:val="425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64275DC9" w14:textId="77777777" w:rsidR="0095336C" w:rsidRPr="007D6596" w:rsidRDefault="0095336C" w:rsidP="00E2707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17.1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545CC7F" w14:textId="6491D7DB" w:rsidR="0095336C" w:rsidRPr="007D6596" w:rsidRDefault="0095336C" w:rsidP="00E2707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заскладовано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матеріали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1C3143A" w14:textId="77777777" w:rsidR="0095336C" w:rsidRPr="007D6596" w:rsidRDefault="0095336C" w:rsidP="00E2707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Високий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Середній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Незначний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3EBEB15" w14:textId="77777777" w:rsidR="0095336C" w:rsidRPr="007D6596" w:rsidRDefault="0095336C" w:rsidP="00E27075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CA661C3" w14:textId="77777777" w:rsidR="0095336C" w:rsidRPr="007D6596" w:rsidRDefault="0095336C" w:rsidP="00E27075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6016D93" w14:textId="77777777" w:rsidR="0095336C" w:rsidRPr="007D6596" w:rsidRDefault="0095336C" w:rsidP="00E27075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FD5846F" w14:textId="77777777" w:rsidR="0095336C" w:rsidRPr="007D6596" w:rsidRDefault="0095336C" w:rsidP="00E27075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D465C9B" w14:textId="768FC872" w:rsidR="0095336C" w:rsidRPr="007D6596" w:rsidRDefault="0095336C" w:rsidP="00E2707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19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Правил,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затверджених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ПКМУ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650</w:t>
            </w:r>
          </w:p>
        </w:tc>
      </w:tr>
      <w:tr w:rsidR="0095336C" w:rsidRPr="007D6596" w14:paraId="44C3B3A6" w14:textId="77777777" w:rsidTr="00167437">
        <w:trPr>
          <w:trHeight w:val="57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467DAA76" w14:textId="77777777" w:rsidR="0095336C" w:rsidRPr="007D6596" w:rsidRDefault="0095336C" w:rsidP="00E2707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17.2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E01575E" w14:textId="27DD02A5" w:rsidR="0095336C" w:rsidRPr="007D6596" w:rsidRDefault="0095336C" w:rsidP="00E2707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здійснено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будівництво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будь-яких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споруд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4819D91" w14:textId="77777777" w:rsidR="0095336C" w:rsidRPr="007D6596" w:rsidRDefault="0095336C" w:rsidP="00E2707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Високий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Середній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Незначний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B86BD83" w14:textId="77777777" w:rsidR="0095336C" w:rsidRPr="007D6596" w:rsidRDefault="0095336C" w:rsidP="00E27075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B210B8D" w14:textId="77777777" w:rsidR="0095336C" w:rsidRPr="007D6596" w:rsidRDefault="0095336C" w:rsidP="00E27075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DC50C91" w14:textId="77777777" w:rsidR="0095336C" w:rsidRPr="007D6596" w:rsidRDefault="0095336C" w:rsidP="00E27075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B8009B1" w14:textId="77777777" w:rsidR="0095336C" w:rsidRPr="007D6596" w:rsidRDefault="0095336C" w:rsidP="00E27075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A009E3F" w14:textId="2C01725E" w:rsidR="0095336C" w:rsidRPr="007D6596" w:rsidRDefault="0095336C" w:rsidP="00E2707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19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Правил,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затверджених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ПКМУ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650</w:t>
            </w:r>
          </w:p>
        </w:tc>
      </w:tr>
      <w:tr w:rsidR="0095336C" w:rsidRPr="007D6596" w14:paraId="03D5E4C7" w14:textId="77777777" w:rsidTr="00167437">
        <w:trPr>
          <w:trHeight w:val="585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22CFBC33" w14:textId="77777777" w:rsidR="0095336C" w:rsidRPr="007D6596" w:rsidRDefault="0095336C" w:rsidP="00E2707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17.3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673C2A7" w14:textId="5F8FF645" w:rsidR="0095336C" w:rsidRPr="007D6596" w:rsidRDefault="0095336C" w:rsidP="00E2707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влаштовано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звалища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сміття,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снігу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або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льоду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1FF3723" w14:textId="77777777" w:rsidR="0095336C" w:rsidRPr="007D6596" w:rsidRDefault="0095336C" w:rsidP="00E2707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Високий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Середній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Незначний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6F33BF0" w14:textId="77777777" w:rsidR="0095336C" w:rsidRPr="007D6596" w:rsidRDefault="0095336C" w:rsidP="00E27075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C4F5AB4" w14:textId="77777777" w:rsidR="0095336C" w:rsidRPr="007D6596" w:rsidRDefault="0095336C" w:rsidP="00E27075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B57702D" w14:textId="77777777" w:rsidR="0095336C" w:rsidRPr="007D6596" w:rsidRDefault="0095336C" w:rsidP="00E27075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4773E72" w14:textId="77777777" w:rsidR="0095336C" w:rsidRPr="007D6596" w:rsidRDefault="0095336C" w:rsidP="00E27075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DA37BEB" w14:textId="0BA18792" w:rsidR="0095336C" w:rsidRPr="007D6596" w:rsidRDefault="0095336C" w:rsidP="00E2707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19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Правил,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затверджених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ПКМУ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650</w:t>
            </w:r>
          </w:p>
        </w:tc>
      </w:tr>
      <w:tr w:rsidR="0095336C" w:rsidRPr="007D6596" w14:paraId="5BC9ECD7" w14:textId="77777777" w:rsidTr="00167437">
        <w:trPr>
          <w:trHeight w:val="525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3FB66A41" w14:textId="77777777" w:rsidR="0095336C" w:rsidRPr="007D6596" w:rsidRDefault="0095336C" w:rsidP="00E2707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17.4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4170FC9" w14:textId="7E266322" w:rsidR="0095336C" w:rsidRPr="007D6596" w:rsidRDefault="0095336C" w:rsidP="00E2707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обладнано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стоянки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транспортних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засобів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3C57980" w14:textId="77777777" w:rsidR="0095336C" w:rsidRPr="007D6596" w:rsidRDefault="0095336C" w:rsidP="00E2707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Високий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Середній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Незначний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9D2D10F" w14:textId="77777777" w:rsidR="0095336C" w:rsidRPr="007D6596" w:rsidRDefault="0095336C" w:rsidP="00E27075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7AAF0B5" w14:textId="77777777" w:rsidR="0095336C" w:rsidRPr="007D6596" w:rsidRDefault="0095336C" w:rsidP="00E27075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3E13BCE" w14:textId="77777777" w:rsidR="0095336C" w:rsidRPr="007D6596" w:rsidRDefault="0095336C" w:rsidP="00E27075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2BFFE76" w14:textId="77777777" w:rsidR="0095336C" w:rsidRPr="007D6596" w:rsidRDefault="0095336C" w:rsidP="00E27075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A91F0A6" w14:textId="5BFF9344" w:rsidR="0095336C" w:rsidRPr="007D6596" w:rsidRDefault="0095336C" w:rsidP="00E2707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19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Правил,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затверджених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ПКМУ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650</w:t>
            </w:r>
          </w:p>
        </w:tc>
      </w:tr>
      <w:tr w:rsidR="0095336C" w:rsidRPr="007D6596" w14:paraId="51102203" w14:textId="77777777" w:rsidTr="00167437">
        <w:trPr>
          <w:trHeight w:val="525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6C8FDA75" w14:textId="77777777" w:rsidR="0095336C" w:rsidRPr="007D6596" w:rsidRDefault="0095336C" w:rsidP="00E2707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17.5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5BC98FD" w14:textId="73FAEC16" w:rsidR="0095336C" w:rsidRPr="007D6596" w:rsidRDefault="0095336C" w:rsidP="00E2707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випалено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суху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рослинність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F45FDB3" w14:textId="77777777" w:rsidR="0095336C" w:rsidRPr="007D6596" w:rsidRDefault="0095336C" w:rsidP="00E2707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Високий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Середній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Незначний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B228310" w14:textId="77777777" w:rsidR="0095336C" w:rsidRPr="007D6596" w:rsidRDefault="0095336C" w:rsidP="00E27075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60AB7C8" w14:textId="77777777" w:rsidR="0095336C" w:rsidRPr="007D6596" w:rsidRDefault="0095336C" w:rsidP="00E27075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4394BA0" w14:textId="77777777" w:rsidR="0095336C" w:rsidRPr="007D6596" w:rsidRDefault="0095336C" w:rsidP="00E27075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516F60B" w14:textId="77777777" w:rsidR="0095336C" w:rsidRPr="007D6596" w:rsidRDefault="0095336C" w:rsidP="00E27075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CE9D153" w14:textId="457BB07C" w:rsidR="0095336C" w:rsidRPr="007D6596" w:rsidRDefault="0095336C" w:rsidP="00E2707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19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Правил,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затверджених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ПКМУ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650</w:t>
            </w:r>
          </w:p>
        </w:tc>
      </w:tr>
      <w:tr w:rsidR="0095336C" w:rsidRPr="007D6596" w14:paraId="4388B69E" w14:textId="77777777" w:rsidTr="00167437">
        <w:trPr>
          <w:trHeight w:val="114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72F5A427" w14:textId="77777777" w:rsidR="0095336C" w:rsidRPr="007D6596" w:rsidRDefault="0095336C" w:rsidP="00E2707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4A76EEB" w14:textId="38A17F4D" w:rsidR="0095336C" w:rsidRPr="007D6596" w:rsidRDefault="0095336C" w:rsidP="00E2707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Загальна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площа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земельних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ділянок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сільськогосподарського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призначення,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які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перебувають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власності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юридичної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особи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(крім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банків),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перевищує:</w:t>
            </w:r>
          </w:p>
        </w:tc>
        <w:tc>
          <w:tcPr>
            <w:tcW w:w="68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65705DD" w14:textId="77777777" w:rsidR="0095336C" w:rsidRPr="007D6596" w:rsidRDefault="0095336C" w:rsidP="00E27075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95336C" w:rsidRPr="007D6596" w14:paraId="58CAC055" w14:textId="77777777" w:rsidTr="00167437">
        <w:trPr>
          <w:trHeight w:val="1162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6ED2A23D" w14:textId="77777777" w:rsidR="0095336C" w:rsidRPr="007D6596" w:rsidRDefault="0095336C" w:rsidP="00E2707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18.1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1A6EC02" w14:textId="2B871EA3" w:rsidR="0095336C" w:rsidRPr="007D6596" w:rsidRDefault="0095336C" w:rsidP="00E2707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загальну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площу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земельних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ділянок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сільськогосподарського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призначення,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які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перебувають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власності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всіх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її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учасників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(членів,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акціонерів)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BB8C74B" w14:textId="77777777" w:rsidR="0095336C" w:rsidRPr="007D6596" w:rsidRDefault="0095336C" w:rsidP="00E2707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Високий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Середній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Незначний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AC2556D" w14:textId="77777777" w:rsidR="0095336C" w:rsidRPr="007D6596" w:rsidRDefault="0095336C" w:rsidP="00E27075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C53ED86" w14:textId="77777777" w:rsidR="0095336C" w:rsidRPr="007D6596" w:rsidRDefault="0095336C" w:rsidP="00E27075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ACBE6A0" w14:textId="77777777" w:rsidR="0095336C" w:rsidRPr="007D6596" w:rsidRDefault="0095336C" w:rsidP="00E27075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B5B63C3" w14:textId="77777777" w:rsidR="0095336C" w:rsidRPr="007D6596" w:rsidRDefault="0095336C" w:rsidP="00E27075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C0F0F4D" w14:textId="0AA31A81" w:rsidR="0095336C" w:rsidRPr="007D6596" w:rsidRDefault="0095336C" w:rsidP="00E2707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Частина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друга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статті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130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ЗКУ</w:t>
            </w:r>
          </w:p>
        </w:tc>
      </w:tr>
      <w:tr w:rsidR="0095336C" w:rsidRPr="007D6596" w14:paraId="71B2AD8D" w14:textId="77777777" w:rsidTr="00167437">
        <w:trPr>
          <w:trHeight w:val="585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75416207" w14:textId="77777777" w:rsidR="0095336C" w:rsidRPr="007D6596" w:rsidRDefault="0095336C" w:rsidP="00E2707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18.2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85AAEFC" w14:textId="3B244CC2" w:rsidR="0095336C" w:rsidRPr="007D6596" w:rsidRDefault="0095336C" w:rsidP="00E2707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десяти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тисяч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гектарів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9F7F0E8" w14:textId="77777777" w:rsidR="0095336C" w:rsidRPr="007D6596" w:rsidRDefault="0095336C" w:rsidP="00E2707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Високий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Середній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Незначний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7E1DBAF" w14:textId="77777777" w:rsidR="0095336C" w:rsidRPr="007D6596" w:rsidRDefault="0095336C" w:rsidP="00E27075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EB59586" w14:textId="77777777" w:rsidR="0095336C" w:rsidRPr="007D6596" w:rsidRDefault="0095336C" w:rsidP="00E27075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736246C" w14:textId="77777777" w:rsidR="0095336C" w:rsidRPr="007D6596" w:rsidRDefault="0095336C" w:rsidP="00E27075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3202F0F" w14:textId="77777777" w:rsidR="0095336C" w:rsidRPr="007D6596" w:rsidRDefault="0095336C" w:rsidP="00E27075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4BA148A" w14:textId="51F0883D" w:rsidR="0095336C" w:rsidRPr="007D6596" w:rsidRDefault="0095336C" w:rsidP="00E2707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Частина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друга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статті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130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ЗКУ</w:t>
            </w:r>
          </w:p>
        </w:tc>
      </w:tr>
      <w:tr w:rsidR="0095336C" w:rsidRPr="007D6596" w14:paraId="2800AE6C" w14:textId="77777777" w:rsidTr="00167437">
        <w:trPr>
          <w:trHeight w:val="585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6EB8ECA0" w14:textId="77777777" w:rsidR="0095336C" w:rsidRPr="007D6596" w:rsidRDefault="0095336C" w:rsidP="00E2707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75AB521" w14:textId="752F27CF" w:rsidR="0095336C" w:rsidRPr="007D6596" w:rsidRDefault="0095336C" w:rsidP="00E2707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Вимоги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органу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державного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нагляду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(контролю)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щодо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усунення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виявлених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порушень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вимог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законодавства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визначені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строки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виконано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DE38854" w14:textId="77777777" w:rsidR="0095336C" w:rsidRPr="007D6596" w:rsidRDefault="0095336C" w:rsidP="00E2707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Високий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Середній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Незначний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CF1FA73" w14:textId="77777777" w:rsidR="0095336C" w:rsidRPr="007D6596" w:rsidRDefault="0095336C" w:rsidP="00E27075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A21D20A" w14:textId="77777777" w:rsidR="0095336C" w:rsidRPr="007D6596" w:rsidRDefault="0095336C" w:rsidP="00E27075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E838F51" w14:textId="77777777" w:rsidR="0095336C" w:rsidRPr="007D6596" w:rsidRDefault="0095336C" w:rsidP="00E27075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81DED6B" w14:textId="77777777" w:rsidR="0095336C" w:rsidRPr="007D6596" w:rsidRDefault="0095336C" w:rsidP="00E27075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F29F74B" w14:textId="30BEA673" w:rsidR="0095336C" w:rsidRPr="007D6596" w:rsidRDefault="0095336C" w:rsidP="00E2707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Абзац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четвертий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частини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першої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статті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11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ЗУ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877-V</w:t>
            </w:r>
          </w:p>
        </w:tc>
      </w:tr>
    </w:tbl>
    <w:p w14:paraId="3D302539" w14:textId="0B0D12A8" w:rsidR="0095336C" w:rsidRPr="00167437" w:rsidRDefault="00167437" w:rsidP="00167437">
      <w:pPr>
        <w:widowControl/>
        <w:suppressAutoHyphens w:val="0"/>
        <w:spacing w:after="0" w:line="240" w:lineRule="auto"/>
        <w:jc w:val="both"/>
        <w:textAlignment w:val="auto"/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  <w14:ligatures w14:val="standardContextual"/>
        </w:rPr>
      </w:pPr>
      <w:r w:rsidRPr="00167437">
        <w:rPr>
          <w:rFonts w:ascii="Times New Roman" w:hAnsi="Times New Roman" w:cs="Times New Roman"/>
          <w:sz w:val="20"/>
          <w:szCs w:val="20"/>
        </w:rPr>
        <w:t>________________</w:t>
      </w:r>
      <w:r w:rsidRPr="00167437">
        <w:rPr>
          <w:rFonts w:ascii="Times New Roman" w:hAnsi="Times New Roman" w:cs="Times New Roman"/>
          <w:sz w:val="20"/>
          <w:szCs w:val="20"/>
        </w:rPr>
        <w:br/>
      </w:r>
      <w:r w:rsidRPr="00167437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  <w14:ligatures w14:val="standardContextual"/>
        </w:rPr>
        <w:t>*</w:t>
      </w:r>
      <w:r w:rsidR="007833CD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  <w14:ligatures w14:val="standardContextual"/>
        </w:rPr>
        <w:t xml:space="preserve"> </w:t>
      </w:r>
      <w:r w:rsidRPr="00167437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  <w14:ligatures w14:val="standardContextual"/>
        </w:rPr>
        <w:t>Заповнюється</w:t>
      </w:r>
      <w:r w:rsidR="007833CD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  <w14:ligatures w14:val="standardContextual"/>
        </w:rPr>
        <w:t xml:space="preserve"> </w:t>
      </w:r>
      <w:r w:rsidRPr="00167437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  <w14:ligatures w14:val="standardContextual"/>
        </w:rPr>
        <w:t>керівником</w:t>
      </w:r>
      <w:r w:rsidR="007833CD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  <w14:ligatures w14:val="standardContextual"/>
        </w:rPr>
        <w:t xml:space="preserve"> </w:t>
      </w:r>
      <w:r w:rsidRPr="00167437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  <w14:ligatures w14:val="standardContextual"/>
        </w:rPr>
        <w:t>суб’єкта</w:t>
      </w:r>
      <w:r w:rsidR="007833CD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  <w14:ligatures w14:val="standardContextual"/>
        </w:rPr>
        <w:t xml:space="preserve"> </w:t>
      </w:r>
      <w:r w:rsidRPr="00167437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  <w14:ligatures w14:val="standardContextual"/>
        </w:rPr>
        <w:t>господарювання</w:t>
      </w:r>
      <w:r w:rsidR="007833CD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  <w14:ligatures w14:val="standardContextual"/>
        </w:rPr>
        <w:t xml:space="preserve"> </w:t>
      </w:r>
      <w:r w:rsidRPr="00167437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  <w14:ligatures w14:val="standardContextual"/>
        </w:rPr>
        <w:t>або</w:t>
      </w:r>
      <w:r w:rsidR="007833CD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  <w14:ligatures w14:val="standardContextual"/>
        </w:rPr>
        <w:t xml:space="preserve"> </w:t>
      </w:r>
      <w:r w:rsidRPr="00167437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  <w14:ligatures w14:val="standardContextual"/>
        </w:rPr>
        <w:t>уповноваженою</w:t>
      </w:r>
      <w:r w:rsidR="007833CD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  <w14:ligatures w14:val="standardContextual"/>
        </w:rPr>
        <w:t xml:space="preserve"> </w:t>
      </w:r>
      <w:r w:rsidRPr="00167437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  <w14:ligatures w14:val="standardContextual"/>
        </w:rPr>
        <w:t>ним</w:t>
      </w:r>
      <w:r w:rsidR="007833CD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  <w14:ligatures w14:val="standardContextual"/>
        </w:rPr>
        <w:t xml:space="preserve"> </w:t>
      </w:r>
      <w:r w:rsidRPr="00167437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  <w14:ligatures w14:val="standardContextual"/>
        </w:rPr>
        <w:t>особою</w:t>
      </w:r>
      <w:r w:rsidR="007833CD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  <w14:ligatures w14:val="standardContextual"/>
        </w:rPr>
        <w:t xml:space="preserve"> </w:t>
      </w:r>
      <w:r w:rsidRPr="00167437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  <w14:ligatures w14:val="standardContextual"/>
        </w:rPr>
        <w:t>у</w:t>
      </w:r>
      <w:r w:rsidR="007833CD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  <w14:ligatures w14:val="standardContextual"/>
        </w:rPr>
        <w:t xml:space="preserve"> </w:t>
      </w:r>
      <w:r w:rsidRPr="00167437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  <w14:ligatures w14:val="standardContextual"/>
        </w:rPr>
        <w:t>добровільному</w:t>
      </w:r>
      <w:r w:rsidR="007833CD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  <w14:ligatures w14:val="standardContextual"/>
        </w:rPr>
        <w:t xml:space="preserve"> </w:t>
      </w:r>
      <w:r w:rsidRPr="00167437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  <w14:ligatures w14:val="standardContextual"/>
        </w:rPr>
        <w:t>порядку</w:t>
      </w:r>
      <w:r w:rsidR="007833CD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  <w14:ligatures w14:val="standardContextual"/>
        </w:rPr>
        <w:t xml:space="preserve"> </w:t>
      </w:r>
      <w:r w:rsidRPr="00167437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  <w14:ligatures w14:val="standardContextual"/>
        </w:rPr>
        <w:t>шляхом</w:t>
      </w:r>
      <w:r w:rsidR="007833CD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  <w14:ligatures w14:val="standardContextual"/>
        </w:rPr>
        <w:t xml:space="preserve"> </w:t>
      </w:r>
      <w:r w:rsidRPr="00167437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  <w14:ligatures w14:val="standardContextual"/>
        </w:rPr>
        <w:t>присвоєння</w:t>
      </w:r>
      <w:r w:rsidR="007833CD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  <w14:ligatures w14:val="standardContextual"/>
        </w:rPr>
        <w:t xml:space="preserve"> </w:t>
      </w:r>
      <w:r w:rsidRPr="00167437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  <w14:ligatures w14:val="standardContextual"/>
        </w:rPr>
        <w:t>кожному</w:t>
      </w:r>
      <w:r w:rsidR="007833CD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  <w14:ligatures w14:val="standardContextual"/>
        </w:rPr>
        <w:t xml:space="preserve"> </w:t>
      </w:r>
      <w:r w:rsidRPr="00167437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  <w14:ligatures w14:val="standardContextual"/>
        </w:rPr>
        <w:t>з</w:t>
      </w:r>
      <w:r w:rsidR="007833CD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  <w14:ligatures w14:val="standardContextual"/>
        </w:rPr>
        <w:t xml:space="preserve"> </w:t>
      </w:r>
      <w:r w:rsidRPr="00167437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  <w14:ligatures w14:val="standardContextual"/>
        </w:rPr>
        <w:t>питань</w:t>
      </w:r>
      <w:r w:rsidR="007833CD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  <w14:ligatures w14:val="standardContextual"/>
        </w:rPr>
        <w:t xml:space="preserve"> </w:t>
      </w:r>
      <w:r w:rsidRPr="00167437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  <w14:ligatures w14:val="standardContextual"/>
        </w:rPr>
        <w:t>від</w:t>
      </w:r>
      <w:r w:rsidR="007833CD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  <w14:ligatures w14:val="standardContextual"/>
        </w:rPr>
        <w:t xml:space="preserve"> </w:t>
      </w:r>
      <w:r w:rsidRPr="00167437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  <w14:ligatures w14:val="standardContextual"/>
        </w:rPr>
        <w:t>1</w:t>
      </w:r>
      <w:r w:rsidR="007833CD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  <w14:ligatures w14:val="standardContextual"/>
        </w:rPr>
        <w:t xml:space="preserve"> </w:t>
      </w:r>
      <w:r w:rsidRPr="00167437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  <w14:ligatures w14:val="standardContextual"/>
        </w:rPr>
        <w:t>до</w:t>
      </w:r>
      <w:r w:rsidR="007833CD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  <w14:ligatures w14:val="standardContextual"/>
        </w:rPr>
        <w:t xml:space="preserve"> </w:t>
      </w:r>
      <w:r w:rsidRPr="00167437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  <w14:ligatures w14:val="standardContextual"/>
        </w:rPr>
        <w:t>4</w:t>
      </w:r>
      <w:r w:rsidR="007833CD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  <w14:ligatures w14:val="standardContextual"/>
        </w:rPr>
        <w:t xml:space="preserve"> </w:t>
      </w:r>
      <w:r w:rsidRPr="00167437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  <w14:ligatures w14:val="standardContextual"/>
        </w:rPr>
        <w:t>балів,</w:t>
      </w:r>
      <w:r w:rsidR="007833CD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  <w14:ligatures w14:val="standardContextual"/>
        </w:rPr>
        <w:t xml:space="preserve"> </w:t>
      </w:r>
      <w:r w:rsidRPr="00167437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  <w14:ligatures w14:val="standardContextual"/>
        </w:rPr>
        <w:t>де</w:t>
      </w:r>
      <w:r w:rsidR="007833CD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  <w14:ligatures w14:val="standardContextual"/>
        </w:rPr>
        <w:t xml:space="preserve"> </w:t>
      </w:r>
      <w:r w:rsidRPr="00167437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  <w14:ligatures w14:val="standardContextual"/>
        </w:rPr>
        <w:t>4</w:t>
      </w:r>
      <w:r w:rsidR="007833CD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  <w14:ligatures w14:val="standardContextual"/>
        </w:rPr>
        <w:t xml:space="preserve"> </w:t>
      </w:r>
      <w:r w:rsidRPr="00167437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  <w14:ligatures w14:val="standardContextual"/>
        </w:rPr>
        <w:t>позначає</w:t>
      </w:r>
      <w:r w:rsidR="007833CD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  <w14:ligatures w14:val="standardContextual"/>
        </w:rPr>
        <w:t xml:space="preserve"> </w:t>
      </w:r>
      <w:r w:rsidRPr="00167437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  <w14:ligatures w14:val="standardContextual"/>
        </w:rPr>
        <w:t>питання</w:t>
      </w:r>
      <w:r w:rsidR="007833CD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  <w14:ligatures w14:val="standardContextual"/>
        </w:rPr>
        <w:t xml:space="preserve"> </w:t>
      </w:r>
      <w:r w:rsidRPr="00167437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  <w14:ligatures w14:val="standardContextual"/>
        </w:rPr>
        <w:t>щодо</w:t>
      </w:r>
      <w:r w:rsidR="007833CD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  <w14:ligatures w14:val="standardContextual"/>
        </w:rPr>
        <w:t xml:space="preserve"> </w:t>
      </w:r>
      <w:r w:rsidRPr="00167437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  <w14:ligatures w14:val="standardContextual"/>
        </w:rPr>
        <w:t>вимоги</w:t>
      </w:r>
      <w:r w:rsidR="007833CD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  <w14:ligatures w14:val="standardContextual"/>
        </w:rPr>
        <w:t xml:space="preserve"> </w:t>
      </w:r>
      <w:r w:rsidRPr="00167437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  <w14:ligatures w14:val="standardContextual"/>
        </w:rPr>
        <w:t>законодавства,</w:t>
      </w:r>
      <w:r w:rsidR="007833CD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  <w14:ligatures w14:val="standardContextual"/>
        </w:rPr>
        <w:t xml:space="preserve"> </w:t>
      </w:r>
      <w:r w:rsidRPr="00167437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  <w14:ligatures w14:val="standardContextual"/>
        </w:rPr>
        <w:t>дотримання</w:t>
      </w:r>
      <w:r w:rsidR="007833CD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  <w14:ligatures w14:val="standardContextual"/>
        </w:rPr>
        <w:t xml:space="preserve"> </w:t>
      </w:r>
      <w:r w:rsidRPr="00167437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  <w14:ligatures w14:val="standardContextual"/>
        </w:rPr>
        <w:t>якої</w:t>
      </w:r>
      <w:r w:rsidR="007833CD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  <w14:ligatures w14:val="standardContextual"/>
        </w:rPr>
        <w:t xml:space="preserve"> </w:t>
      </w:r>
      <w:r w:rsidRPr="00167437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  <w14:ligatures w14:val="standardContextual"/>
        </w:rPr>
        <w:t>має</w:t>
      </w:r>
      <w:r w:rsidR="007833CD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  <w14:ligatures w14:val="standardContextual"/>
        </w:rPr>
        <w:t xml:space="preserve"> </w:t>
      </w:r>
      <w:r w:rsidRPr="00167437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  <w14:ligatures w14:val="standardContextual"/>
        </w:rPr>
        <w:t>найбільше</w:t>
      </w:r>
      <w:r w:rsidR="007833CD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  <w14:ligatures w14:val="standardContextual"/>
        </w:rPr>
        <w:t xml:space="preserve"> </w:t>
      </w:r>
      <w:r w:rsidRPr="00167437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  <w14:ligatures w14:val="standardContextual"/>
        </w:rPr>
        <w:t>адміністративне,</w:t>
      </w:r>
      <w:r w:rsidR="007833CD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  <w14:ligatures w14:val="standardContextual"/>
        </w:rPr>
        <w:t xml:space="preserve"> </w:t>
      </w:r>
      <w:r w:rsidRPr="00167437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  <w14:ligatures w14:val="standardContextual"/>
        </w:rPr>
        <w:t>фінансове</w:t>
      </w:r>
      <w:r w:rsidR="007833CD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  <w14:ligatures w14:val="standardContextual"/>
        </w:rPr>
        <w:t xml:space="preserve"> </w:t>
      </w:r>
      <w:r w:rsidRPr="00167437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  <w14:ligatures w14:val="standardContextual"/>
        </w:rPr>
        <w:t>або</w:t>
      </w:r>
      <w:r w:rsidR="007833CD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  <w14:ligatures w14:val="standardContextual"/>
        </w:rPr>
        <w:t xml:space="preserve"> </w:t>
      </w:r>
      <w:r w:rsidRPr="00167437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  <w14:ligatures w14:val="standardContextual"/>
        </w:rPr>
        <w:t>будь-яке</w:t>
      </w:r>
      <w:r w:rsidR="007833CD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  <w14:ligatures w14:val="standardContextual"/>
        </w:rPr>
        <w:t xml:space="preserve"> </w:t>
      </w:r>
      <w:r w:rsidRPr="00167437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  <w14:ligatures w14:val="standardContextual"/>
        </w:rPr>
        <w:t>інше</w:t>
      </w:r>
      <w:r w:rsidR="007833CD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  <w14:ligatures w14:val="standardContextual"/>
        </w:rPr>
        <w:t xml:space="preserve"> </w:t>
      </w:r>
      <w:r w:rsidRPr="00167437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  <w14:ligatures w14:val="standardContextual"/>
        </w:rPr>
        <w:t>навантаження</w:t>
      </w:r>
      <w:r w:rsidR="007833CD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  <w14:ligatures w14:val="standardContextual"/>
        </w:rPr>
        <w:t xml:space="preserve"> </w:t>
      </w:r>
      <w:r w:rsidRPr="00167437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  <w14:ligatures w14:val="standardContextual"/>
        </w:rPr>
        <w:t>на</w:t>
      </w:r>
      <w:r w:rsidR="007833CD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  <w14:ligatures w14:val="standardContextual"/>
        </w:rPr>
        <w:t xml:space="preserve"> </w:t>
      </w:r>
      <w:r w:rsidRPr="00167437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  <w14:ligatures w14:val="standardContextual"/>
        </w:rPr>
        <w:t>суб’єкта</w:t>
      </w:r>
      <w:r w:rsidR="007833CD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  <w14:ligatures w14:val="standardContextual"/>
        </w:rPr>
        <w:t xml:space="preserve"> </w:t>
      </w:r>
      <w:r w:rsidRPr="00167437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  <w14:ligatures w14:val="standardContextual"/>
        </w:rPr>
        <w:t>господарювання,</w:t>
      </w:r>
      <w:r w:rsidR="007833CD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  <w14:ligatures w14:val="standardContextual"/>
        </w:rPr>
        <w:t xml:space="preserve"> </w:t>
      </w:r>
      <w:r w:rsidRPr="00167437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  <w14:ligatures w14:val="standardContextual"/>
        </w:rPr>
        <w:t>а</w:t>
      </w:r>
      <w:r w:rsidR="007833CD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  <w14:ligatures w14:val="standardContextual"/>
        </w:rPr>
        <w:t xml:space="preserve"> </w:t>
      </w:r>
      <w:r w:rsidRPr="00167437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  <w14:ligatures w14:val="standardContextual"/>
        </w:rPr>
        <w:t>1</w:t>
      </w:r>
      <w:r w:rsidR="007833CD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  <w14:ligatures w14:val="standardContextual"/>
        </w:rPr>
        <w:t xml:space="preserve"> </w:t>
      </w:r>
      <w:r w:rsidRPr="00167437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  <w14:ligatures w14:val="standardContextual"/>
        </w:rPr>
        <w:t>-</w:t>
      </w:r>
      <w:r w:rsidR="007833CD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  <w14:ligatures w14:val="standardContextual"/>
        </w:rPr>
        <w:t xml:space="preserve"> </w:t>
      </w:r>
      <w:r w:rsidRPr="00167437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  <w14:ligatures w14:val="standardContextual"/>
        </w:rPr>
        <w:t>питання</w:t>
      </w:r>
      <w:r w:rsidR="007833CD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  <w14:ligatures w14:val="standardContextual"/>
        </w:rPr>
        <w:t xml:space="preserve"> </w:t>
      </w:r>
      <w:r w:rsidRPr="00167437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  <w14:ligatures w14:val="standardContextual"/>
        </w:rPr>
        <w:t>щодо</w:t>
      </w:r>
      <w:r w:rsidR="007833CD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  <w14:ligatures w14:val="standardContextual"/>
        </w:rPr>
        <w:t xml:space="preserve"> </w:t>
      </w:r>
      <w:r w:rsidRPr="00167437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  <w14:ligatures w14:val="standardContextual"/>
        </w:rPr>
        <w:t>вимоги</w:t>
      </w:r>
      <w:r w:rsidR="007833CD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  <w14:ligatures w14:val="standardContextual"/>
        </w:rPr>
        <w:t xml:space="preserve"> </w:t>
      </w:r>
      <w:r w:rsidRPr="00167437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  <w14:ligatures w14:val="standardContextual"/>
        </w:rPr>
        <w:t>законодавства,</w:t>
      </w:r>
      <w:r w:rsidR="007833CD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  <w14:ligatures w14:val="standardContextual"/>
        </w:rPr>
        <w:t xml:space="preserve"> </w:t>
      </w:r>
      <w:r w:rsidRPr="00167437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  <w14:ligatures w14:val="standardContextual"/>
        </w:rPr>
        <w:t>дотримання</w:t>
      </w:r>
      <w:r w:rsidR="007833CD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  <w14:ligatures w14:val="standardContextual"/>
        </w:rPr>
        <w:t xml:space="preserve"> </w:t>
      </w:r>
      <w:r w:rsidRPr="00167437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  <w14:ligatures w14:val="standardContextual"/>
        </w:rPr>
        <w:t>якої</w:t>
      </w:r>
      <w:r w:rsidR="007833CD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  <w14:ligatures w14:val="standardContextual"/>
        </w:rPr>
        <w:t xml:space="preserve"> </w:t>
      </w:r>
      <w:r w:rsidRPr="00167437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  <w14:ligatures w14:val="standardContextual"/>
        </w:rPr>
        <w:t>не</w:t>
      </w:r>
      <w:r w:rsidR="007833CD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  <w14:ligatures w14:val="standardContextual"/>
        </w:rPr>
        <w:t xml:space="preserve"> </w:t>
      </w:r>
      <w:r w:rsidRPr="00167437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  <w14:ligatures w14:val="standardContextual"/>
        </w:rPr>
        <w:t>передбачає</w:t>
      </w:r>
      <w:r w:rsidR="007833CD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  <w14:ligatures w14:val="standardContextual"/>
        </w:rPr>
        <w:t xml:space="preserve"> </w:t>
      </w:r>
      <w:r w:rsidRPr="00167437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  <w14:ligatures w14:val="standardContextual"/>
        </w:rPr>
        <w:t>такого</w:t>
      </w:r>
      <w:r w:rsidR="007833CD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  <w14:ligatures w14:val="standardContextual"/>
        </w:rPr>
        <w:t xml:space="preserve"> </w:t>
      </w:r>
      <w:r w:rsidRPr="00167437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  <w14:ligatures w14:val="standardContextual"/>
        </w:rPr>
        <w:t>навантаження</w:t>
      </w:r>
      <w:r w:rsidR="007833CD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  <w14:ligatures w14:val="standardContextual"/>
        </w:rPr>
        <w:t xml:space="preserve"> </w:t>
      </w:r>
      <w:r w:rsidRPr="00167437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  <w14:ligatures w14:val="standardContextual"/>
        </w:rPr>
        <w:t>на</w:t>
      </w:r>
      <w:r w:rsidR="007833CD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  <w14:ligatures w14:val="standardContextual"/>
        </w:rPr>
        <w:t xml:space="preserve"> </w:t>
      </w:r>
      <w:r w:rsidRPr="00167437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  <w14:ligatures w14:val="standardContextual"/>
        </w:rPr>
        <w:t>суб’єкта</w:t>
      </w:r>
      <w:r w:rsidR="007833CD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  <w14:ligatures w14:val="standardContextual"/>
        </w:rPr>
        <w:t xml:space="preserve"> </w:t>
      </w:r>
      <w:r w:rsidRPr="00167437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  <w14:ligatures w14:val="standardContextual"/>
        </w:rPr>
        <w:t>господарювання.</w:t>
      </w:r>
    </w:p>
    <w:p w14:paraId="508F6583" w14:textId="1206EF0F" w:rsidR="0095336C" w:rsidRPr="00167437" w:rsidRDefault="0095336C" w:rsidP="0095336C">
      <w:pPr>
        <w:pStyle w:val="Ch61"/>
        <w:pageBreakBefore/>
        <w:ind w:left="4309"/>
        <w:rPr>
          <w:rFonts w:ascii="Times New Roman" w:hAnsi="Times New Roman" w:cs="Times New Roman"/>
          <w:w w:val="100"/>
          <w:sz w:val="24"/>
          <w:szCs w:val="24"/>
        </w:rPr>
      </w:pPr>
      <w:r w:rsidRPr="00167437">
        <w:rPr>
          <w:rFonts w:ascii="Times New Roman" w:hAnsi="Times New Roman" w:cs="Times New Roman"/>
          <w:w w:val="100"/>
          <w:sz w:val="24"/>
          <w:szCs w:val="24"/>
        </w:rPr>
        <w:t>Додаток</w:t>
      </w:r>
      <w:r w:rsidR="007833C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67437">
        <w:rPr>
          <w:rFonts w:ascii="Times New Roman" w:hAnsi="Times New Roman" w:cs="Times New Roman"/>
          <w:w w:val="100"/>
          <w:sz w:val="24"/>
          <w:szCs w:val="24"/>
        </w:rPr>
        <w:t>2</w:t>
      </w:r>
      <w:r w:rsidRPr="00167437">
        <w:rPr>
          <w:rFonts w:ascii="Times New Roman" w:hAnsi="Times New Roman" w:cs="Times New Roman"/>
          <w:w w:val="100"/>
          <w:sz w:val="24"/>
          <w:szCs w:val="24"/>
        </w:rPr>
        <w:br/>
        <w:t>до</w:t>
      </w:r>
      <w:r w:rsidR="007833C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67437">
        <w:rPr>
          <w:rFonts w:ascii="Times New Roman" w:hAnsi="Times New Roman" w:cs="Times New Roman"/>
          <w:w w:val="100"/>
          <w:sz w:val="24"/>
          <w:szCs w:val="24"/>
        </w:rPr>
        <w:t>Акта,</w:t>
      </w:r>
      <w:r w:rsidR="007833C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67437">
        <w:rPr>
          <w:rFonts w:ascii="Times New Roman" w:hAnsi="Times New Roman" w:cs="Times New Roman"/>
          <w:w w:val="100"/>
          <w:sz w:val="24"/>
          <w:szCs w:val="24"/>
        </w:rPr>
        <w:t>складеного</w:t>
      </w:r>
      <w:r w:rsidR="007833C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67437">
        <w:rPr>
          <w:rFonts w:ascii="Times New Roman" w:hAnsi="Times New Roman" w:cs="Times New Roman"/>
          <w:w w:val="100"/>
          <w:sz w:val="24"/>
          <w:szCs w:val="24"/>
        </w:rPr>
        <w:t>за</w:t>
      </w:r>
      <w:r w:rsidR="007833C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67437">
        <w:rPr>
          <w:rFonts w:ascii="Times New Roman" w:hAnsi="Times New Roman" w:cs="Times New Roman"/>
          <w:w w:val="100"/>
          <w:sz w:val="24"/>
          <w:szCs w:val="24"/>
        </w:rPr>
        <w:t>результатами</w:t>
      </w:r>
      <w:r w:rsidRPr="00167437">
        <w:rPr>
          <w:rFonts w:ascii="Times New Roman" w:hAnsi="Times New Roman" w:cs="Times New Roman"/>
          <w:w w:val="100"/>
          <w:sz w:val="24"/>
          <w:szCs w:val="24"/>
        </w:rPr>
        <w:br/>
        <w:t>проведення</w:t>
      </w:r>
      <w:r w:rsidR="007833C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67437">
        <w:rPr>
          <w:rFonts w:ascii="Times New Roman" w:hAnsi="Times New Roman" w:cs="Times New Roman"/>
          <w:w w:val="100"/>
          <w:sz w:val="24"/>
          <w:szCs w:val="24"/>
        </w:rPr>
        <w:t>планового</w:t>
      </w:r>
      <w:r w:rsidR="007833C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67437">
        <w:rPr>
          <w:rFonts w:ascii="Times New Roman" w:hAnsi="Times New Roman" w:cs="Times New Roman"/>
          <w:w w:val="100"/>
          <w:sz w:val="24"/>
          <w:szCs w:val="24"/>
        </w:rPr>
        <w:t>(позапланового)</w:t>
      </w:r>
      <w:r w:rsidRPr="00167437">
        <w:rPr>
          <w:rFonts w:ascii="Times New Roman" w:hAnsi="Times New Roman" w:cs="Times New Roman"/>
          <w:w w:val="100"/>
          <w:sz w:val="24"/>
          <w:szCs w:val="24"/>
        </w:rPr>
        <w:br/>
        <w:t>заходу</w:t>
      </w:r>
      <w:r w:rsidR="007833C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67437">
        <w:rPr>
          <w:rFonts w:ascii="Times New Roman" w:hAnsi="Times New Roman" w:cs="Times New Roman"/>
          <w:w w:val="100"/>
          <w:sz w:val="24"/>
          <w:szCs w:val="24"/>
        </w:rPr>
        <w:t>державного</w:t>
      </w:r>
      <w:r w:rsidR="007833C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67437">
        <w:rPr>
          <w:rFonts w:ascii="Times New Roman" w:hAnsi="Times New Roman" w:cs="Times New Roman"/>
          <w:w w:val="100"/>
          <w:sz w:val="24"/>
          <w:szCs w:val="24"/>
        </w:rPr>
        <w:t>нагляду</w:t>
      </w:r>
      <w:r w:rsidR="007833C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67437">
        <w:rPr>
          <w:rFonts w:ascii="Times New Roman" w:hAnsi="Times New Roman" w:cs="Times New Roman"/>
          <w:w w:val="100"/>
          <w:sz w:val="24"/>
          <w:szCs w:val="24"/>
        </w:rPr>
        <w:t>(контролю)</w:t>
      </w:r>
      <w:r w:rsidRPr="00167437">
        <w:rPr>
          <w:rFonts w:ascii="Times New Roman" w:hAnsi="Times New Roman" w:cs="Times New Roman"/>
          <w:w w:val="100"/>
          <w:sz w:val="24"/>
          <w:szCs w:val="24"/>
        </w:rPr>
        <w:br/>
        <w:t>щодо</w:t>
      </w:r>
      <w:r w:rsidR="007833C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67437">
        <w:rPr>
          <w:rFonts w:ascii="Times New Roman" w:hAnsi="Times New Roman" w:cs="Times New Roman"/>
          <w:w w:val="100"/>
          <w:sz w:val="24"/>
          <w:szCs w:val="24"/>
        </w:rPr>
        <w:t>дотримання</w:t>
      </w:r>
      <w:r w:rsidR="007833C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67437">
        <w:rPr>
          <w:rFonts w:ascii="Times New Roman" w:hAnsi="Times New Roman" w:cs="Times New Roman"/>
          <w:w w:val="100"/>
          <w:sz w:val="24"/>
          <w:szCs w:val="24"/>
        </w:rPr>
        <w:t>суб’єктом</w:t>
      </w:r>
      <w:r w:rsidR="007833C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67437">
        <w:rPr>
          <w:rFonts w:ascii="Times New Roman" w:hAnsi="Times New Roman" w:cs="Times New Roman"/>
          <w:w w:val="100"/>
          <w:sz w:val="24"/>
          <w:szCs w:val="24"/>
        </w:rPr>
        <w:t>господарювання</w:t>
      </w:r>
      <w:r w:rsidR="007833C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67437">
        <w:rPr>
          <w:rFonts w:ascii="Times New Roman" w:hAnsi="Times New Roman" w:cs="Times New Roman"/>
          <w:w w:val="100"/>
          <w:sz w:val="24"/>
          <w:szCs w:val="24"/>
        </w:rPr>
        <w:t>вимог</w:t>
      </w:r>
      <w:r w:rsidR="007833C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67437">
        <w:rPr>
          <w:rFonts w:ascii="Times New Roman" w:hAnsi="Times New Roman" w:cs="Times New Roman"/>
          <w:w w:val="100"/>
          <w:sz w:val="24"/>
          <w:szCs w:val="24"/>
        </w:rPr>
        <w:t>законодавства</w:t>
      </w:r>
      <w:r w:rsidR="007833C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67437">
        <w:rPr>
          <w:rFonts w:ascii="Times New Roman" w:hAnsi="Times New Roman" w:cs="Times New Roman"/>
          <w:w w:val="100"/>
          <w:sz w:val="24"/>
          <w:szCs w:val="24"/>
        </w:rPr>
        <w:t>у</w:t>
      </w:r>
      <w:r w:rsidR="007833C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67437">
        <w:rPr>
          <w:rFonts w:ascii="Times New Roman" w:hAnsi="Times New Roman" w:cs="Times New Roman"/>
          <w:w w:val="100"/>
          <w:sz w:val="24"/>
          <w:szCs w:val="24"/>
        </w:rPr>
        <w:t>сфері</w:t>
      </w:r>
      <w:r w:rsidR="007833C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67437">
        <w:rPr>
          <w:rFonts w:ascii="Times New Roman" w:hAnsi="Times New Roman" w:cs="Times New Roman"/>
          <w:w w:val="100"/>
          <w:sz w:val="24"/>
          <w:szCs w:val="24"/>
        </w:rPr>
        <w:t>використання</w:t>
      </w:r>
      <w:r w:rsidR="007833C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67437">
        <w:rPr>
          <w:rFonts w:ascii="Times New Roman" w:hAnsi="Times New Roman" w:cs="Times New Roman"/>
          <w:w w:val="100"/>
          <w:sz w:val="24"/>
          <w:szCs w:val="24"/>
        </w:rPr>
        <w:br/>
        <w:t>та</w:t>
      </w:r>
      <w:r w:rsidR="007833C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67437">
        <w:rPr>
          <w:rFonts w:ascii="Times New Roman" w:hAnsi="Times New Roman" w:cs="Times New Roman"/>
          <w:w w:val="100"/>
          <w:sz w:val="24"/>
          <w:szCs w:val="24"/>
        </w:rPr>
        <w:t>охорони</w:t>
      </w:r>
      <w:r w:rsidR="007833C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67437">
        <w:rPr>
          <w:rFonts w:ascii="Times New Roman" w:hAnsi="Times New Roman" w:cs="Times New Roman"/>
          <w:w w:val="100"/>
          <w:sz w:val="24"/>
          <w:szCs w:val="24"/>
        </w:rPr>
        <w:t>земель</w:t>
      </w:r>
    </w:p>
    <w:p w14:paraId="28363905" w14:textId="69E5AD44" w:rsidR="0095336C" w:rsidRDefault="0095336C" w:rsidP="0095336C">
      <w:pPr>
        <w:pStyle w:val="Ch62"/>
        <w:rPr>
          <w:rFonts w:ascii="Times New Roman" w:hAnsi="Times New Roman" w:cs="Times New Roman"/>
          <w:w w:val="100"/>
          <w:sz w:val="28"/>
          <w:szCs w:val="28"/>
        </w:rPr>
      </w:pPr>
      <w:r w:rsidRPr="00167437">
        <w:rPr>
          <w:rFonts w:ascii="Times New Roman" w:hAnsi="Times New Roman" w:cs="Times New Roman"/>
          <w:w w:val="100"/>
          <w:sz w:val="28"/>
          <w:szCs w:val="28"/>
        </w:rPr>
        <w:t>ПЕРЕЛІК</w:t>
      </w:r>
      <w:r w:rsidRPr="00167437">
        <w:rPr>
          <w:rFonts w:ascii="Times New Roman" w:hAnsi="Times New Roman" w:cs="Times New Roman"/>
          <w:w w:val="100"/>
          <w:sz w:val="28"/>
          <w:szCs w:val="28"/>
        </w:rPr>
        <w:br/>
        <w:t>питань</w:t>
      </w:r>
      <w:r w:rsidR="007833CD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167437">
        <w:rPr>
          <w:rFonts w:ascii="Times New Roman" w:hAnsi="Times New Roman" w:cs="Times New Roman"/>
          <w:w w:val="100"/>
          <w:sz w:val="28"/>
          <w:szCs w:val="28"/>
        </w:rPr>
        <w:t>щодо</w:t>
      </w:r>
      <w:r w:rsidR="007833CD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167437">
        <w:rPr>
          <w:rFonts w:ascii="Times New Roman" w:hAnsi="Times New Roman" w:cs="Times New Roman"/>
          <w:w w:val="100"/>
          <w:sz w:val="28"/>
          <w:szCs w:val="28"/>
        </w:rPr>
        <w:t>проведення</w:t>
      </w:r>
      <w:r w:rsidR="007833CD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167437">
        <w:rPr>
          <w:rFonts w:ascii="Times New Roman" w:hAnsi="Times New Roman" w:cs="Times New Roman"/>
          <w:w w:val="100"/>
          <w:sz w:val="28"/>
          <w:szCs w:val="28"/>
        </w:rPr>
        <w:t>заходу</w:t>
      </w:r>
      <w:r w:rsidR="007833CD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167437">
        <w:rPr>
          <w:rFonts w:ascii="Times New Roman" w:hAnsi="Times New Roman" w:cs="Times New Roman"/>
          <w:w w:val="100"/>
          <w:sz w:val="28"/>
          <w:szCs w:val="28"/>
        </w:rPr>
        <w:t>державного</w:t>
      </w:r>
      <w:r w:rsidR="007833CD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167437">
        <w:rPr>
          <w:rFonts w:ascii="Times New Roman" w:hAnsi="Times New Roman" w:cs="Times New Roman"/>
          <w:w w:val="100"/>
          <w:sz w:val="28"/>
          <w:szCs w:val="28"/>
        </w:rPr>
        <w:t>нагляду</w:t>
      </w:r>
      <w:r w:rsidR="007833CD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167437">
        <w:rPr>
          <w:rFonts w:ascii="Times New Roman" w:hAnsi="Times New Roman" w:cs="Times New Roman"/>
          <w:w w:val="100"/>
          <w:sz w:val="28"/>
          <w:szCs w:val="28"/>
        </w:rPr>
        <w:t>(контролю)</w:t>
      </w:r>
      <w:r w:rsidRPr="00167437">
        <w:rPr>
          <w:rFonts w:ascii="Times New Roman" w:hAnsi="Times New Roman" w:cs="Times New Roman"/>
          <w:w w:val="100"/>
          <w:sz w:val="28"/>
          <w:szCs w:val="28"/>
        </w:rPr>
        <w:br/>
        <w:t>виконавчим</w:t>
      </w:r>
      <w:r w:rsidR="007833CD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167437">
        <w:rPr>
          <w:rFonts w:ascii="Times New Roman" w:hAnsi="Times New Roman" w:cs="Times New Roman"/>
          <w:w w:val="100"/>
          <w:sz w:val="28"/>
          <w:szCs w:val="28"/>
        </w:rPr>
        <w:t>органом</w:t>
      </w:r>
      <w:r w:rsidR="007833CD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167437">
        <w:rPr>
          <w:rFonts w:ascii="Times New Roman" w:hAnsi="Times New Roman" w:cs="Times New Roman"/>
          <w:w w:val="100"/>
          <w:sz w:val="28"/>
          <w:szCs w:val="28"/>
        </w:rPr>
        <w:t>сільської,</w:t>
      </w:r>
      <w:r w:rsidR="007833CD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167437">
        <w:rPr>
          <w:rFonts w:ascii="Times New Roman" w:hAnsi="Times New Roman" w:cs="Times New Roman"/>
          <w:w w:val="100"/>
          <w:sz w:val="28"/>
          <w:szCs w:val="28"/>
        </w:rPr>
        <w:t>селищної,</w:t>
      </w:r>
      <w:r w:rsidR="007833CD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167437">
        <w:rPr>
          <w:rFonts w:ascii="Times New Roman" w:hAnsi="Times New Roman" w:cs="Times New Roman"/>
          <w:w w:val="100"/>
          <w:sz w:val="28"/>
          <w:szCs w:val="28"/>
        </w:rPr>
        <w:t>міської</w:t>
      </w:r>
      <w:r w:rsidR="007833CD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167437">
        <w:rPr>
          <w:rFonts w:ascii="Times New Roman" w:hAnsi="Times New Roman" w:cs="Times New Roman"/>
          <w:w w:val="100"/>
          <w:sz w:val="28"/>
          <w:szCs w:val="28"/>
        </w:rPr>
        <w:t>ради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5"/>
        <w:gridCol w:w="2712"/>
        <w:gridCol w:w="1253"/>
        <w:gridCol w:w="1804"/>
        <w:gridCol w:w="424"/>
        <w:gridCol w:w="424"/>
        <w:gridCol w:w="424"/>
        <w:gridCol w:w="2295"/>
      </w:tblGrid>
      <w:tr w:rsidR="0095336C" w:rsidRPr="007D6596" w14:paraId="75613F82" w14:textId="77777777" w:rsidTr="000151EB">
        <w:trPr>
          <w:trHeight w:val="60"/>
          <w:tblHeader/>
        </w:trPr>
        <w:tc>
          <w:tcPr>
            <w:tcW w:w="29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14:paraId="433633E8" w14:textId="2AB612E1" w:rsidR="0095336C" w:rsidRPr="007D6596" w:rsidRDefault="0095336C" w:rsidP="00E27075">
            <w:pPr>
              <w:pStyle w:val="TableshapkaTABL"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7D6596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Порядковий</w:t>
            </w:r>
            <w:r w:rsidR="007833CD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номер</w:t>
            </w:r>
          </w:p>
        </w:tc>
        <w:tc>
          <w:tcPr>
            <w:tcW w:w="136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117222E0" w14:textId="5E213E37" w:rsidR="0095336C" w:rsidRPr="007D6596" w:rsidRDefault="0095336C" w:rsidP="00E27075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7D6596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Питання</w:t>
            </w:r>
            <w:r w:rsidR="007833CD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w w:val="100"/>
                <w:sz w:val="24"/>
                <w:szCs w:val="24"/>
              </w:rPr>
              <w:t>щодо</w:t>
            </w:r>
            <w:r w:rsidR="007833CD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дотримання</w:t>
            </w:r>
            <w:r w:rsidR="007833CD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w w:val="100"/>
                <w:sz w:val="24"/>
                <w:szCs w:val="24"/>
              </w:rPr>
              <w:t>субʼєктом</w:t>
            </w:r>
            <w:r w:rsidR="007833CD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w w:val="100"/>
                <w:sz w:val="24"/>
                <w:szCs w:val="24"/>
              </w:rPr>
              <w:t>господарювання</w:t>
            </w:r>
            <w:r w:rsidR="007833CD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вимог</w:t>
            </w:r>
            <w:r w:rsidR="007833CD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законодавства</w:t>
            </w:r>
          </w:p>
        </w:tc>
        <w:tc>
          <w:tcPr>
            <w:tcW w:w="63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14:paraId="62B0ABD0" w14:textId="56E82275" w:rsidR="0095336C" w:rsidRPr="007D6596" w:rsidRDefault="0095336C" w:rsidP="00E27075">
            <w:pPr>
              <w:pStyle w:val="TableshapkaTABL"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7D6596">
              <w:rPr>
                <w:rFonts w:ascii="Times New Roman" w:hAnsi="Times New Roman" w:cs="Times New Roman"/>
                <w:w w:val="100"/>
                <w:sz w:val="24"/>
                <w:szCs w:val="24"/>
              </w:rPr>
              <w:t>Ступінь</w:t>
            </w:r>
            <w:r w:rsidR="007833CD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w w:val="100"/>
                <w:sz w:val="24"/>
                <w:szCs w:val="24"/>
              </w:rPr>
              <w:t>ризику</w:t>
            </w:r>
            <w:r w:rsidR="007833CD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w w:val="100"/>
                <w:sz w:val="24"/>
                <w:szCs w:val="24"/>
              </w:rPr>
              <w:t>субʼєкта</w:t>
            </w:r>
            <w:r w:rsidR="007833CD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w w:val="100"/>
                <w:sz w:val="24"/>
                <w:szCs w:val="24"/>
              </w:rPr>
              <w:t>господарювання</w:t>
            </w:r>
          </w:p>
        </w:tc>
        <w:tc>
          <w:tcPr>
            <w:tcW w:w="91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2EBC2C7F" w14:textId="36E126EE" w:rsidR="0095336C" w:rsidRPr="007D6596" w:rsidRDefault="0095336C" w:rsidP="00E27075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7D6596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Позиція</w:t>
            </w:r>
            <w:r w:rsidR="007833CD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w w:val="100"/>
                <w:sz w:val="24"/>
                <w:szCs w:val="24"/>
              </w:rPr>
              <w:t>субʼєкта</w:t>
            </w:r>
            <w:r w:rsidR="007833CD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w w:val="100"/>
                <w:sz w:val="24"/>
                <w:szCs w:val="24"/>
              </w:rPr>
              <w:t>господарювання</w:t>
            </w:r>
            <w:r w:rsidR="007833CD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w w:val="100"/>
                <w:sz w:val="24"/>
                <w:szCs w:val="24"/>
              </w:rPr>
              <w:t>щодо</w:t>
            </w:r>
            <w:r w:rsidR="007833CD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негативного</w:t>
            </w:r>
            <w:r w:rsidR="007833CD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впливу</w:t>
            </w:r>
            <w:r w:rsidR="007833CD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вимоги</w:t>
            </w:r>
            <w:r w:rsidR="007833CD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законодавства</w:t>
            </w:r>
            <w:r w:rsidR="007833CD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(від</w:t>
            </w:r>
            <w:r w:rsidR="007833CD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w w:val="100"/>
                <w:sz w:val="24"/>
                <w:szCs w:val="24"/>
              </w:rPr>
              <w:t>1</w:t>
            </w:r>
            <w:r w:rsidR="007833CD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до</w:t>
            </w:r>
            <w:r w:rsidR="007833CD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w w:val="100"/>
                <w:sz w:val="24"/>
                <w:szCs w:val="24"/>
              </w:rPr>
              <w:t>4</w:t>
            </w:r>
            <w:r w:rsidR="007833CD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w w:val="100"/>
                <w:sz w:val="24"/>
                <w:szCs w:val="24"/>
              </w:rPr>
              <w:t>балів)*</w:t>
            </w:r>
          </w:p>
        </w:tc>
        <w:tc>
          <w:tcPr>
            <w:tcW w:w="64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0403C720" w14:textId="6B5CC443" w:rsidR="0095336C" w:rsidRPr="007D6596" w:rsidRDefault="0095336C" w:rsidP="00E27075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7D6596">
              <w:rPr>
                <w:rFonts w:ascii="Times New Roman" w:hAnsi="Times New Roman" w:cs="Times New Roman"/>
                <w:w w:val="100"/>
                <w:sz w:val="24"/>
                <w:szCs w:val="24"/>
              </w:rPr>
              <w:t>Відповіді</w:t>
            </w:r>
            <w:r w:rsidR="007833CD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на</w:t>
            </w:r>
            <w:r w:rsidR="007833CD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питання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1FFAD8F0" w14:textId="61DF73BE" w:rsidR="0095336C" w:rsidRPr="007D6596" w:rsidRDefault="0095336C" w:rsidP="00E27075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7D6596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Нормативне</w:t>
            </w:r>
            <w:r w:rsidR="007833CD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w w:val="100"/>
                <w:sz w:val="24"/>
                <w:szCs w:val="24"/>
              </w:rPr>
              <w:t>обґрунтування</w:t>
            </w:r>
          </w:p>
        </w:tc>
      </w:tr>
      <w:tr w:rsidR="0095336C" w:rsidRPr="007D6596" w14:paraId="28D3CB88" w14:textId="77777777" w:rsidTr="000151EB">
        <w:trPr>
          <w:trHeight w:val="1247"/>
          <w:tblHeader/>
        </w:trPr>
        <w:tc>
          <w:tcPr>
            <w:tcW w:w="2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E53A4" w14:textId="77777777" w:rsidR="0095336C" w:rsidRPr="007D6596" w:rsidRDefault="0095336C" w:rsidP="00E27075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36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B8655" w14:textId="77777777" w:rsidR="0095336C" w:rsidRPr="007D6596" w:rsidRDefault="0095336C" w:rsidP="00E27075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3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D36DC" w14:textId="77777777" w:rsidR="0095336C" w:rsidRPr="007D6596" w:rsidRDefault="0095336C" w:rsidP="00E27075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E5072" w14:textId="77777777" w:rsidR="0095336C" w:rsidRPr="007D6596" w:rsidRDefault="0095336C" w:rsidP="00E27075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14:paraId="7C60D391" w14:textId="77777777" w:rsidR="0095336C" w:rsidRPr="007D6596" w:rsidRDefault="0095336C" w:rsidP="00E27075">
            <w:pPr>
              <w:pStyle w:val="TableshapkaTABL"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7D6596">
              <w:rPr>
                <w:rFonts w:ascii="Times New Roman" w:hAnsi="Times New Roman" w:cs="Times New Roman"/>
                <w:w w:val="100"/>
                <w:sz w:val="24"/>
                <w:szCs w:val="24"/>
              </w:rPr>
              <w:t>так</w:t>
            </w: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14:paraId="29A15DAF" w14:textId="77777777" w:rsidR="0095336C" w:rsidRPr="007D6596" w:rsidRDefault="0095336C" w:rsidP="00E27075">
            <w:pPr>
              <w:pStyle w:val="TableshapkaTABL"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7D6596">
              <w:rPr>
                <w:rFonts w:ascii="Times New Roman" w:hAnsi="Times New Roman" w:cs="Times New Roman"/>
                <w:w w:val="100"/>
                <w:sz w:val="24"/>
                <w:szCs w:val="24"/>
              </w:rPr>
              <w:t>ні</w:t>
            </w: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14:paraId="2E93CDBB" w14:textId="3B024A72" w:rsidR="0095336C" w:rsidRPr="007D6596" w:rsidRDefault="0095336C" w:rsidP="00E27075">
            <w:pPr>
              <w:pStyle w:val="TableshapkaTABL"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7D6596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не</w:t>
            </w:r>
            <w:r w:rsidR="007833CD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w w:val="100"/>
                <w:sz w:val="24"/>
                <w:szCs w:val="24"/>
              </w:rPr>
              <w:t>розглядалося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83986" w14:textId="77777777" w:rsidR="0095336C" w:rsidRPr="007D6596" w:rsidRDefault="0095336C" w:rsidP="00E27075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95336C" w:rsidRPr="007D6596" w14:paraId="72DC9048" w14:textId="77777777" w:rsidTr="000151EB">
        <w:trPr>
          <w:trHeight w:val="224"/>
          <w:tblHeader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6033F200" w14:textId="77777777" w:rsidR="0095336C" w:rsidRPr="007D6596" w:rsidRDefault="0095336C" w:rsidP="00E27075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7D6596">
              <w:rPr>
                <w:rFonts w:ascii="Times New Roman" w:hAnsi="Times New Roman" w:cs="Times New Roman"/>
                <w:w w:val="100"/>
                <w:sz w:val="24"/>
                <w:szCs w:val="24"/>
              </w:rPr>
              <w:t>1</w:t>
            </w:r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43D7E2C9" w14:textId="77777777" w:rsidR="0095336C" w:rsidRPr="007D6596" w:rsidRDefault="0095336C" w:rsidP="00E27075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7D6596">
              <w:rPr>
                <w:rFonts w:ascii="Times New Roman" w:hAnsi="Times New Roman" w:cs="Times New Roman"/>
                <w:w w:val="100"/>
                <w:sz w:val="24"/>
                <w:szCs w:val="24"/>
              </w:rPr>
              <w:t>2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4C240B5E" w14:textId="77777777" w:rsidR="0095336C" w:rsidRPr="007D6596" w:rsidRDefault="0095336C" w:rsidP="00E27075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7D6596">
              <w:rPr>
                <w:rFonts w:ascii="Times New Roman" w:hAnsi="Times New Roman" w:cs="Times New Roman"/>
                <w:w w:val="100"/>
                <w:sz w:val="24"/>
                <w:szCs w:val="24"/>
              </w:rPr>
              <w:t>3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1DD4E087" w14:textId="77777777" w:rsidR="0095336C" w:rsidRPr="007D6596" w:rsidRDefault="0095336C" w:rsidP="00E27075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7D6596">
              <w:rPr>
                <w:rFonts w:ascii="Times New Roman" w:hAnsi="Times New Roman" w:cs="Times New Roman"/>
                <w:w w:val="100"/>
                <w:sz w:val="24"/>
                <w:szCs w:val="24"/>
              </w:rPr>
              <w:t>4</w:t>
            </w: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0AB66A8C" w14:textId="77777777" w:rsidR="0095336C" w:rsidRPr="007D6596" w:rsidRDefault="0095336C" w:rsidP="00E27075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7D6596">
              <w:rPr>
                <w:rFonts w:ascii="Times New Roman" w:hAnsi="Times New Roman" w:cs="Times New Roman"/>
                <w:w w:val="100"/>
                <w:sz w:val="24"/>
                <w:szCs w:val="24"/>
              </w:rPr>
              <w:t>5</w:t>
            </w: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132225A0" w14:textId="77777777" w:rsidR="0095336C" w:rsidRPr="007D6596" w:rsidRDefault="0095336C" w:rsidP="00E27075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7D6596">
              <w:rPr>
                <w:rFonts w:ascii="Times New Roman" w:hAnsi="Times New Roman" w:cs="Times New Roman"/>
                <w:w w:val="100"/>
                <w:sz w:val="24"/>
                <w:szCs w:val="24"/>
              </w:rPr>
              <w:t>6</w:t>
            </w: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200A1769" w14:textId="77777777" w:rsidR="0095336C" w:rsidRPr="007D6596" w:rsidRDefault="0095336C" w:rsidP="00E27075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7D6596">
              <w:rPr>
                <w:rFonts w:ascii="Times New Roman" w:hAnsi="Times New Roman" w:cs="Times New Roman"/>
                <w:w w:val="100"/>
                <w:sz w:val="24"/>
                <w:szCs w:val="24"/>
              </w:rPr>
              <w:t>7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3E30D808" w14:textId="77777777" w:rsidR="0095336C" w:rsidRPr="007D6596" w:rsidRDefault="0095336C" w:rsidP="00E27075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7D6596">
              <w:rPr>
                <w:rFonts w:ascii="Times New Roman" w:hAnsi="Times New Roman" w:cs="Times New Roman"/>
                <w:w w:val="100"/>
                <w:sz w:val="24"/>
                <w:szCs w:val="24"/>
              </w:rPr>
              <w:t>8</w:t>
            </w:r>
          </w:p>
        </w:tc>
      </w:tr>
      <w:tr w:rsidR="0095336C" w:rsidRPr="007D6596" w14:paraId="6ED67D00" w14:textId="77777777" w:rsidTr="000151EB">
        <w:trPr>
          <w:trHeight w:val="60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2981125" w14:textId="0EDB516A" w:rsidR="0095336C" w:rsidRPr="007D6596" w:rsidRDefault="0095336C" w:rsidP="00E2707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D6596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Питання</w:t>
            </w:r>
            <w:r w:rsidR="007833CD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для</w:t>
            </w:r>
            <w:r w:rsidR="007833CD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перевірки</w:t>
            </w:r>
            <w:r w:rsidR="007833CD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дотримання</w:t>
            </w:r>
            <w:r w:rsidR="007833CD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вимог</w:t>
            </w:r>
            <w:r w:rsidR="007833CD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законодавства,</w:t>
            </w:r>
            <w:r w:rsidR="007833CD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br/>
              <w:t>що</w:t>
            </w:r>
            <w:r w:rsidR="007833CD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поширюються</w:t>
            </w:r>
            <w:r w:rsidR="007833CD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на</w:t>
            </w:r>
            <w:r w:rsidR="007833CD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всіх</w:t>
            </w:r>
            <w:r w:rsidR="007833CD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 xml:space="preserve"> </w:t>
            </w:r>
            <w:proofErr w:type="spellStart"/>
            <w:r w:rsidRPr="007D6596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суб’ктів</w:t>
            </w:r>
            <w:proofErr w:type="spellEnd"/>
            <w:r w:rsidR="007833CD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господарювання</w:t>
            </w:r>
            <w:r w:rsidR="007833CD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у</w:t>
            </w:r>
            <w:r w:rsidR="007833CD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сфері</w:t>
            </w:r>
            <w:r w:rsidR="007833CD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використання</w:t>
            </w:r>
            <w:r w:rsidR="007833CD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та</w:t>
            </w:r>
            <w:r w:rsidR="007833CD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охорони</w:t>
            </w:r>
            <w:r w:rsidR="007833CD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земель</w:t>
            </w:r>
          </w:p>
        </w:tc>
      </w:tr>
      <w:tr w:rsidR="0095336C" w:rsidRPr="007D6596" w14:paraId="7D19359F" w14:textId="77777777" w:rsidTr="000151EB">
        <w:trPr>
          <w:trHeight w:val="60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5864A8F" w14:textId="77777777" w:rsidR="0095336C" w:rsidRPr="007D6596" w:rsidRDefault="0095336C" w:rsidP="00E2707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</w:t>
            </w:r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BE7169A" w14:textId="3120F21F" w:rsidR="0095336C" w:rsidRPr="007D6596" w:rsidRDefault="0095336C" w:rsidP="00E2707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Державна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реєстрація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права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власності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земельну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ділянку,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також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права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постійного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користування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права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оренди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земельної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ділянки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наявна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B5B1D29" w14:textId="77777777" w:rsidR="0095336C" w:rsidRPr="007D6596" w:rsidRDefault="0095336C" w:rsidP="00E2707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Високий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Середній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Незначний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17A9A9E" w14:textId="7D355775" w:rsidR="0095336C" w:rsidRPr="007D6596" w:rsidRDefault="007833CD" w:rsidP="00E2707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78A6873" w14:textId="173DE07C" w:rsidR="0095336C" w:rsidRPr="007D6596" w:rsidRDefault="007833CD" w:rsidP="00E2707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3D607CE" w14:textId="2B11439A" w:rsidR="0095336C" w:rsidRPr="007D6596" w:rsidRDefault="007833CD" w:rsidP="00E2707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4F61F6A" w14:textId="56C6F792" w:rsidR="0095336C" w:rsidRPr="007D6596" w:rsidRDefault="007833CD" w:rsidP="00E2707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11FD41D" w14:textId="47AA16D2" w:rsidR="0095336C" w:rsidRPr="007D6596" w:rsidRDefault="0095336C" w:rsidP="00E2707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Стаття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125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ЗКУ</w:t>
            </w:r>
          </w:p>
        </w:tc>
      </w:tr>
      <w:tr w:rsidR="0095336C" w:rsidRPr="007D6596" w14:paraId="5340E4CC" w14:textId="77777777" w:rsidTr="000151EB">
        <w:trPr>
          <w:trHeight w:val="60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B2B13D7" w14:textId="77777777" w:rsidR="0095336C" w:rsidRPr="007D6596" w:rsidRDefault="0095336C" w:rsidP="00E2707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</w:t>
            </w:r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EA4FB57" w14:textId="26BF0962" w:rsidR="0095336C" w:rsidRPr="007D6596" w:rsidRDefault="0095336C" w:rsidP="00E2707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Право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власності,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користування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земельною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ділянкою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оформлено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A4B2973" w14:textId="77777777" w:rsidR="0095336C" w:rsidRPr="007D6596" w:rsidRDefault="0095336C" w:rsidP="00E2707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Високий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Середній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Незначний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081E963" w14:textId="77777777" w:rsidR="0095336C" w:rsidRPr="007D6596" w:rsidRDefault="0095336C" w:rsidP="00E27075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2E32ED1" w14:textId="77777777" w:rsidR="0095336C" w:rsidRPr="007D6596" w:rsidRDefault="0095336C" w:rsidP="00E27075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087D613" w14:textId="77777777" w:rsidR="0095336C" w:rsidRPr="007D6596" w:rsidRDefault="0095336C" w:rsidP="00E27075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62C820E" w14:textId="77777777" w:rsidR="0095336C" w:rsidRPr="007D6596" w:rsidRDefault="0095336C" w:rsidP="00E27075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485FCD1" w14:textId="69BAE9BD" w:rsidR="0095336C" w:rsidRPr="007D6596" w:rsidRDefault="0095336C" w:rsidP="00E2707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Стаття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126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ЗКУ</w:t>
            </w:r>
          </w:p>
        </w:tc>
      </w:tr>
      <w:tr w:rsidR="0095336C" w:rsidRPr="007D6596" w14:paraId="34FFB381" w14:textId="77777777" w:rsidTr="000151EB">
        <w:trPr>
          <w:trHeight w:val="60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B963E26" w14:textId="77777777" w:rsidR="0095336C" w:rsidRPr="007D6596" w:rsidRDefault="0095336C" w:rsidP="00E2707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3</w:t>
            </w:r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DDB220D" w14:textId="2C691E4F" w:rsidR="0095336C" w:rsidRPr="007D6596" w:rsidRDefault="0095336C" w:rsidP="00E2707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Власником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землі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та/або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землекористувачем,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тому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числі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орендарем,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межі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земельних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ділянок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дотримано,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межові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знаки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знищено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AB63C70" w14:textId="77777777" w:rsidR="0095336C" w:rsidRPr="007D6596" w:rsidRDefault="0095336C" w:rsidP="00E2707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Високий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Середній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Незначний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C398E38" w14:textId="765E5B08" w:rsidR="0095336C" w:rsidRPr="007D6596" w:rsidRDefault="007833CD" w:rsidP="00E2707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711EC02" w14:textId="04D72E8D" w:rsidR="0095336C" w:rsidRPr="007D6596" w:rsidRDefault="007833CD" w:rsidP="00E2707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597F7B3" w14:textId="754C03CB" w:rsidR="0095336C" w:rsidRPr="007D6596" w:rsidRDefault="007833CD" w:rsidP="00E2707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20641F4" w14:textId="60A74B79" w:rsidR="0095336C" w:rsidRPr="007D6596" w:rsidRDefault="007833CD" w:rsidP="00E2707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51D02C3" w14:textId="223D5D7F" w:rsidR="0095336C" w:rsidRPr="007D6596" w:rsidRDefault="0095336C" w:rsidP="00E2707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Частина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шоста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статті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106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ЗКУ</w:t>
            </w:r>
          </w:p>
        </w:tc>
      </w:tr>
      <w:tr w:rsidR="0095336C" w:rsidRPr="007D6596" w14:paraId="6C0A35E5" w14:textId="77777777" w:rsidTr="000151EB">
        <w:trPr>
          <w:trHeight w:val="60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0962C56" w14:textId="77777777" w:rsidR="0095336C" w:rsidRPr="007D6596" w:rsidRDefault="0095336C" w:rsidP="00E2707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4</w:t>
            </w:r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C2FBC3B" w14:textId="2D2C7B8C" w:rsidR="0095336C" w:rsidRPr="007D6596" w:rsidRDefault="0095336C" w:rsidP="00E2707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Земельні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ділянки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використовуються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власником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землекористувачем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їх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цільовим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призначенням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E54E6DF" w14:textId="77777777" w:rsidR="0095336C" w:rsidRPr="007D6596" w:rsidRDefault="0095336C" w:rsidP="00E2707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Високий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Середній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Незначний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A29BEC5" w14:textId="77777777" w:rsidR="0095336C" w:rsidRPr="007D6596" w:rsidRDefault="0095336C" w:rsidP="00E27075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E886988" w14:textId="77777777" w:rsidR="0095336C" w:rsidRPr="007D6596" w:rsidRDefault="0095336C" w:rsidP="00E27075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2453158" w14:textId="77777777" w:rsidR="0095336C" w:rsidRPr="007D6596" w:rsidRDefault="0095336C" w:rsidP="00E27075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382B384" w14:textId="77777777" w:rsidR="0095336C" w:rsidRPr="007D6596" w:rsidRDefault="0095336C" w:rsidP="00E27075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82DB1C8" w14:textId="66B38DEA" w:rsidR="0095336C" w:rsidRPr="007D6596" w:rsidRDefault="0095336C" w:rsidP="00E2707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«а»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частини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першої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статті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91,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«а»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частини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першої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статті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96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ЗКУ</w:t>
            </w:r>
          </w:p>
        </w:tc>
      </w:tr>
      <w:tr w:rsidR="0095336C" w:rsidRPr="007D6596" w14:paraId="5F3F9CC2" w14:textId="77777777" w:rsidTr="000151EB">
        <w:trPr>
          <w:trHeight w:val="60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EC29623" w14:textId="77777777" w:rsidR="0095336C" w:rsidRPr="007D6596" w:rsidRDefault="0095336C" w:rsidP="00E2707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5</w:t>
            </w:r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A06B7F8" w14:textId="3B72C384" w:rsidR="0095336C" w:rsidRPr="007D6596" w:rsidRDefault="0095336C" w:rsidP="00E2707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Власником,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орендарем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або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користувачем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земельних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ділянок,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яких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розташовано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полезахисні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лісові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смуги,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дотримано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правила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утримання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збереження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полезахисних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лісових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смуг,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розташованих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землях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сільськогосподарського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призначення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ECC9D95" w14:textId="77777777" w:rsidR="0095336C" w:rsidRPr="007D6596" w:rsidRDefault="0095336C" w:rsidP="00E2707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Високий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Середній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Незначний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AC6139A" w14:textId="77777777" w:rsidR="0095336C" w:rsidRPr="007D6596" w:rsidRDefault="0095336C" w:rsidP="00E27075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BEAD6D0" w14:textId="77777777" w:rsidR="0095336C" w:rsidRPr="007D6596" w:rsidRDefault="0095336C" w:rsidP="00E27075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B3F9133" w14:textId="77777777" w:rsidR="0095336C" w:rsidRPr="007D6596" w:rsidRDefault="0095336C" w:rsidP="00E27075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0B22EBD" w14:textId="77777777" w:rsidR="0095336C" w:rsidRPr="007D6596" w:rsidRDefault="0095336C" w:rsidP="00E27075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EB7E101" w14:textId="409B7160" w:rsidR="0095336C" w:rsidRPr="007D6596" w:rsidRDefault="0095336C" w:rsidP="00E2707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Правил,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затверджених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ПКМУ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650</w:t>
            </w:r>
          </w:p>
        </w:tc>
      </w:tr>
      <w:tr w:rsidR="0095336C" w:rsidRPr="007D6596" w14:paraId="01580D6C" w14:textId="77777777" w:rsidTr="000151EB">
        <w:trPr>
          <w:trHeight w:val="60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66D9D90" w14:textId="77777777" w:rsidR="0095336C" w:rsidRPr="007D6596" w:rsidRDefault="0095336C" w:rsidP="00E2707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6</w:t>
            </w:r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642640B" w14:textId="14C382AE" w:rsidR="0095336C" w:rsidRPr="007D6596" w:rsidRDefault="0095336C" w:rsidP="00E2707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Власником,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орендарем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або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користувачем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земельних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ділянок,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яких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розташовано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полезахисні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лісові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смуги,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проведено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комплекс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заходів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метою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забезпечення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виконання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функцій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агролісотехнічної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меліорації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C04E5D1" w14:textId="77777777" w:rsidR="0095336C" w:rsidRPr="007D6596" w:rsidRDefault="0095336C" w:rsidP="00E2707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Високий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Середній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Незначний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2F16B5F" w14:textId="77777777" w:rsidR="0095336C" w:rsidRPr="007D6596" w:rsidRDefault="0095336C" w:rsidP="00E27075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2B123A8" w14:textId="77777777" w:rsidR="0095336C" w:rsidRPr="007D6596" w:rsidRDefault="0095336C" w:rsidP="00E27075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0B1BF85" w14:textId="77777777" w:rsidR="0095336C" w:rsidRPr="007D6596" w:rsidRDefault="0095336C" w:rsidP="00E27075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E0D22D6" w14:textId="77777777" w:rsidR="0095336C" w:rsidRPr="007D6596" w:rsidRDefault="0095336C" w:rsidP="00E27075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8FE5D8E" w14:textId="5EB5475B" w:rsidR="0095336C" w:rsidRPr="007D6596" w:rsidRDefault="0095336C" w:rsidP="00E2707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Правил,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затверджених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ПКМУ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650</w:t>
            </w:r>
          </w:p>
        </w:tc>
      </w:tr>
      <w:tr w:rsidR="0095336C" w:rsidRPr="007D6596" w14:paraId="6DAEAA44" w14:textId="77777777" w:rsidTr="000151EB">
        <w:trPr>
          <w:trHeight w:val="60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A078CE0" w14:textId="77777777" w:rsidR="0095336C" w:rsidRPr="007D6596" w:rsidRDefault="0095336C" w:rsidP="00E2707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7</w:t>
            </w:r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EB44065" w14:textId="32C2B11B" w:rsidR="0095336C" w:rsidRPr="007D6596" w:rsidRDefault="0095336C" w:rsidP="00E2707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земельних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ділянках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під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полезахисними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лісовими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смугами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відбувається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діяльність,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що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може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негативно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впливати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їх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стан:</w:t>
            </w:r>
          </w:p>
        </w:tc>
        <w:tc>
          <w:tcPr>
            <w:tcW w:w="334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41751EC" w14:textId="77777777" w:rsidR="0095336C" w:rsidRPr="007D6596" w:rsidRDefault="0095336C" w:rsidP="00E27075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95336C" w:rsidRPr="007D6596" w14:paraId="6BADDDCC" w14:textId="77777777" w:rsidTr="000151EB">
        <w:trPr>
          <w:trHeight w:val="60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0C6E33E" w14:textId="77777777" w:rsidR="0095336C" w:rsidRPr="007D6596" w:rsidRDefault="0095336C" w:rsidP="00E2707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7.1</w:t>
            </w:r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908BB22" w14:textId="19BC9160" w:rsidR="0095336C" w:rsidRPr="007D6596" w:rsidRDefault="0095336C" w:rsidP="00E2707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заскладовано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матеріали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EFFD99F" w14:textId="77777777" w:rsidR="0095336C" w:rsidRPr="007D6596" w:rsidRDefault="0095336C" w:rsidP="00E2707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Високий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Середній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Незначний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84C9388" w14:textId="15589979" w:rsidR="0095336C" w:rsidRPr="007D6596" w:rsidRDefault="007833CD" w:rsidP="00E2707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CC4C277" w14:textId="5C14EEC1" w:rsidR="0095336C" w:rsidRPr="007D6596" w:rsidRDefault="007833CD" w:rsidP="00E2707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36524F4" w14:textId="7E98AA1F" w:rsidR="0095336C" w:rsidRPr="007D6596" w:rsidRDefault="007833CD" w:rsidP="00E2707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A475053" w14:textId="01DDA11D" w:rsidR="0095336C" w:rsidRPr="007D6596" w:rsidRDefault="007833CD" w:rsidP="00E2707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CE15604" w14:textId="7D3C0C2D" w:rsidR="0095336C" w:rsidRPr="007D6596" w:rsidRDefault="0095336C" w:rsidP="00E2707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19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Правил,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затверджених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ПКМУ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650</w:t>
            </w:r>
          </w:p>
        </w:tc>
      </w:tr>
      <w:tr w:rsidR="0095336C" w:rsidRPr="007D6596" w14:paraId="44187369" w14:textId="77777777" w:rsidTr="000151EB">
        <w:trPr>
          <w:trHeight w:val="60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822CF2D" w14:textId="77777777" w:rsidR="0095336C" w:rsidRPr="007D6596" w:rsidRDefault="0095336C" w:rsidP="00E2707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7.2</w:t>
            </w:r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A72B2C3" w14:textId="3CA33247" w:rsidR="0095336C" w:rsidRPr="007D6596" w:rsidRDefault="0095336C" w:rsidP="00E2707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здійснено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будівництво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будь-яких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споруд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D40AC45" w14:textId="77777777" w:rsidR="0095336C" w:rsidRPr="007D6596" w:rsidRDefault="0095336C" w:rsidP="00E2707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Високий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Середній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Незначний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51DAD35" w14:textId="77777777" w:rsidR="0095336C" w:rsidRPr="007D6596" w:rsidRDefault="0095336C" w:rsidP="00E27075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E8A9170" w14:textId="77777777" w:rsidR="0095336C" w:rsidRPr="007D6596" w:rsidRDefault="0095336C" w:rsidP="00E27075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4FA3E98" w14:textId="77777777" w:rsidR="0095336C" w:rsidRPr="007D6596" w:rsidRDefault="0095336C" w:rsidP="00E27075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F401CF1" w14:textId="77777777" w:rsidR="0095336C" w:rsidRPr="007D6596" w:rsidRDefault="0095336C" w:rsidP="00E27075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9A32D95" w14:textId="5DC19D54" w:rsidR="0095336C" w:rsidRPr="007D6596" w:rsidRDefault="0095336C" w:rsidP="00E2707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19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Правил,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затверджених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ПКМУ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650</w:t>
            </w:r>
          </w:p>
        </w:tc>
      </w:tr>
      <w:tr w:rsidR="0095336C" w:rsidRPr="007D6596" w14:paraId="31186AE5" w14:textId="77777777" w:rsidTr="000151EB">
        <w:trPr>
          <w:trHeight w:val="60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9106B84" w14:textId="77777777" w:rsidR="0095336C" w:rsidRPr="007D6596" w:rsidRDefault="0095336C" w:rsidP="00E2707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7.3</w:t>
            </w:r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5F9A822" w14:textId="77E6D179" w:rsidR="0095336C" w:rsidRPr="007D6596" w:rsidRDefault="0095336C" w:rsidP="00E2707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влаштовано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звалища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сміття,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снігу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або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льоду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5B3D985" w14:textId="77777777" w:rsidR="0095336C" w:rsidRPr="007D6596" w:rsidRDefault="0095336C" w:rsidP="00E2707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Високий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Середній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Незначний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FACB3DB" w14:textId="77777777" w:rsidR="0095336C" w:rsidRPr="007D6596" w:rsidRDefault="0095336C" w:rsidP="00E27075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F7CD204" w14:textId="77777777" w:rsidR="0095336C" w:rsidRPr="007D6596" w:rsidRDefault="0095336C" w:rsidP="00E27075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291CE3B" w14:textId="77777777" w:rsidR="0095336C" w:rsidRPr="007D6596" w:rsidRDefault="0095336C" w:rsidP="00E27075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EA15AB1" w14:textId="77777777" w:rsidR="0095336C" w:rsidRPr="007D6596" w:rsidRDefault="0095336C" w:rsidP="00E27075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F21070D" w14:textId="08AE93A0" w:rsidR="0095336C" w:rsidRPr="007D6596" w:rsidRDefault="0095336C" w:rsidP="00E2707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19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Правил,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затверджених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ПКМУ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650</w:t>
            </w:r>
          </w:p>
        </w:tc>
      </w:tr>
      <w:tr w:rsidR="0095336C" w:rsidRPr="007D6596" w14:paraId="669D8D61" w14:textId="77777777" w:rsidTr="000151EB">
        <w:trPr>
          <w:trHeight w:val="60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0C99FB2" w14:textId="77777777" w:rsidR="0095336C" w:rsidRPr="007D6596" w:rsidRDefault="0095336C" w:rsidP="00E2707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7.4</w:t>
            </w:r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200349A" w14:textId="2606C2E1" w:rsidR="0095336C" w:rsidRPr="007D6596" w:rsidRDefault="0095336C" w:rsidP="00E2707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обладнано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стоянки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транспортних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засобів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CEEAF9D" w14:textId="77777777" w:rsidR="0095336C" w:rsidRPr="007D6596" w:rsidRDefault="0095336C" w:rsidP="00E2707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Високий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Середній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Незначний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BD418A9" w14:textId="77777777" w:rsidR="0095336C" w:rsidRPr="007D6596" w:rsidRDefault="0095336C" w:rsidP="00E27075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2C30AB3" w14:textId="77777777" w:rsidR="0095336C" w:rsidRPr="007D6596" w:rsidRDefault="0095336C" w:rsidP="00E27075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F7E3FE1" w14:textId="77777777" w:rsidR="0095336C" w:rsidRPr="007D6596" w:rsidRDefault="0095336C" w:rsidP="00E27075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9658630" w14:textId="77777777" w:rsidR="0095336C" w:rsidRPr="007D6596" w:rsidRDefault="0095336C" w:rsidP="00E27075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6D9A50D" w14:textId="42654E46" w:rsidR="0095336C" w:rsidRPr="007D6596" w:rsidRDefault="0095336C" w:rsidP="00E2707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19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Правил,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затверджених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ПКМУ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650</w:t>
            </w:r>
          </w:p>
        </w:tc>
      </w:tr>
      <w:tr w:rsidR="0095336C" w:rsidRPr="007D6596" w14:paraId="41D1AE2C" w14:textId="77777777" w:rsidTr="000151EB">
        <w:trPr>
          <w:trHeight w:val="60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545C224" w14:textId="77777777" w:rsidR="0095336C" w:rsidRPr="007D6596" w:rsidRDefault="0095336C" w:rsidP="00E2707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7.5</w:t>
            </w:r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035BB3E" w14:textId="28F1E8CA" w:rsidR="0095336C" w:rsidRPr="007D6596" w:rsidRDefault="0095336C" w:rsidP="00E2707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випалено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суху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рослинність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85CFD09" w14:textId="77777777" w:rsidR="0095336C" w:rsidRPr="007D6596" w:rsidRDefault="0095336C" w:rsidP="00E2707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Високий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Середній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Незначний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2640EFF" w14:textId="77777777" w:rsidR="0095336C" w:rsidRPr="007D6596" w:rsidRDefault="0095336C" w:rsidP="00E27075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3A0267A" w14:textId="77777777" w:rsidR="0095336C" w:rsidRPr="007D6596" w:rsidRDefault="0095336C" w:rsidP="00E27075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1F0E7FD" w14:textId="77777777" w:rsidR="0095336C" w:rsidRPr="007D6596" w:rsidRDefault="0095336C" w:rsidP="00E27075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200D4AA" w14:textId="77777777" w:rsidR="0095336C" w:rsidRPr="007D6596" w:rsidRDefault="0095336C" w:rsidP="00E27075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4EB4C0F" w14:textId="322CB8F0" w:rsidR="0095336C" w:rsidRPr="007D6596" w:rsidRDefault="0095336C" w:rsidP="00E2707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19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Правил,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затверджених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ПКМУ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650</w:t>
            </w:r>
          </w:p>
        </w:tc>
      </w:tr>
      <w:tr w:rsidR="0095336C" w:rsidRPr="007D6596" w14:paraId="050A2A10" w14:textId="77777777" w:rsidTr="000151EB">
        <w:trPr>
          <w:trHeight w:val="60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41395D8" w14:textId="77777777" w:rsidR="0095336C" w:rsidRPr="007D6596" w:rsidRDefault="0095336C" w:rsidP="00E2707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8</w:t>
            </w:r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E683A5D" w14:textId="102E1B9D" w:rsidR="0095336C" w:rsidRPr="007D6596" w:rsidRDefault="0095336C" w:rsidP="00E2707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Власником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та/або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землекористувачем,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тому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числі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орендарем,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земельних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ділянок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при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здійсненні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господарської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діяльності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забезпечено:</w:t>
            </w:r>
          </w:p>
        </w:tc>
        <w:tc>
          <w:tcPr>
            <w:tcW w:w="334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F93D2C9" w14:textId="3DB3D97C" w:rsidR="0095336C" w:rsidRPr="007D6596" w:rsidRDefault="007833CD" w:rsidP="00E2707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</w:tc>
      </w:tr>
      <w:tr w:rsidR="0095336C" w:rsidRPr="007D6596" w14:paraId="1DA5FBF4" w14:textId="77777777" w:rsidTr="000151EB">
        <w:trPr>
          <w:trHeight w:val="60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1FC4E66" w14:textId="77777777" w:rsidR="0095336C" w:rsidRPr="007D6596" w:rsidRDefault="0095336C" w:rsidP="00E2707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8.1</w:t>
            </w:r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7588DCC" w14:textId="3F548FD0" w:rsidR="0095336C" w:rsidRPr="007D6596" w:rsidRDefault="0095336C" w:rsidP="00E2707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дотримання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встановлених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обмежень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(обтяжень)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земельну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ділянку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B44B6EF" w14:textId="77777777" w:rsidR="0095336C" w:rsidRPr="007D6596" w:rsidRDefault="0095336C" w:rsidP="00E2707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Високий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Середній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Незначний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62AB0FD" w14:textId="5A901BEF" w:rsidR="0095336C" w:rsidRPr="007D6596" w:rsidRDefault="007833CD" w:rsidP="00E2707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ED49C4D" w14:textId="5B29A926" w:rsidR="0095336C" w:rsidRPr="007D6596" w:rsidRDefault="007833CD" w:rsidP="00E2707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D7CE6E6" w14:textId="21BED06C" w:rsidR="0095336C" w:rsidRPr="007D6596" w:rsidRDefault="007833CD" w:rsidP="00E2707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BB2F6D9" w14:textId="4D347A8C" w:rsidR="0095336C" w:rsidRPr="007D6596" w:rsidRDefault="007833CD" w:rsidP="00E2707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BB4AEE3" w14:textId="0CAEB2CF" w:rsidR="0095336C" w:rsidRPr="007D6596" w:rsidRDefault="0095336C" w:rsidP="00E2707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Абзац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десятий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статті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35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ЗУ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962-IV,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«е»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частини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першої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статті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91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«е»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частини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першої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статті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96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ЗКУ</w:t>
            </w:r>
          </w:p>
        </w:tc>
      </w:tr>
      <w:tr w:rsidR="0095336C" w:rsidRPr="007D6596" w14:paraId="3616D820" w14:textId="77777777" w:rsidTr="000151EB">
        <w:trPr>
          <w:trHeight w:val="60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3BF900B" w14:textId="77777777" w:rsidR="0095336C" w:rsidRPr="007D6596" w:rsidRDefault="0095336C" w:rsidP="00E2707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8.2</w:t>
            </w:r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705A5A6" w14:textId="0113D688" w:rsidR="0095336C" w:rsidRPr="007D6596" w:rsidRDefault="0095336C" w:rsidP="00E2707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захист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земель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від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заростання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бур’янами,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чагарниками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EB0BF39" w14:textId="77777777" w:rsidR="0095336C" w:rsidRPr="007D6596" w:rsidRDefault="0095336C" w:rsidP="00E2707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Високий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Середній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Незначний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DA4D974" w14:textId="044F15B7" w:rsidR="0095336C" w:rsidRPr="007D6596" w:rsidRDefault="007833CD" w:rsidP="00E2707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837189F" w14:textId="5A0BEA4D" w:rsidR="0095336C" w:rsidRPr="007D6596" w:rsidRDefault="007833CD" w:rsidP="00E2707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4B871A9" w14:textId="265DF3AB" w:rsidR="0095336C" w:rsidRPr="007D6596" w:rsidRDefault="007833CD" w:rsidP="00E2707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2ED61CB" w14:textId="746C9025" w:rsidR="0095336C" w:rsidRPr="007D6596" w:rsidRDefault="007833CD" w:rsidP="00E2707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7CD9D42" w14:textId="2DEB405D" w:rsidR="0095336C" w:rsidRPr="007D6596" w:rsidRDefault="0095336C" w:rsidP="00E2707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Абзац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одинадцятий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статті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35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ЗУ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962-IV,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абзац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другий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частини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першої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статті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6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  <w:vertAlign w:val="superscript"/>
              </w:rPr>
              <w:t>1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ЗУ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963-IV</w:t>
            </w:r>
          </w:p>
        </w:tc>
      </w:tr>
      <w:tr w:rsidR="0095336C" w:rsidRPr="007D6596" w14:paraId="295A02B3" w14:textId="77777777" w:rsidTr="000151EB">
        <w:trPr>
          <w:trHeight w:val="60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56E13BA" w14:textId="77777777" w:rsidR="0095336C" w:rsidRPr="007D6596" w:rsidRDefault="0095336C" w:rsidP="00E2707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</w:t>
            </w:r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AF780B8" w14:textId="463118CD" w:rsidR="0095336C" w:rsidRPr="007D6596" w:rsidRDefault="0095336C" w:rsidP="00E2707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Вимоги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органу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державного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нагляду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(контролю)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щодо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усунення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виявлених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порушень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вимог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законодавства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визначені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строки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виконано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411C485" w14:textId="77777777" w:rsidR="0095336C" w:rsidRPr="007D6596" w:rsidRDefault="0095336C" w:rsidP="00E2707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Високий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Середній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Незначний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8AD0C91" w14:textId="77777777" w:rsidR="0095336C" w:rsidRPr="007D6596" w:rsidRDefault="0095336C" w:rsidP="00E27075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1C7DFE2" w14:textId="77777777" w:rsidR="0095336C" w:rsidRPr="007D6596" w:rsidRDefault="0095336C" w:rsidP="00E27075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BE4A655" w14:textId="77777777" w:rsidR="0095336C" w:rsidRPr="007D6596" w:rsidRDefault="0095336C" w:rsidP="00E27075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DCE04C9" w14:textId="77777777" w:rsidR="0095336C" w:rsidRPr="007D6596" w:rsidRDefault="0095336C" w:rsidP="00E27075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39A812B" w14:textId="14A5BE58" w:rsidR="0095336C" w:rsidRPr="007D6596" w:rsidRDefault="0095336C" w:rsidP="00E2707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Абзац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четвертий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частини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першої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статті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11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ЗУ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 w:rsidR="007833C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877-V</w:t>
            </w:r>
          </w:p>
        </w:tc>
      </w:tr>
    </w:tbl>
    <w:p w14:paraId="5E3C74BE" w14:textId="29DA3FE6" w:rsidR="00F12C76" w:rsidRPr="00167437" w:rsidRDefault="00167437" w:rsidP="00167437">
      <w:pPr>
        <w:widowControl/>
        <w:suppressAutoHyphens w:val="0"/>
        <w:spacing w:after="0" w:line="240" w:lineRule="auto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 w:rsidRPr="00167437">
        <w:rPr>
          <w:rFonts w:ascii="Times New Roman" w:hAnsi="Times New Roman" w:cs="Times New Roman"/>
          <w:sz w:val="20"/>
          <w:szCs w:val="20"/>
        </w:rPr>
        <w:t>______________________</w:t>
      </w:r>
      <w:r w:rsidRPr="00167437">
        <w:rPr>
          <w:rFonts w:ascii="Times New Roman" w:hAnsi="Times New Roman" w:cs="Times New Roman"/>
          <w:sz w:val="20"/>
          <w:szCs w:val="20"/>
        </w:rPr>
        <w:br/>
      </w:r>
      <w:r w:rsidRPr="00167437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  <w14:ligatures w14:val="standardContextual"/>
        </w:rPr>
        <w:t>*</w:t>
      </w:r>
      <w:r w:rsidR="007833CD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  <w14:ligatures w14:val="standardContextual"/>
        </w:rPr>
        <w:t xml:space="preserve"> </w:t>
      </w:r>
      <w:r w:rsidRPr="00167437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  <w14:ligatures w14:val="standardContextual"/>
        </w:rPr>
        <w:t>Заповнюється</w:t>
      </w:r>
      <w:r w:rsidR="007833CD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  <w14:ligatures w14:val="standardContextual"/>
        </w:rPr>
        <w:t xml:space="preserve"> </w:t>
      </w:r>
      <w:r w:rsidRPr="00167437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  <w14:ligatures w14:val="standardContextual"/>
        </w:rPr>
        <w:t>керівником</w:t>
      </w:r>
      <w:r w:rsidR="007833CD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  <w14:ligatures w14:val="standardContextual"/>
        </w:rPr>
        <w:t xml:space="preserve"> </w:t>
      </w:r>
      <w:r w:rsidRPr="00167437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  <w14:ligatures w14:val="standardContextual"/>
        </w:rPr>
        <w:t>суб’єкта</w:t>
      </w:r>
      <w:r w:rsidR="007833CD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  <w14:ligatures w14:val="standardContextual"/>
        </w:rPr>
        <w:t xml:space="preserve"> </w:t>
      </w:r>
      <w:r w:rsidRPr="00167437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  <w14:ligatures w14:val="standardContextual"/>
        </w:rPr>
        <w:t>господарювання</w:t>
      </w:r>
      <w:r w:rsidR="007833CD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  <w14:ligatures w14:val="standardContextual"/>
        </w:rPr>
        <w:t xml:space="preserve"> </w:t>
      </w:r>
      <w:r w:rsidRPr="00167437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  <w14:ligatures w14:val="standardContextual"/>
        </w:rPr>
        <w:t>або</w:t>
      </w:r>
      <w:r w:rsidR="007833CD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  <w14:ligatures w14:val="standardContextual"/>
        </w:rPr>
        <w:t xml:space="preserve"> </w:t>
      </w:r>
      <w:r w:rsidRPr="00167437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  <w14:ligatures w14:val="standardContextual"/>
        </w:rPr>
        <w:t>уповноваженою</w:t>
      </w:r>
      <w:r w:rsidR="007833CD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  <w14:ligatures w14:val="standardContextual"/>
        </w:rPr>
        <w:t xml:space="preserve"> </w:t>
      </w:r>
      <w:r w:rsidRPr="00167437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  <w14:ligatures w14:val="standardContextual"/>
        </w:rPr>
        <w:t>ним</w:t>
      </w:r>
      <w:r w:rsidR="007833CD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  <w14:ligatures w14:val="standardContextual"/>
        </w:rPr>
        <w:t xml:space="preserve"> </w:t>
      </w:r>
      <w:r w:rsidRPr="00167437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  <w14:ligatures w14:val="standardContextual"/>
        </w:rPr>
        <w:t>особою</w:t>
      </w:r>
      <w:r w:rsidR="007833CD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  <w14:ligatures w14:val="standardContextual"/>
        </w:rPr>
        <w:t xml:space="preserve"> </w:t>
      </w:r>
      <w:r w:rsidRPr="00167437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  <w14:ligatures w14:val="standardContextual"/>
        </w:rPr>
        <w:t>у</w:t>
      </w:r>
      <w:r w:rsidR="007833CD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  <w14:ligatures w14:val="standardContextual"/>
        </w:rPr>
        <w:t xml:space="preserve"> </w:t>
      </w:r>
      <w:r w:rsidRPr="00167437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  <w14:ligatures w14:val="standardContextual"/>
        </w:rPr>
        <w:t>добровільному</w:t>
      </w:r>
      <w:r w:rsidR="007833CD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  <w14:ligatures w14:val="standardContextual"/>
        </w:rPr>
        <w:t xml:space="preserve"> </w:t>
      </w:r>
      <w:r w:rsidRPr="00167437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  <w14:ligatures w14:val="standardContextual"/>
        </w:rPr>
        <w:t>порядку</w:t>
      </w:r>
      <w:r w:rsidR="007833CD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  <w14:ligatures w14:val="standardContextual"/>
        </w:rPr>
        <w:t xml:space="preserve"> </w:t>
      </w:r>
      <w:r w:rsidRPr="00167437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  <w14:ligatures w14:val="standardContextual"/>
        </w:rPr>
        <w:t>шляхом</w:t>
      </w:r>
      <w:r w:rsidR="007833CD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  <w14:ligatures w14:val="standardContextual"/>
        </w:rPr>
        <w:t xml:space="preserve"> </w:t>
      </w:r>
      <w:r w:rsidRPr="00167437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  <w14:ligatures w14:val="standardContextual"/>
        </w:rPr>
        <w:t>присвоєння</w:t>
      </w:r>
      <w:r w:rsidR="007833CD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  <w14:ligatures w14:val="standardContextual"/>
        </w:rPr>
        <w:t xml:space="preserve"> </w:t>
      </w:r>
      <w:r w:rsidRPr="00167437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  <w14:ligatures w14:val="standardContextual"/>
        </w:rPr>
        <w:t>кожному</w:t>
      </w:r>
      <w:r w:rsidR="007833CD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  <w14:ligatures w14:val="standardContextual"/>
        </w:rPr>
        <w:t xml:space="preserve"> </w:t>
      </w:r>
      <w:r w:rsidRPr="00167437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  <w14:ligatures w14:val="standardContextual"/>
        </w:rPr>
        <w:t>з</w:t>
      </w:r>
      <w:r w:rsidR="007833CD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  <w14:ligatures w14:val="standardContextual"/>
        </w:rPr>
        <w:t xml:space="preserve"> </w:t>
      </w:r>
      <w:r w:rsidRPr="00167437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  <w14:ligatures w14:val="standardContextual"/>
        </w:rPr>
        <w:t>питань</w:t>
      </w:r>
      <w:r w:rsidR="007833CD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  <w14:ligatures w14:val="standardContextual"/>
        </w:rPr>
        <w:t xml:space="preserve"> </w:t>
      </w:r>
      <w:r w:rsidRPr="00167437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  <w14:ligatures w14:val="standardContextual"/>
        </w:rPr>
        <w:t>від</w:t>
      </w:r>
      <w:r w:rsidR="007833CD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  <w14:ligatures w14:val="standardContextual"/>
        </w:rPr>
        <w:t xml:space="preserve"> </w:t>
      </w:r>
      <w:r w:rsidRPr="00167437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  <w14:ligatures w14:val="standardContextual"/>
        </w:rPr>
        <w:t>1</w:t>
      </w:r>
      <w:r w:rsidR="007833CD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  <w14:ligatures w14:val="standardContextual"/>
        </w:rPr>
        <w:t xml:space="preserve"> </w:t>
      </w:r>
      <w:r w:rsidRPr="00167437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  <w14:ligatures w14:val="standardContextual"/>
        </w:rPr>
        <w:t>до</w:t>
      </w:r>
      <w:r w:rsidR="007833CD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  <w14:ligatures w14:val="standardContextual"/>
        </w:rPr>
        <w:t xml:space="preserve"> </w:t>
      </w:r>
      <w:r w:rsidRPr="00167437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  <w14:ligatures w14:val="standardContextual"/>
        </w:rPr>
        <w:t>4</w:t>
      </w:r>
      <w:r w:rsidR="007833CD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  <w14:ligatures w14:val="standardContextual"/>
        </w:rPr>
        <w:t xml:space="preserve"> </w:t>
      </w:r>
      <w:r w:rsidRPr="00167437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  <w14:ligatures w14:val="standardContextual"/>
        </w:rPr>
        <w:t>балів,</w:t>
      </w:r>
      <w:r w:rsidR="007833CD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  <w14:ligatures w14:val="standardContextual"/>
        </w:rPr>
        <w:t xml:space="preserve"> </w:t>
      </w:r>
      <w:r w:rsidRPr="00167437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  <w14:ligatures w14:val="standardContextual"/>
        </w:rPr>
        <w:t>де</w:t>
      </w:r>
      <w:r w:rsidR="007833CD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  <w14:ligatures w14:val="standardContextual"/>
        </w:rPr>
        <w:t xml:space="preserve"> </w:t>
      </w:r>
      <w:r w:rsidRPr="00167437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  <w14:ligatures w14:val="standardContextual"/>
        </w:rPr>
        <w:t>4</w:t>
      </w:r>
      <w:r w:rsidR="007833CD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  <w14:ligatures w14:val="standardContextual"/>
        </w:rPr>
        <w:t xml:space="preserve"> </w:t>
      </w:r>
      <w:r w:rsidRPr="00167437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  <w14:ligatures w14:val="standardContextual"/>
        </w:rPr>
        <w:t>позначає</w:t>
      </w:r>
      <w:r w:rsidR="007833CD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  <w14:ligatures w14:val="standardContextual"/>
        </w:rPr>
        <w:t xml:space="preserve"> </w:t>
      </w:r>
      <w:r w:rsidRPr="00167437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  <w14:ligatures w14:val="standardContextual"/>
        </w:rPr>
        <w:t>питання</w:t>
      </w:r>
      <w:r w:rsidR="007833CD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  <w14:ligatures w14:val="standardContextual"/>
        </w:rPr>
        <w:t xml:space="preserve"> </w:t>
      </w:r>
      <w:r w:rsidRPr="00167437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  <w14:ligatures w14:val="standardContextual"/>
        </w:rPr>
        <w:t>щодо</w:t>
      </w:r>
      <w:r w:rsidR="007833CD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  <w14:ligatures w14:val="standardContextual"/>
        </w:rPr>
        <w:t xml:space="preserve"> </w:t>
      </w:r>
      <w:r w:rsidRPr="00167437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  <w14:ligatures w14:val="standardContextual"/>
        </w:rPr>
        <w:t>вимоги</w:t>
      </w:r>
      <w:r w:rsidR="007833CD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  <w14:ligatures w14:val="standardContextual"/>
        </w:rPr>
        <w:t xml:space="preserve"> </w:t>
      </w:r>
      <w:r w:rsidRPr="00167437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  <w14:ligatures w14:val="standardContextual"/>
        </w:rPr>
        <w:t>законодавства,</w:t>
      </w:r>
      <w:r w:rsidR="007833CD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  <w14:ligatures w14:val="standardContextual"/>
        </w:rPr>
        <w:t xml:space="preserve"> </w:t>
      </w:r>
      <w:r w:rsidRPr="00167437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  <w14:ligatures w14:val="standardContextual"/>
        </w:rPr>
        <w:t>дотримання</w:t>
      </w:r>
      <w:r w:rsidR="007833CD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  <w14:ligatures w14:val="standardContextual"/>
        </w:rPr>
        <w:t xml:space="preserve"> </w:t>
      </w:r>
      <w:r w:rsidRPr="00167437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  <w14:ligatures w14:val="standardContextual"/>
        </w:rPr>
        <w:t>якої</w:t>
      </w:r>
      <w:r w:rsidR="007833CD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  <w14:ligatures w14:val="standardContextual"/>
        </w:rPr>
        <w:t xml:space="preserve"> </w:t>
      </w:r>
      <w:r w:rsidRPr="00167437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  <w14:ligatures w14:val="standardContextual"/>
        </w:rPr>
        <w:t>має</w:t>
      </w:r>
      <w:r w:rsidR="007833CD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  <w14:ligatures w14:val="standardContextual"/>
        </w:rPr>
        <w:t xml:space="preserve"> </w:t>
      </w:r>
      <w:r w:rsidRPr="00167437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  <w14:ligatures w14:val="standardContextual"/>
        </w:rPr>
        <w:t>найбільше</w:t>
      </w:r>
      <w:r w:rsidR="007833CD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  <w14:ligatures w14:val="standardContextual"/>
        </w:rPr>
        <w:t xml:space="preserve"> </w:t>
      </w:r>
      <w:r w:rsidRPr="00167437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  <w14:ligatures w14:val="standardContextual"/>
        </w:rPr>
        <w:t>адміністративне,</w:t>
      </w:r>
      <w:r w:rsidR="007833CD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  <w14:ligatures w14:val="standardContextual"/>
        </w:rPr>
        <w:t xml:space="preserve"> </w:t>
      </w:r>
      <w:r w:rsidRPr="00167437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  <w14:ligatures w14:val="standardContextual"/>
        </w:rPr>
        <w:t>фінансове</w:t>
      </w:r>
      <w:r w:rsidR="007833CD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  <w14:ligatures w14:val="standardContextual"/>
        </w:rPr>
        <w:t xml:space="preserve"> </w:t>
      </w:r>
      <w:r w:rsidRPr="00167437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  <w14:ligatures w14:val="standardContextual"/>
        </w:rPr>
        <w:t>або</w:t>
      </w:r>
      <w:r w:rsidR="007833CD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  <w14:ligatures w14:val="standardContextual"/>
        </w:rPr>
        <w:t xml:space="preserve"> </w:t>
      </w:r>
      <w:r w:rsidRPr="00167437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  <w14:ligatures w14:val="standardContextual"/>
        </w:rPr>
        <w:t>будь-яке</w:t>
      </w:r>
      <w:r w:rsidR="007833CD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  <w14:ligatures w14:val="standardContextual"/>
        </w:rPr>
        <w:t xml:space="preserve"> </w:t>
      </w:r>
      <w:r w:rsidRPr="00167437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  <w14:ligatures w14:val="standardContextual"/>
        </w:rPr>
        <w:t>інше</w:t>
      </w:r>
      <w:r w:rsidR="007833CD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  <w14:ligatures w14:val="standardContextual"/>
        </w:rPr>
        <w:t xml:space="preserve"> </w:t>
      </w:r>
      <w:r w:rsidRPr="00167437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  <w14:ligatures w14:val="standardContextual"/>
        </w:rPr>
        <w:t>навантаження</w:t>
      </w:r>
      <w:r w:rsidR="007833CD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  <w14:ligatures w14:val="standardContextual"/>
        </w:rPr>
        <w:t xml:space="preserve"> </w:t>
      </w:r>
      <w:r w:rsidRPr="00167437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  <w14:ligatures w14:val="standardContextual"/>
        </w:rPr>
        <w:t>на</w:t>
      </w:r>
      <w:r w:rsidR="007833CD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  <w14:ligatures w14:val="standardContextual"/>
        </w:rPr>
        <w:t xml:space="preserve"> </w:t>
      </w:r>
      <w:r w:rsidRPr="00167437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  <w14:ligatures w14:val="standardContextual"/>
        </w:rPr>
        <w:t>суб’єкта</w:t>
      </w:r>
      <w:r w:rsidR="007833CD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  <w14:ligatures w14:val="standardContextual"/>
        </w:rPr>
        <w:t xml:space="preserve"> </w:t>
      </w:r>
      <w:r w:rsidRPr="00167437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  <w14:ligatures w14:val="standardContextual"/>
        </w:rPr>
        <w:t>господарювання,</w:t>
      </w:r>
      <w:r w:rsidR="0048517E" w:rsidRPr="0048517E">
        <w:rPr>
          <w:rFonts w:ascii="Times New Roman" w:eastAsiaTheme="minorHAnsi" w:hAnsi="Times New Roman" w:cs="Times New Roman"/>
          <w:color w:val="auto"/>
          <w:sz w:val="20"/>
          <w:szCs w:val="20"/>
          <w:lang w:val="ru-RU" w:eastAsia="en-US"/>
          <w14:ligatures w14:val="standardContextual"/>
        </w:rPr>
        <w:t xml:space="preserve"> </w:t>
      </w:r>
      <w:r w:rsidRPr="00167437">
        <w:rPr>
          <w:rFonts w:ascii="Times New Roman" w:eastAsiaTheme="minorHAnsi" w:hAnsi="Times New Roman" w:cs="Times New Roman"/>
          <w:color w:val="auto"/>
          <w:sz w:val="20"/>
          <w:szCs w:val="20"/>
          <w:lang w:val="ru-RU" w:eastAsia="en-US"/>
          <w14:ligatures w14:val="standardContextual"/>
        </w:rPr>
        <w:t>а</w:t>
      </w:r>
      <w:r w:rsidR="007833CD">
        <w:rPr>
          <w:rFonts w:ascii="Times New Roman" w:eastAsiaTheme="minorHAnsi" w:hAnsi="Times New Roman" w:cs="Times New Roman"/>
          <w:color w:val="auto"/>
          <w:sz w:val="20"/>
          <w:szCs w:val="20"/>
          <w:lang w:val="ru-RU" w:eastAsia="en-US"/>
          <w14:ligatures w14:val="standardContextual"/>
        </w:rPr>
        <w:t xml:space="preserve"> </w:t>
      </w:r>
      <w:r w:rsidRPr="00167437">
        <w:rPr>
          <w:rFonts w:ascii="Times New Roman" w:eastAsiaTheme="minorHAnsi" w:hAnsi="Times New Roman" w:cs="Times New Roman"/>
          <w:color w:val="auto"/>
          <w:sz w:val="20"/>
          <w:szCs w:val="20"/>
          <w:lang w:val="ru-RU" w:eastAsia="en-US"/>
          <w14:ligatures w14:val="standardContextual"/>
        </w:rPr>
        <w:t>1</w:t>
      </w:r>
      <w:r w:rsidR="007833CD">
        <w:rPr>
          <w:rFonts w:ascii="Times New Roman" w:eastAsiaTheme="minorHAnsi" w:hAnsi="Times New Roman" w:cs="Times New Roman"/>
          <w:color w:val="auto"/>
          <w:sz w:val="20"/>
          <w:szCs w:val="20"/>
          <w:lang w:val="ru-RU" w:eastAsia="en-US"/>
          <w14:ligatures w14:val="standardContextual"/>
        </w:rPr>
        <w:t xml:space="preserve"> </w:t>
      </w:r>
      <w:r>
        <w:rPr>
          <w:rFonts w:ascii="Times New Roman" w:eastAsiaTheme="minorHAnsi" w:hAnsi="Times New Roman" w:cs="Times New Roman"/>
          <w:color w:val="auto"/>
          <w:sz w:val="20"/>
          <w:szCs w:val="20"/>
          <w:lang w:val="ru-RU" w:eastAsia="en-US"/>
          <w14:ligatures w14:val="standardContextual"/>
        </w:rPr>
        <w:t>-</w:t>
      </w:r>
      <w:r w:rsidR="007833CD">
        <w:rPr>
          <w:rFonts w:ascii="Times New Roman" w:eastAsiaTheme="minorHAnsi" w:hAnsi="Times New Roman" w:cs="Times New Roman"/>
          <w:color w:val="auto"/>
          <w:sz w:val="20"/>
          <w:szCs w:val="20"/>
          <w:lang w:val="ru-RU" w:eastAsia="en-US"/>
          <w14:ligatures w14:val="standardContextual"/>
        </w:rPr>
        <w:t xml:space="preserve"> </w:t>
      </w:r>
      <w:proofErr w:type="spellStart"/>
      <w:r w:rsidRPr="00167437">
        <w:rPr>
          <w:rFonts w:ascii="Times New Roman" w:eastAsiaTheme="minorHAnsi" w:hAnsi="Times New Roman" w:cs="Times New Roman"/>
          <w:color w:val="auto"/>
          <w:sz w:val="20"/>
          <w:szCs w:val="20"/>
          <w:lang w:val="ru-RU" w:eastAsia="en-US"/>
          <w14:ligatures w14:val="standardContextual"/>
        </w:rPr>
        <w:t>питання</w:t>
      </w:r>
      <w:proofErr w:type="spellEnd"/>
      <w:r w:rsidR="007833CD">
        <w:rPr>
          <w:rFonts w:ascii="Times New Roman" w:eastAsiaTheme="minorHAnsi" w:hAnsi="Times New Roman" w:cs="Times New Roman"/>
          <w:color w:val="auto"/>
          <w:sz w:val="20"/>
          <w:szCs w:val="20"/>
          <w:lang w:val="ru-RU" w:eastAsia="en-US"/>
          <w14:ligatures w14:val="standardContextual"/>
        </w:rPr>
        <w:t xml:space="preserve"> </w:t>
      </w:r>
      <w:r w:rsidRPr="00167437">
        <w:rPr>
          <w:rFonts w:ascii="Times New Roman" w:eastAsiaTheme="minorHAnsi" w:hAnsi="Times New Roman" w:cs="Times New Roman"/>
          <w:color w:val="auto"/>
          <w:sz w:val="20"/>
          <w:szCs w:val="20"/>
          <w:lang w:val="ru-RU" w:eastAsia="en-US"/>
          <w14:ligatures w14:val="standardContextual"/>
        </w:rPr>
        <w:t>щодо</w:t>
      </w:r>
      <w:r w:rsidR="007833CD">
        <w:rPr>
          <w:rFonts w:ascii="Times New Roman" w:eastAsiaTheme="minorHAnsi" w:hAnsi="Times New Roman" w:cs="Times New Roman"/>
          <w:color w:val="auto"/>
          <w:sz w:val="20"/>
          <w:szCs w:val="20"/>
          <w:lang w:val="ru-RU" w:eastAsia="en-US"/>
          <w14:ligatures w14:val="standardContextual"/>
        </w:rPr>
        <w:t xml:space="preserve"> </w:t>
      </w:r>
      <w:r w:rsidRPr="00167437">
        <w:rPr>
          <w:rFonts w:ascii="Times New Roman" w:eastAsiaTheme="minorHAnsi" w:hAnsi="Times New Roman" w:cs="Times New Roman"/>
          <w:color w:val="auto"/>
          <w:sz w:val="20"/>
          <w:szCs w:val="20"/>
          <w:lang w:val="ru-RU" w:eastAsia="en-US"/>
          <w14:ligatures w14:val="standardContextual"/>
        </w:rPr>
        <w:t>вимоги</w:t>
      </w:r>
      <w:r w:rsidR="007833CD">
        <w:rPr>
          <w:rFonts w:ascii="Times New Roman" w:eastAsiaTheme="minorHAnsi" w:hAnsi="Times New Roman" w:cs="Times New Roman"/>
          <w:color w:val="auto"/>
          <w:sz w:val="20"/>
          <w:szCs w:val="20"/>
          <w:lang w:val="ru-RU" w:eastAsia="en-US"/>
          <w14:ligatures w14:val="standardContextual"/>
        </w:rPr>
        <w:t xml:space="preserve"> </w:t>
      </w:r>
      <w:r w:rsidRPr="00167437">
        <w:rPr>
          <w:rFonts w:ascii="Times New Roman" w:eastAsiaTheme="minorHAnsi" w:hAnsi="Times New Roman" w:cs="Times New Roman"/>
          <w:color w:val="auto"/>
          <w:sz w:val="20"/>
          <w:szCs w:val="20"/>
          <w:lang w:val="ru-RU" w:eastAsia="en-US"/>
          <w14:ligatures w14:val="standardContextual"/>
        </w:rPr>
        <w:t>законодавства,</w:t>
      </w:r>
      <w:r w:rsidR="007833CD">
        <w:rPr>
          <w:rFonts w:ascii="Times New Roman" w:eastAsiaTheme="minorHAnsi" w:hAnsi="Times New Roman" w:cs="Times New Roman"/>
          <w:color w:val="auto"/>
          <w:sz w:val="20"/>
          <w:szCs w:val="20"/>
          <w:lang w:val="ru-RU" w:eastAsia="en-US"/>
          <w14:ligatures w14:val="standardContextual"/>
        </w:rPr>
        <w:t xml:space="preserve"> </w:t>
      </w:r>
      <w:r w:rsidRPr="00167437">
        <w:rPr>
          <w:rFonts w:ascii="Times New Roman" w:eastAsiaTheme="minorHAnsi" w:hAnsi="Times New Roman" w:cs="Times New Roman"/>
          <w:color w:val="auto"/>
          <w:sz w:val="20"/>
          <w:szCs w:val="20"/>
          <w:lang w:val="ru-RU" w:eastAsia="en-US"/>
          <w14:ligatures w14:val="standardContextual"/>
        </w:rPr>
        <w:t>дотримання</w:t>
      </w:r>
      <w:r w:rsidR="007833CD">
        <w:rPr>
          <w:rFonts w:ascii="Times New Roman" w:eastAsiaTheme="minorHAnsi" w:hAnsi="Times New Roman" w:cs="Times New Roman"/>
          <w:color w:val="auto"/>
          <w:sz w:val="20"/>
          <w:szCs w:val="20"/>
          <w:lang w:val="ru-RU" w:eastAsia="en-US"/>
          <w14:ligatures w14:val="standardContextual"/>
        </w:rPr>
        <w:t xml:space="preserve"> </w:t>
      </w:r>
      <w:r w:rsidRPr="00167437">
        <w:rPr>
          <w:rFonts w:ascii="Times New Roman" w:eastAsiaTheme="minorHAnsi" w:hAnsi="Times New Roman" w:cs="Times New Roman"/>
          <w:color w:val="auto"/>
          <w:sz w:val="20"/>
          <w:szCs w:val="20"/>
          <w:lang w:val="ru-RU" w:eastAsia="en-US"/>
          <w14:ligatures w14:val="standardContextual"/>
        </w:rPr>
        <w:t>якої</w:t>
      </w:r>
      <w:r w:rsidR="007833CD">
        <w:rPr>
          <w:rFonts w:ascii="Times New Roman" w:eastAsiaTheme="minorHAnsi" w:hAnsi="Times New Roman" w:cs="Times New Roman"/>
          <w:color w:val="auto"/>
          <w:sz w:val="20"/>
          <w:szCs w:val="20"/>
          <w:lang w:val="ru-RU" w:eastAsia="en-US"/>
          <w14:ligatures w14:val="standardContextual"/>
        </w:rPr>
        <w:t xml:space="preserve"> </w:t>
      </w:r>
      <w:r w:rsidRPr="00167437">
        <w:rPr>
          <w:rFonts w:ascii="Times New Roman" w:eastAsiaTheme="minorHAnsi" w:hAnsi="Times New Roman" w:cs="Times New Roman"/>
          <w:color w:val="auto"/>
          <w:sz w:val="20"/>
          <w:szCs w:val="20"/>
          <w:lang w:val="ru-RU" w:eastAsia="en-US"/>
          <w14:ligatures w14:val="standardContextual"/>
        </w:rPr>
        <w:t>не</w:t>
      </w:r>
      <w:r w:rsidR="007833CD">
        <w:rPr>
          <w:rFonts w:ascii="Times New Roman" w:eastAsiaTheme="minorHAnsi" w:hAnsi="Times New Roman" w:cs="Times New Roman"/>
          <w:color w:val="auto"/>
          <w:sz w:val="20"/>
          <w:szCs w:val="20"/>
          <w:lang w:val="ru-RU" w:eastAsia="en-US"/>
          <w14:ligatures w14:val="standardContextual"/>
        </w:rPr>
        <w:t xml:space="preserve"> </w:t>
      </w:r>
      <w:r w:rsidRPr="00167437">
        <w:rPr>
          <w:rFonts w:ascii="Times New Roman" w:eastAsiaTheme="minorHAnsi" w:hAnsi="Times New Roman" w:cs="Times New Roman"/>
          <w:color w:val="auto"/>
          <w:sz w:val="20"/>
          <w:szCs w:val="20"/>
          <w:lang w:val="ru-RU" w:eastAsia="en-US"/>
          <w14:ligatures w14:val="standardContextual"/>
        </w:rPr>
        <w:t>передбачає</w:t>
      </w:r>
      <w:r w:rsidR="007833CD">
        <w:rPr>
          <w:rFonts w:ascii="Times New Roman" w:eastAsiaTheme="minorHAnsi" w:hAnsi="Times New Roman" w:cs="Times New Roman"/>
          <w:color w:val="auto"/>
          <w:sz w:val="20"/>
          <w:szCs w:val="20"/>
          <w:lang w:val="ru-RU" w:eastAsia="en-US"/>
          <w14:ligatures w14:val="standardContextual"/>
        </w:rPr>
        <w:t xml:space="preserve"> </w:t>
      </w:r>
      <w:r w:rsidRPr="00167437">
        <w:rPr>
          <w:rFonts w:ascii="Times New Roman" w:eastAsiaTheme="minorHAnsi" w:hAnsi="Times New Roman" w:cs="Times New Roman"/>
          <w:color w:val="auto"/>
          <w:sz w:val="20"/>
          <w:szCs w:val="20"/>
          <w:lang w:val="ru-RU" w:eastAsia="en-US"/>
          <w14:ligatures w14:val="standardContextual"/>
        </w:rPr>
        <w:t>такого</w:t>
      </w:r>
      <w:r w:rsidR="007833CD">
        <w:rPr>
          <w:rFonts w:ascii="Times New Roman" w:eastAsiaTheme="minorHAnsi" w:hAnsi="Times New Roman" w:cs="Times New Roman"/>
          <w:color w:val="auto"/>
          <w:sz w:val="20"/>
          <w:szCs w:val="20"/>
          <w:lang w:val="ru-RU" w:eastAsia="en-US"/>
          <w14:ligatures w14:val="standardContextual"/>
        </w:rPr>
        <w:t xml:space="preserve"> </w:t>
      </w:r>
      <w:r w:rsidRPr="00167437">
        <w:rPr>
          <w:rFonts w:ascii="Times New Roman" w:eastAsiaTheme="minorHAnsi" w:hAnsi="Times New Roman" w:cs="Times New Roman"/>
          <w:color w:val="auto"/>
          <w:sz w:val="20"/>
          <w:szCs w:val="20"/>
          <w:lang w:val="ru-RU" w:eastAsia="en-US"/>
          <w14:ligatures w14:val="standardContextual"/>
        </w:rPr>
        <w:t>навантаження</w:t>
      </w:r>
      <w:r w:rsidR="007833CD">
        <w:rPr>
          <w:rFonts w:ascii="Times New Roman" w:eastAsiaTheme="minorHAnsi" w:hAnsi="Times New Roman" w:cs="Times New Roman"/>
          <w:color w:val="auto"/>
          <w:sz w:val="20"/>
          <w:szCs w:val="20"/>
          <w:lang w:val="ru-RU" w:eastAsia="en-US"/>
          <w14:ligatures w14:val="standardContextual"/>
        </w:rPr>
        <w:t xml:space="preserve"> </w:t>
      </w:r>
      <w:r w:rsidRPr="00167437">
        <w:rPr>
          <w:rFonts w:ascii="Times New Roman" w:eastAsiaTheme="minorHAnsi" w:hAnsi="Times New Roman" w:cs="Times New Roman"/>
          <w:color w:val="auto"/>
          <w:sz w:val="20"/>
          <w:szCs w:val="20"/>
          <w:lang w:val="ru-RU" w:eastAsia="en-US"/>
          <w14:ligatures w14:val="standardContextual"/>
        </w:rPr>
        <w:t>на</w:t>
      </w:r>
      <w:r w:rsidR="007833CD">
        <w:rPr>
          <w:rFonts w:ascii="Times New Roman" w:eastAsiaTheme="minorHAnsi" w:hAnsi="Times New Roman" w:cs="Times New Roman"/>
          <w:color w:val="auto"/>
          <w:sz w:val="20"/>
          <w:szCs w:val="20"/>
          <w:lang w:val="ru-RU" w:eastAsia="en-US"/>
          <w14:ligatures w14:val="standardContextual"/>
        </w:rPr>
        <w:t xml:space="preserve"> </w:t>
      </w:r>
      <w:r w:rsidRPr="00167437">
        <w:rPr>
          <w:rFonts w:ascii="Times New Roman" w:eastAsiaTheme="minorHAnsi" w:hAnsi="Times New Roman" w:cs="Times New Roman"/>
          <w:color w:val="auto"/>
          <w:sz w:val="20"/>
          <w:szCs w:val="20"/>
          <w:lang w:val="ru-RU" w:eastAsia="en-US"/>
          <w14:ligatures w14:val="standardContextual"/>
        </w:rPr>
        <w:t>суб’єкта</w:t>
      </w:r>
      <w:r w:rsidR="007833CD">
        <w:rPr>
          <w:rFonts w:ascii="Times New Roman" w:eastAsiaTheme="minorHAnsi" w:hAnsi="Times New Roman" w:cs="Times New Roman"/>
          <w:color w:val="auto"/>
          <w:sz w:val="20"/>
          <w:szCs w:val="20"/>
          <w:lang w:val="ru-RU" w:eastAsia="en-US"/>
          <w14:ligatures w14:val="standardContextual"/>
        </w:rPr>
        <w:t xml:space="preserve"> </w:t>
      </w:r>
      <w:r w:rsidRPr="00167437">
        <w:rPr>
          <w:rFonts w:ascii="Times New Roman" w:eastAsiaTheme="minorHAnsi" w:hAnsi="Times New Roman" w:cs="Times New Roman"/>
          <w:color w:val="auto"/>
          <w:sz w:val="20"/>
          <w:szCs w:val="20"/>
          <w:lang w:val="ru-RU" w:eastAsia="en-US"/>
          <w14:ligatures w14:val="standardContextual"/>
        </w:rPr>
        <w:t>господарювання.</w:t>
      </w:r>
    </w:p>
    <w:sectPr w:rsidR="00F12C76" w:rsidRPr="00167437" w:rsidSect="0095336C"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20F42" w14:textId="77777777" w:rsidR="004441A9" w:rsidRDefault="004441A9" w:rsidP="002C26EC">
      <w:pPr>
        <w:spacing w:after="0" w:line="240" w:lineRule="auto"/>
      </w:pPr>
      <w:r>
        <w:separator/>
      </w:r>
    </w:p>
  </w:endnote>
  <w:endnote w:type="continuationSeparator" w:id="0">
    <w:p w14:paraId="6B357683" w14:textId="77777777" w:rsidR="004441A9" w:rsidRDefault="004441A9" w:rsidP="002C2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 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iosCon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9F278" w14:textId="77777777" w:rsidR="004441A9" w:rsidRDefault="004441A9" w:rsidP="002C26EC">
      <w:pPr>
        <w:spacing w:after="0" w:line="240" w:lineRule="auto"/>
      </w:pPr>
      <w:r>
        <w:separator/>
      </w:r>
    </w:p>
  </w:footnote>
  <w:footnote w:type="continuationSeparator" w:id="0">
    <w:p w14:paraId="12006C35" w14:textId="77777777" w:rsidR="004441A9" w:rsidRDefault="004441A9" w:rsidP="002C26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36C"/>
    <w:rsid w:val="000151EB"/>
    <w:rsid w:val="00167437"/>
    <w:rsid w:val="00265BB8"/>
    <w:rsid w:val="002C26EC"/>
    <w:rsid w:val="004441A9"/>
    <w:rsid w:val="0048517E"/>
    <w:rsid w:val="004E1775"/>
    <w:rsid w:val="006C0B77"/>
    <w:rsid w:val="007833CD"/>
    <w:rsid w:val="008242FF"/>
    <w:rsid w:val="00870751"/>
    <w:rsid w:val="00922C48"/>
    <w:rsid w:val="0095336C"/>
    <w:rsid w:val="00B915B7"/>
    <w:rsid w:val="00EA59DF"/>
    <w:rsid w:val="00EE4070"/>
    <w:rsid w:val="00F01B15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B6C5D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336C"/>
    <w:pPr>
      <w:widowControl w:val="0"/>
      <w:suppressAutoHyphens/>
      <w:autoSpaceDE w:val="0"/>
      <w:autoSpaceDN w:val="0"/>
      <w:adjustRightInd w:val="0"/>
      <w:spacing w:after="200" w:line="264" w:lineRule="auto"/>
      <w:textAlignment w:val="center"/>
    </w:pPr>
    <w:rPr>
      <w:rFonts w:ascii="Calibri" w:eastAsiaTheme="minorEastAsia" w:hAnsi="Calibri" w:cs="Calibri"/>
      <w:color w:val="000000"/>
      <w:kern w:val="0"/>
      <w:lang w:val="uk-UA" w:eastAsia="uk-U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95336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Theme="minorEastAsia" w:hAnsi="Times New Roman" w:cs="Times New Roman"/>
      <w:color w:val="000000"/>
      <w:kern w:val="0"/>
      <w:sz w:val="24"/>
      <w:szCs w:val="24"/>
      <w:lang w:val="en-US" w:eastAsia="uk-UA"/>
      <w14:ligatures w14:val="none"/>
    </w:rPr>
  </w:style>
  <w:style w:type="paragraph" w:customStyle="1" w:styleId="Ch6">
    <w:name w:val="Основной текст (Ch_6 Міністерства)"/>
    <w:basedOn w:val="a"/>
    <w:uiPriority w:val="99"/>
    <w:rsid w:val="0095336C"/>
    <w:pPr>
      <w:tabs>
        <w:tab w:val="right" w:pos="7710"/>
        <w:tab w:val="right" w:pos="11514"/>
      </w:tabs>
      <w:suppressAutoHyphens w:val="0"/>
      <w:spacing w:after="0" w:line="257" w:lineRule="auto"/>
      <w:ind w:firstLine="283"/>
      <w:jc w:val="both"/>
    </w:pPr>
    <w:rPr>
      <w:rFonts w:ascii="Pragmatica Book" w:hAnsi="Pragmatica Book" w:cs="Pragmatica Book"/>
      <w:w w:val="90"/>
      <w:sz w:val="18"/>
      <w:szCs w:val="18"/>
    </w:rPr>
  </w:style>
  <w:style w:type="paragraph" w:customStyle="1" w:styleId="Ch60">
    <w:name w:val="подпись (Ch_6 Міністерства)"/>
    <w:basedOn w:val="a"/>
    <w:next w:val="a"/>
    <w:uiPriority w:val="99"/>
    <w:rsid w:val="0095336C"/>
    <w:pPr>
      <w:tabs>
        <w:tab w:val="right" w:pos="7427"/>
        <w:tab w:val="right" w:pos="11401"/>
      </w:tabs>
      <w:suppressAutoHyphens w:val="0"/>
      <w:spacing w:before="85" w:after="0" w:line="257" w:lineRule="auto"/>
      <w:ind w:left="283" w:right="283"/>
    </w:pPr>
    <w:rPr>
      <w:rFonts w:ascii="Pragmatica Bold" w:hAnsi="Pragmatica Bold" w:cs="Pragmatica Bold"/>
      <w:b/>
      <w:bCs/>
      <w:w w:val="90"/>
      <w:sz w:val="17"/>
      <w:szCs w:val="17"/>
    </w:rPr>
  </w:style>
  <w:style w:type="paragraph" w:customStyle="1" w:styleId="Ch61">
    <w:name w:val="Додаток № (Ch_6 Міністерства)"/>
    <w:basedOn w:val="a"/>
    <w:uiPriority w:val="99"/>
    <w:rsid w:val="0095336C"/>
    <w:pPr>
      <w:keepNext/>
      <w:keepLines/>
      <w:tabs>
        <w:tab w:val="right" w:pos="7710"/>
      </w:tabs>
      <w:spacing w:before="397" w:after="0" w:line="257" w:lineRule="auto"/>
      <w:ind w:left="3969"/>
    </w:pPr>
    <w:rPr>
      <w:rFonts w:ascii="Pragmatica Book" w:hAnsi="Pragmatica Book" w:cs="Pragmatica Book"/>
      <w:w w:val="90"/>
      <w:sz w:val="17"/>
      <w:szCs w:val="17"/>
    </w:rPr>
  </w:style>
  <w:style w:type="paragraph" w:customStyle="1" w:styleId="Ch62">
    <w:name w:val="Заголовок Додатка (Ch_6 Міністерства)"/>
    <w:basedOn w:val="a"/>
    <w:uiPriority w:val="99"/>
    <w:rsid w:val="0095336C"/>
    <w:pPr>
      <w:keepNext/>
      <w:keepLines/>
      <w:tabs>
        <w:tab w:val="right" w:pos="7710"/>
      </w:tabs>
      <w:spacing w:before="283" w:after="113" w:line="257" w:lineRule="auto"/>
      <w:jc w:val="center"/>
    </w:pPr>
    <w:rPr>
      <w:rFonts w:ascii="Pragmatica Bold" w:hAnsi="Pragmatica Bold" w:cs="Pragmatica Bold"/>
      <w:b/>
      <w:bCs/>
      <w:w w:val="90"/>
      <w:sz w:val="19"/>
      <w:szCs w:val="19"/>
    </w:rPr>
  </w:style>
  <w:style w:type="paragraph" w:customStyle="1" w:styleId="Ch63">
    <w:name w:val="Основной текст (без абзаца) (Ch_6 Міністерства)"/>
    <w:basedOn w:val="Ch6"/>
    <w:uiPriority w:val="99"/>
    <w:rsid w:val="0095336C"/>
    <w:pPr>
      <w:tabs>
        <w:tab w:val="right" w:leader="underscore" w:pos="7710"/>
        <w:tab w:val="right" w:leader="underscore" w:pos="11514"/>
      </w:tabs>
      <w:spacing w:before="57"/>
      <w:ind w:firstLine="0"/>
    </w:pPr>
  </w:style>
  <w:style w:type="paragraph" w:customStyle="1" w:styleId="StrokeCh6">
    <w:name w:val="Stroke (Ch_6 Міністерства)"/>
    <w:basedOn w:val="a3"/>
    <w:uiPriority w:val="99"/>
    <w:rsid w:val="0095336C"/>
    <w:pPr>
      <w:tabs>
        <w:tab w:val="right" w:pos="7710"/>
      </w:tabs>
      <w:spacing w:before="17" w:line="257" w:lineRule="auto"/>
      <w:jc w:val="center"/>
    </w:pPr>
    <w:rPr>
      <w:rFonts w:ascii="Pragmatica Book" w:hAnsi="Pragmatica Book" w:cs="Pragmatica Book"/>
      <w:w w:val="90"/>
      <w:sz w:val="14"/>
      <w:szCs w:val="14"/>
      <w:lang w:val="uk-UA"/>
    </w:rPr>
  </w:style>
  <w:style w:type="paragraph" w:customStyle="1" w:styleId="SnoskaSNOSKI">
    <w:name w:val="Snoska* (SNOSKI)"/>
    <w:basedOn w:val="a"/>
    <w:uiPriority w:val="99"/>
    <w:rsid w:val="0095336C"/>
    <w:pPr>
      <w:pBdr>
        <w:top w:val="single" w:sz="4" w:space="11" w:color="auto"/>
      </w:pBdr>
      <w:tabs>
        <w:tab w:val="left" w:pos="85"/>
        <w:tab w:val="left" w:pos="170"/>
        <w:tab w:val="left" w:pos="255"/>
        <w:tab w:val="left" w:pos="340"/>
        <w:tab w:val="left" w:pos="425"/>
        <w:tab w:val="left" w:pos="510"/>
        <w:tab w:val="left" w:pos="595"/>
        <w:tab w:val="left" w:pos="680"/>
        <w:tab w:val="left" w:pos="765"/>
        <w:tab w:val="left" w:pos="850"/>
        <w:tab w:val="left" w:pos="935"/>
        <w:tab w:val="left" w:pos="2154"/>
        <w:tab w:val="right" w:pos="6350"/>
      </w:tabs>
      <w:suppressAutoHyphens w:val="0"/>
      <w:spacing w:after="0" w:line="257" w:lineRule="auto"/>
      <w:jc w:val="both"/>
    </w:pPr>
    <w:rPr>
      <w:rFonts w:ascii="Pragmatica Book" w:hAnsi="Pragmatica Book" w:cs="Pragmatica Book"/>
      <w:w w:val="90"/>
      <w:sz w:val="15"/>
      <w:szCs w:val="15"/>
    </w:rPr>
  </w:style>
  <w:style w:type="paragraph" w:customStyle="1" w:styleId="76Ch6">
    <w:name w:val="Затверджено_76 (Ch_6 Міністерства)"/>
    <w:basedOn w:val="a"/>
    <w:uiPriority w:val="99"/>
    <w:rsid w:val="0095336C"/>
    <w:pPr>
      <w:keepNext/>
      <w:keepLines/>
      <w:tabs>
        <w:tab w:val="right" w:leader="underscore" w:pos="7710"/>
      </w:tabs>
      <w:spacing w:before="397" w:after="0" w:line="257" w:lineRule="auto"/>
      <w:ind w:left="4309"/>
    </w:pPr>
    <w:rPr>
      <w:rFonts w:ascii="Pragmatica Book" w:hAnsi="Pragmatica Book" w:cs="Pragmatica Book"/>
      <w:w w:val="90"/>
      <w:sz w:val="17"/>
      <w:szCs w:val="17"/>
    </w:rPr>
  </w:style>
  <w:style w:type="paragraph" w:customStyle="1" w:styleId="TableTABL">
    <w:name w:val="Table (TABL)"/>
    <w:basedOn w:val="a"/>
    <w:uiPriority w:val="99"/>
    <w:rsid w:val="0095336C"/>
    <w:pPr>
      <w:tabs>
        <w:tab w:val="right" w:pos="7767"/>
      </w:tabs>
      <w:spacing w:after="0" w:line="252" w:lineRule="auto"/>
    </w:pPr>
    <w:rPr>
      <w:rFonts w:ascii="HeliosCond" w:hAnsi="HeliosCond" w:cs="HeliosCond"/>
      <w:spacing w:val="-2"/>
      <w:sz w:val="17"/>
      <w:szCs w:val="17"/>
    </w:rPr>
  </w:style>
  <w:style w:type="paragraph" w:customStyle="1" w:styleId="TableshapkaTABL">
    <w:name w:val="Table_shapka (TABL)"/>
    <w:basedOn w:val="a"/>
    <w:uiPriority w:val="99"/>
    <w:rsid w:val="0095336C"/>
    <w:pPr>
      <w:tabs>
        <w:tab w:val="right" w:pos="6350"/>
      </w:tabs>
      <w:spacing w:after="0" w:line="257" w:lineRule="auto"/>
      <w:jc w:val="center"/>
    </w:pPr>
    <w:rPr>
      <w:rFonts w:ascii="Pragmatica Book" w:hAnsi="Pragmatica Book" w:cs="Pragmatica Book"/>
      <w:w w:val="90"/>
      <w:sz w:val="15"/>
      <w:szCs w:val="15"/>
    </w:rPr>
  </w:style>
  <w:style w:type="character" w:customStyle="1" w:styleId="Bold">
    <w:name w:val="Bold"/>
    <w:uiPriority w:val="99"/>
    <w:rsid w:val="0095336C"/>
    <w:rPr>
      <w:b/>
      <w:u w:val="none"/>
      <w:vertAlign w:val="baseline"/>
    </w:rPr>
  </w:style>
  <w:style w:type="character" w:customStyle="1" w:styleId="rvts44">
    <w:name w:val="rvts44"/>
    <w:uiPriority w:val="99"/>
    <w:rsid w:val="0095336C"/>
    <w:rPr>
      <w:color w:val="000000"/>
      <w:w w:val="100"/>
    </w:rPr>
  </w:style>
  <w:style w:type="paragraph" w:styleId="a4">
    <w:name w:val="header"/>
    <w:basedOn w:val="a"/>
    <w:link w:val="a5"/>
    <w:uiPriority w:val="99"/>
    <w:unhideWhenUsed/>
    <w:rsid w:val="002C2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C26EC"/>
    <w:rPr>
      <w:rFonts w:ascii="Calibri" w:eastAsiaTheme="minorEastAsia" w:hAnsi="Calibri" w:cs="Calibri"/>
      <w:color w:val="000000"/>
      <w:kern w:val="0"/>
      <w:lang w:val="uk-UA" w:eastAsia="uk-UA"/>
      <w14:ligatures w14:val="none"/>
    </w:rPr>
  </w:style>
  <w:style w:type="paragraph" w:styleId="a6">
    <w:name w:val="footer"/>
    <w:basedOn w:val="a"/>
    <w:link w:val="a7"/>
    <w:uiPriority w:val="99"/>
    <w:unhideWhenUsed/>
    <w:rsid w:val="002C2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C26EC"/>
    <w:rPr>
      <w:rFonts w:ascii="Calibri" w:eastAsiaTheme="minorEastAsia" w:hAnsi="Calibri" w:cs="Calibri"/>
      <w:color w:val="000000"/>
      <w:kern w:val="0"/>
      <w:lang w:val="uk-UA" w:eastAsia="uk-U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AC93A6-DECA-479F-B660-8CD49675E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3427</Words>
  <Characters>19534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2023-12-01T00:04:00Z</dcterms:created>
  <dcterms:modified xsi:type="dcterms:W3CDTF">2023-12-02T15:32:00Z</dcterms:modified>
</cp:coreProperties>
</file>