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9C" w:rsidRPr="004C64DC" w:rsidRDefault="0021129C" w:rsidP="0021129C">
      <w:pPr>
        <w:pStyle w:val="a4"/>
        <w:ind w:left="6804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Додаток 1 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21129C" w:rsidRPr="004C64DC" w:rsidRDefault="0021129C" w:rsidP="0021129C">
      <w:pPr>
        <w:pStyle w:val="a5"/>
        <w:spacing w:before="0"/>
        <w:rPr>
          <w:rFonts w:ascii="Times New Roman" w:hAnsi="Times New Roman"/>
          <w:noProof/>
          <w:sz w:val="28"/>
          <w:szCs w:val="28"/>
          <w:lang w:val="en-AU"/>
        </w:rPr>
      </w:pPr>
      <w:r w:rsidRPr="004C64DC">
        <w:rPr>
          <w:rFonts w:ascii="Times New Roman" w:hAnsi="Times New Roman"/>
          <w:noProof/>
          <w:sz w:val="28"/>
          <w:szCs w:val="28"/>
          <w:lang w:val="en-AU"/>
        </w:rPr>
        <w:t>ОЦІНКА</w:t>
      </w:r>
      <w:r w:rsidRPr="004C64DC">
        <w:rPr>
          <w:rFonts w:ascii="Times New Roman" w:hAnsi="Times New Roman"/>
          <w:noProof/>
          <w:sz w:val="28"/>
          <w:szCs w:val="28"/>
          <w:lang w:val="en-AU"/>
        </w:rPr>
        <w:t xml:space="preserve"> </w:t>
      </w:r>
      <w:r w:rsidRPr="004C64DC">
        <w:rPr>
          <w:rFonts w:ascii="Times New Roman" w:hAnsi="Times New Roman"/>
          <w:noProof/>
          <w:sz w:val="28"/>
          <w:szCs w:val="28"/>
          <w:lang w:val="en-AU"/>
        </w:rPr>
        <w:br/>
        <w:t>експлуатанта аеродрому (вертодрому)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Експлуатантом аеродрому (вертодр</w:t>
      </w:r>
      <w:bookmarkStart w:id="0" w:name="_GoBack"/>
      <w:bookmarkEnd w:id="0"/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ому) </w:t>
      </w:r>
      <w:bookmarkStart w:id="1" w:name="_Hlk42260198"/>
      <w:r w:rsidRPr="004C64DC">
        <w:rPr>
          <w:rFonts w:ascii="Times New Roman" w:hAnsi="Times New Roman"/>
          <w:noProof/>
          <w:sz w:val="24"/>
          <w:szCs w:val="24"/>
          <w:lang w:val="en-AU"/>
        </w:rPr>
        <w:t>______________ розглянуто відомості щодо розміщення об’єкта ________________________________з:</w:t>
      </w:r>
    </w:p>
    <w:p w:rsidR="0021129C" w:rsidRPr="004C64DC" w:rsidRDefault="0021129C" w:rsidP="0021129C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(найменування об’єкта будівництва)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абсолютною відміткою поверхні землі на ділянці будівництва в балтійській системі висот  Н =______ метрів;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абсолютною відміткою найвищої точки об’єкта в балтійській системі висот  Н =______ метрів;</w:t>
      </w:r>
    </w:p>
    <w:p w:rsidR="0021129C" w:rsidRPr="004C64DC" w:rsidRDefault="0021129C" w:rsidP="0021129C">
      <w:pPr>
        <w:pStyle w:val="a3"/>
        <w:spacing w:after="120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географічними координатами (WGS-84):</w:t>
      </w:r>
    </w:p>
    <w:tbl>
      <w:tblPr>
        <w:tblW w:w="60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977"/>
      </w:tblGrid>
      <w:tr w:rsidR="0021129C" w:rsidRPr="004C64DC" w:rsidTr="00B834E0">
        <w:trPr>
          <w:trHeight w:val="235"/>
          <w:jc w:val="center"/>
        </w:trPr>
        <w:tc>
          <w:tcPr>
            <w:tcW w:w="3119" w:type="dxa"/>
            <w:vAlign w:val="center"/>
          </w:tcPr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Широта</w:t>
            </w:r>
          </w:p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B0"/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>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A2"/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 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B2"/>
            </w:r>
          </w:p>
        </w:tc>
        <w:tc>
          <w:tcPr>
            <w:tcW w:w="2977" w:type="dxa"/>
            <w:vAlign w:val="center"/>
          </w:tcPr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Довгота</w:t>
            </w:r>
          </w:p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B0"/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>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A2"/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>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u w:val="single"/>
                <w:lang w:val="en-AU"/>
              </w:rPr>
              <w:t xml:space="preserve"> 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B2"/>
            </w:r>
          </w:p>
        </w:tc>
      </w:tr>
      <w:tr w:rsidR="0021129C" w:rsidRPr="004C64DC" w:rsidTr="00B834E0">
        <w:trPr>
          <w:trHeight w:val="235"/>
          <w:jc w:val="center"/>
        </w:trPr>
        <w:tc>
          <w:tcPr>
            <w:tcW w:w="3119" w:type="dxa"/>
            <w:vAlign w:val="center"/>
          </w:tcPr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977" w:type="dxa"/>
            <w:vAlign w:val="center"/>
          </w:tcPr>
          <w:p w:rsidR="0021129C" w:rsidRPr="004C64DC" w:rsidRDefault="0021129C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21129C" w:rsidRPr="004C64DC" w:rsidRDefault="0021129C" w:rsidP="0021129C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та визначено, що:</w:t>
      </w:r>
      <w:bookmarkEnd w:id="1"/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об’єкт розташовується ____________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______ поверхні 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обмеження перешкод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</w:p>
    <w:p w:rsidR="0021129C" w:rsidRPr="004C64DC" w:rsidRDefault="0021129C" w:rsidP="0021129C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(в межах/поза межами)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                                                   __________________________________________________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________________________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_____,</w:t>
      </w:r>
    </w:p>
    <w:p w:rsidR="0021129C" w:rsidRPr="004C64DC" w:rsidRDefault="0021129C" w:rsidP="0021129C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(зазначити поверхню обмеження перешкод)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абсолютна в даному місці відмітка якої становить ______ метрів.</w:t>
      </w:r>
    </w:p>
    <w:p w:rsidR="0021129C" w:rsidRPr="004C64DC" w:rsidRDefault="0021129C" w:rsidP="0021129C">
      <w:pPr>
        <w:pStyle w:val="a3"/>
        <w:spacing w:before="10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Об’єкт має координати: X = _____ метрів, Y = _____ метрів відносно порога злітно-посадкової смуги  _______________.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Об’єкт з абсолютною відміткою верху 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 метрів 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_______</w:t>
      </w:r>
    </w:p>
    <w:p w:rsidR="0021129C" w:rsidRPr="004C64DC" w:rsidRDefault="0021129C" w:rsidP="0021129C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                                                                                      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                       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             </w:t>
      </w:r>
      <w:r w:rsidRPr="004C64DC">
        <w:rPr>
          <w:rFonts w:ascii="Times New Roman" w:hAnsi="Times New Roman"/>
          <w:noProof/>
          <w:sz w:val="20"/>
          <w:lang w:val="en-AU"/>
        </w:rPr>
        <w:t>(порушує/не порушує)</w:t>
      </w:r>
    </w:p>
    <w:p w:rsidR="0021129C" w:rsidRPr="004C64DC" w:rsidRDefault="0021129C" w:rsidP="0021129C">
      <w:pPr>
        <w:pStyle w:val="a3"/>
        <w:spacing w:before="10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критерії першої групи.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Об’єкт ______________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 xml:space="preserve">_____________________________ </w:t>
      </w:r>
      <w:r w:rsidRPr="004C64DC">
        <w:rPr>
          <w:rFonts w:ascii="Times New Roman" w:hAnsi="Times New Roman"/>
          <w:noProof/>
          <w:sz w:val="24"/>
          <w:szCs w:val="24"/>
          <w:lang w:val="en-AU"/>
        </w:rPr>
        <w:t>на засоби зв’язку, навігації та</w:t>
      </w:r>
    </w:p>
    <w:p w:rsidR="0021129C" w:rsidRPr="004C64DC" w:rsidRDefault="0021129C" w:rsidP="0021129C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en-AU"/>
        </w:rPr>
      </w:pPr>
      <w:r w:rsidRPr="004C64DC">
        <w:rPr>
          <w:rFonts w:ascii="Times New Roman" w:hAnsi="Times New Roman"/>
          <w:noProof/>
          <w:sz w:val="20"/>
          <w:lang w:val="en-AU"/>
        </w:rPr>
        <w:t xml:space="preserve">                     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      </w:t>
      </w:r>
      <w:r w:rsidRPr="004C64DC">
        <w:rPr>
          <w:rFonts w:ascii="Times New Roman" w:hAnsi="Times New Roman"/>
          <w:noProof/>
          <w:sz w:val="20"/>
          <w:lang w:val="en-AU"/>
        </w:rPr>
        <w:t xml:space="preserve">       (впливатиме/не впливатиме)</w:t>
      </w:r>
    </w:p>
    <w:p w:rsidR="0021129C" w:rsidRPr="004C64DC" w:rsidRDefault="0021129C" w:rsidP="0021129C">
      <w:pPr>
        <w:pStyle w:val="a3"/>
        <w:spacing w:before="10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спостереження (як експлуатант аеродрому державної авіації).</w:t>
      </w:r>
    </w:p>
    <w:p w:rsidR="0021129C" w:rsidRPr="004C64DC" w:rsidRDefault="0021129C" w:rsidP="0021129C">
      <w:pPr>
        <w:pStyle w:val="a3"/>
        <w:spacing w:before="10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4C64DC">
        <w:rPr>
          <w:rFonts w:ascii="Times New Roman" w:hAnsi="Times New Roman"/>
          <w:noProof/>
          <w:sz w:val="24"/>
          <w:szCs w:val="24"/>
          <w:lang w:val="en-AU"/>
        </w:rPr>
        <w:t>Об’єкт підлягає денному маркуванню та/або нічному маркуванню/світлоогородженню в разі потреби.</w:t>
      </w:r>
    </w:p>
    <w:p w:rsidR="0021129C" w:rsidRPr="004C64DC" w:rsidRDefault="0021129C" w:rsidP="0021129C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21129C" w:rsidRPr="004C64DC" w:rsidTr="00B834E0">
        <w:tc>
          <w:tcPr>
            <w:tcW w:w="3794" w:type="dxa"/>
          </w:tcPr>
          <w:p w:rsidR="0021129C" w:rsidRPr="004C64DC" w:rsidRDefault="0021129C" w:rsidP="00B834E0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експлуатанта аеродрому (вертодрому)</w:t>
            </w:r>
          </w:p>
        </w:tc>
        <w:tc>
          <w:tcPr>
            <w:tcW w:w="2397" w:type="dxa"/>
          </w:tcPr>
          <w:p w:rsidR="0021129C" w:rsidRPr="004C64DC" w:rsidRDefault="0021129C" w:rsidP="00B834E0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_______________</w:t>
            </w:r>
          </w:p>
          <w:p w:rsidR="0021129C" w:rsidRPr="004C64DC" w:rsidRDefault="0021129C" w:rsidP="00B834E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096" w:type="dxa"/>
          </w:tcPr>
          <w:p w:rsidR="0021129C" w:rsidRPr="004C64DC" w:rsidRDefault="0021129C" w:rsidP="00B834E0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____________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Pr="004C64DC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</w:p>
          <w:p w:rsidR="0021129C" w:rsidRPr="004C64DC" w:rsidRDefault="0021129C" w:rsidP="0021129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4C64DC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</w:tbl>
    <w:p w:rsidR="00D3094F" w:rsidRPr="004C64DC" w:rsidRDefault="00D3094F">
      <w:pPr>
        <w:rPr>
          <w:noProof/>
          <w:sz w:val="24"/>
          <w:szCs w:val="24"/>
          <w:lang w:val="en-AU"/>
        </w:rPr>
      </w:pPr>
    </w:p>
    <w:sectPr w:rsidR="00D3094F" w:rsidRPr="004C6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C"/>
    <w:rsid w:val="0021129C"/>
    <w:rsid w:val="004C64DC"/>
    <w:rsid w:val="00B529FD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1412"/>
  <w15:chartTrackingRefBased/>
  <w15:docId w15:val="{B39560D6-675B-49E7-A224-32A0AB1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9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1129C"/>
    <w:pPr>
      <w:spacing w:before="120"/>
      <w:ind w:firstLine="567"/>
    </w:pPr>
  </w:style>
  <w:style w:type="paragraph" w:customStyle="1" w:styleId="a4">
    <w:name w:val="Шапка документу"/>
    <w:basedOn w:val="a"/>
    <w:rsid w:val="0021129C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21129C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2022-01-06T08:57:00Z</dcterms:created>
  <dcterms:modified xsi:type="dcterms:W3CDTF">2022-01-06T09:02:00Z</dcterms:modified>
</cp:coreProperties>
</file>