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4B" w:rsidRPr="008708FE" w:rsidRDefault="00DF3E4B" w:rsidP="00697AF3">
      <w:pPr>
        <w:ind w:left="5664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8708FE">
        <w:rPr>
          <w:rFonts w:ascii="Times New Roman" w:hAnsi="Times New Roman"/>
          <w:noProof/>
          <w:sz w:val="24"/>
          <w:szCs w:val="24"/>
          <w:lang w:val="ru-RU"/>
        </w:rPr>
        <w:t>Додаток 8</w:t>
      </w:r>
      <w:r w:rsidRPr="008708FE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DF3E4B" w:rsidRPr="008708FE" w:rsidRDefault="00DF3E4B" w:rsidP="00697AF3">
      <w:pPr>
        <w:ind w:left="5664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</w:p>
    <w:p w:rsidR="00DF3E4B" w:rsidRPr="008708FE" w:rsidRDefault="00697AF3" w:rsidP="00697AF3">
      <w:pPr>
        <w:ind w:left="5664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 (</w:t>
      </w:r>
      <w:r w:rsidR="00DF3E4B" w:rsidRPr="008708FE">
        <w:rPr>
          <w:rFonts w:ascii="Times New Roman" w:hAnsi="Times New Roman"/>
          <w:noProof/>
          <w:sz w:val="20"/>
          <w:lang w:val="ru-RU"/>
        </w:rPr>
        <w:t>найменування органу ліцензування)</w:t>
      </w:r>
    </w:p>
    <w:p w:rsidR="00DF3E4B" w:rsidRPr="008708FE" w:rsidRDefault="00DF3E4B" w:rsidP="00DF3E4B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 w:eastAsia="en-US"/>
        </w:rPr>
      </w:pPr>
      <w:r w:rsidRPr="008708FE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8708FE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зупинення дії ліцензії на провадження господарської </w:t>
      </w:r>
      <w:r w:rsidRPr="008708FE">
        <w:rPr>
          <w:rFonts w:ascii="Times New Roman" w:hAnsi="Times New Roman"/>
          <w:b/>
          <w:noProof/>
          <w:sz w:val="28"/>
          <w:szCs w:val="28"/>
          <w:lang w:val="ru-RU"/>
        </w:rPr>
        <w:br/>
        <w:t>діяльності з поводження з небезпечними відходами</w:t>
      </w:r>
    </w:p>
    <w:p w:rsidR="00DF3E4B" w:rsidRPr="008708FE" w:rsidRDefault="00DF3E4B" w:rsidP="00DF3E4B">
      <w:pPr>
        <w:pStyle w:val="a3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Ліцензіат</w:t>
      </w:r>
      <w:r w:rsidRPr="008708FE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</w:t>
      </w:r>
    </w:p>
    <w:p w:rsidR="00DF3E4B" w:rsidRPr="008708FE" w:rsidRDefault="00DF3E4B" w:rsidP="00DF3E4B">
      <w:pPr>
        <w:pStyle w:val="a3"/>
        <w:spacing w:before="0"/>
        <w:ind w:left="1843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(найменування юридичної особи / прізвище, ім’я, по батькові (за наявності) </w:t>
      </w:r>
      <w:r w:rsidR="00697AF3" w:rsidRPr="008708FE">
        <w:rPr>
          <w:rFonts w:ascii="Times New Roman" w:hAnsi="Times New Roman"/>
          <w:noProof/>
          <w:sz w:val="20"/>
          <w:lang w:val="ru-RU"/>
        </w:rPr>
        <w:t>фізичної особи 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підприємця)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(місцезнаходження юридичної особи / місце реєстрації фізичної особи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підприємця)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(для юридичних осіб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код згідно з ЄДРПОУ, для фізичних осіб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підприємців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ідентифікаційний код або серія, номер паспорта фізичної особи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підприємця,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>ким і коли виданий (у разі відмови через свої релігійні переконання від прийняття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>реєстраційного номера облікової картки платника податків)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>(прізвище, ім’я, по батькові (за наявності) керівника юридичної особи)</w:t>
      </w:r>
    </w:p>
    <w:tbl>
      <w:tblPr>
        <w:tblW w:w="5025" w:type="pct"/>
        <w:tblLayout w:type="fixed"/>
        <w:tblLook w:val="04A0" w:firstRow="1" w:lastRow="0" w:firstColumn="1" w:lastColumn="0" w:noHBand="0" w:noVBand="1"/>
      </w:tblPr>
      <w:tblGrid>
        <w:gridCol w:w="2910"/>
        <w:gridCol w:w="3235"/>
        <w:gridCol w:w="3542"/>
      </w:tblGrid>
      <w:tr w:rsidR="00DF3E4B" w:rsidRPr="00697AF3" w:rsidTr="00B50DCC">
        <w:trPr>
          <w:trHeight w:val="20"/>
        </w:trPr>
        <w:tc>
          <w:tcPr>
            <w:tcW w:w="1502" w:type="pct"/>
            <w:hideMark/>
          </w:tcPr>
          <w:p w:rsidR="00DF3E4B" w:rsidRPr="00697AF3" w:rsidRDefault="00DF3E4B" w:rsidP="00B50DC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(номер телефону)</w:t>
            </w:r>
          </w:p>
        </w:tc>
        <w:tc>
          <w:tcPr>
            <w:tcW w:w="1670" w:type="pct"/>
            <w:hideMark/>
          </w:tcPr>
          <w:p w:rsidR="00DF3E4B" w:rsidRPr="00697AF3" w:rsidRDefault="00DF3E4B" w:rsidP="00B50DC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(номер факсу (за наявності)</w:t>
            </w:r>
          </w:p>
        </w:tc>
        <w:tc>
          <w:tcPr>
            <w:tcW w:w="1828" w:type="pct"/>
            <w:hideMark/>
          </w:tcPr>
          <w:p w:rsidR="00DF3E4B" w:rsidRPr="00697AF3" w:rsidRDefault="00DF3E4B" w:rsidP="00B50DC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__________________________,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(адреса електронної пошти)</w:t>
            </w:r>
          </w:p>
        </w:tc>
      </w:tr>
    </w:tbl>
    <w:p w:rsidR="00DF3E4B" w:rsidRPr="00697AF3" w:rsidRDefault="00DF3E4B" w:rsidP="00DF3E4B">
      <w:pPr>
        <w:rPr>
          <w:rFonts w:ascii="Times New Roman" w:hAnsi="Times New Roman"/>
          <w:noProof/>
          <w:lang w:val="en-AU"/>
        </w:rPr>
      </w:pPr>
    </w:p>
    <w:tbl>
      <w:tblPr>
        <w:tblW w:w="5093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5292"/>
        <w:gridCol w:w="4526"/>
      </w:tblGrid>
      <w:tr w:rsidR="00DF3E4B" w:rsidRPr="00697AF3" w:rsidTr="008708FE">
        <w:tc>
          <w:tcPr>
            <w:tcW w:w="2695" w:type="pct"/>
            <w:hideMark/>
          </w:tcPr>
          <w:p w:rsidR="00DF3E4B" w:rsidRPr="00697AF3" w:rsidRDefault="00DF3E4B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305" w:type="pct"/>
            <w:vAlign w:val="bottom"/>
            <w:hideMark/>
          </w:tcPr>
          <w:p w:rsidR="00DF3E4B" w:rsidRPr="00697AF3" w:rsidRDefault="00DF3E4B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</w:t>
            </w:r>
            <w:r w:rsidR="00697AF3"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_________________,</w:t>
            </w:r>
          </w:p>
        </w:tc>
      </w:tr>
    </w:tbl>
    <w:p w:rsidR="00DF3E4B" w:rsidRPr="00697AF3" w:rsidRDefault="00DF3E4B" w:rsidP="00DF3E4B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DF3E4B" w:rsidRPr="008708FE" w:rsidRDefault="00DF3E4B" w:rsidP="00697AF3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просить зупинити дію ліцензії на провадження господарської діяльності з поводження з небезпечними відходами</w:t>
      </w:r>
    </w:p>
    <w:p w:rsidR="00DF3E4B" w:rsidRPr="008708FE" w:rsidRDefault="00DF3E4B" w:rsidP="00DF3E4B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□ повністю</w:t>
      </w:r>
    </w:p>
    <w:p w:rsidR="00DF3E4B" w:rsidRPr="008708FE" w:rsidRDefault="00DF3E4B" w:rsidP="00DF3E4B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□ частково</w:t>
      </w:r>
    </w:p>
    <w:p w:rsidR="00DF3E4B" w:rsidRPr="008708FE" w:rsidRDefault="00DF3E4B" w:rsidP="00DF3E4B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</w:t>
      </w:r>
      <w:r w:rsidRPr="008708FE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(у разі часткового зупинення дії ліцензії зазначити частину виду господарської діяльності, </w:t>
      </w:r>
      <w:r w:rsidRPr="008708FE">
        <w:rPr>
          <w:rFonts w:ascii="Times New Roman" w:hAnsi="Times New Roman"/>
          <w:noProof/>
          <w:sz w:val="20"/>
          <w:lang w:val="ru-RU"/>
        </w:rPr>
        <w:br/>
        <w:t>яку буде зупинено)</w:t>
      </w:r>
    </w:p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Місця провадження господарської діяльності, на яких частково зупиняється дія ліцензії: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19"/>
        <w:gridCol w:w="2649"/>
        <w:gridCol w:w="4671"/>
      </w:tblGrid>
      <w:tr w:rsidR="00DF3E4B" w:rsidRPr="00697AF3" w:rsidTr="00B50DCC">
        <w:trPr>
          <w:jc w:val="center"/>
        </w:trPr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діяльності</w:t>
            </w:r>
          </w:p>
        </w:tc>
      </w:tr>
    </w:tbl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708FE">
        <w:rPr>
          <w:rFonts w:ascii="Times New Roman" w:hAnsi="Times New Roman"/>
          <w:noProof/>
          <w:sz w:val="24"/>
          <w:szCs w:val="24"/>
        </w:rPr>
        <w:t>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DF3E4B" w:rsidRPr="00697AF3" w:rsidTr="00B50DCC">
        <w:trPr>
          <w:trHeight w:val="492"/>
        </w:trPr>
        <w:tc>
          <w:tcPr>
            <w:tcW w:w="2500" w:type="pct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</w:t>
            </w: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500" w:type="pct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</w:t>
            </w: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(прізвище, ініціали)</w:t>
            </w:r>
          </w:p>
        </w:tc>
      </w:tr>
    </w:tbl>
    <w:p w:rsidR="008A4265" w:rsidRDefault="00DF3E4B" w:rsidP="00697AF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697AF3">
        <w:rPr>
          <w:rFonts w:ascii="Times New Roman" w:hAnsi="Times New Roman"/>
          <w:noProof/>
          <w:sz w:val="24"/>
          <w:szCs w:val="24"/>
          <w:lang w:val="en-AU"/>
        </w:rPr>
        <w:t>“___” _____________ 20__ р.</w:t>
      </w:r>
    </w:p>
    <w:p w:rsidR="00C357DE" w:rsidRPr="00C357DE" w:rsidRDefault="00C357DE" w:rsidP="00697AF3">
      <w:pPr>
        <w:pStyle w:val="a3"/>
        <w:ind w:firstLine="0"/>
        <w:rPr>
          <w:rFonts w:ascii="Times New Roman" w:hAnsi="Times New Roman"/>
          <w:noProof/>
          <w:sz w:val="24"/>
          <w:lang w:val="en-AU"/>
        </w:rPr>
      </w:pPr>
      <w:r w:rsidRPr="00C357DE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8 згідно з Постановою КМ </w:t>
      </w:r>
      <w:r w:rsidRPr="00C357DE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C357DE">
        <w:rPr>
          <w:rStyle w:val="st46"/>
          <w:rFonts w:ascii="Times New Roman" w:hAnsi="Times New Roman"/>
          <w:color w:val="auto"/>
          <w:sz w:val="24"/>
        </w:rPr>
        <w:t>}</w:t>
      </w:r>
    </w:p>
    <w:sectPr w:rsidR="00C357DE" w:rsidRPr="00C3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4B"/>
    <w:rsid w:val="00350A44"/>
    <w:rsid w:val="00697AF3"/>
    <w:rsid w:val="008708FE"/>
    <w:rsid w:val="008A4265"/>
    <w:rsid w:val="00C357DE"/>
    <w:rsid w:val="00D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4D61"/>
  <w15:chartTrackingRefBased/>
  <w15:docId w15:val="{82D9F579-E16E-4807-903B-074814D3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4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DF3E4B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DF3E4B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C357DE"/>
    <w:rPr>
      <w:i/>
      <w:iCs/>
      <w:color w:val="0000FF"/>
    </w:rPr>
  </w:style>
  <w:style w:type="character" w:customStyle="1" w:styleId="st46">
    <w:name w:val="st46"/>
    <w:uiPriority w:val="99"/>
    <w:rsid w:val="00C357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2022-01-04T11:57:00Z</dcterms:created>
  <dcterms:modified xsi:type="dcterms:W3CDTF">2022-01-04T11:58:00Z</dcterms:modified>
</cp:coreProperties>
</file>