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0B" w:rsidRDefault="00637C0B" w:rsidP="00637C0B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r w:rsidRPr="001E542E">
        <w:rPr>
          <w:rFonts w:ascii="Times New Roman" w:hAnsi="Times New Roman"/>
          <w:sz w:val="24"/>
          <w:szCs w:val="24"/>
        </w:rPr>
        <w:t>Додаток 1</w:t>
      </w:r>
      <w:r w:rsidRPr="001E542E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BE4EBB" w:rsidRPr="001E542E" w:rsidRDefault="00BE4EBB" w:rsidP="00637C0B">
      <w:pPr>
        <w:pStyle w:val="ShapkaDocumentu"/>
        <w:ind w:left="6804"/>
        <w:rPr>
          <w:rFonts w:ascii="Times New Roman" w:hAnsi="Times New Roman"/>
          <w:sz w:val="24"/>
          <w:szCs w:val="24"/>
        </w:rPr>
      </w:pPr>
    </w:p>
    <w:tbl>
      <w:tblPr>
        <w:tblW w:w="637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637C0B" w:rsidTr="00790788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37C0B" w:rsidRPr="001E542E" w:rsidRDefault="00637C0B" w:rsidP="00790788">
            <w:pPr>
              <w:pStyle w:val="ShapkaDocumentu"/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Міністерство охорони здоров’я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гр. __________________________</w:t>
            </w:r>
            <w:r w:rsidR="00B5654C" w:rsidRPr="00B5654C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1E542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(прізвище, власне ім’я та по батькові (за наявності) заявника)</w:t>
            </w:r>
          </w:p>
          <w:p w:rsidR="00637C0B" w:rsidRDefault="00637C0B" w:rsidP="00790788">
            <w:pPr>
              <w:pStyle w:val="ShapkaDocumentu"/>
              <w:spacing w:after="12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6B72">
              <w:rPr>
                <w:rFonts w:ascii="Times New Roman" w:hAnsi="Times New Roman"/>
                <w:sz w:val="20"/>
              </w:rPr>
              <w:t>(се</w:t>
            </w:r>
            <w:r>
              <w:rPr>
                <w:rFonts w:ascii="Times New Roman" w:hAnsi="Times New Roman"/>
                <w:sz w:val="20"/>
              </w:rPr>
              <w:t>рія та/або номер</w:t>
            </w:r>
            <w:r w:rsidRPr="00B96B72">
              <w:rPr>
                <w:rFonts w:ascii="Times New Roman" w:hAnsi="Times New Roman"/>
                <w:sz w:val="20"/>
              </w:rPr>
              <w:t xml:space="preserve"> паспорта)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(реєстраційний номер облікової картки платника податків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  <w:p w:rsidR="00637C0B" w:rsidRDefault="00637C0B" w:rsidP="00790788">
            <w:pPr>
              <w:pStyle w:val="ShapkaDocumentu"/>
              <w:spacing w:after="12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(унікальний номер запису в Єдиному державному</w:t>
            </w:r>
            <w:r>
              <w:rPr>
                <w:rFonts w:ascii="Times New Roman" w:hAnsi="Times New Roman"/>
                <w:sz w:val="20"/>
              </w:rPr>
              <w:br/>
              <w:t>демографічному реєстрі (за наявності)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Адреса місця проживання: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637C0B" w:rsidRDefault="00637C0B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637C0B" w:rsidRDefault="00637C0B" w:rsidP="00790788">
            <w:pPr>
              <w:pStyle w:val="ShapkaDocumentu"/>
              <w:spacing w:before="12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</w:tbl>
    <w:p w:rsidR="00637C0B" w:rsidRDefault="00637C0B" w:rsidP="00637C0B">
      <w:pPr>
        <w:pStyle w:val="a4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</w:p>
    <w:p w:rsidR="00637C0B" w:rsidRPr="001E542E" w:rsidRDefault="00637C0B" w:rsidP="00637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42E">
        <w:rPr>
          <w:rFonts w:ascii="Times New Roman" w:hAnsi="Times New Roman"/>
          <w:sz w:val="24"/>
          <w:szCs w:val="24"/>
        </w:rPr>
        <w:t xml:space="preserve">Прошу призначити та виплатити мені державну компенсацію шкоди як особі, якій встановлено ______ групу інвалідності, отриману внаслідок ускладнень, що виникли внаслідок використання лікарських засобів або вакцинації від гострої респіраторної хвороби COVID-19, спричиненої </w:t>
      </w:r>
      <w:proofErr w:type="spellStart"/>
      <w:r w:rsidRPr="001E542E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E542E">
        <w:rPr>
          <w:rFonts w:ascii="Times New Roman" w:hAnsi="Times New Roman"/>
          <w:sz w:val="24"/>
          <w:szCs w:val="24"/>
        </w:rPr>
        <w:t xml:space="preserve"> SARS-CoV-2.</w:t>
      </w:r>
    </w:p>
    <w:p w:rsidR="00637C0B" w:rsidRPr="001E542E" w:rsidRDefault="00637C0B" w:rsidP="00637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42E">
        <w:rPr>
          <w:rFonts w:ascii="Times New Roman" w:hAnsi="Times New Roman"/>
          <w:sz w:val="24"/>
          <w:szCs w:val="24"/>
        </w:rPr>
        <w:t>Виплату державної компенсації шкоди прошу надсилати на поточний рахунок у банку № ______________________ МФО_______</w:t>
      </w:r>
      <w:r w:rsidR="001E542E">
        <w:rPr>
          <w:rFonts w:ascii="Times New Roman" w:hAnsi="Times New Roman"/>
          <w:sz w:val="24"/>
          <w:szCs w:val="24"/>
        </w:rPr>
        <w:t>______________________</w:t>
      </w:r>
      <w:r w:rsidRPr="001E542E">
        <w:rPr>
          <w:rFonts w:ascii="Times New Roman" w:hAnsi="Times New Roman"/>
          <w:sz w:val="24"/>
          <w:szCs w:val="24"/>
        </w:rPr>
        <w:t>_____</w:t>
      </w:r>
      <w:r w:rsidR="00CB7386" w:rsidRPr="00CB7386">
        <w:rPr>
          <w:rFonts w:ascii="Times New Roman" w:hAnsi="Times New Roman"/>
          <w:sz w:val="24"/>
          <w:szCs w:val="24"/>
          <w:lang w:val="ru-RU"/>
        </w:rPr>
        <w:t>____</w:t>
      </w:r>
      <w:r w:rsidRPr="001E542E">
        <w:rPr>
          <w:rFonts w:ascii="Times New Roman" w:hAnsi="Times New Roman"/>
          <w:sz w:val="24"/>
          <w:szCs w:val="24"/>
        </w:rPr>
        <w:t>________</w:t>
      </w:r>
    </w:p>
    <w:p w:rsidR="00637C0B" w:rsidRPr="00B5654C" w:rsidRDefault="00637C0B" w:rsidP="00637C0B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37C0B" w:rsidRDefault="00637C0B" w:rsidP="00637C0B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37C0B" w:rsidRDefault="00637C0B" w:rsidP="00637C0B">
      <w:pPr>
        <w:pStyle w:val="a3"/>
        <w:tabs>
          <w:tab w:val="left" w:pos="9072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та реквізити банку)</w:t>
      </w:r>
    </w:p>
    <w:p w:rsidR="00637C0B" w:rsidRPr="001E542E" w:rsidRDefault="00637C0B" w:rsidP="00637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42E">
        <w:rPr>
          <w:rFonts w:ascii="Times New Roman" w:hAnsi="Times New Roman"/>
          <w:sz w:val="24"/>
          <w:szCs w:val="24"/>
        </w:rPr>
        <w:t xml:space="preserve">Повідомляю, що я не отримував (не отримувала) виплати на компенсацію шкоди, пов’язаної з ускладненнями, що виникли після використання лікарських засобів або вакцинації, вакцинами або іншими медичними імунобіологічними препаратами для специфічної профілактики від гострої респіраторної хвороби COVID-19, спричиненої </w:t>
      </w:r>
      <w:proofErr w:type="spellStart"/>
      <w:r w:rsidRPr="001E542E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E542E">
        <w:rPr>
          <w:rFonts w:ascii="Times New Roman" w:hAnsi="Times New Roman"/>
          <w:sz w:val="24"/>
          <w:szCs w:val="24"/>
        </w:rPr>
        <w:t xml:space="preserve"> SARS-CoV-2, за процедурою Всесвітньої організації охорони здоров’я в рамках глобальної ініціативи “COVAX”.</w:t>
      </w:r>
    </w:p>
    <w:p w:rsidR="00637C0B" w:rsidRDefault="00637C0B" w:rsidP="00637C0B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B5654C">
        <w:rPr>
          <w:rFonts w:ascii="Times New Roman" w:hAnsi="Times New Roman"/>
          <w:sz w:val="24"/>
          <w:szCs w:val="24"/>
        </w:rPr>
        <w:t>20__ р.</w:t>
      </w:r>
    </w:p>
    <w:p w:rsidR="00BE4EBB" w:rsidRDefault="00BE4EBB" w:rsidP="00637C0B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0"/>
      </w:tblGrid>
      <w:tr w:rsidR="00637C0B" w:rsidRPr="005827AB" w:rsidTr="00790788">
        <w:tc>
          <w:tcPr>
            <w:tcW w:w="4077" w:type="dxa"/>
            <w:shd w:val="clear" w:color="auto" w:fill="auto"/>
          </w:tcPr>
          <w:p w:rsidR="00637C0B" w:rsidRPr="005827AB" w:rsidRDefault="00637C0B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37C0B" w:rsidRPr="005827AB" w:rsidRDefault="00637C0B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5210" w:type="dxa"/>
            <w:shd w:val="clear" w:color="auto" w:fill="auto"/>
          </w:tcPr>
          <w:p w:rsidR="00637C0B" w:rsidRPr="005827AB" w:rsidRDefault="00637C0B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37C0B" w:rsidRPr="005827AB" w:rsidRDefault="00637C0B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BE4EBB" w:rsidRDefault="00BE4EBB" w:rsidP="00637C0B">
      <w:pPr>
        <w:pStyle w:val="a3"/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:rsidR="00637C0B" w:rsidRPr="001E542E" w:rsidRDefault="00637C0B" w:rsidP="00637C0B">
      <w:pPr>
        <w:pStyle w:val="a3"/>
        <w:spacing w:before="24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542E">
        <w:rPr>
          <w:rFonts w:ascii="Times New Roman" w:hAnsi="Times New Roman"/>
          <w:sz w:val="24"/>
          <w:szCs w:val="24"/>
        </w:rPr>
        <w:lastRenderedPageBreak/>
        <w:t>До заяви додаються такі документи:</w:t>
      </w:r>
    </w:p>
    <w:tbl>
      <w:tblPr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251"/>
        <w:gridCol w:w="1783"/>
        <w:gridCol w:w="1784"/>
        <w:gridCol w:w="1784"/>
      </w:tblGrid>
      <w:tr w:rsidR="00637C0B" w:rsidRPr="001E542E" w:rsidTr="00790788"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Кількість сторінок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637C0B" w:rsidRPr="001E542E" w:rsidTr="00790788">
        <w:tc>
          <w:tcPr>
            <w:tcW w:w="568" w:type="dxa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hideMark/>
          </w:tcPr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Довідка медико-соціальної експертної комісії про групу інвалідності за формою, встановленою МОЗ, або копія такої довідки, засвідчена в установленому порядку</w:t>
            </w:r>
          </w:p>
        </w:tc>
        <w:tc>
          <w:tcPr>
            <w:tcW w:w="1783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3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3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3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637C0B" w:rsidRPr="001E542E" w:rsidTr="00790788">
        <w:tc>
          <w:tcPr>
            <w:tcW w:w="568" w:type="dxa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hideMark/>
          </w:tcPr>
          <w:p w:rsidR="00637C0B" w:rsidRPr="001E542E" w:rsidRDefault="00637C0B" w:rsidP="00790788">
            <w:pPr>
              <w:pStyle w:val="a3"/>
              <w:ind w:right="-112"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Примірник протоколу розслідування, що надається групою оперативного реагування, або копія протоколу, засвідчена в установленому порядку</w:t>
            </w:r>
          </w:p>
        </w:tc>
        <w:tc>
          <w:tcPr>
            <w:tcW w:w="1783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637C0B" w:rsidRPr="001E542E" w:rsidTr="00790788">
        <w:tc>
          <w:tcPr>
            <w:tcW w:w="568" w:type="dxa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hideMark/>
          </w:tcPr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Копія рішення суду про встановлення відповідного факту (в разі його прийняття)</w:t>
            </w:r>
          </w:p>
        </w:tc>
        <w:tc>
          <w:tcPr>
            <w:tcW w:w="1783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637C0B" w:rsidRPr="001E542E" w:rsidTr="00790788">
        <w:tc>
          <w:tcPr>
            <w:tcW w:w="568" w:type="dxa"/>
            <w:hideMark/>
          </w:tcPr>
          <w:p w:rsidR="00637C0B" w:rsidRPr="001E542E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hideMark/>
          </w:tcPr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Довіреність на уповноваженого представника (у разі потреби)</w:t>
            </w:r>
          </w:p>
        </w:tc>
        <w:tc>
          <w:tcPr>
            <w:tcW w:w="1783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4" w:type="dxa"/>
          </w:tcPr>
          <w:p w:rsidR="00637C0B" w:rsidRPr="001E542E" w:rsidRDefault="00637C0B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7C0B" w:rsidRPr="001E542E" w:rsidRDefault="00637C0B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42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637C0B" w:rsidRDefault="00637C0B" w:rsidP="00637C0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7C0B" w:rsidRDefault="00637C0B" w:rsidP="00637C0B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B5654C">
        <w:rPr>
          <w:rFonts w:ascii="Times New Roman" w:hAnsi="Times New Roman"/>
          <w:sz w:val="24"/>
          <w:szCs w:val="24"/>
        </w:rPr>
        <w:t>20__ 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0"/>
      </w:tblGrid>
      <w:tr w:rsidR="00637C0B" w:rsidRPr="005827AB" w:rsidTr="00790788">
        <w:tc>
          <w:tcPr>
            <w:tcW w:w="4077" w:type="dxa"/>
            <w:shd w:val="clear" w:color="auto" w:fill="auto"/>
          </w:tcPr>
          <w:p w:rsidR="00637C0B" w:rsidRPr="005827AB" w:rsidRDefault="00637C0B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37C0B" w:rsidRPr="005827AB" w:rsidRDefault="00637C0B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5210" w:type="dxa"/>
            <w:shd w:val="clear" w:color="auto" w:fill="auto"/>
          </w:tcPr>
          <w:p w:rsidR="00637C0B" w:rsidRPr="005827AB" w:rsidRDefault="00637C0B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37C0B" w:rsidRPr="005827AB" w:rsidRDefault="00637C0B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637C0B" w:rsidRDefault="00637C0B" w:rsidP="00637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7C0B" w:rsidRPr="00C35E71" w:rsidRDefault="00637C0B" w:rsidP="00637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E71">
        <w:rPr>
          <w:rFonts w:ascii="Times New Roman" w:hAnsi="Times New Roman"/>
          <w:sz w:val="24"/>
          <w:szCs w:val="24"/>
        </w:rPr>
        <w:t xml:space="preserve">Заява разом з документами на </w:t>
      </w:r>
      <w:r w:rsidR="00C35E71">
        <w:rPr>
          <w:rFonts w:ascii="Times New Roman" w:hAnsi="Times New Roman"/>
          <w:sz w:val="24"/>
          <w:szCs w:val="24"/>
        </w:rPr>
        <w:t>_</w:t>
      </w:r>
      <w:r w:rsidRPr="00C35E71">
        <w:rPr>
          <w:rFonts w:ascii="Times New Roman" w:hAnsi="Times New Roman"/>
          <w:sz w:val="24"/>
          <w:szCs w:val="24"/>
        </w:rPr>
        <w:t>____ аркушах перевірена,</w:t>
      </w:r>
      <w:r w:rsidR="00C35E71">
        <w:rPr>
          <w:rFonts w:ascii="Times New Roman" w:hAnsi="Times New Roman"/>
          <w:sz w:val="24"/>
          <w:szCs w:val="24"/>
        </w:rPr>
        <w:t xml:space="preserve"> </w:t>
      </w:r>
      <w:r w:rsidRPr="00C35E71">
        <w:rPr>
          <w:rFonts w:ascii="Times New Roman" w:hAnsi="Times New Roman"/>
          <w:sz w:val="24"/>
          <w:szCs w:val="24"/>
        </w:rPr>
        <w:t xml:space="preserve">прийнята </w:t>
      </w:r>
      <w:r w:rsidRPr="00C35E71">
        <w:rPr>
          <w:rFonts w:ascii="Times New Roman" w:hAnsi="Times New Roman"/>
          <w:sz w:val="24"/>
          <w:szCs w:val="24"/>
        </w:rPr>
        <w:br/>
        <w:t>___ ________ 20__ р. та зареєстрована в журналі обліку заяв під №_______</w:t>
      </w:r>
      <w:r w:rsidR="000E7A9C" w:rsidRPr="000E7A9C">
        <w:rPr>
          <w:rFonts w:ascii="Times New Roman" w:hAnsi="Times New Roman"/>
          <w:sz w:val="24"/>
          <w:szCs w:val="24"/>
          <w:lang w:val="ru-RU"/>
        </w:rPr>
        <w:t>__</w:t>
      </w:r>
      <w:r w:rsidRPr="00C35E71">
        <w:rPr>
          <w:rFonts w:ascii="Times New Roman" w:hAnsi="Times New Roman"/>
          <w:sz w:val="24"/>
          <w:szCs w:val="24"/>
        </w:rPr>
        <w:t>_____________</w:t>
      </w:r>
    </w:p>
    <w:p w:rsidR="00637C0B" w:rsidRDefault="00637C0B" w:rsidP="00637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637C0B" w:rsidTr="00790788">
        <w:tc>
          <w:tcPr>
            <w:tcW w:w="4503" w:type="dxa"/>
            <w:hideMark/>
          </w:tcPr>
          <w:p w:rsidR="00637C0B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працівника, який прийняв документи)</w:t>
            </w:r>
          </w:p>
        </w:tc>
        <w:tc>
          <w:tcPr>
            <w:tcW w:w="4677" w:type="dxa"/>
            <w:hideMark/>
          </w:tcPr>
          <w:p w:rsidR="00637C0B" w:rsidRDefault="00637C0B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(посада працівника, який прийняв документи, прізвище, власне ім’я та по батькові (за наявності)</w:t>
            </w:r>
          </w:p>
        </w:tc>
      </w:tr>
    </w:tbl>
    <w:p w:rsidR="00E009DF" w:rsidRDefault="00BE4EBB"/>
    <w:sectPr w:rsidR="00E009DF" w:rsidSect="00BE4EBB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0B"/>
    <w:rsid w:val="000E7A9C"/>
    <w:rsid w:val="0018042A"/>
    <w:rsid w:val="001E542E"/>
    <w:rsid w:val="00637C0B"/>
    <w:rsid w:val="00876F06"/>
    <w:rsid w:val="00B5654C"/>
    <w:rsid w:val="00B90FE2"/>
    <w:rsid w:val="00BE4EBB"/>
    <w:rsid w:val="00C35E71"/>
    <w:rsid w:val="00C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871C"/>
  <w15:chartTrackingRefBased/>
  <w15:docId w15:val="{E31FEF2F-A3C1-4011-A75C-3625F4A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7C0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37C0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37C0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2022-02-22T09:50:00Z</dcterms:created>
  <dcterms:modified xsi:type="dcterms:W3CDTF">2022-02-23T12:17:00Z</dcterms:modified>
</cp:coreProperties>
</file>