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88085" w14:textId="6A5664B3" w:rsidR="004A4554" w:rsidRPr="001C50B4" w:rsidRDefault="004A4554" w:rsidP="004A4554">
      <w:pPr>
        <w:pStyle w:val="Ch6"/>
        <w:spacing w:after="85"/>
        <w:rPr>
          <w:rFonts w:ascii="Times New Roman" w:hAnsi="Times New Roman" w:cs="Times New Roman"/>
          <w:sz w:val="20"/>
          <w:szCs w:val="20"/>
        </w:rPr>
      </w:pPr>
      <w:r w:rsidRPr="001C50B4">
        <w:rPr>
          <w:rFonts w:ascii="Times New Roman" w:hAnsi="Times New Roman" w:cs="Times New Roman"/>
          <w:sz w:val="20"/>
          <w:szCs w:val="20"/>
        </w:rPr>
        <w:t>Додаток 15</w:t>
      </w:r>
      <w:r w:rsidRPr="001C50B4">
        <w:rPr>
          <w:rFonts w:ascii="Times New Roman" w:hAnsi="Times New Roman" w:cs="Times New Roman"/>
          <w:sz w:val="20"/>
          <w:szCs w:val="20"/>
        </w:rPr>
        <w:br/>
        <w:t xml:space="preserve">до Положення про реєстрацію </w:t>
      </w:r>
      <w:r w:rsidR="00625303">
        <w:rPr>
          <w:rFonts w:ascii="Times New Roman" w:hAnsi="Times New Roman" w:cs="Times New Roman"/>
          <w:sz w:val="20"/>
          <w:szCs w:val="20"/>
        </w:rPr>
        <w:br/>
      </w:r>
      <w:r w:rsidRPr="001C50B4">
        <w:rPr>
          <w:rFonts w:ascii="Times New Roman" w:hAnsi="Times New Roman" w:cs="Times New Roman"/>
          <w:sz w:val="20"/>
          <w:szCs w:val="20"/>
        </w:rPr>
        <w:t>фізичних осіб</w:t>
      </w:r>
      <w:r w:rsidR="00FD3F36" w:rsidRPr="001C50B4">
        <w:rPr>
          <w:rFonts w:ascii="Times New Roman" w:hAnsi="Times New Roman" w:cs="Times New Roman"/>
          <w:sz w:val="20"/>
          <w:szCs w:val="20"/>
        </w:rPr>
        <w:t xml:space="preserve"> </w:t>
      </w:r>
      <w:r w:rsidRPr="001C50B4">
        <w:rPr>
          <w:rFonts w:ascii="Times New Roman" w:hAnsi="Times New Roman" w:cs="Times New Roman"/>
          <w:sz w:val="20"/>
          <w:szCs w:val="20"/>
        </w:rPr>
        <w:t xml:space="preserve">у Державному реєстрі </w:t>
      </w:r>
      <w:r w:rsidR="00FD3F36" w:rsidRPr="001C50B4">
        <w:rPr>
          <w:rFonts w:ascii="Times New Roman" w:hAnsi="Times New Roman" w:cs="Times New Roman"/>
          <w:sz w:val="20"/>
          <w:szCs w:val="20"/>
        </w:rPr>
        <w:br/>
      </w:r>
      <w:r w:rsidRPr="001C50B4">
        <w:rPr>
          <w:rFonts w:ascii="Times New Roman" w:hAnsi="Times New Roman" w:cs="Times New Roman"/>
          <w:sz w:val="20"/>
          <w:szCs w:val="20"/>
        </w:rPr>
        <w:t xml:space="preserve">фізичних осіб — платників податків </w:t>
      </w:r>
      <w:r w:rsidR="001C50B4">
        <w:rPr>
          <w:rFonts w:ascii="Times New Roman" w:hAnsi="Times New Roman" w:cs="Times New Roman"/>
          <w:sz w:val="20"/>
          <w:szCs w:val="20"/>
        </w:rPr>
        <w:br/>
      </w:r>
      <w:r w:rsidRPr="001C50B4">
        <w:rPr>
          <w:rFonts w:ascii="Times New Roman" w:hAnsi="Times New Roman" w:cs="Times New Roman"/>
          <w:sz w:val="20"/>
          <w:szCs w:val="20"/>
        </w:rPr>
        <w:t>(у редакції наказу Міністерства фінансів України від 09 червня 2023 року № 305)</w:t>
      </w:r>
      <w:r w:rsidRPr="001C50B4">
        <w:rPr>
          <w:rFonts w:ascii="Times New Roman" w:hAnsi="Times New Roman" w:cs="Times New Roman"/>
          <w:sz w:val="20"/>
          <w:szCs w:val="20"/>
        </w:rPr>
        <w:br/>
        <w:t>(пункт 6 розділу Х)</w:t>
      </w:r>
    </w:p>
    <w:p w14:paraId="0BEFCA42" w14:textId="1A61D3B4" w:rsidR="00732098" w:rsidRPr="00732098" w:rsidRDefault="00732098" w:rsidP="00732098">
      <w:pPr>
        <w:pStyle w:val="Ch6"/>
        <w:spacing w:after="85"/>
        <w:ind w:left="-142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732098">
        <w:rPr>
          <w:rFonts w:ascii="Times New Roman" w:hAnsi="Times New Roman" w:cs="Times New Roman"/>
          <w:b/>
          <w:bCs/>
          <w:sz w:val="20"/>
          <w:szCs w:val="20"/>
          <w:lang w:val="ru-RU"/>
        </w:rPr>
        <w:t>Дата ____________ № ______________</w:t>
      </w:r>
    </w:p>
    <w:p w14:paraId="38440F1E" w14:textId="0C6A2E49" w:rsidR="00FD3F36" w:rsidRPr="00732098" w:rsidRDefault="00FD3F36" w:rsidP="00FD3F36">
      <w:pPr>
        <w:pStyle w:val="Ch6"/>
        <w:spacing w:after="85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098">
        <w:rPr>
          <w:rFonts w:ascii="Times New Roman" w:hAnsi="Times New Roman" w:cs="Times New Roman"/>
          <w:b/>
          <w:bCs/>
          <w:sz w:val="28"/>
          <w:szCs w:val="28"/>
        </w:rPr>
        <w:t xml:space="preserve">Відомості </w:t>
      </w:r>
      <w:r w:rsidRPr="0073209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 Державного реєстру фізичних осіб – платників податків про джерела та суми нарахованого доходу, </w:t>
      </w:r>
      <w:r w:rsidR="007320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2098">
        <w:rPr>
          <w:rFonts w:ascii="Times New Roman" w:hAnsi="Times New Roman" w:cs="Times New Roman"/>
          <w:b/>
          <w:bCs/>
          <w:sz w:val="28"/>
          <w:szCs w:val="28"/>
        </w:rPr>
        <w:t>нарахованого (перерахованого) податку та військового збору</w:t>
      </w:r>
      <w:r w:rsidRPr="00732098">
        <w:rPr>
          <w:rFonts w:ascii="Times New Roman" w:hAnsi="Times New Roman" w:cs="Times New Roman"/>
          <w:b/>
          <w:bCs/>
          <w:sz w:val="28"/>
          <w:szCs w:val="28"/>
        </w:rPr>
        <w:br/>
        <w:t>станом на ________</w:t>
      </w:r>
      <w:r w:rsidR="00732098" w:rsidRPr="00732098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</w:t>
      </w:r>
      <w:r w:rsidRPr="00732098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73209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20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(дата формування інформації)</w:t>
      </w:r>
    </w:p>
    <w:tbl>
      <w:tblPr>
        <w:tblStyle w:val="a3"/>
        <w:tblW w:w="1544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  <w:gridCol w:w="9576"/>
      </w:tblGrid>
      <w:tr w:rsidR="00EC3B7F" w:rsidRPr="001C50B4" w14:paraId="23591F21" w14:textId="77777777" w:rsidTr="00732098">
        <w:trPr>
          <w:trHeight w:val="584"/>
        </w:trPr>
        <w:tc>
          <w:tcPr>
            <w:tcW w:w="5871" w:type="dxa"/>
          </w:tcPr>
          <w:p w14:paraId="53A594B0" w14:textId="7C9F9AE5" w:rsidR="00EC3B7F" w:rsidRPr="001C50B4" w:rsidRDefault="00EC3B7F" w:rsidP="00732098">
            <w:pPr>
              <w:pStyle w:val="Ch6"/>
              <w:spacing w:before="0" w:after="8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>Реєстраційний номе</w:t>
            </w:r>
            <w:r w:rsidR="00FD3F36" w:rsidRPr="001C50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облікової картки платника податків/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br/>
              <w:t>серія (за наявності) та номер паспорта*:</w:t>
            </w:r>
          </w:p>
        </w:tc>
        <w:tc>
          <w:tcPr>
            <w:tcW w:w="9576" w:type="dxa"/>
          </w:tcPr>
          <w:p w14:paraId="1DE0E2B0" w14:textId="77777777" w:rsidR="00EC3B7F" w:rsidRDefault="00FD3F36" w:rsidP="00732098">
            <w:pPr>
              <w:pStyle w:val="Ch6"/>
              <w:spacing w:before="0" w:after="85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C3B7F" w:rsidRPr="001C50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5EDB91" wp14:editId="46FBCD98">
                  <wp:extent cx="3724275" cy="281940"/>
                  <wp:effectExtent l="0" t="0" r="9525" b="3810"/>
                  <wp:docPr id="14790097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00973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817" cy="28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605CC" w14:textId="450B09B9" w:rsidR="00732098" w:rsidRPr="001C50B4" w:rsidRDefault="00732098" w:rsidP="00732098">
            <w:pPr>
              <w:pStyle w:val="Ch6"/>
              <w:spacing w:before="0" w:after="85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B7F" w:rsidRPr="001C50B4" w14:paraId="3E2D93A5" w14:textId="77777777" w:rsidTr="00732098">
        <w:tc>
          <w:tcPr>
            <w:tcW w:w="5871" w:type="dxa"/>
          </w:tcPr>
          <w:p w14:paraId="2D0BFB6C" w14:textId="43E5A93D" w:rsidR="00EC3B7F" w:rsidRPr="001C50B4" w:rsidRDefault="00EC3B7F" w:rsidP="00732098">
            <w:pPr>
              <w:pStyle w:val="Ch6"/>
              <w:spacing w:before="0" w:after="8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(за наявності) особи:</w:t>
            </w:r>
          </w:p>
        </w:tc>
        <w:tc>
          <w:tcPr>
            <w:tcW w:w="9576" w:type="dxa"/>
          </w:tcPr>
          <w:p w14:paraId="5F13529C" w14:textId="77777777" w:rsidR="00EC3B7F" w:rsidRDefault="00FD3F36" w:rsidP="00732098">
            <w:pPr>
              <w:pStyle w:val="Ch6"/>
              <w:spacing w:before="0" w:after="8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D9381C" wp14:editId="322CD2CC">
                  <wp:extent cx="5935980" cy="259080"/>
                  <wp:effectExtent l="0" t="0" r="7620" b="7620"/>
                  <wp:docPr id="21162401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24017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883" cy="25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92E2F" w14:textId="56BF1D70" w:rsidR="00732098" w:rsidRPr="001C50B4" w:rsidRDefault="00732098" w:rsidP="00732098">
            <w:pPr>
              <w:pStyle w:val="Ch6"/>
              <w:spacing w:before="0" w:after="8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7F" w:rsidRPr="001C50B4" w14:paraId="150BAE81" w14:textId="77777777" w:rsidTr="00732098">
        <w:trPr>
          <w:trHeight w:val="653"/>
        </w:trPr>
        <w:tc>
          <w:tcPr>
            <w:tcW w:w="15447" w:type="dxa"/>
            <w:gridSpan w:val="2"/>
          </w:tcPr>
          <w:p w14:paraId="30E9D135" w14:textId="08102799" w:rsidR="00EC3B7F" w:rsidRPr="001C50B4" w:rsidRDefault="00EC3B7F" w:rsidP="00732098">
            <w:pPr>
              <w:pStyle w:val="Ch6"/>
              <w:spacing w:before="0" w:after="8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За період ** з:  </w:t>
            </w:r>
            <w:r w:rsidR="00FD3F36"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50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1688C6" wp14:editId="0282454E">
                  <wp:extent cx="875665" cy="274320"/>
                  <wp:effectExtent l="0" t="0" r="635" b="0"/>
                  <wp:docPr id="1749267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2674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14" cy="27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F36"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r w:rsidR="00FD3F36"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0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24CD20" wp14:editId="5805C476">
                  <wp:extent cx="876300" cy="289560"/>
                  <wp:effectExtent l="0" t="0" r="0" b="0"/>
                  <wp:docPr id="194962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627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7" cy="28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року </w:t>
            </w:r>
            <w:r w:rsidR="00FD3F36"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  по</w:t>
            </w:r>
            <w:r w:rsidR="00FD3F36"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50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FF9C13" wp14:editId="7A5FE9A2">
                  <wp:extent cx="876300" cy="297180"/>
                  <wp:effectExtent l="0" t="0" r="0" b="7620"/>
                  <wp:docPr id="9893822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38220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31" cy="29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FD3F36"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3F36"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50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3F07E5" wp14:editId="23D739BC">
                  <wp:extent cx="876300" cy="304800"/>
                  <wp:effectExtent l="0" t="0" r="0" b="0"/>
                  <wp:docPr id="3121330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13306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9" cy="30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0B4">
              <w:rPr>
                <w:rFonts w:ascii="Times New Roman" w:hAnsi="Times New Roman" w:cs="Times New Roman"/>
                <w:sz w:val="24"/>
                <w:szCs w:val="24"/>
              </w:rPr>
              <w:t xml:space="preserve"> року   </w:t>
            </w:r>
          </w:p>
        </w:tc>
      </w:tr>
    </w:tbl>
    <w:p w14:paraId="1B524966" w14:textId="099B0940" w:rsidR="003A2449" w:rsidRPr="001C50B4" w:rsidRDefault="00EC3B7F" w:rsidP="00FD3F36">
      <w:pPr>
        <w:pStyle w:val="Ch6"/>
        <w:spacing w:after="85"/>
        <w:ind w:left="0"/>
        <w:rPr>
          <w:rFonts w:ascii="Times New Roman" w:hAnsi="Times New Roman" w:cs="Times New Roman"/>
          <w:sz w:val="24"/>
          <w:szCs w:val="24"/>
        </w:rPr>
      </w:pPr>
      <w:r w:rsidRPr="001C50B4">
        <w:rPr>
          <w:rFonts w:ascii="Times New Roman" w:hAnsi="Times New Roman" w:cs="Times New Roman"/>
          <w:sz w:val="24"/>
          <w:szCs w:val="24"/>
        </w:rPr>
        <w:t>отримував(ла)</w:t>
      </w:r>
      <w:r w:rsidR="003A2449" w:rsidRPr="001C50B4">
        <w:rPr>
          <w:rFonts w:ascii="Times New Roman" w:hAnsi="Times New Roman" w:cs="Times New Roman"/>
          <w:sz w:val="24"/>
          <w:szCs w:val="24"/>
        </w:rPr>
        <w:t xml:space="preserve"> </w:t>
      </w:r>
      <w:r w:rsidRPr="001C50B4">
        <w:rPr>
          <w:rFonts w:ascii="Times New Roman" w:hAnsi="Times New Roman" w:cs="Times New Roman"/>
          <w:sz w:val="24"/>
          <w:szCs w:val="24"/>
        </w:rPr>
        <w:t>доходи з таких джерел:</w:t>
      </w:r>
    </w:p>
    <w:tbl>
      <w:tblPr>
        <w:tblW w:w="15544" w:type="dxa"/>
        <w:tblCellSpacing w:w="0" w:type="auto"/>
        <w:tblInd w:w="-436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82"/>
        <w:gridCol w:w="315"/>
        <w:gridCol w:w="666"/>
        <w:gridCol w:w="1839"/>
        <w:gridCol w:w="1984"/>
        <w:gridCol w:w="74"/>
        <w:gridCol w:w="777"/>
        <w:gridCol w:w="852"/>
        <w:gridCol w:w="992"/>
        <w:gridCol w:w="992"/>
        <w:gridCol w:w="850"/>
        <w:gridCol w:w="851"/>
        <w:gridCol w:w="1275"/>
        <w:gridCol w:w="889"/>
        <w:gridCol w:w="1018"/>
        <w:gridCol w:w="28"/>
      </w:tblGrid>
      <w:tr w:rsidR="003A2449" w:rsidRPr="001C50B4" w14:paraId="741AD145" w14:textId="77777777" w:rsidTr="00D50758">
        <w:trPr>
          <w:trHeight w:val="45"/>
          <w:tblCellSpacing w:w="0" w:type="auto"/>
        </w:trPr>
        <w:tc>
          <w:tcPr>
            <w:tcW w:w="5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2149EF" w14:textId="616FE2A9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421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1E3703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422"/>
            <w:bookmarkEnd w:id="0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Відомості надано відповідно до***</w:t>
            </w:r>
          </w:p>
        </w:tc>
        <w:tc>
          <w:tcPr>
            <w:tcW w:w="156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3111C2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" w:name="423"/>
            <w:bookmarkEnd w:id="1"/>
            <w:r w:rsidRPr="001C5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Період, за який надається інформація</w:t>
            </w:r>
          </w:p>
        </w:tc>
        <w:tc>
          <w:tcPr>
            <w:tcW w:w="382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8304A3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424"/>
            <w:bookmarkEnd w:id="2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Джерела отримання доходів</w:t>
            </w:r>
          </w:p>
        </w:tc>
        <w:tc>
          <w:tcPr>
            <w:tcW w:w="170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55ADCB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425"/>
            <w:bookmarkEnd w:id="3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Сума доходу, грн</w:t>
            </w:r>
          </w:p>
        </w:tc>
        <w:tc>
          <w:tcPr>
            <w:tcW w:w="198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F910A6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426"/>
            <w:bookmarkEnd w:id="4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Сума податку, грн</w:t>
            </w:r>
          </w:p>
        </w:tc>
        <w:tc>
          <w:tcPr>
            <w:tcW w:w="170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008A37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427"/>
            <w:bookmarkEnd w:id="5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Сума військового збору, грн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C35EFC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7" w:name="428"/>
            <w:bookmarkEnd w:id="6"/>
            <w:r w:rsidRPr="001C5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 та назва ознаки доходу / код ознаки пільги</w:t>
            </w:r>
          </w:p>
        </w:tc>
        <w:tc>
          <w:tcPr>
            <w:tcW w:w="8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FBED2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429"/>
            <w:bookmarkEnd w:id="7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Дата прийому на роботу</w:t>
            </w:r>
          </w:p>
        </w:tc>
        <w:tc>
          <w:tcPr>
            <w:tcW w:w="104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E82686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430"/>
            <w:bookmarkEnd w:id="8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Дата звільнення з роботи</w:t>
            </w:r>
          </w:p>
        </w:tc>
        <w:bookmarkEnd w:id="9"/>
      </w:tr>
      <w:tr w:rsidR="003A2449" w:rsidRPr="001C50B4" w14:paraId="197C1B56" w14:textId="77777777" w:rsidTr="00D50758">
        <w:trPr>
          <w:trHeight w:val="45"/>
          <w:tblCellSpacing w:w="0" w:type="auto"/>
        </w:trPr>
        <w:tc>
          <w:tcPr>
            <w:tcW w:w="56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DB482A" w14:textId="77777777" w:rsidR="003A2449" w:rsidRPr="001C50B4" w:rsidRDefault="003A2449" w:rsidP="0030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6C5616" w14:textId="77777777" w:rsidR="003A2449" w:rsidRPr="001C50B4" w:rsidRDefault="003A2449" w:rsidP="0030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2F7A3C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431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Номер кварталу - місяць</w:t>
            </w:r>
          </w:p>
        </w:tc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712D63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432"/>
            <w:bookmarkEnd w:id="10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рік</w:t>
            </w:r>
          </w:p>
        </w:tc>
        <w:tc>
          <w:tcPr>
            <w:tcW w:w="18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E6DD6C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12" w:name="433"/>
            <w:bookmarkEnd w:id="11"/>
            <w:r w:rsidRPr="001C5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Податковий номер / серія (за наявності) та номер паспорта податкового агента****</w:t>
            </w:r>
          </w:p>
        </w:tc>
        <w:tc>
          <w:tcPr>
            <w:tcW w:w="1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C94363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13" w:name="434"/>
            <w:bookmarkEnd w:id="12"/>
            <w:r w:rsidRPr="001C50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Назва юридичної особи / прізвище, ім'я, по батькові (за наявності) фізичної особи - підприємця</w:t>
            </w:r>
          </w:p>
        </w:tc>
        <w:tc>
          <w:tcPr>
            <w:tcW w:w="85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2B0DEC" w14:textId="2366C1F4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435"/>
            <w:bookmarkEnd w:id="13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нарахованого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C1F238" w14:textId="44F4B4AD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436"/>
            <w:bookmarkEnd w:id="14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виплаченого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6463A" w14:textId="2B252942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437"/>
            <w:bookmarkEnd w:id="15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нарахованого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7110E2" w14:textId="18835706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438"/>
            <w:bookmarkEnd w:id="16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перерахованого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A1AB02" w14:textId="71CB1E94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439"/>
            <w:bookmarkEnd w:id="17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нарахованого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2A3DB2" w14:textId="0A9136C2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440"/>
            <w:bookmarkEnd w:id="18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перерахованого</w:t>
            </w:r>
          </w:p>
        </w:tc>
        <w:bookmarkEnd w:id="19"/>
        <w:tc>
          <w:tcPr>
            <w:tcW w:w="12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8DCAEE" w14:textId="77777777" w:rsidR="003A2449" w:rsidRPr="001C50B4" w:rsidRDefault="003A2449" w:rsidP="0030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AECA33" w14:textId="77777777" w:rsidR="003A2449" w:rsidRPr="001C50B4" w:rsidRDefault="003A2449" w:rsidP="0030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8FFA24" w14:textId="77777777" w:rsidR="003A2449" w:rsidRPr="001C50B4" w:rsidRDefault="003A2449" w:rsidP="0030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758" w:rsidRPr="001C50B4" w14:paraId="1E58A164" w14:textId="77777777" w:rsidTr="00D50758">
        <w:trPr>
          <w:trHeight w:val="535"/>
          <w:tblCellSpacing w:w="0" w:type="auto"/>
        </w:trPr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316711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441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4BD331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442"/>
            <w:bookmarkEnd w:id="20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F1B461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443"/>
            <w:bookmarkEnd w:id="21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A19BD9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444"/>
            <w:bookmarkEnd w:id="22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E48690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445"/>
            <w:bookmarkEnd w:id="23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0B0BAB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446"/>
            <w:bookmarkEnd w:id="24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CB724B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447"/>
            <w:bookmarkEnd w:id="25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EC728C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448"/>
            <w:bookmarkEnd w:id="26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F353C0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449"/>
            <w:bookmarkEnd w:id="27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E0E65C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450"/>
            <w:bookmarkEnd w:id="28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229C5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451"/>
            <w:bookmarkEnd w:id="29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3935F2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452"/>
            <w:bookmarkEnd w:id="30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D75469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453"/>
            <w:bookmarkEnd w:id="31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CE35A1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454"/>
            <w:bookmarkEnd w:id="32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EC5A7F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455"/>
            <w:bookmarkEnd w:id="33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bookmarkEnd w:id="34"/>
      </w:tr>
      <w:tr w:rsidR="00D50758" w:rsidRPr="001C50B4" w14:paraId="0D78AB93" w14:textId="77777777" w:rsidTr="00D50758">
        <w:trPr>
          <w:trHeight w:val="401"/>
          <w:tblCellSpacing w:w="0" w:type="auto"/>
        </w:trPr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34387E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456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681855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457"/>
            <w:bookmarkEnd w:id="35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7A578E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458"/>
            <w:bookmarkEnd w:id="36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7DEB55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459"/>
            <w:bookmarkEnd w:id="37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B9E263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460"/>
            <w:bookmarkEnd w:id="38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2EC6E2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461"/>
            <w:bookmarkEnd w:id="39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909A8E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462"/>
            <w:bookmarkEnd w:id="40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5F3E2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463"/>
            <w:bookmarkEnd w:id="41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E9E4B8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464"/>
            <w:bookmarkEnd w:id="42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F8227C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465"/>
            <w:bookmarkEnd w:id="43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4FDF5D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466"/>
            <w:bookmarkEnd w:id="44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38D756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467"/>
            <w:bookmarkEnd w:id="45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A9F574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468"/>
            <w:bookmarkEnd w:id="46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3A3C9A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469"/>
            <w:bookmarkEnd w:id="47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33DB81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470"/>
            <w:bookmarkEnd w:id="48"/>
            <w:r w:rsidRPr="001C5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bookmarkEnd w:id="49"/>
      </w:tr>
      <w:tr w:rsidR="00D50758" w:rsidRPr="001C50B4" w14:paraId="1AF5BF0D" w14:textId="77777777" w:rsidTr="00D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8" w:type="dxa"/>
          <w:wAfter w:w="28" w:type="dxa"/>
          <w:trHeight w:val="120"/>
          <w:tblCellSpacing w:w="0" w:type="auto"/>
        </w:trPr>
        <w:tc>
          <w:tcPr>
            <w:tcW w:w="14948" w:type="dxa"/>
            <w:gridSpan w:val="16"/>
            <w:vAlign w:val="center"/>
          </w:tcPr>
          <w:p w14:paraId="727AC627" w14:textId="77777777" w:rsidR="00732098" w:rsidRDefault="00732098" w:rsidP="003074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50" w:name="471"/>
          </w:p>
          <w:p w14:paraId="7AA5F511" w14:textId="77777777" w:rsidR="00732098" w:rsidRDefault="00732098" w:rsidP="003074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B221AB5" w14:textId="77777777" w:rsidR="00732098" w:rsidRDefault="00732098" w:rsidP="003074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C6B49A9" w14:textId="4BB7897B" w:rsidR="003A2449" w:rsidRPr="001C50B4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50B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Примітка.</w:t>
            </w:r>
            <w:r w:rsidRPr="001C50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Інформація потребує уточнення у податкових агентів (джерел доходів).</w:t>
            </w:r>
          </w:p>
        </w:tc>
        <w:bookmarkEnd w:id="50"/>
      </w:tr>
      <w:tr w:rsidR="001C50B4" w:rsidRPr="001C50B4" w14:paraId="7090D1C7" w14:textId="77777777" w:rsidTr="00D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8" w:type="dxa"/>
          <w:wAfter w:w="28" w:type="dxa"/>
          <w:trHeight w:val="120"/>
          <w:tblCellSpacing w:w="0" w:type="auto"/>
        </w:trPr>
        <w:tc>
          <w:tcPr>
            <w:tcW w:w="1574" w:type="dxa"/>
            <w:gridSpan w:val="2"/>
            <w:vAlign w:val="center"/>
          </w:tcPr>
          <w:p w14:paraId="60AF035A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472"/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4878" w:type="dxa"/>
            <w:gridSpan w:val="5"/>
            <w:vAlign w:val="center"/>
          </w:tcPr>
          <w:p w14:paraId="3520854A" w14:textId="7777777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473"/>
            <w:bookmarkEnd w:id="51"/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br/>
              <w:t>(підпис)</w:t>
            </w:r>
          </w:p>
        </w:tc>
        <w:tc>
          <w:tcPr>
            <w:tcW w:w="8496" w:type="dxa"/>
            <w:gridSpan w:val="9"/>
            <w:vAlign w:val="center"/>
          </w:tcPr>
          <w:p w14:paraId="3BA62972" w14:textId="3749EB67" w:rsidR="003A2449" w:rsidRPr="001C50B4" w:rsidRDefault="003A2449" w:rsidP="003074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53" w:name="474"/>
            <w:bookmarkEnd w:id="52"/>
            <w:r w:rsidRPr="001C50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__________________________________________________________________________________</w:t>
            </w:r>
            <w:r w:rsidRPr="001C50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(Власне ім'я та прізвище посадової особи контролюючого органу)</w:t>
            </w:r>
          </w:p>
        </w:tc>
        <w:bookmarkEnd w:id="53"/>
      </w:tr>
      <w:tr w:rsidR="00D50758" w:rsidRPr="001C50B4" w14:paraId="1236A1CE" w14:textId="77777777" w:rsidTr="00D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68" w:type="dxa"/>
          <w:wAfter w:w="28" w:type="dxa"/>
          <w:trHeight w:val="120"/>
          <w:tblCellSpacing w:w="0" w:type="auto"/>
        </w:trPr>
        <w:tc>
          <w:tcPr>
            <w:tcW w:w="14948" w:type="dxa"/>
            <w:gridSpan w:val="16"/>
            <w:vAlign w:val="center"/>
          </w:tcPr>
          <w:p w14:paraId="7ECCB78D" w14:textId="77777777" w:rsidR="003A2449" w:rsidRPr="005930B7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475"/>
            <w:r w:rsidRPr="005930B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5930B7">
              <w:rPr>
                <w:rFonts w:ascii="Times New Roman" w:hAnsi="Times New Roman" w:cs="Times New Roman"/>
                <w:sz w:val="20"/>
                <w:szCs w:val="20"/>
              </w:rPr>
              <w:br/>
      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паспорті.</w:t>
            </w:r>
          </w:p>
          <w:p w14:paraId="0EAA8A98" w14:textId="3FB70DAE" w:rsidR="003A2449" w:rsidRPr="001C50B4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476"/>
            <w:bookmarkEnd w:id="54"/>
            <w:r w:rsidRPr="001C50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** Відомості про доходи накопичуються в Державному реєстрі фізичних осіб - платників податків, починаючи з 01 січня 1998 року, відповідно до додатка за формою 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№ 4ДФ "Відомості про суми нарахованого доходу, утриманого та сплаченого податку на доходи фізичних осіб та військового збору" до Податкового розрахунку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</w:t>
            </w:r>
            <w:r w:rsidR="005D3D70" w:rsidRPr="005D3D70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, затвердженого наказом Міністерства фінансів України від 13 січня 2015 року № 4, зареєстрованого в Міністерстві юстиції України 30 січня 2015 року за № 111/26556 (у редакції наказу Міністерства фінансів України від 04 липня 2022 року № 189)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 xml:space="preserve"> (до 01 січня 2021 року - Податковий розрахунок за формою № 1ДФ).</w:t>
            </w:r>
          </w:p>
          <w:p w14:paraId="3F93B220" w14:textId="77777777" w:rsidR="003A2449" w:rsidRPr="00977204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477"/>
            <w:bookmarkEnd w:id="55"/>
            <w:r w:rsidRPr="00977204">
              <w:rPr>
                <w:rFonts w:ascii="Times New Roman" w:hAnsi="Times New Roman" w:cs="Times New Roman"/>
                <w:sz w:val="20"/>
                <w:szCs w:val="20"/>
              </w:rPr>
              <w:t>*** Відомості надано відповідно до:</w:t>
            </w:r>
          </w:p>
          <w:p w14:paraId="2025455A" w14:textId="1D73D53E" w:rsidR="003A2449" w:rsidRPr="00977204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478"/>
            <w:bookmarkEnd w:id="56"/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1 - додатка за формою 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 4ДФ "Відомості про суми нарахованого доходу, утриманого та сплаченого податку на доходи фізичних осіб та військового збору" до Податкового розрахунку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</w:t>
            </w:r>
            <w:r w:rsidR="005D3D70" w:rsidRPr="005D3D70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, затвердженого наказом Міністерства фінансів України від 13 січня 2015 року № 4, зареєстрованого в Міністерстві юстиції України 30 січня 2015 року за № 111/26556 (у редакції наказу Міністерства фінансів України від 04 липня 2022 року № 189)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E24B5C" w14:textId="1B97E8EC" w:rsidR="003A2449" w:rsidRPr="00977204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479"/>
            <w:bookmarkEnd w:id="57"/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2 - податкової декларації платника єдиного податку, поле "ознака доходу" за цими записами набуває значення "503" - 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"506" - півріччя, "509" - 9 місяців, "512" - рік / податкової декларації про майновий стан і доходи, затвердженої наказом Міністерства фінансів України від 02 жовтня 2015 року 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 859</w:t>
            </w:r>
            <w:r w:rsidR="001371FB" w:rsidRPr="001371FB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, зареєстрованої в Міністерстві юстиції України 26 жовтня 2015 року за № 1298/27743 (у редакції наказу Міністерства фінансів України від 17 травня 2022 року № 143)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 та додатку Ф2 до податкової декларації про майновий стан і доходи, поле "ознака доходу" за цими записами набуває значення "999";</w:t>
            </w:r>
          </w:p>
          <w:p w14:paraId="1471F512" w14:textId="09B4BABA" w:rsidR="003A2449" w:rsidRPr="00977204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480"/>
            <w:bookmarkEnd w:id="58"/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3 - сума річного доходу, задекларованого фізичною особою в податковій декларації про майновий стан і доходи, затвердженій наказом Міністерства фінансів України від 02 жовтня 2015 року 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 859</w:t>
            </w:r>
            <w:r w:rsidR="001371FB" w:rsidRPr="001371FB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, зареєстрованої в Міністерстві юстиції України 26 жовтня 2015 року за № 1298/27743 (у редакції наказу Міністерства фінансів України від 17 травня 2022 року № 143)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>, поле "ознака доходу" за цими записами набуває значення "888";</w:t>
            </w:r>
          </w:p>
          <w:p w14:paraId="72D3758C" w14:textId="7E45B681" w:rsidR="003A2449" w:rsidRPr="00977204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481"/>
            <w:bookmarkEnd w:id="59"/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4 - сума річного доходу, задекларованого фізичною особою в податковій декларації про майновий стан і доходи, затвердженій наказом Міністерства фінансів України від 02 жовтня 2015 року 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 859</w:t>
            </w:r>
            <w:r w:rsidR="001C02FD" w:rsidRPr="001C02FD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, зареєстрованої в Міністерстві юстиції України 26 жовтня 2015 року за № 1298/27743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 (у редакції наказу Міністерства фінансів України від 17 травня 2022 року 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 143) - дата запровадження 01 січня 2023 року, поле "ознака доходу" за цими записами набуває значення "777".</w:t>
            </w:r>
          </w:p>
          <w:p w14:paraId="35517D09" w14:textId="77777777" w:rsidR="003A2449" w:rsidRPr="001C50B4" w:rsidRDefault="003A2449" w:rsidP="00307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482"/>
            <w:bookmarkEnd w:id="60"/>
            <w:r w:rsidRPr="00977204">
              <w:rPr>
                <w:rFonts w:ascii="Times New Roman" w:hAnsi="Times New Roman" w:cs="Times New Roman"/>
                <w:sz w:val="20"/>
                <w:szCs w:val="20"/>
              </w:rPr>
              <w:t xml:space="preserve">**** Код за Єдиним державним реєстром підприємств та організацій України - для юридичних осіб; реєстраційний номер облікової картки платника податків - для фізичних осіб - підприємців або серія (за наявності) та номер паспорта фізичних осіб - підприємців, які мають відмітку в паспорті про право здійснювати будь-які платежі за серією </w:t>
            </w:r>
            <w:r w:rsidRPr="001C50B4">
              <w:rPr>
                <w:rFonts w:ascii="Times New Roman" w:hAnsi="Times New Roman" w:cs="Times New Roman"/>
                <w:sz w:val="20"/>
                <w:szCs w:val="20"/>
              </w:rPr>
              <w:t>(за наявності) та номером паспорта.</w:t>
            </w:r>
          </w:p>
        </w:tc>
        <w:bookmarkEnd w:id="61"/>
      </w:tr>
    </w:tbl>
    <w:p w14:paraId="1BE5ACB3" w14:textId="71BAA6C2" w:rsidR="00F12C76" w:rsidRDefault="00F12C76" w:rsidP="00FD3F3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09C50DF" w14:textId="27D7402C" w:rsidR="00A85EE9" w:rsidRDefault="00A85EE9" w:rsidP="00FD3F3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7C5A491" w14:textId="522C2CCC" w:rsidR="00A85EE9" w:rsidRPr="00977204" w:rsidRDefault="00977204" w:rsidP="00FD3F36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77204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{Додаток 15 із змінами, внесеними згідно з Наказом Міністерства фінансів </w:t>
      </w:r>
      <w:r w:rsidRPr="00977204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766 від 14.12.2020</w:t>
      </w:r>
      <w:r w:rsidRPr="00977204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;</w:t>
      </w:r>
      <w:r w:rsidRPr="00977204">
        <w:rPr>
          <w:rStyle w:val="st121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в редакції Наказу Міністерства фінансів </w:t>
      </w:r>
      <w:r w:rsidRPr="00977204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305 від 09.06.2023</w:t>
      </w:r>
      <w:r w:rsidRPr="00977204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}</w:t>
      </w:r>
      <w:bookmarkStart w:id="62" w:name="_GoBack"/>
      <w:bookmarkEnd w:id="62"/>
    </w:p>
    <w:sectPr w:rsidR="00A85EE9" w:rsidRPr="00977204" w:rsidSect="001C50B4">
      <w:pgSz w:w="16838" w:h="11906" w:orient="landscape" w:code="9"/>
      <w:pgMar w:top="284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42ED" w14:textId="77777777" w:rsidR="009A619A" w:rsidRDefault="009A619A" w:rsidP="00D50758">
      <w:pPr>
        <w:spacing w:after="0" w:line="240" w:lineRule="auto"/>
      </w:pPr>
      <w:r>
        <w:separator/>
      </w:r>
    </w:p>
  </w:endnote>
  <w:endnote w:type="continuationSeparator" w:id="0">
    <w:p w14:paraId="45AF0158" w14:textId="77777777" w:rsidR="009A619A" w:rsidRDefault="009A619A" w:rsidP="00D5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CD49A" w14:textId="77777777" w:rsidR="009A619A" w:rsidRDefault="009A619A" w:rsidP="00D50758">
      <w:pPr>
        <w:spacing w:after="0" w:line="240" w:lineRule="auto"/>
      </w:pPr>
      <w:r>
        <w:separator/>
      </w:r>
    </w:p>
  </w:footnote>
  <w:footnote w:type="continuationSeparator" w:id="0">
    <w:p w14:paraId="02C90CA4" w14:textId="77777777" w:rsidR="009A619A" w:rsidRDefault="009A619A" w:rsidP="00D50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54"/>
    <w:rsid w:val="000479ED"/>
    <w:rsid w:val="000A3BF1"/>
    <w:rsid w:val="001371FB"/>
    <w:rsid w:val="00147374"/>
    <w:rsid w:val="001C02FD"/>
    <w:rsid w:val="001C50B4"/>
    <w:rsid w:val="002E6BDF"/>
    <w:rsid w:val="003709CC"/>
    <w:rsid w:val="003A2449"/>
    <w:rsid w:val="004A4554"/>
    <w:rsid w:val="004B59C6"/>
    <w:rsid w:val="005930B7"/>
    <w:rsid w:val="005C7B4A"/>
    <w:rsid w:val="005D3D70"/>
    <w:rsid w:val="00625303"/>
    <w:rsid w:val="006C0B77"/>
    <w:rsid w:val="00732098"/>
    <w:rsid w:val="00765D4F"/>
    <w:rsid w:val="008242FF"/>
    <w:rsid w:val="00870751"/>
    <w:rsid w:val="008F19BE"/>
    <w:rsid w:val="00922C48"/>
    <w:rsid w:val="00977204"/>
    <w:rsid w:val="009A619A"/>
    <w:rsid w:val="00A85EE9"/>
    <w:rsid w:val="00B915B7"/>
    <w:rsid w:val="00C748B9"/>
    <w:rsid w:val="00D50758"/>
    <w:rsid w:val="00D52972"/>
    <w:rsid w:val="00DD46AC"/>
    <w:rsid w:val="00EA59DF"/>
    <w:rsid w:val="00EC3B7F"/>
    <w:rsid w:val="00EE4070"/>
    <w:rsid w:val="00F12C76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D1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54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Додаток №_горизонт (Ch_6 Міністерства)"/>
    <w:basedOn w:val="a"/>
    <w:uiPriority w:val="99"/>
    <w:rsid w:val="004A4554"/>
    <w:pPr>
      <w:keepNext/>
      <w:keepLines/>
      <w:tabs>
        <w:tab w:val="right" w:leader="underscore" w:pos="11514"/>
      </w:tabs>
      <w:spacing w:before="397" w:after="0" w:line="257" w:lineRule="auto"/>
      <w:ind w:left="8050"/>
    </w:pPr>
    <w:rPr>
      <w:rFonts w:ascii="Pragmatica-Book" w:hAnsi="Pragmatica-Book" w:cs="Pragmatica-Book"/>
      <w:w w:val="90"/>
      <w:sz w:val="17"/>
      <w:szCs w:val="17"/>
    </w:rPr>
  </w:style>
  <w:style w:type="table" w:styleId="a3">
    <w:name w:val="Table Grid"/>
    <w:basedOn w:val="a1"/>
    <w:uiPriority w:val="39"/>
    <w:rsid w:val="00EC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50758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D5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50758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A85EE9"/>
    <w:rPr>
      <w:i/>
      <w:iCs/>
      <w:color w:val="0000FF"/>
    </w:rPr>
  </w:style>
  <w:style w:type="character" w:customStyle="1" w:styleId="st46">
    <w:name w:val="st46"/>
    <w:uiPriority w:val="99"/>
    <w:rsid w:val="00A85EE9"/>
    <w:rPr>
      <w:i/>
      <w:iCs/>
      <w:color w:val="000000"/>
    </w:rPr>
  </w:style>
  <w:style w:type="character" w:customStyle="1" w:styleId="st42">
    <w:name w:val="st42"/>
    <w:uiPriority w:val="99"/>
    <w:rsid w:val="005D3D70"/>
    <w:rPr>
      <w:color w:val="000000"/>
    </w:rPr>
  </w:style>
  <w:style w:type="character" w:customStyle="1" w:styleId="st121">
    <w:name w:val="st121"/>
    <w:uiPriority w:val="99"/>
    <w:rsid w:val="0097720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3391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2023-11-21T12:21:00Z</dcterms:created>
  <dcterms:modified xsi:type="dcterms:W3CDTF">2023-11-21T12:21:00Z</dcterms:modified>
</cp:coreProperties>
</file>