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098F5" w14:textId="77777777" w:rsidR="005A6A43" w:rsidRPr="003740A4" w:rsidRDefault="005A6A43" w:rsidP="005A6A43">
      <w:pPr>
        <w:pStyle w:val="Ch61"/>
        <w:ind w:left="4932"/>
        <w:rPr>
          <w:rFonts w:ascii="Times New Roman" w:hAnsi="Times New Roman" w:cs="Times New Roman"/>
          <w:w w:val="100"/>
          <w:sz w:val="24"/>
          <w:szCs w:val="24"/>
        </w:rPr>
      </w:pPr>
      <w:bookmarkStart w:id="0" w:name="_GoBack"/>
      <w:bookmarkEnd w:id="0"/>
      <w:r w:rsidRPr="003740A4">
        <w:rPr>
          <w:rFonts w:ascii="Times New Roman" w:hAnsi="Times New Roman" w:cs="Times New Roman"/>
          <w:w w:val="100"/>
          <w:sz w:val="24"/>
          <w:szCs w:val="24"/>
        </w:rPr>
        <w:t>Додаток 13</w:t>
      </w:r>
      <w:r w:rsidRPr="003740A4">
        <w:rPr>
          <w:rFonts w:ascii="Times New Roman" w:hAnsi="Times New Roman" w:cs="Times New Roman"/>
          <w:w w:val="100"/>
          <w:sz w:val="24"/>
          <w:szCs w:val="24"/>
        </w:rPr>
        <w:br/>
        <w:t xml:space="preserve">до Порядку казначейського обслуговування місцевих бюджетів (у редакції наказу </w:t>
      </w:r>
      <w:r w:rsidRPr="003740A4">
        <w:rPr>
          <w:rFonts w:ascii="Times New Roman" w:hAnsi="Times New Roman" w:cs="Times New Roman"/>
          <w:w w:val="100"/>
          <w:sz w:val="24"/>
          <w:szCs w:val="24"/>
        </w:rPr>
        <w:br/>
        <w:t xml:space="preserve">Міністерства фінансів України </w:t>
      </w:r>
      <w:r w:rsidRPr="003740A4">
        <w:rPr>
          <w:rFonts w:ascii="Times New Roman" w:hAnsi="Times New Roman" w:cs="Times New Roman"/>
          <w:w w:val="100"/>
          <w:sz w:val="24"/>
          <w:szCs w:val="24"/>
        </w:rPr>
        <w:br/>
        <w:t>від 27 липня 2023 року № 409)</w:t>
      </w:r>
      <w:r w:rsidRPr="003740A4">
        <w:rPr>
          <w:rFonts w:ascii="Times New Roman" w:hAnsi="Times New Roman" w:cs="Times New Roman"/>
          <w:w w:val="100"/>
          <w:sz w:val="24"/>
          <w:szCs w:val="24"/>
        </w:rPr>
        <w:br/>
        <w:t>(пункт 5.2 глави 5)</w:t>
      </w:r>
    </w:p>
    <w:p w14:paraId="1B88DDC0" w14:textId="77777777" w:rsidR="005A6A43" w:rsidRPr="003740A4" w:rsidRDefault="005A6A43" w:rsidP="005A6A43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0" w:type="auto"/>
        <w:tblInd w:w="9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0"/>
      </w:tblGrid>
      <w:tr w:rsidR="005A6A43" w:rsidRPr="003740A4" w14:paraId="10BF7006" w14:textId="77777777" w:rsidTr="005A6A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10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14:paraId="6CAFD40E" w14:textId="77777777" w:rsidR="005A6A43" w:rsidRPr="005A6A43" w:rsidRDefault="005A6A43" w:rsidP="00587304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A6A43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_______________________________</w:t>
            </w:r>
          </w:p>
          <w:p w14:paraId="30671DF7" w14:textId="0D1A7F05" w:rsidR="005A6A43" w:rsidRPr="005A6A43" w:rsidRDefault="005A6A43" w:rsidP="00587304">
            <w:pPr>
              <w:pStyle w:val="StrokeCh6"/>
              <w:ind w:right="5394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en-US"/>
              </w:rPr>
              <w:t xml:space="preserve">              </w:t>
            </w:r>
            <w:r w:rsidRPr="005A6A43">
              <w:rPr>
                <w:rFonts w:ascii="Times New Roman" w:hAnsi="Times New Roman" w:cs="Times New Roman"/>
                <w:w w:val="100"/>
                <w:sz w:val="20"/>
                <w:szCs w:val="20"/>
              </w:rPr>
              <w:t>(код бюджету)</w:t>
            </w:r>
          </w:p>
          <w:p w14:paraId="7EF55063" w14:textId="77777777" w:rsidR="005A6A43" w:rsidRPr="005A6A43" w:rsidRDefault="005A6A43" w:rsidP="00587304">
            <w:pPr>
              <w:pStyle w:val="Ch6"/>
              <w:spacing w:before="28"/>
              <w:ind w:firstLine="0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A6A43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_______________________________</w:t>
            </w:r>
          </w:p>
          <w:p w14:paraId="2419E6FE" w14:textId="0BC24E9D" w:rsidR="005A6A43" w:rsidRPr="003740A4" w:rsidRDefault="005A6A43" w:rsidP="00587304">
            <w:pPr>
              <w:pStyle w:val="StrokeCh6"/>
              <w:ind w:right="5394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en-US"/>
              </w:rPr>
              <w:t xml:space="preserve">               </w:t>
            </w:r>
            <w:r w:rsidRPr="005A6A43">
              <w:rPr>
                <w:rFonts w:ascii="Times New Roman" w:hAnsi="Times New Roman" w:cs="Times New Roman"/>
                <w:w w:val="100"/>
                <w:sz w:val="20"/>
                <w:szCs w:val="20"/>
              </w:rPr>
              <w:t>(назва бюджету)</w:t>
            </w:r>
          </w:p>
        </w:tc>
      </w:tr>
    </w:tbl>
    <w:p w14:paraId="1B39502D" w14:textId="77777777" w:rsidR="005A6A43" w:rsidRPr="003740A4" w:rsidRDefault="005A6A43" w:rsidP="005A6A43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14:paraId="00C59875" w14:textId="77777777" w:rsidR="005A6A43" w:rsidRPr="005A6A43" w:rsidRDefault="005A6A43" w:rsidP="005A6A43">
      <w:pPr>
        <w:pStyle w:val="Ch60"/>
        <w:rPr>
          <w:rFonts w:ascii="Times New Roman" w:hAnsi="Times New Roman" w:cs="Times New Roman"/>
          <w:w w:val="100"/>
          <w:sz w:val="28"/>
          <w:szCs w:val="28"/>
        </w:rPr>
      </w:pPr>
      <w:r w:rsidRPr="005A6A43">
        <w:rPr>
          <w:rFonts w:ascii="Times New Roman" w:hAnsi="Times New Roman" w:cs="Times New Roman"/>
          <w:caps/>
          <w:w w:val="100"/>
          <w:sz w:val="28"/>
          <w:szCs w:val="28"/>
        </w:rPr>
        <w:t>Витяг</w:t>
      </w:r>
      <w:r w:rsidRPr="005A6A43">
        <w:rPr>
          <w:rFonts w:ascii="Times New Roman" w:hAnsi="Times New Roman" w:cs="Times New Roman"/>
          <w:w w:val="100"/>
          <w:sz w:val="28"/>
          <w:szCs w:val="28"/>
        </w:rPr>
        <w:br/>
        <w:t xml:space="preserve">з річного розпису асигнувань місцевих бюджетів </w:t>
      </w:r>
      <w:r w:rsidRPr="005A6A43">
        <w:rPr>
          <w:rFonts w:ascii="Times New Roman" w:hAnsi="Times New Roman" w:cs="Times New Roman"/>
          <w:w w:val="100"/>
          <w:sz w:val="28"/>
          <w:szCs w:val="28"/>
        </w:rPr>
        <w:br/>
        <w:t xml:space="preserve">(за винятком надання кредитів з місцевих бюджетів)/ </w:t>
      </w:r>
      <w:r w:rsidRPr="005A6A43">
        <w:rPr>
          <w:rFonts w:ascii="Times New Roman" w:hAnsi="Times New Roman" w:cs="Times New Roman"/>
          <w:w w:val="100"/>
          <w:sz w:val="28"/>
          <w:szCs w:val="28"/>
        </w:rPr>
        <w:br/>
        <w:t xml:space="preserve">річного розпису витрат спеціального фонду місцевих бюджетів </w:t>
      </w:r>
      <w:r w:rsidRPr="005A6A43">
        <w:rPr>
          <w:rFonts w:ascii="Times New Roman" w:hAnsi="Times New Roman" w:cs="Times New Roman"/>
          <w:w w:val="100"/>
          <w:sz w:val="28"/>
          <w:szCs w:val="28"/>
        </w:rPr>
        <w:br/>
        <w:t xml:space="preserve">з розподілом за видами надходжень/ </w:t>
      </w:r>
      <w:r w:rsidRPr="005A6A43">
        <w:rPr>
          <w:rFonts w:ascii="Times New Roman" w:hAnsi="Times New Roman" w:cs="Times New Roman"/>
          <w:w w:val="100"/>
          <w:sz w:val="28"/>
          <w:szCs w:val="28"/>
        </w:rPr>
        <w:br/>
        <w:t xml:space="preserve">річного розпису повернення кредитів </w:t>
      </w:r>
      <w:r w:rsidRPr="005A6A43">
        <w:rPr>
          <w:rFonts w:ascii="Times New Roman" w:hAnsi="Times New Roman" w:cs="Times New Roman"/>
          <w:w w:val="100"/>
          <w:sz w:val="28"/>
          <w:szCs w:val="28"/>
        </w:rPr>
        <w:br/>
        <w:t>до місцевих бюджетів та надання кредитів</w:t>
      </w:r>
      <w:r w:rsidRPr="005A6A43">
        <w:rPr>
          <w:rFonts w:ascii="Times New Roman" w:hAnsi="Times New Roman" w:cs="Times New Roman"/>
          <w:w w:val="100"/>
          <w:sz w:val="28"/>
          <w:szCs w:val="28"/>
        </w:rPr>
        <w:br/>
        <w:t>з місцевих бюджетів</w:t>
      </w:r>
      <w:r w:rsidRPr="005A6A43">
        <w:rPr>
          <w:rFonts w:ascii="Times New Roman" w:hAnsi="Times New Roman" w:cs="Times New Roman"/>
          <w:w w:val="100"/>
          <w:sz w:val="28"/>
          <w:szCs w:val="28"/>
        </w:rPr>
        <w:br/>
        <w:t>за 20___ рік</w:t>
      </w:r>
    </w:p>
    <w:p w14:paraId="37766645" w14:textId="77777777" w:rsidR="005A6A43" w:rsidRPr="003740A4" w:rsidRDefault="005A6A43" w:rsidP="005A6A43">
      <w:pPr>
        <w:pStyle w:val="Ch6"/>
        <w:spacing w:before="113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3740A4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</w:t>
      </w:r>
    </w:p>
    <w:p w14:paraId="543E2D86" w14:textId="6B72605B" w:rsidR="005A6A43" w:rsidRPr="005A6A43" w:rsidRDefault="005A6A43" w:rsidP="005A6A43">
      <w:pPr>
        <w:pStyle w:val="StrokeCh6"/>
        <w:ind w:right="3490"/>
        <w:jc w:val="left"/>
        <w:rPr>
          <w:rFonts w:ascii="Times New Roman" w:hAnsi="Times New Roman" w:cs="Times New Roman"/>
          <w:w w:val="100"/>
          <w:sz w:val="20"/>
          <w:szCs w:val="20"/>
        </w:rPr>
      </w:pPr>
      <w:r w:rsidRPr="005A6A43">
        <w:rPr>
          <w:rFonts w:ascii="Times New Roman" w:hAnsi="Times New Roman" w:cs="Times New Roman"/>
          <w:w w:val="100"/>
          <w:sz w:val="20"/>
          <w:szCs w:val="20"/>
          <w:lang w:val="ru-RU"/>
        </w:rPr>
        <w:t xml:space="preserve">               </w:t>
      </w:r>
      <w:r w:rsidRPr="005A6A43">
        <w:rPr>
          <w:rFonts w:ascii="Times New Roman" w:hAnsi="Times New Roman" w:cs="Times New Roman"/>
          <w:w w:val="100"/>
          <w:sz w:val="20"/>
          <w:szCs w:val="20"/>
        </w:rPr>
        <w:t>(найменування головного розпорядника бюджетних коштів)</w:t>
      </w:r>
    </w:p>
    <w:p w14:paraId="7065456B" w14:textId="77777777" w:rsidR="005A6A43" w:rsidRPr="003740A4" w:rsidRDefault="005A6A43" w:rsidP="005A6A43">
      <w:pPr>
        <w:pStyle w:val="TABL"/>
        <w:rPr>
          <w:rFonts w:ascii="Times New Roman" w:hAnsi="Times New Roman" w:cs="Times New Roman"/>
          <w:w w:val="100"/>
          <w:sz w:val="24"/>
          <w:szCs w:val="24"/>
        </w:rPr>
      </w:pPr>
      <w:r w:rsidRPr="003740A4">
        <w:rPr>
          <w:rFonts w:ascii="Times New Roman" w:hAnsi="Times New Roman" w:cs="Times New Roman"/>
          <w:w w:val="100"/>
          <w:sz w:val="24"/>
          <w:szCs w:val="24"/>
        </w:rPr>
        <w:t>(грн)</w:t>
      </w:r>
    </w:p>
    <w:tbl>
      <w:tblPr>
        <w:tblW w:w="10689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3686"/>
        <w:gridCol w:w="1276"/>
        <w:gridCol w:w="1417"/>
        <w:gridCol w:w="1673"/>
        <w:gridCol w:w="6"/>
        <w:gridCol w:w="1553"/>
        <w:gridCol w:w="6"/>
      </w:tblGrid>
      <w:tr w:rsidR="005A6A43" w:rsidRPr="005A6A43" w14:paraId="2E3ACEAB" w14:textId="77777777" w:rsidTr="005A6A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8250E9B" w14:textId="77777777" w:rsidR="005A6A43" w:rsidRPr="005A6A43" w:rsidRDefault="005A6A43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A6A43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Код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0AE5083" w14:textId="77777777" w:rsidR="005A6A43" w:rsidRPr="005A6A43" w:rsidRDefault="005A6A43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A6A43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Найменування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A538355" w14:textId="77777777" w:rsidR="005A6A43" w:rsidRPr="005A6A43" w:rsidRDefault="005A6A43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A6A43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Загальний фонд</w:t>
            </w:r>
          </w:p>
        </w:tc>
        <w:tc>
          <w:tcPr>
            <w:tcW w:w="3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0E25A99" w14:textId="77777777" w:rsidR="005A6A43" w:rsidRPr="005A6A43" w:rsidRDefault="005A6A43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A6A43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Спеціальний фонд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6BA9033" w14:textId="77777777" w:rsidR="005A6A43" w:rsidRPr="005A6A43" w:rsidRDefault="005A6A43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A6A43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Разом</w:t>
            </w:r>
          </w:p>
        </w:tc>
      </w:tr>
      <w:tr w:rsidR="005A6A43" w:rsidRPr="005A6A43" w14:paraId="33B6908D" w14:textId="77777777" w:rsidTr="005A6A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3D4E" w14:textId="77777777" w:rsidR="005A6A43" w:rsidRPr="005A6A43" w:rsidRDefault="005A6A43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7A23F" w14:textId="77777777" w:rsidR="005A6A43" w:rsidRPr="005A6A43" w:rsidRDefault="005A6A43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F43F" w14:textId="77777777" w:rsidR="005A6A43" w:rsidRPr="005A6A43" w:rsidRDefault="005A6A43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CA1F8EA" w14:textId="77777777" w:rsidR="005A6A43" w:rsidRPr="005A6A43" w:rsidRDefault="005A6A43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A6A43">
              <w:rPr>
                <w:rFonts w:ascii="Times New Roman" w:hAnsi="Times New Roman" w:cs="Times New Roman"/>
                <w:w w:val="100"/>
                <w:sz w:val="20"/>
                <w:szCs w:val="20"/>
              </w:rPr>
              <w:t>усього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CD715A8" w14:textId="77777777" w:rsidR="005A6A43" w:rsidRPr="005A6A43" w:rsidRDefault="005A6A43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A6A43">
              <w:rPr>
                <w:rFonts w:ascii="Times New Roman" w:hAnsi="Times New Roman" w:cs="Times New Roman"/>
                <w:w w:val="100"/>
                <w:sz w:val="20"/>
                <w:szCs w:val="20"/>
              </w:rPr>
              <w:t>у тому числі бюджет розвитку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69032" w14:textId="77777777" w:rsidR="005A6A43" w:rsidRPr="005A6A43" w:rsidRDefault="005A6A43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5A6A43" w:rsidRPr="005A6A43" w14:paraId="325CEB34" w14:textId="77777777" w:rsidTr="005A6A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DD44883" w14:textId="77777777" w:rsidR="005A6A43" w:rsidRPr="005A6A43" w:rsidRDefault="005A6A43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A6A43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3EED1E2" w14:textId="77777777" w:rsidR="005A6A43" w:rsidRPr="005A6A43" w:rsidRDefault="005A6A43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A6A43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BF6B487" w14:textId="77777777" w:rsidR="005A6A43" w:rsidRPr="005A6A43" w:rsidRDefault="005A6A43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A6A43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2786853" w14:textId="77777777" w:rsidR="005A6A43" w:rsidRPr="005A6A43" w:rsidRDefault="005A6A43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A6A43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047045B" w14:textId="77777777" w:rsidR="005A6A43" w:rsidRPr="005A6A43" w:rsidRDefault="005A6A43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A6A43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F7EE67C" w14:textId="77777777" w:rsidR="005A6A43" w:rsidRPr="005A6A43" w:rsidRDefault="005A6A43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A6A43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5A6A43" w:rsidRPr="005A6A43" w14:paraId="49CF7658" w14:textId="77777777" w:rsidTr="005A6A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45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1B800A9" w14:textId="77777777" w:rsidR="005A6A43" w:rsidRPr="005A6A43" w:rsidRDefault="005A6A43" w:rsidP="00587304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5A6A43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КВК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AFE13E8" w14:textId="77777777" w:rsidR="005A6A43" w:rsidRPr="005A6A43" w:rsidRDefault="005A6A43" w:rsidP="00587304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5A6A43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(найменування головного розпорядника бюджетних коштів) - разом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04E942F" w14:textId="77777777" w:rsidR="005A6A43" w:rsidRPr="005A6A43" w:rsidRDefault="005A6A43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1978DF0" w14:textId="77777777" w:rsidR="005A6A43" w:rsidRPr="005A6A43" w:rsidRDefault="005A6A43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E2D193E" w14:textId="77777777" w:rsidR="005A6A43" w:rsidRPr="005A6A43" w:rsidRDefault="005A6A43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32E1458" w14:textId="77777777" w:rsidR="005A6A43" w:rsidRPr="005A6A43" w:rsidRDefault="005A6A43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5A6A43" w:rsidRPr="005A6A43" w14:paraId="12E12FFE" w14:textId="77777777" w:rsidTr="005A6A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27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6FBE9E8" w14:textId="77777777" w:rsidR="005A6A43" w:rsidRPr="005A6A43" w:rsidRDefault="005A6A43" w:rsidP="00587304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5A6A43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КПКВК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9493E3F" w14:textId="77777777" w:rsidR="005A6A43" w:rsidRPr="005A6A43" w:rsidRDefault="005A6A43" w:rsidP="00587304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5A6A43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(найменування відповідального виконавця бюджетних програм) - разом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9E5F658" w14:textId="77777777" w:rsidR="005A6A43" w:rsidRPr="005A6A43" w:rsidRDefault="005A6A43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6284065" w14:textId="77777777" w:rsidR="005A6A43" w:rsidRPr="005A6A43" w:rsidRDefault="005A6A43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13B45E5" w14:textId="77777777" w:rsidR="005A6A43" w:rsidRPr="005A6A43" w:rsidRDefault="005A6A43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9F54EEA" w14:textId="77777777" w:rsidR="005A6A43" w:rsidRPr="005A6A43" w:rsidRDefault="005A6A43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5A6A43" w:rsidRPr="005A6A43" w14:paraId="1E267A83" w14:textId="77777777" w:rsidTr="005A6A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45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3FAD39A" w14:textId="77777777" w:rsidR="005A6A43" w:rsidRPr="005A6A43" w:rsidRDefault="005A6A43" w:rsidP="00587304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5A6A43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КПКВК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8949ADB" w14:textId="0694D6B6" w:rsidR="005A6A43" w:rsidRPr="005A6A43" w:rsidRDefault="005A6A43" w:rsidP="00587304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5A6A43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(найменування бюджетної програми) 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–</w:t>
            </w:r>
            <w:r w:rsidRPr="005A6A43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разом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8058A37" w14:textId="77777777" w:rsidR="005A6A43" w:rsidRPr="005A6A43" w:rsidRDefault="005A6A43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79444D6" w14:textId="77777777" w:rsidR="005A6A43" w:rsidRPr="005A6A43" w:rsidRDefault="005A6A43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E218BF3" w14:textId="77777777" w:rsidR="005A6A43" w:rsidRPr="005A6A43" w:rsidRDefault="005A6A43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802CAAE" w14:textId="77777777" w:rsidR="005A6A43" w:rsidRPr="005A6A43" w:rsidRDefault="005A6A43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5A6A43" w:rsidRPr="005A6A43" w14:paraId="4B92342D" w14:textId="77777777" w:rsidTr="005A6A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263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536AC76" w14:textId="77777777" w:rsidR="005A6A43" w:rsidRPr="005A6A43" w:rsidRDefault="005A6A43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D82FF89" w14:textId="77777777" w:rsidR="005A6A43" w:rsidRPr="005A6A43" w:rsidRDefault="005A6A43" w:rsidP="00587304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5A6A43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НАДХОДЖЕННЯ - усього*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5920E5A" w14:textId="77777777" w:rsidR="005A6A43" w:rsidRPr="005A6A43" w:rsidRDefault="005A6A43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F3D5588" w14:textId="77777777" w:rsidR="005A6A43" w:rsidRPr="005A6A43" w:rsidRDefault="005A6A43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F071D24" w14:textId="77777777" w:rsidR="005A6A43" w:rsidRPr="005A6A43" w:rsidRDefault="005A6A43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EF5ED02" w14:textId="77777777" w:rsidR="005A6A43" w:rsidRPr="005A6A43" w:rsidRDefault="005A6A43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5A6A43" w:rsidRPr="005A6A43" w14:paraId="0BE7A559" w14:textId="77777777" w:rsidTr="005A6A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27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2E88301" w14:textId="77777777" w:rsidR="005A6A43" w:rsidRPr="005A6A43" w:rsidRDefault="005A6A43" w:rsidP="00587304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5A6A43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ККД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CF6A357" w14:textId="77777777" w:rsidR="005A6A43" w:rsidRPr="005A6A43" w:rsidRDefault="005A6A43" w:rsidP="00587304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5A6A43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у тому числі:</w:t>
            </w:r>
          </w:p>
          <w:p w14:paraId="4CE5229C" w14:textId="77777777" w:rsidR="005A6A43" w:rsidRPr="005A6A43" w:rsidRDefault="005A6A43" w:rsidP="00587304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5A6A43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доходи (розписати за кодами класифікації доходів бюджету)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D6DAAFE" w14:textId="77777777" w:rsidR="005A6A43" w:rsidRPr="005A6A43" w:rsidRDefault="005A6A43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3459077" w14:textId="77777777" w:rsidR="005A6A43" w:rsidRPr="005A6A43" w:rsidRDefault="005A6A43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EC3F5ED" w14:textId="77777777" w:rsidR="005A6A43" w:rsidRPr="005A6A43" w:rsidRDefault="005A6A43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EBE76FE" w14:textId="77777777" w:rsidR="005A6A43" w:rsidRPr="005A6A43" w:rsidRDefault="005A6A43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5A6A43" w:rsidRPr="005A6A43" w14:paraId="7011885A" w14:textId="77777777" w:rsidTr="005A6A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27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0BF0E37" w14:textId="77777777" w:rsidR="005A6A43" w:rsidRPr="005A6A43" w:rsidRDefault="005A6A43" w:rsidP="00587304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5A6A43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ККФ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C912760" w14:textId="77777777" w:rsidR="005A6A43" w:rsidRPr="005A6A43" w:rsidRDefault="005A6A43" w:rsidP="00587304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5A6A43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фінансування (розписати за кодами класифікації фінансування бюджету за типом боргового зобов’язання)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7A06E14" w14:textId="77777777" w:rsidR="005A6A43" w:rsidRPr="005A6A43" w:rsidRDefault="005A6A43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0ABFE28" w14:textId="77777777" w:rsidR="005A6A43" w:rsidRPr="005A6A43" w:rsidRDefault="005A6A43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1423F57" w14:textId="77777777" w:rsidR="005A6A43" w:rsidRPr="005A6A43" w:rsidRDefault="005A6A43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584BB48" w14:textId="77777777" w:rsidR="005A6A43" w:rsidRPr="005A6A43" w:rsidRDefault="005A6A43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5A6A43" w:rsidRPr="005A6A43" w14:paraId="322CD99D" w14:textId="77777777" w:rsidTr="005A6A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991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BA8E4AC" w14:textId="77777777" w:rsidR="005A6A43" w:rsidRPr="005A6A43" w:rsidRDefault="005A6A43" w:rsidP="00587304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5A6A43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ККК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9597D9D" w14:textId="1E849360" w:rsidR="005A6A43" w:rsidRPr="005A6A43" w:rsidRDefault="005A6A43" w:rsidP="00587304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5A6A43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повернення кредитів до бюджету (розписати за кодами програмної класифікації видатків та кредитування бюджету, класифікації кредитування бюджету)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934D5DE" w14:textId="77777777" w:rsidR="005A6A43" w:rsidRPr="005A6A43" w:rsidRDefault="005A6A43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AFD535B" w14:textId="77777777" w:rsidR="005A6A43" w:rsidRPr="005A6A43" w:rsidRDefault="005A6A43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3739C41" w14:textId="77777777" w:rsidR="005A6A43" w:rsidRPr="005A6A43" w:rsidRDefault="005A6A43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53E4D6B" w14:textId="77777777" w:rsidR="005A6A43" w:rsidRPr="005A6A43" w:rsidRDefault="005A6A43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5A6A43" w:rsidRPr="005A6A43" w14:paraId="21554ADC" w14:textId="77777777" w:rsidTr="005A6A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263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DA52A68" w14:textId="77777777" w:rsidR="005A6A43" w:rsidRPr="005A6A43" w:rsidRDefault="005A6A43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458D7D5" w14:textId="70C918F3" w:rsidR="005A6A43" w:rsidRPr="005A6A43" w:rsidRDefault="005A6A43" w:rsidP="00587304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5A6A43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ВИТРАТИ 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–</w:t>
            </w:r>
            <w:r w:rsidRPr="005A6A43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усього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F5CF08E" w14:textId="77777777" w:rsidR="005A6A43" w:rsidRPr="005A6A43" w:rsidRDefault="005A6A43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B8539D2" w14:textId="77777777" w:rsidR="005A6A43" w:rsidRPr="005A6A43" w:rsidRDefault="005A6A43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1081D02" w14:textId="77777777" w:rsidR="005A6A43" w:rsidRPr="005A6A43" w:rsidRDefault="005A6A43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F4DA8E6" w14:textId="77777777" w:rsidR="005A6A43" w:rsidRPr="005A6A43" w:rsidRDefault="005A6A43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5A6A43" w:rsidRPr="005A6A43" w14:paraId="40DEF01C" w14:textId="77777777" w:rsidTr="005A6A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27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025A273" w14:textId="77777777" w:rsidR="005A6A43" w:rsidRPr="005A6A43" w:rsidRDefault="005A6A43" w:rsidP="00587304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5A6A43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КЕКВ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ED60F63" w14:textId="77777777" w:rsidR="005A6A43" w:rsidRPr="005A6A43" w:rsidRDefault="005A6A43" w:rsidP="00587304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5A6A43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у тому числі:</w:t>
            </w:r>
          </w:p>
          <w:p w14:paraId="15191B3D" w14:textId="77777777" w:rsidR="005A6A43" w:rsidRPr="005A6A43" w:rsidRDefault="005A6A43" w:rsidP="00587304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5A6A43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видатки (розписати за кодами економічної класифікації видатків бюджету)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F36B791" w14:textId="77777777" w:rsidR="005A6A43" w:rsidRPr="005A6A43" w:rsidRDefault="005A6A43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12D2FA8" w14:textId="77777777" w:rsidR="005A6A43" w:rsidRPr="005A6A43" w:rsidRDefault="005A6A43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D8A3524" w14:textId="77777777" w:rsidR="005A6A43" w:rsidRPr="005A6A43" w:rsidRDefault="005A6A43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A25A2AE" w14:textId="77777777" w:rsidR="005A6A43" w:rsidRPr="005A6A43" w:rsidRDefault="005A6A43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5A6A43" w:rsidRPr="005A6A43" w14:paraId="1D6696E6" w14:textId="77777777" w:rsidTr="005A6A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F79D4D0" w14:textId="77777777" w:rsidR="005A6A43" w:rsidRPr="005A6A43" w:rsidRDefault="005A6A43" w:rsidP="00587304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5A6A43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ККК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FE5F28D" w14:textId="77777777" w:rsidR="005A6A43" w:rsidRPr="005A6A43" w:rsidRDefault="005A6A43" w:rsidP="00587304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5A6A43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надання кредитів з бюджету </w:t>
            </w:r>
            <w:r w:rsidRPr="005A6A43">
              <w:rPr>
                <w:rFonts w:ascii="Times New Roman" w:hAnsi="Times New Roman" w:cs="Times New Roman"/>
                <w:spacing w:val="0"/>
                <w:sz w:val="20"/>
                <w:szCs w:val="20"/>
              </w:rPr>
              <w:br/>
              <w:t>(розписати за кодами класифікації кредитування бюджету)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396CD89" w14:textId="77777777" w:rsidR="005A6A43" w:rsidRPr="005A6A43" w:rsidRDefault="005A6A43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B57D117" w14:textId="77777777" w:rsidR="005A6A43" w:rsidRPr="005A6A43" w:rsidRDefault="005A6A43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2FD54C4" w14:textId="77777777" w:rsidR="005A6A43" w:rsidRPr="005A6A43" w:rsidRDefault="005A6A43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BA9D53E" w14:textId="77777777" w:rsidR="005A6A43" w:rsidRPr="005A6A43" w:rsidRDefault="005A6A43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</w:tbl>
    <w:p w14:paraId="03B7B433" w14:textId="77777777" w:rsidR="005A6A43" w:rsidRPr="003740A4" w:rsidRDefault="005A6A43" w:rsidP="005A6A43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1062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2976"/>
        <w:gridCol w:w="3261"/>
      </w:tblGrid>
      <w:tr w:rsidR="005A6A43" w:rsidRPr="003740A4" w14:paraId="3D7A4279" w14:textId="77777777" w:rsidTr="005A6A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87" w:type="dxa"/>
            <w:tcMar>
              <w:top w:w="283" w:type="dxa"/>
              <w:left w:w="0" w:type="dxa"/>
              <w:bottom w:w="68" w:type="dxa"/>
              <w:right w:w="57" w:type="dxa"/>
            </w:tcMar>
          </w:tcPr>
          <w:p w14:paraId="3988B64F" w14:textId="77777777" w:rsidR="005A6A43" w:rsidRPr="003740A4" w:rsidRDefault="005A6A43" w:rsidP="00587304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740A4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Керівник місцевого фінансового органу</w:t>
            </w:r>
          </w:p>
        </w:tc>
        <w:tc>
          <w:tcPr>
            <w:tcW w:w="2976" w:type="dxa"/>
            <w:tcMar>
              <w:top w:w="283" w:type="dxa"/>
              <w:left w:w="57" w:type="dxa"/>
              <w:bottom w:w="68" w:type="dxa"/>
              <w:right w:w="57" w:type="dxa"/>
            </w:tcMar>
          </w:tcPr>
          <w:p w14:paraId="4CC6CDDD" w14:textId="77777777" w:rsidR="005A6A43" w:rsidRPr="003740A4" w:rsidRDefault="005A6A43" w:rsidP="00587304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740A4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</w:t>
            </w:r>
          </w:p>
          <w:p w14:paraId="01D476F9" w14:textId="77777777" w:rsidR="005A6A43" w:rsidRPr="005A6A43" w:rsidRDefault="005A6A43" w:rsidP="00587304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A6A43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3261" w:type="dxa"/>
            <w:tcMar>
              <w:top w:w="283" w:type="dxa"/>
              <w:left w:w="57" w:type="dxa"/>
              <w:bottom w:w="68" w:type="dxa"/>
              <w:right w:w="0" w:type="dxa"/>
            </w:tcMar>
          </w:tcPr>
          <w:p w14:paraId="4EE4E035" w14:textId="77777777" w:rsidR="005A6A43" w:rsidRPr="003740A4" w:rsidRDefault="005A6A43" w:rsidP="00587304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740A4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Власне ім’я ПРІЗВИЩЕ</w:t>
            </w:r>
          </w:p>
        </w:tc>
      </w:tr>
    </w:tbl>
    <w:p w14:paraId="1654F80C" w14:textId="0EA3A336" w:rsidR="005A6A43" w:rsidRPr="005A6A43" w:rsidRDefault="005A6A43" w:rsidP="005A6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5A6A43">
        <w:rPr>
          <w:rFonts w:ascii="Times New Roman" w:hAnsi="Times New Roman"/>
          <w:sz w:val="20"/>
          <w:szCs w:val="20"/>
          <w:lang w:val="ru-RU"/>
        </w:rPr>
        <w:t>______________</w:t>
      </w:r>
      <w:r w:rsidRPr="005A6A43">
        <w:rPr>
          <w:rFonts w:ascii="Times New Roman" w:hAnsi="Times New Roman"/>
          <w:sz w:val="20"/>
          <w:szCs w:val="20"/>
          <w:lang w:val="ru-RU"/>
        </w:rPr>
        <w:br/>
      </w:r>
      <w:r w:rsidRPr="005A6A43">
        <w:rPr>
          <w:rFonts w:ascii="Pragmatica-Book" w:eastAsiaTheme="minorHAnsi" w:hAnsi="Pragmatica-Book" w:cs="Pragmatica-Book"/>
          <w:sz w:val="20"/>
          <w:szCs w:val="20"/>
          <w:lang w:val="ru-RU" w:eastAsia="en-US"/>
          <w14:ligatures w14:val="standardContextual"/>
        </w:rPr>
        <w:t xml:space="preserve">* </w:t>
      </w:r>
      <w:proofErr w:type="spellStart"/>
      <w:r w:rsidRPr="005A6A43">
        <w:rPr>
          <w:rFonts w:ascii="Pragmatica-Book" w:eastAsiaTheme="minorHAnsi" w:hAnsi="Pragmatica-Book" w:cs="Pragmatica-Book"/>
          <w:sz w:val="20"/>
          <w:szCs w:val="20"/>
          <w:lang w:val="ru-RU" w:eastAsia="en-US"/>
          <w14:ligatures w14:val="standardContextual"/>
        </w:rPr>
        <w:t>Заповнюється</w:t>
      </w:r>
      <w:proofErr w:type="spellEnd"/>
      <w:r w:rsidRPr="005A6A43">
        <w:rPr>
          <w:rFonts w:ascii="Pragmatica-Book" w:eastAsiaTheme="minorHAnsi" w:hAnsi="Pragmatica-Book" w:cs="Pragmatica-Book"/>
          <w:sz w:val="20"/>
          <w:szCs w:val="20"/>
          <w:lang w:val="ru-RU" w:eastAsia="en-US"/>
          <w14:ligatures w14:val="standardContextual"/>
        </w:rPr>
        <w:t xml:space="preserve"> </w:t>
      </w:r>
      <w:proofErr w:type="spellStart"/>
      <w:r w:rsidRPr="005A6A43">
        <w:rPr>
          <w:rFonts w:ascii="Pragmatica-Book" w:eastAsiaTheme="minorHAnsi" w:hAnsi="Pragmatica-Book" w:cs="Pragmatica-Book"/>
          <w:sz w:val="20"/>
          <w:szCs w:val="20"/>
          <w:lang w:val="ru-RU" w:eastAsia="en-US"/>
          <w14:ligatures w14:val="standardContextual"/>
        </w:rPr>
        <w:t>лише</w:t>
      </w:r>
      <w:proofErr w:type="spellEnd"/>
      <w:r w:rsidRPr="005A6A43">
        <w:rPr>
          <w:rFonts w:ascii="Pragmatica-Book" w:eastAsiaTheme="minorHAnsi" w:hAnsi="Pragmatica-Book" w:cs="Pragmatica-Book"/>
          <w:sz w:val="20"/>
          <w:szCs w:val="20"/>
          <w:lang w:val="ru-RU" w:eastAsia="en-US"/>
          <w14:ligatures w14:val="standardContextual"/>
        </w:rPr>
        <w:t xml:space="preserve"> за </w:t>
      </w:r>
      <w:proofErr w:type="spellStart"/>
      <w:r w:rsidRPr="005A6A43">
        <w:rPr>
          <w:rFonts w:ascii="Pragmatica-Book" w:eastAsiaTheme="minorHAnsi" w:hAnsi="Pragmatica-Book" w:cs="Pragmatica-Book"/>
          <w:sz w:val="20"/>
          <w:szCs w:val="20"/>
          <w:lang w:val="ru-RU" w:eastAsia="en-US"/>
          <w14:ligatures w14:val="standardContextual"/>
        </w:rPr>
        <w:t>спеціальним</w:t>
      </w:r>
      <w:proofErr w:type="spellEnd"/>
      <w:r w:rsidRPr="005A6A43">
        <w:rPr>
          <w:rFonts w:ascii="Pragmatica-Book" w:eastAsiaTheme="minorHAnsi" w:hAnsi="Pragmatica-Book" w:cs="Pragmatica-Book"/>
          <w:sz w:val="20"/>
          <w:szCs w:val="20"/>
          <w:lang w:val="ru-RU" w:eastAsia="en-US"/>
          <w14:ligatures w14:val="standardContextual"/>
        </w:rPr>
        <w:t xml:space="preserve"> фондом для </w:t>
      </w:r>
      <w:proofErr w:type="spellStart"/>
      <w:r w:rsidRPr="005A6A43">
        <w:rPr>
          <w:rFonts w:ascii="Pragmatica-Book" w:eastAsiaTheme="minorHAnsi" w:hAnsi="Pragmatica-Book" w:cs="Pragmatica-Book"/>
          <w:sz w:val="20"/>
          <w:szCs w:val="20"/>
          <w:lang w:val="ru-RU" w:eastAsia="en-US"/>
          <w14:ligatures w14:val="standardContextual"/>
        </w:rPr>
        <w:t>Витягу</w:t>
      </w:r>
      <w:proofErr w:type="spellEnd"/>
      <w:r w:rsidRPr="005A6A43">
        <w:rPr>
          <w:rFonts w:ascii="Pragmatica-Book" w:eastAsiaTheme="minorHAnsi" w:hAnsi="Pragmatica-Book" w:cs="Pragmatica-Book"/>
          <w:sz w:val="20"/>
          <w:szCs w:val="20"/>
          <w:lang w:val="ru-RU" w:eastAsia="en-US"/>
          <w14:ligatures w14:val="standardContextual"/>
        </w:rPr>
        <w:t xml:space="preserve"> з </w:t>
      </w:r>
      <w:proofErr w:type="spellStart"/>
      <w:r w:rsidRPr="005A6A43">
        <w:rPr>
          <w:rFonts w:ascii="Pragmatica-Book" w:eastAsiaTheme="minorHAnsi" w:hAnsi="Pragmatica-Book" w:cs="Pragmatica-Book"/>
          <w:sz w:val="20"/>
          <w:szCs w:val="20"/>
          <w:lang w:val="ru-RU" w:eastAsia="en-US"/>
          <w14:ligatures w14:val="standardContextual"/>
        </w:rPr>
        <w:t>річного</w:t>
      </w:r>
      <w:proofErr w:type="spellEnd"/>
      <w:r w:rsidRPr="005A6A43">
        <w:rPr>
          <w:rFonts w:ascii="Pragmatica-Book" w:eastAsiaTheme="minorHAnsi" w:hAnsi="Pragmatica-Book" w:cs="Pragmatica-Book"/>
          <w:sz w:val="20"/>
          <w:szCs w:val="20"/>
          <w:lang w:val="ru-RU" w:eastAsia="en-US"/>
          <w14:ligatures w14:val="standardContextual"/>
        </w:rPr>
        <w:t xml:space="preserve"> </w:t>
      </w:r>
      <w:proofErr w:type="spellStart"/>
      <w:r w:rsidRPr="005A6A43">
        <w:rPr>
          <w:rFonts w:ascii="Pragmatica-Book" w:eastAsiaTheme="minorHAnsi" w:hAnsi="Pragmatica-Book" w:cs="Pragmatica-Book"/>
          <w:sz w:val="20"/>
          <w:szCs w:val="20"/>
          <w:lang w:val="ru-RU" w:eastAsia="en-US"/>
          <w14:ligatures w14:val="standardContextual"/>
        </w:rPr>
        <w:t>розпису</w:t>
      </w:r>
      <w:proofErr w:type="spellEnd"/>
      <w:r w:rsidRPr="005A6A43">
        <w:rPr>
          <w:rFonts w:ascii="Pragmatica-Book" w:eastAsiaTheme="minorHAnsi" w:hAnsi="Pragmatica-Book" w:cs="Pragmatica-Book"/>
          <w:sz w:val="20"/>
          <w:szCs w:val="20"/>
          <w:lang w:val="ru-RU" w:eastAsia="en-US"/>
          <w14:ligatures w14:val="standardContextual"/>
        </w:rPr>
        <w:t xml:space="preserve"> </w:t>
      </w:r>
      <w:proofErr w:type="spellStart"/>
      <w:r w:rsidRPr="005A6A43">
        <w:rPr>
          <w:rFonts w:ascii="Pragmatica-Book" w:eastAsiaTheme="minorHAnsi" w:hAnsi="Pragmatica-Book" w:cs="Pragmatica-Book"/>
          <w:sz w:val="20"/>
          <w:szCs w:val="20"/>
          <w:lang w:val="ru-RU" w:eastAsia="en-US"/>
          <w14:ligatures w14:val="standardContextual"/>
        </w:rPr>
        <w:t>витрат</w:t>
      </w:r>
      <w:proofErr w:type="spellEnd"/>
      <w:r w:rsidRPr="005A6A43">
        <w:rPr>
          <w:rFonts w:ascii="Pragmatica-Book" w:eastAsiaTheme="minorHAnsi" w:hAnsi="Pragmatica-Book" w:cs="Pragmatica-Book"/>
          <w:sz w:val="20"/>
          <w:szCs w:val="20"/>
          <w:lang w:val="ru-RU" w:eastAsia="en-US"/>
          <w14:ligatures w14:val="standardContextual"/>
        </w:rPr>
        <w:t xml:space="preserve"> </w:t>
      </w:r>
      <w:proofErr w:type="spellStart"/>
      <w:r w:rsidRPr="005A6A43">
        <w:rPr>
          <w:rFonts w:ascii="Pragmatica-Book" w:eastAsiaTheme="minorHAnsi" w:hAnsi="Pragmatica-Book" w:cs="Pragmatica-Book"/>
          <w:sz w:val="20"/>
          <w:szCs w:val="20"/>
          <w:lang w:val="ru-RU" w:eastAsia="en-US"/>
          <w14:ligatures w14:val="standardContextual"/>
        </w:rPr>
        <w:t>спеціального</w:t>
      </w:r>
      <w:proofErr w:type="spellEnd"/>
      <w:r w:rsidRPr="005A6A43">
        <w:rPr>
          <w:rFonts w:ascii="Pragmatica-Book" w:eastAsiaTheme="minorHAnsi" w:hAnsi="Pragmatica-Book" w:cs="Pragmatica-Book"/>
          <w:sz w:val="20"/>
          <w:szCs w:val="20"/>
          <w:lang w:val="ru-RU" w:eastAsia="en-US"/>
          <w14:ligatures w14:val="standardContextual"/>
        </w:rPr>
        <w:t xml:space="preserve"> фонду </w:t>
      </w:r>
      <w:proofErr w:type="spellStart"/>
      <w:r w:rsidRPr="005A6A43">
        <w:rPr>
          <w:rFonts w:ascii="Pragmatica-Book" w:eastAsiaTheme="minorHAnsi" w:hAnsi="Pragmatica-Book" w:cs="Pragmatica-Book"/>
          <w:sz w:val="20"/>
          <w:szCs w:val="20"/>
          <w:lang w:val="ru-RU" w:eastAsia="en-US"/>
          <w14:ligatures w14:val="standardContextual"/>
        </w:rPr>
        <w:t>місцевих</w:t>
      </w:r>
      <w:proofErr w:type="spellEnd"/>
      <w:r w:rsidRPr="005A6A43">
        <w:rPr>
          <w:rFonts w:ascii="Pragmatica-Book" w:eastAsiaTheme="minorHAnsi" w:hAnsi="Pragmatica-Book" w:cs="Pragmatica-Book"/>
          <w:sz w:val="20"/>
          <w:szCs w:val="20"/>
          <w:lang w:val="ru-RU" w:eastAsia="en-US"/>
          <w14:ligatures w14:val="standardContextual"/>
        </w:rPr>
        <w:t xml:space="preserve"> </w:t>
      </w:r>
      <w:proofErr w:type="spellStart"/>
      <w:r w:rsidRPr="005A6A43">
        <w:rPr>
          <w:rFonts w:ascii="Pragmatica-Book" w:eastAsiaTheme="minorHAnsi" w:hAnsi="Pragmatica-Book" w:cs="Pragmatica-Book"/>
          <w:sz w:val="20"/>
          <w:szCs w:val="20"/>
          <w:lang w:val="ru-RU" w:eastAsia="en-US"/>
          <w14:ligatures w14:val="standardContextual"/>
        </w:rPr>
        <w:t>бюджетів</w:t>
      </w:r>
      <w:proofErr w:type="spellEnd"/>
      <w:r w:rsidRPr="005A6A43">
        <w:rPr>
          <w:rFonts w:ascii="Pragmatica-Book" w:eastAsiaTheme="minorHAnsi" w:hAnsi="Pragmatica-Book" w:cs="Pragmatica-Book"/>
          <w:sz w:val="20"/>
          <w:szCs w:val="20"/>
          <w:lang w:val="ru-RU" w:eastAsia="en-US"/>
          <w14:ligatures w14:val="standardContextual"/>
        </w:rPr>
        <w:t xml:space="preserve"> з </w:t>
      </w:r>
      <w:proofErr w:type="spellStart"/>
      <w:r w:rsidRPr="005A6A43">
        <w:rPr>
          <w:rFonts w:ascii="Pragmatica-Book" w:eastAsiaTheme="minorHAnsi" w:hAnsi="Pragmatica-Book" w:cs="Pragmatica-Book"/>
          <w:sz w:val="20"/>
          <w:szCs w:val="20"/>
          <w:lang w:val="ru-RU" w:eastAsia="en-US"/>
          <w14:ligatures w14:val="standardContextual"/>
        </w:rPr>
        <w:t>розподілом</w:t>
      </w:r>
      <w:proofErr w:type="spellEnd"/>
      <w:r w:rsidRPr="005A6A43">
        <w:rPr>
          <w:rFonts w:ascii="Pragmatica-Book" w:eastAsiaTheme="minorHAnsi" w:hAnsi="Pragmatica-Book" w:cs="Pragmatica-Book"/>
          <w:sz w:val="20"/>
          <w:szCs w:val="20"/>
          <w:lang w:val="ru-RU" w:eastAsia="en-US"/>
          <w14:ligatures w14:val="standardContextual"/>
        </w:rPr>
        <w:t xml:space="preserve"> за видами </w:t>
      </w:r>
      <w:proofErr w:type="spellStart"/>
      <w:r w:rsidRPr="005A6A43">
        <w:rPr>
          <w:rFonts w:ascii="Pragmatica-Book" w:eastAsiaTheme="minorHAnsi" w:hAnsi="Pragmatica-Book" w:cs="Pragmatica-Book"/>
          <w:sz w:val="20"/>
          <w:szCs w:val="20"/>
          <w:lang w:val="ru-RU" w:eastAsia="en-US"/>
          <w14:ligatures w14:val="standardContextual"/>
        </w:rPr>
        <w:t>надходжень</w:t>
      </w:r>
      <w:proofErr w:type="spellEnd"/>
      <w:r w:rsidRPr="005A6A43">
        <w:rPr>
          <w:rFonts w:ascii="Pragmatica-Book" w:eastAsiaTheme="minorHAnsi" w:hAnsi="Pragmatica-Book" w:cs="Pragmatica-Book"/>
          <w:sz w:val="20"/>
          <w:szCs w:val="20"/>
          <w:lang w:val="ru-RU" w:eastAsia="en-US"/>
          <w14:ligatures w14:val="standardContextual"/>
        </w:rPr>
        <w:t>.</w:t>
      </w:r>
    </w:p>
    <w:sectPr w:rsidR="005A6A43" w:rsidRPr="005A6A43" w:rsidSect="005A6A43">
      <w:pgSz w:w="11906" w:h="16838" w:code="9"/>
      <w:pgMar w:top="567" w:right="567" w:bottom="567" w:left="709" w:header="708" w:footer="70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178FE" w14:textId="77777777" w:rsidR="00C562CB" w:rsidRDefault="00C562CB" w:rsidP="00564D88">
      <w:pPr>
        <w:spacing w:after="0" w:line="240" w:lineRule="auto"/>
      </w:pPr>
      <w:r>
        <w:separator/>
      </w:r>
    </w:p>
  </w:endnote>
  <w:endnote w:type="continuationSeparator" w:id="0">
    <w:p w14:paraId="76B439BB" w14:textId="77777777" w:rsidR="00C562CB" w:rsidRDefault="00C562CB" w:rsidP="00564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okOb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E8C89" w14:textId="77777777" w:rsidR="00C562CB" w:rsidRDefault="00C562CB" w:rsidP="00564D88">
      <w:pPr>
        <w:spacing w:after="0" w:line="240" w:lineRule="auto"/>
      </w:pPr>
      <w:r>
        <w:separator/>
      </w:r>
    </w:p>
  </w:footnote>
  <w:footnote w:type="continuationSeparator" w:id="0">
    <w:p w14:paraId="6179AB2D" w14:textId="77777777" w:rsidR="00C562CB" w:rsidRDefault="00C562CB" w:rsidP="00564D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A43"/>
    <w:rsid w:val="00564D88"/>
    <w:rsid w:val="005A6A43"/>
    <w:rsid w:val="006C0B77"/>
    <w:rsid w:val="008242FF"/>
    <w:rsid w:val="00870751"/>
    <w:rsid w:val="00922C48"/>
    <w:rsid w:val="00B915B7"/>
    <w:rsid w:val="00C562C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7911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A43"/>
    <w:rPr>
      <w:rFonts w:eastAsiaTheme="minorEastAsia" w:cs="Times New Roman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rsid w:val="005A6A4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val="en-US" w:eastAsia="uk-UA"/>
      <w14:ligatures w14:val="none"/>
    </w:rPr>
  </w:style>
  <w:style w:type="paragraph" w:customStyle="1" w:styleId="Ch6">
    <w:name w:val="Основной текст (Ch_6 Міністерства)"/>
    <w:basedOn w:val="a"/>
    <w:uiPriority w:val="99"/>
    <w:rsid w:val="005A6A43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</w:rPr>
  </w:style>
  <w:style w:type="paragraph" w:customStyle="1" w:styleId="Ch60">
    <w:name w:val="Заголовок Додатка (Ch_6 Міністерства)"/>
    <w:basedOn w:val="a"/>
    <w:uiPriority w:val="99"/>
    <w:rsid w:val="005A6A43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</w:rPr>
  </w:style>
  <w:style w:type="paragraph" w:customStyle="1" w:styleId="Ch61">
    <w:name w:val="Додаток № (Ch_6 Міністерства)"/>
    <w:basedOn w:val="a"/>
    <w:uiPriority w:val="99"/>
    <w:rsid w:val="005A6A43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StrokeCh6">
    <w:name w:val="Stroke (Ch_6 Міністерства)"/>
    <w:basedOn w:val="a3"/>
    <w:uiPriority w:val="99"/>
    <w:rsid w:val="005A6A43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TABL">
    <w:name w:val="Тис гривень (TABL)"/>
    <w:basedOn w:val="a3"/>
    <w:uiPriority w:val="99"/>
    <w:rsid w:val="005A6A43"/>
    <w:pPr>
      <w:tabs>
        <w:tab w:val="right" w:pos="6350"/>
      </w:tabs>
      <w:spacing w:before="113" w:line="257" w:lineRule="auto"/>
      <w:ind w:firstLine="283"/>
      <w:jc w:val="right"/>
    </w:pPr>
    <w:rPr>
      <w:rFonts w:ascii="Pragmatica-BookObl" w:hAnsi="Pragmatica-BookObl" w:cs="Pragmatica-BookObl"/>
      <w:i/>
      <w:iCs/>
      <w:w w:val="90"/>
      <w:sz w:val="15"/>
      <w:szCs w:val="15"/>
      <w:lang w:val="uk-UA"/>
    </w:rPr>
  </w:style>
  <w:style w:type="paragraph" w:customStyle="1" w:styleId="SnoskaSNOSKI">
    <w:name w:val="Snoska* (SNOSKI)"/>
    <w:basedOn w:val="a"/>
    <w:uiPriority w:val="99"/>
    <w:rsid w:val="005A6A43"/>
    <w:pPr>
      <w:widowControl w:val="0"/>
      <w:pBdr>
        <w:top w:val="single" w:sz="4" w:space="11" w:color="auto"/>
      </w:pBdr>
      <w:tabs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left" w:pos="2154"/>
        <w:tab w:val="right" w:pos="6350"/>
      </w:tabs>
      <w:autoSpaceDE w:val="0"/>
      <w:autoSpaceDN w:val="0"/>
      <w:adjustRightInd w:val="0"/>
      <w:spacing w:after="0" w:line="257" w:lineRule="auto"/>
      <w:jc w:val="both"/>
      <w:textAlignment w:val="center"/>
    </w:pPr>
    <w:rPr>
      <w:rFonts w:ascii="Pragmatica-Book" w:hAnsi="Pragmatica-Book" w:cs="Pragmatica-Book"/>
      <w:color w:val="000000"/>
      <w:w w:val="90"/>
      <w:sz w:val="15"/>
      <w:szCs w:val="15"/>
    </w:rPr>
  </w:style>
  <w:style w:type="paragraph" w:customStyle="1" w:styleId="TableshapkaTABL">
    <w:name w:val="Table_shapka (TABL)"/>
    <w:basedOn w:val="a"/>
    <w:uiPriority w:val="99"/>
    <w:rsid w:val="005A6A43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5"/>
      <w:szCs w:val="15"/>
    </w:rPr>
  </w:style>
  <w:style w:type="paragraph" w:customStyle="1" w:styleId="TableTABL">
    <w:name w:val="Table (TABL)"/>
    <w:basedOn w:val="a"/>
    <w:uiPriority w:val="99"/>
    <w:rsid w:val="005A6A43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paragraph" w:styleId="a4">
    <w:name w:val="header"/>
    <w:basedOn w:val="a"/>
    <w:link w:val="a5"/>
    <w:uiPriority w:val="99"/>
    <w:unhideWhenUsed/>
    <w:rsid w:val="00564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4D88"/>
    <w:rPr>
      <w:rFonts w:eastAsiaTheme="minorEastAsia" w:cs="Times New Roman"/>
      <w:kern w:val="0"/>
      <w:lang w:val="uk-UA" w:eastAsia="uk-UA"/>
      <w14:ligatures w14:val="none"/>
    </w:rPr>
  </w:style>
  <w:style w:type="paragraph" w:styleId="a6">
    <w:name w:val="footer"/>
    <w:basedOn w:val="a"/>
    <w:link w:val="a7"/>
    <w:uiPriority w:val="99"/>
    <w:unhideWhenUsed/>
    <w:rsid w:val="00564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4D88"/>
    <w:rPr>
      <w:rFonts w:eastAsiaTheme="minorEastAsia" w:cs="Times New Roman"/>
      <w:kern w:val="0"/>
      <w:lang w:val="uk-UA"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2023-10-09T10:06:00Z</dcterms:created>
  <dcterms:modified xsi:type="dcterms:W3CDTF">2023-10-09T10:06:00Z</dcterms:modified>
</cp:coreProperties>
</file>