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8EB" w:rsidRPr="00A728EB" w:rsidRDefault="00E66E57" w:rsidP="00E66E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A728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A7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A72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Порядку</w:t>
      </w:r>
    </w:p>
    <w:p w:rsidR="00A728EB" w:rsidRPr="00A728EB" w:rsidRDefault="00A728EB" w:rsidP="00A728E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67"/>
      <w:bookmarkEnd w:id="0"/>
      <w:r w:rsidRPr="00A72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</w:t>
      </w:r>
      <w:r w:rsidRPr="00A72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A72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прийняття-передачі</w:t>
      </w:r>
      <w:proofErr w:type="spellEnd"/>
      <w:r w:rsidRPr="00A72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72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наркотичних</w:t>
      </w:r>
      <w:proofErr w:type="spellEnd"/>
      <w:r w:rsidRPr="00A72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72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засобів</w:t>
      </w:r>
      <w:proofErr w:type="spellEnd"/>
      <w:r w:rsidRPr="00A72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A72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психотропних</w:t>
      </w:r>
      <w:proofErr w:type="spellEnd"/>
      <w:r w:rsidRPr="00A72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72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речовин</w:t>
      </w:r>
      <w:proofErr w:type="spellEnd"/>
      <w:r w:rsidRPr="00A72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470F1D" w:rsidRPr="00A728EB" w:rsidRDefault="00470F1D" w:rsidP="00A72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68"/>
      <w:bookmarkEnd w:id="1"/>
      <w:r w:rsidRPr="00A728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A728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A72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28EB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                     (</w:t>
      </w:r>
      <w:proofErr w:type="spellStart"/>
      <w:r w:rsidRPr="00A728E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найменування</w:t>
      </w:r>
      <w:proofErr w:type="spellEnd"/>
      <w:r w:rsidRPr="00A728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посади, </w:t>
      </w:r>
      <w:proofErr w:type="spellStart"/>
      <w:r w:rsidRPr="00A728EB">
        <w:rPr>
          <w:rFonts w:ascii="Times New Roman" w:eastAsia="Times New Roman" w:hAnsi="Times New Roman" w:cs="Times New Roman"/>
          <w:sz w:val="20"/>
          <w:szCs w:val="20"/>
          <w:lang w:eastAsia="ru-RU"/>
        </w:rPr>
        <w:t>прізвище</w:t>
      </w:r>
      <w:proofErr w:type="spellEnd"/>
      <w:r w:rsidRPr="00A728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728EB">
        <w:rPr>
          <w:rFonts w:ascii="Times New Roman" w:eastAsia="Times New Roman" w:hAnsi="Times New Roman" w:cs="Times New Roman"/>
          <w:sz w:val="20"/>
          <w:szCs w:val="20"/>
          <w:lang w:eastAsia="ru-RU"/>
        </w:rPr>
        <w:t>ім'я</w:t>
      </w:r>
      <w:proofErr w:type="spellEnd"/>
      <w:r w:rsidRPr="00A728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 по </w:t>
      </w:r>
      <w:proofErr w:type="spellStart"/>
      <w:r w:rsidRPr="00A728EB">
        <w:rPr>
          <w:rFonts w:ascii="Times New Roman" w:eastAsia="Times New Roman" w:hAnsi="Times New Roman" w:cs="Times New Roman"/>
          <w:sz w:val="20"/>
          <w:szCs w:val="20"/>
          <w:lang w:eastAsia="ru-RU"/>
        </w:rPr>
        <w:t>батькові</w:t>
      </w:r>
      <w:proofErr w:type="spellEnd"/>
      <w:r w:rsidRPr="00A728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особи,</w:t>
      </w:r>
      <w:r w:rsidRPr="00A728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728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A728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A72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28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                                                  </w:t>
      </w:r>
      <w:proofErr w:type="spellStart"/>
      <w:r w:rsidRPr="00A728EB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proofErr w:type="spellEnd"/>
      <w:r w:rsidRPr="00A728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28E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приймає</w:t>
      </w:r>
      <w:proofErr w:type="spellEnd"/>
      <w:r w:rsidRPr="00A728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28E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наркотичні</w:t>
      </w:r>
      <w:proofErr w:type="spellEnd"/>
      <w:r w:rsidRPr="00A728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28E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засоби</w:t>
      </w:r>
      <w:proofErr w:type="spellEnd"/>
      <w:r w:rsidRPr="00A728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A728EB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психотропні</w:t>
      </w:r>
      <w:proofErr w:type="spellEnd"/>
      <w:r w:rsidRPr="00A728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28E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речовини</w:t>
      </w:r>
      <w:proofErr w:type="spellEnd"/>
      <w:r w:rsidRPr="00A728E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A728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728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A728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A72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A728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A72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72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прийняла</w:t>
      </w:r>
      <w:proofErr w:type="spellEnd"/>
      <w:r w:rsidRPr="00A7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____________ 200_ р. </w:t>
      </w:r>
      <w:proofErr w:type="spellStart"/>
      <w:r w:rsidRPr="00A728E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7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  <w:r w:rsidRPr="00A728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72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28EB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                                                                                                (</w:t>
      </w:r>
      <w:proofErr w:type="spellStart"/>
      <w:r w:rsidRPr="00A728E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найменування</w:t>
      </w:r>
      <w:proofErr w:type="spellEnd"/>
      <w:r w:rsidRPr="00A728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органу</w:t>
      </w:r>
    </w:p>
    <w:p w:rsidR="00470F1D" w:rsidRPr="00A728EB" w:rsidRDefault="00470F1D" w:rsidP="00A72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243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A728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Pr="00A72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28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          </w:t>
      </w:r>
      <w:proofErr w:type="spellStart"/>
      <w:r w:rsidRPr="00A728EB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досудового</w:t>
      </w:r>
      <w:proofErr w:type="spellEnd"/>
      <w:r w:rsidRPr="00A728E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spellStart"/>
      <w:r w:rsidRPr="00A728EB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розслідування</w:t>
      </w:r>
      <w:proofErr w:type="spellEnd"/>
      <w:r w:rsidRPr="00A728E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spellStart"/>
      <w:r w:rsidRPr="00A728EB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</w:t>
      </w:r>
      <w:proofErr w:type="spellEnd"/>
      <w:r w:rsidRPr="00A728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суду, </w:t>
      </w:r>
      <w:proofErr w:type="spellStart"/>
      <w:r w:rsidRPr="00A728EB">
        <w:rPr>
          <w:rFonts w:ascii="Times New Roman" w:eastAsia="Times New Roman" w:hAnsi="Times New Roman" w:cs="Times New Roman"/>
          <w:sz w:val="20"/>
          <w:szCs w:val="20"/>
          <w:lang w:eastAsia="ru-RU"/>
        </w:rPr>
        <w:t>який</w:t>
      </w:r>
      <w:proofErr w:type="spellEnd"/>
      <w:r w:rsidRPr="00A728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28EB">
        <w:rPr>
          <w:rFonts w:ascii="Times New Roman" w:eastAsia="Times New Roman" w:hAnsi="Times New Roman" w:cs="Times New Roman"/>
          <w:sz w:val="20"/>
          <w:szCs w:val="20"/>
          <w:lang w:eastAsia="ru-RU"/>
        </w:rPr>
        <w:t>здійснює</w:t>
      </w:r>
      <w:proofErr w:type="spellEnd"/>
      <w:r w:rsidRPr="00A728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28EB">
        <w:rPr>
          <w:rFonts w:ascii="Times New Roman" w:eastAsia="Times New Roman" w:hAnsi="Times New Roman" w:cs="Times New Roman"/>
          <w:sz w:val="20"/>
          <w:szCs w:val="20"/>
          <w:lang w:eastAsia="ru-RU"/>
        </w:rPr>
        <w:t>зберігання</w:t>
      </w:r>
      <w:proofErr w:type="spellEnd"/>
      <w:r w:rsidRPr="00A728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28E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наркотичних</w:t>
      </w:r>
      <w:proofErr w:type="spellEnd"/>
      <w:r w:rsidRPr="00A728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28E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засобів</w:t>
      </w:r>
      <w:proofErr w:type="spellEnd"/>
      <w:r w:rsidRPr="00A728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A728EB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психотропних</w:t>
      </w:r>
      <w:proofErr w:type="spellEnd"/>
      <w:r w:rsidRPr="00A728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28E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речовин</w:t>
      </w:r>
      <w:proofErr w:type="spellEnd"/>
      <w:r w:rsidRPr="00A728EB">
        <w:rPr>
          <w:rFonts w:ascii="Times New Roman" w:eastAsia="Times New Roman" w:hAnsi="Times New Roman" w:cs="Times New Roman"/>
          <w:sz w:val="20"/>
          <w:szCs w:val="20"/>
          <w:lang w:eastAsia="ru-RU"/>
        </w:rPr>
        <w:t>) </w:t>
      </w:r>
    </w:p>
    <w:p w:rsidR="00470F1D" w:rsidRPr="00A728EB" w:rsidRDefault="00470F1D" w:rsidP="00A728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220"/>
      <w:bookmarkEnd w:id="3"/>
      <w:proofErr w:type="spellStart"/>
      <w:r w:rsidRPr="00A728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A7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28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наркотичні</w:t>
      </w:r>
      <w:proofErr w:type="spellEnd"/>
      <w:r w:rsidRPr="00A7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28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</w:t>
      </w:r>
      <w:proofErr w:type="spellEnd"/>
      <w:r w:rsidRPr="00A7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72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психотропні</w:t>
      </w:r>
      <w:proofErr w:type="spellEnd"/>
      <w:r w:rsidRPr="00A7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28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речовини</w:t>
      </w:r>
      <w:proofErr w:type="spellEnd"/>
      <w:r w:rsidRPr="00A728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0F1D" w:rsidRDefault="00470F1D" w:rsidP="00A7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270" w:type="dxa"/>
        <w:tblLook w:val="04A0" w:firstRow="1" w:lastRow="0" w:firstColumn="1" w:lastColumn="0" w:noHBand="0" w:noVBand="1"/>
      </w:tblPr>
      <w:tblGrid>
        <w:gridCol w:w="1830"/>
        <w:gridCol w:w="1969"/>
        <w:gridCol w:w="1407"/>
        <w:gridCol w:w="1042"/>
        <w:gridCol w:w="1068"/>
        <w:gridCol w:w="1547"/>
        <w:gridCol w:w="1407"/>
      </w:tblGrid>
      <w:tr w:rsidR="00A728EB" w:rsidTr="00C17D77">
        <w:trPr>
          <w:trHeight w:val="538"/>
        </w:trPr>
        <w:tc>
          <w:tcPr>
            <w:tcW w:w="1830" w:type="dxa"/>
            <w:vMerge w:val="restart"/>
          </w:tcPr>
          <w:p w:rsidR="00A728EB" w:rsidRDefault="00A728EB" w:rsidP="003F3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Порядковий</w:t>
            </w:r>
            <w:proofErr w:type="spellEnd"/>
            <w:r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969" w:type="dxa"/>
            <w:vMerge w:val="restart"/>
          </w:tcPr>
          <w:p w:rsidR="00A728EB" w:rsidRDefault="00A728EB" w:rsidP="003F3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наркотичного</w:t>
            </w:r>
            <w:proofErr w:type="spellEnd"/>
            <w:r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засобу</w:t>
            </w:r>
            <w:proofErr w:type="spellEnd"/>
            <w:r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психотропної</w:t>
            </w:r>
            <w:proofErr w:type="spellEnd"/>
            <w:r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  <w:r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7" w:type="dxa"/>
            <w:vMerge w:val="restart"/>
          </w:tcPr>
          <w:p w:rsidR="00A728EB" w:rsidRDefault="00A728EB" w:rsidP="003F3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Одиниця</w:t>
            </w:r>
            <w:proofErr w:type="spellEnd"/>
            <w:r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2110" w:type="dxa"/>
            <w:gridSpan w:val="2"/>
          </w:tcPr>
          <w:p w:rsidR="00A728EB" w:rsidRDefault="00A728EB" w:rsidP="003F3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(вага) </w:t>
            </w:r>
            <w:proofErr w:type="spellStart"/>
            <w:r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наркотичного</w:t>
            </w:r>
            <w:proofErr w:type="spellEnd"/>
            <w:r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засобу</w:t>
            </w:r>
            <w:proofErr w:type="spellEnd"/>
            <w:r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психотропної</w:t>
            </w:r>
            <w:proofErr w:type="spellEnd"/>
            <w:r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  <w:r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7" w:type="dxa"/>
            <w:vMerge w:val="restart"/>
          </w:tcPr>
          <w:p w:rsidR="00A728EB" w:rsidRDefault="00A728EB" w:rsidP="003F3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паковання</w:t>
            </w:r>
            <w:proofErr w:type="spellEnd"/>
            <w:r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</w:t>
            </w:r>
            <w:proofErr w:type="spellEnd"/>
          </w:p>
        </w:tc>
        <w:tc>
          <w:tcPr>
            <w:tcW w:w="1407" w:type="dxa"/>
            <w:vMerge w:val="restart"/>
          </w:tcPr>
          <w:p w:rsidR="00A728EB" w:rsidRDefault="00A728EB" w:rsidP="003F3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Примітка</w:t>
            </w:r>
            <w:proofErr w:type="spellEnd"/>
          </w:p>
        </w:tc>
      </w:tr>
      <w:tr w:rsidR="00A728EB" w:rsidTr="00C17D77">
        <w:trPr>
          <w:trHeight w:val="431"/>
        </w:trPr>
        <w:tc>
          <w:tcPr>
            <w:tcW w:w="1830" w:type="dxa"/>
            <w:vMerge/>
          </w:tcPr>
          <w:p w:rsidR="00A728EB" w:rsidRDefault="00A728EB" w:rsidP="00A72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</w:tcPr>
          <w:p w:rsidR="00A728EB" w:rsidRDefault="00A728EB" w:rsidP="00A72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</w:tcPr>
          <w:p w:rsidR="00A728EB" w:rsidRDefault="00A728EB" w:rsidP="00A72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A728EB" w:rsidRDefault="00A728EB" w:rsidP="00A72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 </w:t>
            </w:r>
          </w:p>
        </w:tc>
        <w:tc>
          <w:tcPr>
            <w:tcW w:w="1068" w:type="dxa"/>
          </w:tcPr>
          <w:p w:rsidR="00A728EB" w:rsidRDefault="00A728EB" w:rsidP="00A72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 </w:t>
            </w:r>
          </w:p>
        </w:tc>
        <w:tc>
          <w:tcPr>
            <w:tcW w:w="1547" w:type="dxa"/>
            <w:vMerge/>
          </w:tcPr>
          <w:p w:rsidR="00A728EB" w:rsidRDefault="00A728EB" w:rsidP="00A72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</w:tcPr>
          <w:p w:rsidR="00A728EB" w:rsidRDefault="00A728EB" w:rsidP="00A72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F1D" w:rsidRDefault="00470F1D">
      <w:bookmarkStart w:id="4" w:name="70"/>
      <w:bookmarkEnd w:id="4"/>
    </w:p>
    <w:tbl>
      <w:tblPr>
        <w:tblStyle w:val="a4"/>
        <w:tblW w:w="10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8"/>
        <w:gridCol w:w="3276"/>
        <w:gridCol w:w="1674"/>
        <w:gridCol w:w="3982"/>
      </w:tblGrid>
      <w:tr w:rsidR="00A728EB" w:rsidRPr="00A728EB" w:rsidTr="00B85E17">
        <w:tc>
          <w:tcPr>
            <w:tcW w:w="747" w:type="pct"/>
            <w:hideMark/>
          </w:tcPr>
          <w:p w:rsidR="00A728EB" w:rsidRPr="00A728EB" w:rsidRDefault="00A728EB" w:rsidP="00A7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78"/>
            <w:bookmarkEnd w:id="5"/>
            <w:proofErr w:type="spellStart"/>
            <w:r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Прийнято</w:t>
            </w:r>
            <w:proofErr w:type="spellEnd"/>
            <w:r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pct"/>
            <w:hideMark/>
          </w:tcPr>
          <w:p w:rsidR="00A728EB" w:rsidRPr="00A728EB" w:rsidRDefault="00A728EB" w:rsidP="00A7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79"/>
            <w:bookmarkEnd w:id="6"/>
            <w:r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7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A7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посади) </w:t>
            </w:r>
          </w:p>
        </w:tc>
        <w:tc>
          <w:tcPr>
            <w:tcW w:w="797" w:type="pct"/>
            <w:hideMark/>
          </w:tcPr>
          <w:p w:rsidR="00A728EB" w:rsidRPr="00A728EB" w:rsidRDefault="00A728EB" w:rsidP="00A7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205"/>
            <w:bookmarkEnd w:id="7"/>
            <w:r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97" w:type="pct"/>
            <w:hideMark/>
          </w:tcPr>
          <w:p w:rsidR="00A728EB" w:rsidRPr="00A728EB" w:rsidRDefault="00A728EB" w:rsidP="00A7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206"/>
            <w:bookmarkEnd w:id="8"/>
            <w:r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A728EB" w:rsidRPr="00A728EB" w:rsidTr="00B85E17">
        <w:tc>
          <w:tcPr>
            <w:tcW w:w="747" w:type="pct"/>
            <w:hideMark/>
          </w:tcPr>
          <w:p w:rsidR="00A728EB" w:rsidRPr="00A728EB" w:rsidRDefault="00A728EB" w:rsidP="00A7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207"/>
            <w:bookmarkEnd w:id="9"/>
            <w:r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60" w:type="pct"/>
            <w:hideMark/>
          </w:tcPr>
          <w:p w:rsidR="00A728EB" w:rsidRPr="00A728EB" w:rsidRDefault="00A728EB" w:rsidP="00A7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80"/>
            <w:bookmarkEnd w:id="10"/>
            <w:r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 </w:t>
            </w:r>
          </w:p>
        </w:tc>
        <w:tc>
          <w:tcPr>
            <w:tcW w:w="797" w:type="pct"/>
            <w:hideMark/>
          </w:tcPr>
          <w:p w:rsidR="00A728EB" w:rsidRPr="00A728EB" w:rsidRDefault="00A728EB" w:rsidP="00A7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81"/>
            <w:bookmarkEnd w:id="11"/>
            <w:r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7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</w:t>
            </w:r>
            <w:proofErr w:type="spellEnd"/>
            <w:r w:rsidRPr="00A7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1897" w:type="pct"/>
            <w:hideMark/>
          </w:tcPr>
          <w:p w:rsidR="00A728EB" w:rsidRPr="00A728EB" w:rsidRDefault="00B85E17" w:rsidP="00A7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82"/>
            <w:bookmarkEnd w:id="1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A728EB"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A728EB"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728EB" w:rsidRPr="00A7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="00A728EB" w:rsidRPr="00A7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ініціали</w:t>
            </w:r>
            <w:proofErr w:type="spellEnd"/>
            <w:r w:rsidR="00A728EB" w:rsidRPr="00A7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="00A728EB" w:rsidRPr="00A7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="00A728EB" w:rsidRPr="00A7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</w:p>
        </w:tc>
      </w:tr>
      <w:tr w:rsidR="00A728EB" w:rsidRPr="00A728EB" w:rsidTr="00B85E17">
        <w:tc>
          <w:tcPr>
            <w:tcW w:w="747" w:type="pct"/>
            <w:hideMark/>
          </w:tcPr>
          <w:p w:rsidR="00A728EB" w:rsidRPr="00A728EB" w:rsidRDefault="00A728EB" w:rsidP="00A7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83"/>
            <w:bookmarkEnd w:id="13"/>
            <w:r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 </w:t>
            </w:r>
          </w:p>
        </w:tc>
        <w:tc>
          <w:tcPr>
            <w:tcW w:w="1560" w:type="pct"/>
            <w:hideMark/>
          </w:tcPr>
          <w:p w:rsidR="00A728EB" w:rsidRPr="00A728EB" w:rsidRDefault="00A728EB" w:rsidP="00A7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84"/>
            <w:bookmarkEnd w:id="14"/>
            <w:r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7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A7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посади) </w:t>
            </w:r>
          </w:p>
        </w:tc>
        <w:tc>
          <w:tcPr>
            <w:tcW w:w="797" w:type="pct"/>
            <w:hideMark/>
          </w:tcPr>
          <w:p w:rsidR="00A728EB" w:rsidRPr="00A728EB" w:rsidRDefault="00A728EB" w:rsidP="00A7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208"/>
            <w:bookmarkEnd w:id="15"/>
            <w:r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97" w:type="pct"/>
            <w:hideMark/>
          </w:tcPr>
          <w:p w:rsidR="00A728EB" w:rsidRPr="00A728EB" w:rsidRDefault="00A728EB" w:rsidP="00A7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209"/>
            <w:bookmarkEnd w:id="16"/>
            <w:r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2E7786" w:rsidRPr="00A728EB" w:rsidTr="00B85E17">
        <w:tc>
          <w:tcPr>
            <w:tcW w:w="747" w:type="pct"/>
          </w:tcPr>
          <w:p w:rsidR="002E7786" w:rsidRPr="00A728EB" w:rsidRDefault="002E7786" w:rsidP="00A7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</w:tcPr>
          <w:p w:rsidR="002E7786" w:rsidRPr="00A728EB" w:rsidRDefault="002E7786" w:rsidP="00A7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</w:tcPr>
          <w:p w:rsidR="002E7786" w:rsidRPr="00A728EB" w:rsidRDefault="002E7786" w:rsidP="00A7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pct"/>
          </w:tcPr>
          <w:p w:rsidR="002E7786" w:rsidRPr="00A728EB" w:rsidRDefault="002E7786" w:rsidP="00A7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8EB" w:rsidRPr="00A728EB" w:rsidTr="00B85E17">
        <w:tc>
          <w:tcPr>
            <w:tcW w:w="747" w:type="pct"/>
            <w:hideMark/>
          </w:tcPr>
          <w:p w:rsidR="00A728EB" w:rsidRPr="00A728EB" w:rsidRDefault="00A728EB" w:rsidP="00A7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210"/>
            <w:bookmarkEnd w:id="17"/>
            <w:r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60" w:type="pct"/>
            <w:hideMark/>
          </w:tcPr>
          <w:p w:rsidR="00A728EB" w:rsidRPr="00A728EB" w:rsidRDefault="00A728EB" w:rsidP="00A7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85"/>
            <w:bookmarkEnd w:id="18"/>
            <w:r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 </w:t>
            </w:r>
          </w:p>
        </w:tc>
        <w:tc>
          <w:tcPr>
            <w:tcW w:w="797" w:type="pct"/>
            <w:hideMark/>
          </w:tcPr>
          <w:p w:rsidR="00A728EB" w:rsidRPr="00A728EB" w:rsidRDefault="00A728EB" w:rsidP="00A7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86"/>
            <w:bookmarkEnd w:id="19"/>
            <w:r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7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</w:t>
            </w:r>
            <w:proofErr w:type="spellEnd"/>
            <w:r w:rsidRPr="00A7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1897" w:type="pct"/>
            <w:hideMark/>
          </w:tcPr>
          <w:p w:rsidR="00A728EB" w:rsidRPr="00A728EB" w:rsidRDefault="00B85E17" w:rsidP="00A7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87"/>
            <w:bookmarkEnd w:id="2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A728EB"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A728EB" w:rsidRPr="00A7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728EB" w:rsidRPr="00A7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="00A728EB" w:rsidRPr="00A7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ініціали</w:t>
            </w:r>
            <w:proofErr w:type="spellEnd"/>
            <w:r w:rsidR="00A728EB" w:rsidRPr="00A7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="00A728EB" w:rsidRPr="00A7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="00A728EB" w:rsidRPr="00A7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</w:p>
        </w:tc>
      </w:tr>
    </w:tbl>
    <w:p w:rsidR="00C17D77" w:rsidRPr="00A728EB" w:rsidRDefault="00C17D77" w:rsidP="00A7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D77" w:rsidRPr="00A728EB" w:rsidRDefault="00C17D77" w:rsidP="00A728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89"/>
      <w:bookmarkEnd w:id="21"/>
      <w:r w:rsidRPr="00A7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A72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прийнятті-передачі</w:t>
      </w:r>
      <w:proofErr w:type="spellEnd"/>
      <w:r w:rsidRPr="00A7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28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наркотичних</w:t>
      </w:r>
      <w:proofErr w:type="spellEnd"/>
      <w:r w:rsidRPr="00A7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28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A7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72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психотропних</w:t>
      </w:r>
      <w:proofErr w:type="spellEnd"/>
      <w:r w:rsidRPr="00A7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28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</w:t>
      </w:r>
      <w:proofErr w:type="spellEnd"/>
      <w:r w:rsidRPr="00A7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28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A7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взяли участь: 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2194"/>
        <w:gridCol w:w="4170"/>
      </w:tblGrid>
      <w:tr w:rsidR="00A728EB" w:rsidRPr="00482266" w:rsidTr="00470F1D">
        <w:tc>
          <w:tcPr>
            <w:tcW w:w="1838" w:type="pct"/>
            <w:hideMark/>
          </w:tcPr>
          <w:p w:rsidR="00A728EB" w:rsidRPr="00482266" w:rsidRDefault="00A728EB" w:rsidP="0048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91"/>
            <w:bookmarkEnd w:id="22"/>
            <w:r w:rsidRPr="00482266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Pr="00482266">
              <w:rPr>
                <w:rFonts w:ascii="Times New Roman" w:hAnsi="Times New Roman" w:cs="Times New Roman"/>
                <w:sz w:val="20"/>
                <w:szCs w:val="20"/>
              </w:rPr>
              <w:br/>
              <w:t>(посада)</w:t>
            </w:r>
            <w:r w:rsidRPr="00482266"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_______________________________</w:t>
            </w:r>
            <w:r w:rsidR="004822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82266" w:rsidRPr="00482266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Pr="00482266"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_______________________________</w:t>
            </w:r>
          </w:p>
        </w:tc>
        <w:tc>
          <w:tcPr>
            <w:tcW w:w="1090" w:type="pct"/>
            <w:hideMark/>
          </w:tcPr>
          <w:p w:rsidR="00A728EB" w:rsidRPr="00482266" w:rsidRDefault="00A728EB" w:rsidP="0048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92"/>
            <w:bookmarkEnd w:id="23"/>
            <w:r w:rsidRPr="00482266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482266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482266">
              <w:rPr>
                <w:rFonts w:ascii="Times New Roman" w:hAnsi="Times New Roman" w:cs="Times New Roman"/>
                <w:sz w:val="20"/>
                <w:szCs w:val="20"/>
              </w:rPr>
              <w:t>підпис</w:t>
            </w:r>
            <w:proofErr w:type="spellEnd"/>
            <w:r w:rsidRPr="004822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82266">
              <w:rPr>
                <w:rFonts w:ascii="Times New Roman" w:hAnsi="Times New Roman" w:cs="Times New Roman"/>
                <w:sz w:val="20"/>
                <w:szCs w:val="20"/>
              </w:rPr>
              <w:br/>
              <w:t>______________</w:t>
            </w:r>
            <w:r w:rsidRPr="00482266">
              <w:rPr>
                <w:rFonts w:ascii="Times New Roman" w:hAnsi="Times New Roman" w:cs="Times New Roman"/>
                <w:sz w:val="20"/>
                <w:szCs w:val="20"/>
              </w:rPr>
              <w:br/>
              <w:t>_______________</w:t>
            </w:r>
          </w:p>
        </w:tc>
        <w:tc>
          <w:tcPr>
            <w:tcW w:w="2072" w:type="pct"/>
            <w:hideMark/>
          </w:tcPr>
          <w:p w:rsidR="00A728EB" w:rsidRPr="00482266" w:rsidRDefault="00A728EB" w:rsidP="0048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93"/>
            <w:bookmarkEnd w:id="24"/>
            <w:r w:rsidRPr="00482266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  <w:r w:rsidRPr="00482266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482266">
              <w:rPr>
                <w:rFonts w:ascii="Times New Roman" w:hAnsi="Times New Roman" w:cs="Times New Roman"/>
                <w:sz w:val="20"/>
                <w:szCs w:val="20"/>
              </w:rPr>
              <w:t>ініціали</w:t>
            </w:r>
            <w:proofErr w:type="spellEnd"/>
            <w:r w:rsidRPr="00482266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82266">
              <w:rPr>
                <w:rFonts w:ascii="Times New Roman" w:hAnsi="Times New Roman" w:cs="Times New Roman"/>
                <w:sz w:val="20"/>
                <w:szCs w:val="20"/>
              </w:rPr>
              <w:t>прізвище</w:t>
            </w:r>
            <w:proofErr w:type="spellEnd"/>
            <w:r w:rsidRPr="004822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82266"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____________________________________</w:t>
            </w:r>
            <w:r w:rsidRPr="00482266"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____________________________________</w:t>
            </w:r>
          </w:p>
        </w:tc>
      </w:tr>
    </w:tbl>
    <w:p w:rsidR="00482266" w:rsidRDefault="00482266" w:rsidP="003F30C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25" w:name="247"/>
      <w:bookmarkEnd w:id="25"/>
    </w:p>
    <w:p w:rsidR="00482266" w:rsidRDefault="00482266" w:rsidP="003F30C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82266" w:rsidRDefault="00482266" w:rsidP="003F30C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728EB" w:rsidRPr="00D86DA0" w:rsidRDefault="00A728EB" w:rsidP="004822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86D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{</w:t>
      </w:r>
      <w:r w:rsidRPr="00D86D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Д</w:t>
      </w:r>
      <w:proofErr w:type="spellStart"/>
      <w:r w:rsidRPr="00D86D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одаток</w:t>
      </w:r>
      <w:proofErr w:type="spellEnd"/>
      <w:r w:rsidRPr="00D86D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2 </w:t>
      </w:r>
      <w:proofErr w:type="spellStart"/>
      <w:r w:rsidR="003501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із</w:t>
      </w:r>
      <w:proofErr w:type="spellEnd"/>
      <w:r w:rsidR="003501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3501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змінами</w:t>
      </w:r>
      <w:proofErr w:type="spellEnd"/>
      <w:r w:rsidR="003501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="003501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внесеними</w:t>
      </w:r>
      <w:proofErr w:type="spellEnd"/>
      <w:r w:rsidR="003501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3501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згідно</w:t>
      </w:r>
      <w:proofErr w:type="spellEnd"/>
      <w:r w:rsidR="003501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 </w:t>
      </w:r>
      <w:proofErr w:type="gramStart"/>
      <w:r w:rsidR="003501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П</w:t>
      </w:r>
      <w:proofErr w:type="spellStart"/>
      <w:r w:rsidRPr="00D86D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остановою</w:t>
      </w:r>
      <w:proofErr w:type="spellEnd"/>
      <w:r w:rsidRPr="00D86D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r w:rsidR="003501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К</w:t>
      </w:r>
      <w:bookmarkStart w:id="26" w:name="_GoBack"/>
      <w:bookmarkEnd w:id="26"/>
      <w:r w:rsidR="003501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</w:t>
      </w:r>
      <w:proofErr w:type="gramEnd"/>
      <w:r w:rsidRPr="00D86D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312B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№</w:t>
      </w:r>
      <w:r w:rsidR="00312B43" w:rsidRPr="00D86D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868</w:t>
      </w:r>
      <w:r w:rsidR="00312B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86D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від</w:t>
      </w:r>
      <w:proofErr w:type="spellEnd"/>
      <w:r w:rsidRPr="00D86D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19.09.2012 р.}</w:t>
      </w:r>
    </w:p>
    <w:sectPr w:rsidR="00A728EB" w:rsidRPr="00D86DA0" w:rsidSect="00B85E1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4A83"/>
    <w:multiLevelType w:val="hybridMultilevel"/>
    <w:tmpl w:val="6D84C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EB"/>
    <w:rsid w:val="00080F7C"/>
    <w:rsid w:val="002E7786"/>
    <w:rsid w:val="00312B43"/>
    <w:rsid w:val="003501F9"/>
    <w:rsid w:val="003F30CC"/>
    <w:rsid w:val="00470F1D"/>
    <w:rsid w:val="00482266"/>
    <w:rsid w:val="006D04D0"/>
    <w:rsid w:val="008004E8"/>
    <w:rsid w:val="00940C22"/>
    <w:rsid w:val="00A728EB"/>
    <w:rsid w:val="00B85E17"/>
    <w:rsid w:val="00C17D77"/>
    <w:rsid w:val="00D86DA0"/>
    <w:rsid w:val="00E6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41EF"/>
  <w15:chartTrackingRefBased/>
  <w15:docId w15:val="{4C933744-EFE0-4E74-B20C-1A11F8F0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28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28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7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00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1393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13</cp:revision>
  <dcterms:created xsi:type="dcterms:W3CDTF">2023-12-20T08:46:00Z</dcterms:created>
  <dcterms:modified xsi:type="dcterms:W3CDTF">2023-12-25T09:15:00Z</dcterms:modified>
</cp:coreProperties>
</file>