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F3D1" w14:textId="103864FB" w:rsidR="00D05836" w:rsidRPr="002002E4" w:rsidRDefault="00D05836" w:rsidP="00D05836">
      <w:pPr>
        <w:pStyle w:val="76Ch6"/>
        <w:ind w:left="459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ЗАТВЕРДЖЕНО</w:t>
      </w:r>
      <w:r w:rsidRPr="002002E4">
        <w:rPr>
          <w:rFonts w:ascii="Times New Roman" w:hAnsi="Times New Roman" w:cs="Times New Roman"/>
          <w:sz w:val="24"/>
          <w:szCs w:val="24"/>
        </w:rPr>
        <w:br/>
        <w:t>Наказ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Міністерства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науки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21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червня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№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775</w:t>
      </w:r>
    </w:p>
    <w:p w14:paraId="12937FF5" w14:textId="3FFE93DE" w:rsidR="00D05836" w:rsidRPr="002002E4" w:rsidRDefault="00D05836" w:rsidP="00D05836">
      <w:pPr>
        <w:pStyle w:val="Ch62"/>
        <w:spacing w:before="227" w:after="113"/>
        <w:jc w:val="right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Форма</w:t>
      </w:r>
      <w:r w:rsidR="000F6A5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№</w:t>
      </w:r>
      <w:r w:rsidR="000F6A5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Н-1.01.3.1</w:t>
      </w:r>
    </w:p>
    <w:p w14:paraId="3FA0841D" w14:textId="3318AE6F" w:rsidR="00D05836" w:rsidRPr="002002E4" w:rsidRDefault="00D05836" w:rsidP="00D05836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Пріоритетність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</w:t>
      </w:r>
    </w:p>
    <w:p w14:paraId="0BF92986" w14:textId="7DF96793" w:rsidR="00D05836" w:rsidRPr="000F6A56" w:rsidRDefault="00D05836" w:rsidP="00D05836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Керівнику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0F6A5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14:paraId="70BABD1D" w14:textId="77B3603C" w:rsidR="00D05836" w:rsidRPr="00D05836" w:rsidRDefault="00D05836" w:rsidP="00D05836">
      <w:pPr>
        <w:pStyle w:val="StrokeCh6"/>
        <w:ind w:left="860"/>
        <w:rPr>
          <w:rFonts w:ascii="Times New Roman" w:hAnsi="Times New Roman" w:cs="Times New Roman"/>
          <w:sz w:val="20"/>
          <w:szCs w:val="20"/>
        </w:rPr>
      </w:pPr>
      <w:r w:rsidRPr="00D05836">
        <w:rPr>
          <w:rFonts w:ascii="Times New Roman" w:hAnsi="Times New Roman" w:cs="Times New Roman"/>
          <w:sz w:val="20"/>
          <w:szCs w:val="20"/>
        </w:rPr>
        <w:t>(найменування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закладу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освіти)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F5EDA8" w14:textId="3B8944F5" w:rsidR="00D05836" w:rsidRPr="000F6A56" w:rsidRDefault="00D05836" w:rsidP="00D05836">
      <w:pPr>
        <w:pStyle w:val="Ch62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вступника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0F6A5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14:paraId="63AB2410" w14:textId="130B53E0" w:rsidR="00D05836" w:rsidRPr="00D05836" w:rsidRDefault="00D05836" w:rsidP="00D05836">
      <w:pPr>
        <w:pStyle w:val="StrokeCh6"/>
        <w:ind w:left="820"/>
        <w:rPr>
          <w:rFonts w:ascii="Times New Roman" w:hAnsi="Times New Roman" w:cs="Times New Roman"/>
          <w:sz w:val="20"/>
          <w:szCs w:val="20"/>
        </w:rPr>
      </w:pPr>
      <w:r w:rsidRPr="00D05836">
        <w:rPr>
          <w:rFonts w:ascii="Times New Roman" w:hAnsi="Times New Roman" w:cs="Times New Roman"/>
          <w:sz w:val="20"/>
          <w:szCs w:val="20"/>
        </w:rPr>
        <w:t>(прізвище,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власне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ім’я,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по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батькові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(за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наявності))</w:t>
      </w:r>
    </w:p>
    <w:p w14:paraId="37937871" w14:textId="77777777" w:rsidR="00D05836" w:rsidRPr="00D05836" w:rsidRDefault="00D05836" w:rsidP="00D05836">
      <w:pPr>
        <w:pStyle w:val="Ch61"/>
        <w:rPr>
          <w:rFonts w:ascii="Times New Roman" w:hAnsi="Times New Roman" w:cs="Times New Roman"/>
          <w:sz w:val="28"/>
          <w:szCs w:val="28"/>
        </w:rPr>
      </w:pPr>
      <w:r w:rsidRPr="00D05836">
        <w:rPr>
          <w:rFonts w:ascii="Times New Roman" w:hAnsi="Times New Roman" w:cs="Times New Roman"/>
          <w:sz w:val="28"/>
          <w:szCs w:val="28"/>
        </w:rPr>
        <w:t>ЗАЯВА</w:t>
      </w:r>
    </w:p>
    <w:p w14:paraId="2F805FD8" w14:textId="544C659F" w:rsidR="00D05836" w:rsidRPr="00D05836" w:rsidRDefault="00D05836" w:rsidP="00D05836">
      <w:pPr>
        <w:pStyle w:val="Ch62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pacing w:val="-4"/>
          <w:sz w:val="24"/>
          <w:szCs w:val="24"/>
        </w:rPr>
        <w:t>Прошу</w:t>
      </w:r>
      <w:r w:rsidR="000F6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допустити</w:t>
      </w:r>
      <w:r w:rsidR="000F6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мене</w:t>
      </w:r>
      <w:r w:rsidR="000F6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до</w:t>
      </w:r>
      <w:r w:rsidR="000F6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участі</w:t>
      </w:r>
      <w:r w:rsidR="000F6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0F6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конкурсному</w:t>
      </w:r>
      <w:r w:rsidR="000F6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відборі</w:t>
      </w:r>
      <w:r w:rsidR="000F6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0F6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навчання</w:t>
      </w:r>
      <w:r w:rsidR="000F6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="000F6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5836"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</w:p>
    <w:p w14:paraId="6AE99E4F" w14:textId="454AA392" w:rsidR="00D05836" w:rsidRPr="00D05836" w:rsidRDefault="00D05836" w:rsidP="00D05836">
      <w:pPr>
        <w:pStyle w:val="StrokeCh6"/>
        <w:jc w:val="right"/>
        <w:rPr>
          <w:rFonts w:ascii="Times New Roman" w:hAnsi="Times New Roman" w:cs="Times New Roman"/>
          <w:sz w:val="20"/>
          <w:szCs w:val="20"/>
        </w:rPr>
      </w:pPr>
      <w:r w:rsidRPr="00D05836">
        <w:rPr>
          <w:rFonts w:ascii="Times New Roman" w:hAnsi="Times New Roman" w:cs="Times New Roman"/>
          <w:sz w:val="20"/>
          <w:szCs w:val="20"/>
        </w:rPr>
        <w:t>(очна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(денна,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вечірня),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заочна,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дистанційна,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мережева)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6B296C" w14:textId="7C80CB83" w:rsidR="00D05836" w:rsidRPr="00D05836" w:rsidRDefault="00D05836" w:rsidP="00D05836">
      <w:pPr>
        <w:pStyle w:val="Ch62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pacing w:val="-4"/>
          <w:sz w:val="24"/>
          <w:szCs w:val="24"/>
        </w:rPr>
        <w:t>формою</w:t>
      </w:r>
      <w:r w:rsidR="000F6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здобуття</w:t>
      </w:r>
      <w:r w:rsidR="000F6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освіти</w:t>
      </w:r>
      <w:r w:rsidR="000F6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для</w:t>
      </w:r>
      <w:r w:rsidR="000F6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здобуття</w:t>
      </w:r>
      <w:r w:rsidR="000F6A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ступеня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D0583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</w:t>
      </w:r>
    </w:p>
    <w:p w14:paraId="6D20DD49" w14:textId="0C9B89AA" w:rsidR="00D05836" w:rsidRPr="00D05836" w:rsidRDefault="00D05836" w:rsidP="00D05836">
      <w:pPr>
        <w:pStyle w:val="StrokeCh6"/>
        <w:ind w:left="3560"/>
        <w:rPr>
          <w:rFonts w:ascii="Times New Roman" w:hAnsi="Times New Roman" w:cs="Times New Roman"/>
          <w:sz w:val="20"/>
          <w:szCs w:val="20"/>
        </w:rPr>
      </w:pPr>
      <w:r w:rsidRPr="00D05836">
        <w:rPr>
          <w:rFonts w:ascii="Times New Roman" w:hAnsi="Times New Roman" w:cs="Times New Roman"/>
          <w:sz w:val="20"/>
          <w:szCs w:val="20"/>
        </w:rPr>
        <w:t>(молодший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бакалавр,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бакалавр,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магістр)</w:t>
      </w:r>
    </w:p>
    <w:p w14:paraId="20D63D8C" w14:textId="56588072" w:rsidR="00D05836" w:rsidRPr="002002E4" w:rsidRDefault="00D05836" w:rsidP="00D05836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конкурсна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пропозиція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D0583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</w:t>
      </w:r>
      <w:r w:rsidRPr="000F6A56"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3D96F" w14:textId="6FB66CBE" w:rsidR="00D05836" w:rsidRPr="00D05836" w:rsidRDefault="00D05836" w:rsidP="00D05836">
      <w:pPr>
        <w:pStyle w:val="StrokeCh6"/>
        <w:ind w:left="1800"/>
        <w:rPr>
          <w:rFonts w:ascii="Times New Roman" w:hAnsi="Times New Roman" w:cs="Times New Roman"/>
          <w:sz w:val="20"/>
          <w:szCs w:val="20"/>
        </w:rPr>
      </w:pPr>
      <w:r w:rsidRPr="00D05836">
        <w:rPr>
          <w:rFonts w:ascii="Times New Roman" w:hAnsi="Times New Roman" w:cs="Times New Roman"/>
          <w:sz w:val="20"/>
          <w:szCs w:val="20"/>
        </w:rPr>
        <w:t>(назва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конкурсної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пропозиції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державною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мовою)</w:t>
      </w:r>
    </w:p>
    <w:p w14:paraId="6CB94C4A" w14:textId="160B26BD" w:rsidR="00D05836" w:rsidRPr="002002E4" w:rsidRDefault="00D05836" w:rsidP="00D0583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спеціальність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0B257" w14:textId="74ABE8E0" w:rsidR="00D05836" w:rsidRPr="002002E4" w:rsidRDefault="00D05836" w:rsidP="00D0583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0F6A5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66608" w14:textId="52959C37" w:rsidR="00D05836" w:rsidRPr="00D05836" w:rsidRDefault="00D05836" w:rsidP="00D05836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D05836">
        <w:rPr>
          <w:rFonts w:ascii="Times New Roman" w:hAnsi="Times New Roman" w:cs="Times New Roman"/>
          <w:sz w:val="20"/>
          <w:szCs w:val="20"/>
        </w:rPr>
        <w:t>(код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та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найменування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спеціальності,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предметних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спеціальностей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br/>
        <w:t>або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спеціалізації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спеціальностей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014,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015,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035,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223,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226,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227,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271,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275)</w:t>
      </w:r>
    </w:p>
    <w:p w14:paraId="4475241D" w14:textId="37B1F874" w:rsidR="00D05836" w:rsidRPr="002002E4" w:rsidRDefault="00D05836" w:rsidP="00D0583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основі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0F6A5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732E4" w14:textId="6C50AAD7" w:rsidR="00D05836" w:rsidRPr="00D05836" w:rsidRDefault="00D05836" w:rsidP="00D05836">
      <w:pPr>
        <w:pStyle w:val="StrokeCh6"/>
        <w:ind w:left="780"/>
        <w:rPr>
          <w:rFonts w:ascii="Times New Roman" w:hAnsi="Times New Roman" w:cs="Times New Roman"/>
          <w:sz w:val="20"/>
          <w:szCs w:val="20"/>
        </w:rPr>
      </w:pPr>
      <w:r w:rsidRPr="00D05836">
        <w:rPr>
          <w:rFonts w:ascii="Times New Roman" w:hAnsi="Times New Roman" w:cs="Times New Roman"/>
          <w:sz w:val="20"/>
          <w:szCs w:val="20"/>
        </w:rPr>
        <w:t>(назва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освітнього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ступеня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/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освітньо-кваліфікаційного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рівня)</w:t>
      </w:r>
    </w:p>
    <w:p w14:paraId="1268442D" w14:textId="411164BD" w:rsidR="00D05836" w:rsidRPr="002002E4" w:rsidRDefault="00D05836" w:rsidP="00D0583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Претендую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участь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державного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регіонального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участь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фізичних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та/або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юридичних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осіб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разі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неотримання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рекомендації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цією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конкурсною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пропозицією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державного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місцевого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бюджету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(за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державним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регіональним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замовленням).</w:t>
      </w:r>
    </w:p>
    <w:p w14:paraId="450C22AD" w14:textId="7252EBE7" w:rsidR="00D05836" w:rsidRPr="002002E4" w:rsidRDefault="00D05836" w:rsidP="00D05836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Претендую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участь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виключно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фізичних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та/або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юридичних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осіб,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пові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домлений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про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неможливість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переведення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межах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вступної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кампанії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місця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державного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або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регіо­</w:t>
      </w:r>
      <w:r w:rsidRPr="002002E4">
        <w:rPr>
          <w:rFonts w:ascii="Times New Roman" w:hAnsi="Times New Roman" w:cs="Times New Roman"/>
          <w:sz w:val="24"/>
          <w:szCs w:val="24"/>
        </w:rPr>
        <w:t>нального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замовлення.</w:t>
      </w:r>
    </w:p>
    <w:p w14:paraId="7D9B26C1" w14:textId="265F5434" w:rsidR="00D05836" w:rsidRPr="002002E4" w:rsidRDefault="00D05836" w:rsidP="00D05836">
      <w:pPr>
        <w:pStyle w:val="Ch62"/>
        <w:spacing w:before="113" w:after="57"/>
        <w:jc w:val="center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Про</w:t>
      </w:r>
      <w:r w:rsidR="000F6A5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себе</w:t>
      </w:r>
      <w:r w:rsidR="000F6A5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повідомляю:</w:t>
      </w:r>
    </w:p>
    <w:p w14:paraId="442AA722" w14:textId="1DF7E506" w:rsidR="00D05836" w:rsidRPr="002002E4" w:rsidRDefault="00D05836" w:rsidP="00D05836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Відповідний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ступінь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бюджетні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кошти: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D058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908674" wp14:editId="1882FA3E">
            <wp:extent cx="123842" cy="123842"/>
            <wp:effectExtent l="0" t="0" r="9525" b="9525"/>
            <wp:docPr id="2518285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285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ніколи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здобувався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D058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B0A80E" wp14:editId="592BD54F">
            <wp:extent cx="123842" cy="123842"/>
            <wp:effectExtent l="0" t="0" r="9525" b="9525"/>
            <wp:docPr id="10959698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9698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вже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здобутий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раніше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D058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AB8BF3" wp14:editId="6124C6DC">
            <wp:extent cx="123842" cy="123842"/>
            <wp:effectExtent l="0" t="0" r="9525" b="9525"/>
            <wp:docPr id="9056491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491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вже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здобувався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раніше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(навчання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завершено)</w:t>
      </w:r>
    </w:p>
    <w:p w14:paraId="335AA848" w14:textId="5A834093" w:rsidR="00D05836" w:rsidRPr="002002E4" w:rsidRDefault="00D05836" w:rsidP="00D0583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Закінчив(ла)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B1427" w14:textId="5AC5C115" w:rsidR="00D05836" w:rsidRPr="002002E4" w:rsidRDefault="00D05836" w:rsidP="00D0583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D058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B5D2B" w14:textId="661BBF0E" w:rsidR="00D05836" w:rsidRPr="00D05836" w:rsidRDefault="00D05836" w:rsidP="00D05836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D05836">
        <w:rPr>
          <w:rFonts w:ascii="Times New Roman" w:hAnsi="Times New Roman" w:cs="Times New Roman"/>
          <w:sz w:val="20"/>
          <w:szCs w:val="20"/>
        </w:rPr>
        <w:t>(повне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найменування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закладу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освіти,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рік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закінчення,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назва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спеціальності,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спеціалізації,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освітньої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програми)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E2EB32" w14:textId="5205635F" w:rsidR="00D05836" w:rsidRPr="002002E4" w:rsidRDefault="00D05836" w:rsidP="00D0583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0F6A5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9DD51" w14:textId="55372B32" w:rsidR="00D05836" w:rsidRDefault="00D05836" w:rsidP="00D0583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0F6A56"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  <w:r w:rsidRPr="002002E4">
        <w:rPr>
          <w:rFonts w:ascii="Times New Roman" w:hAnsi="Times New Roman" w:cs="Times New Roman"/>
          <w:sz w:val="24"/>
          <w:szCs w:val="24"/>
        </w:rPr>
        <w:t>.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Іноземна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мова,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яку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вивчав(ла)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2D6F75E" w14:textId="77777777" w:rsidR="00D05836" w:rsidRPr="002002E4" w:rsidRDefault="00D05836" w:rsidP="00D0583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2778"/>
        <w:gridCol w:w="1005"/>
        <w:gridCol w:w="637"/>
        <w:gridCol w:w="850"/>
        <w:gridCol w:w="2778"/>
        <w:gridCol w:w="766"/>
      </w:tblGrid>
      <w:tr w:rsidR="00D05836" w:rsidRPr="00D05836" w14:paraId="5D2EBD96" w14:textId="77777777" w:rsidTr="00D05836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171C2586" w14:textId="2DDE7B0E" w:rsidR="00D05836" w:rsidRPr="00D05836" w:rsidRDefault="00D05836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D0583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F6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836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DD848E4" w14:textId="2F026A0D" w:rsidR="00D05836" w:rsidRPr="00D05836" w:rsidRDefault="00D05836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D05836">
              <w:rPr>
                <w:rFonts w:ascii="Times New Roman" w:hAnsi="Times New Roman" w:cs="Times New Roman"/>
                <w:sz w:val="20"/>
                <w:szCs w:val="20"/>
              </w:rPr>
              <w:t>Вступне</w:t>
            </w:r>
            <w:r w:rsidR="000F6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836">
              <w:rPr>
                <w:rFonts w:ascii="Times New Roman" w:hAnsi="Times New Roman" w:cs="Times New Roman"/>
                <w:sz w:val="20"/>
                <w:szCs w:val="20"/>
              </w:rPr>
              <w:t>випробування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D712A0B" w14:textId="77777777" w:rsidR="00D05836" w:rsidRPr="00D05836" w:rsidRDefault="00D05836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D05836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966D251" w14:textId="77777777" w:rsidR="00D05836" w:rsidRPr="00D05836" w:rsidRDefault="00D05836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D05836"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89F63F6" w14:textId="650F28BB" w:rsidR="00D05836" w:rsidRPr="00D05836" w:rsidRDefault="00D05836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D0583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F6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836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5CABBD7" w14:textId="6C71DE41" w:rsidR="00D05836" w:rsidRPr="00D05836" w:rsidRDefault="00D05836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D05836">
              <w:rPr>
                <w:rFonts w:ascii="Times New Roman" w:hAnsi="Times New Roman" w:cs="Times New Roman"/>
                <w:sz w:val="20"/>
                <w:szCs w:val="20"/>
              </w:rPr>
              <w:t>Вступне</w:t>
            </w:r>
            <w:r w:rsidR="000F6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836">
              <w:rPr>
                <w:rFonts w:ascii="Times New Roman" w:hAnsi="Times New Roman" w:cs="Times New Roman"/>
                <w:sz w:val="20"/>
                <w:szCs w:val="20"/>
              </w:rPr>
              <w:t>випробування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D952163" w14:textId="77777777" w:rsidR="00D05836" w:rsidRPr="00D05836" w:rsidRDefault="00D05836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D05836"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</w:p>
        </w:tc>
      </w:tr>
      <w:tr w:rsidR="00D05836" w:rsidRPr="00D05836" w14:paraId="0C2A019F" w14:textId="77777777" w:rsidTr="00D05836">
        <w:trPr>
          <w:trHeight w:val="60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52C0F9D" w14:textId="77777777" w:rsidR="00D05836" w:rsidRPr="00D05836" w:rsidRDefault="00D05836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65FD7FE" w14:textId="77777777" w:rsidR="00D05836" w:rsidRPr="00D05836" w:rsidRDefault="00D05836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5EE22F0" w14:textId="77777777" w:rsidR="00D05836" w:rsidRPr="00D05836" w:rsidRDefault="00D05836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BF07BD" w14:textId="77777777" w:rsidR="00D05836" w:rsidRPr="00D05836" w:rsidRDefault="00D05836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989A22" w14:textId="77777777" w:rsidR="00D05836" w:rsidRPr="00D05836" w:rsidRDefault="00D05836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5DADDF" w14:textId="77777777" w:rsidR="00D05836" w:rsidRPr="00D05836" w:rsidRDefault="00D05836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3E3FB3B" w14:textId="77777777" w:rsidR="00D05836" w:rsidRPr="00D05836" w:rsidRDefault="00D05836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05836" w:rsidRPr="00D05836" w14:paraId="35731439" w14:textId="77777777" w:rsidTr="00D05836">
        <w:trPr>
          <w:trHeight w:val="60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D58D" w14:textId="77777777" w:rsidR="00D05836" w:rsidRPr="00D05836" w:rsidRDefault="00D05836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632E" w14:textId="77777777" w:rsidR="00D05836" w:rsidRPr="00D05836" w:rsidRDefault="00D05836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B733" w14:textId="77777777" w:rsidR="00D05836" w:rsidRPr="00D05836" w:rsidRDefault="00D05836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F10D" w14:textId="77777777" w:rsidR="00D05836" w:rsidRPr="00D05836" w:rsidRDefault="00D05836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2A4B2C" w14:textId="77777777" w:rsidR="00D05836" w:rsidRPr="00D05836" w:rsidRDefault="00D05836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92D3D1" w14:textId="77777777" w:rsidR="00D05836" w:rsidRPr="00D05836" w:rsidRDefault="00D05836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D4C415" w14:textId="77777777" w:rsidR="00D05836" w:rsidRPr="00D05836" w:rsidRDefault="00D05836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81D11AF" w14:textId="7BB22B8F" w:rsidR="00D05836" w:rsidRPr="002002E4" w:rsidRDefault="00D05836" w:rsidP="00D05836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pacing w:val="-1"/>
          <w:sz w:val="24"/>
          <w:szCs w:val="24"/>
        </w:rPr>
        <w:t>Спеціальними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умовами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щодо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участі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конкурсному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відборі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під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час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вступу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здобуття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вищої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освіти: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D058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19E5B7" wp14:editId="468E7898">
            <wp:extent cx="123842" cy="123842"/>
            <wp:effectExtent l="0" t="0" r="9525" b="9525"/>
            <wp:docPr id="13468946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946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користуюсь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D058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6DFA94" wp14:editId="2B32AEBF">
            <wp:extent cx="123842" cy="123842"/>
            <wp:effectExtent l="0" t="0" r="9525" b="9525"/>
            <wp:docPr id="2608956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956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користуюсь</w:t>
      </w:r>
    </w:p>
    <w:p w14:paraId="0E3C5865" w14:textId="1AB02DAD" w:rsidR="00D05836" w:rsidRPr="002002E4" w:rsidRDefault="00D05836" w:rsidP="00D05836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час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навчання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поселення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гуртожиток: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D058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5CACD8" wp14:editId="555FB009">
            <wp:extent cx="123842" cy="123842"/>
            <wp:effectExtent l="0" t="0" r="9525" b="9525"/>
            <wp:docPr id="1008929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296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потребую;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D058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282222" wp14:editId="57B2217B">
            <wp:extent cx="123842" cy="123842"/>
            <wp:effectExtent l="0" t="0" r="9525" b="9525"/>
            <wp:docPr id="14078454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8454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потребую.</w:t>
      </w:r>
    </w:p>
    <w:p w14:paraId="3C17CADF" w14:textId="19EA665A" w:rsidR="00D05836" w:rsidRPr="002002E4" w:rsidRDefault="00D05836" w:rsidP="00D0583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Стать: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D058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F01A46" wp14:editId="2C2CB065">
            <wp:extent cx="123842" cy="123842"/>
            <wp:effectExtent l="0" t="0" r="9525" b="9525"/>
            <wp:docPr id="20489453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453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чоловіча;</w:t>
      </w:r>
      <w:r w:rsidR="000F6A56">
        <w:rPr>
          <w:rFonts w:ascii="Times New Roman" w:hAnsi="Times New Roman" w:cs="Times New Roman"/>
          <w:sz w:val="24"/>
          <w:szCs w:val="24"/>
        </w:rPr>
        <w:t xml:space="preserve">  </w:t>
      </w:r>
      <w:r w:rsidRPr="00D058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DAE070" wp14:editId="7DE0DA96">
            <wp:extent cx="123842" cy="123842"/>
            <wp:effectExtent l="0" t="0" r="9525" b="9525"/>
            <wp:docPr id="7800702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0702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жіноча</w:t>
      </w:r>
    </w:p>
    <w:p w14:paraId="77CE9EFB" w14:textId="52739AC1" w:rsidR="00D05836" w:rsidRPr="00D05836" w:rsidRDefault="00D05836" w:rsidP="00D05836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lastRenderedPageBreak/>
        <w:t>Громадянство: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Україна;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інша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країна: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D0583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</w:t>
      </w:r>
    </w:p>
    <w:p w14:paraId="4CB5F872" w14:textId="06DFDF87" w:rsidR="00D05836" w:rsidRPr="00D05836" w:rsidRDefault="00D05836" w:rsidP="00D05836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Дата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народження:</w:t>
      </w:r>
      <w:r w:rsidRPr="00D0583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</w:t>
      </w:r>
    </w:p>
    <w:p w14:paraId="7C091197" w14:textId="71AB7202" w:rsidR="00D05836" w:rsidRPr="00D05836" w:rsidRDefault="00D05836" w:rsidP="00D05836">
      <w:pPr>
        <w:pStyle w:val="Ch62"/>
        <w:spacing w:before="28"/>
        <w:rPr>
          <w:rFonts w:ascii="Times New Roman" w:hAnsi="Times New Roman" w:cs="Times New Roman"/>
          <w:sz w:val="24"/>
          <w:szCs w:val="24"/>
          <w:lang w:val="ru-RU"/>
        </w:rPr>
      </w:pPr>
      <w:r w:rsidRPr="00D0583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</w:p>
    <w:p w14:paraId="02F4C871" w14:textId="6E323F1F" w:rsidR="00D05836" w:rsidRPr="002002E4" w:rsidRDefault="00D05836" w:rsidP="00D05836">
      <w:pPr>
        <w:pStyle w:val="Ch6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проживання: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вулиця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____________________________,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будинок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квартира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місто/селище/село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район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область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індекс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домашній,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мобільний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телефони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</w:t>
      </w:r>
      <w:r w:rsidRPr="00D05836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2002E4">
        <w:rPr>
          <w:rFonts w:ascii="Times New Roman" w:hAnsi="Times New Roman" w:cs="Times New Roman"/>
          <w:sz w:val="24"/>
          <w:szCs w:val="24"/>
        </w:rPr>
        <w:t>_________________,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A50D3" w14:textId="73C36B9E" w:rsidR="00D05836" w:rsidRPr="002002E4" w:rsidRDefault="00D05836" w:rsidP="00D05836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електронна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пошта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DBB63DB" w14:textId="569BDBA5" w:rsidR="00D05836" w:rsidRPr="002002E4" w:rsidRDefault="00D05836" w:rsidP="00D05836">
      <w:pPr>
        <w:pStyle w:val="Ch6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проживання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зареєстроване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(задеклароване)*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населеному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пункті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активних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бойових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дій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можливих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бойових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дій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тимчасова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окупація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якої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Російською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Федерацією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завершилась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після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24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лютого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2022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тимчасово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окупованій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населених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пунктів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лінії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зіткнення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адміністративної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межі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переселилися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неї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після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01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січня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року: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D058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C9C993" wp14:editId="1846E3FF">
            <wp:extent cx="123842" cy="123842"/>
            <wp:effectExtent l="0" t="0" r="9525" b="9525"/>
            <wp:docPr id="3535283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5283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так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D058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EDAEC3" wp14:editId="50561C65">
            <wp:extent cx="123842" cy="123842"/>
            <wp:effectExtent l="0" t="0" r="9525" b="9525"/>
            <wp:docPr id="14130121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0121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ні</w:t>
      </w:r>
    </w:p>
    <w:p w14:paraId="38F291AE" w14:textId="266BD378" w:rsidR="00D05836" w:rsidRPr="00D05836" w:rsidRDefault="00D05836" w:rsidP="00D05836">
      <w:pPr>
        <w:pStyle w:val="StrokeCh6"/>
        <w:spacing w:before="113"/>
        <w:jc w:val="left"/>
        <w:rPr>
          <w:rFonts w:ascii="Times New Roman" w:hAnsi="Times New Roman" w:cs="Times New Roman"/>
          <w:sz w:val="20"/>
          <w:szCs w:val="20"/>
        </w:rPr>
      </w:pPr>
      <w:r w:rsidRPr="00D05836">
        <w:rPr>
          <w:rFonts w:ascii="Times New Roman" w:hAnsi="Times New Roman" w:cs="Times New Roman"/>
          <w:sz w:val="20"/>
          <w:szCs w:val="20"/>
        </w:rPr>
        <w:t>*у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разі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обрання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«так»,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зазначається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місце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реєстрації,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якщо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воно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відрізняється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від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місця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проживання</w:t>
      </w:r>
    </w:p>
    <w:p w14:paraId="4CCB9597" w14:textId="5061FF0A" w:rsidR="00D05836" w:rsidRPr="000F6A56" w:rsidRDefault="00D05836" w:rsidP="00D05836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0F6A5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3936AE0D" w14:textId="71245660" w:rsidR="00D05836" w:rsidRPr="002002E4" w:rsidRDefault="00D05836" w:rsidP="00D05836">
      <w:pPr>
        <w:pStyle w:val="Ch62"/>
        <w:spacing w:before="11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Додаткова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інформація: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341CA" w14:textId="77777777" w:rsidR="00D05836" w:rsidRPr="00D05836" w:rsidRDefault="00D05836" w:rsidP="00D05836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D0583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732FBCBE" w14:textId="77777777" w:rsidR="00D05836" w:rsidRPr="00D05836" w:rsidRDefault="00D05836" w:rsidP="00D05836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D0583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71A017C1" w14:textId="38CB148F" w:rsidR="00D05836" w:rsidRPr="002002E4" w:rsidRDefault="00D05836" w:rsidP="00D05836">
      <w:pPr>
        <w:pStyle w:val="Ch6"/>
        <w:spacing w:before="113"/>
        <w:rPr>
          <w:rFonts w:ascii="Times New Roman" w:hAnsi="Times New Roman" w:cs="Times New Roman"/>
          <w:spacing w:val="-2"/>
          <w:sz w:val="24"/>
          <w:szCs w:val="24"/>
        </w:rPr>
      </w:pPr>
      <w:r w:rsidRPr="002002E4">
        <w:rPr>
          <w:rFonts w:ascii="Times New Roman" w:hAnsi="Times New Roman" w:cs="Times New Roman"/>
          <w:spacing w:val="-2"/>
          <w:sz w:val="24"/>
          <w:szCs w:val="24"/>
        </w:rPr>
        <w:t>Попереджений(а),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що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подання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мною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недостовірних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персональних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даних,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даних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про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спеціальні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умови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участі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конкурсі,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здобуту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раніше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освіту,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проходження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зовнішнього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02E4">
        <w:rPr>
          <w:rFonts w:ascii="Times New Roman" w:hAnsi="Times New Roman" w:cs="Times New Roman"/>
          <w:spacing w:val="-2"/>
          <w:sz w:val="24"/>
          <w:szCs w:val="24"/>
        </w:rPr>
        <w:t>незалежног</w:t>
      </w:r>
      <w:proofErr w:type="spellEnd"/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оцінювання,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національного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02E4">
        <w:rPr>
          <w:rFonts w:ascii="Times New Roman" w:hAnsi="Times New Roman" w:cs="Times New Roman"/>
          <w:spacing w:val="-2"/>
          <w:sz w:val="24"/>
          <w:szCs w:val="24"/>
        </w:rPr>
        <w:t>мультипредметного</w:t>
      </w:r>
      <w:proofErr w:type="spellEnd"/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тесту,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єдиного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вступного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випробування,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єдиного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фахового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вступного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випробування,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вступних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випробувань,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що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проводяться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використанням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організаційно-технологічних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процесів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здійснення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зовнішнього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незалежного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оцінювання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вступу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другий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(магістерський)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рівень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вищої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освіти,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є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підставою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скасування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наказу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про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моє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зарахування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навчання.</w:t>
      </w:r>
    </w:p>
    <w:p w14:paraId="25BC3D6D" w14:textId="5849D09B" w:rsidR="00D05836" w:rsidRPr="002002E4" w:rsidRDefault="00D05836" w:rsidP="00D05836">
      <w:pPr>
        <w:pStyle w:val="Ch6"/>
        <w:spacing w:before="57"/>
        <w:rPr>
          <w:rFonts w:ascii="Times New Roman" w:hAnsi="Times New Roman" w:cs="Times New Roman"/>
          <w:spacing w:val="-2"/>
          <w:sz w:val="24"/>
          <w:szCs w:val="24"/>
        </w:rPr>
      </w:pPr>
      <w:r w:rsidRPr="002002E4">
        <w:rPr>
          <w:rFonts w:ascii="Times New Roman" w:hAnsi="Times New Roman" w:cs="Times New Roman"/>
          <w:spacing w:val="-1"/>
          <w:sz w:val="24"/>
          <w:szCs w:val="24"/>
        </w:rPr>
        <w:t>Попереджений(а)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про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зобов’язання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подання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військово-облікового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документа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(для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громадян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України: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призовників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-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посвідчення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про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приписку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до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призовних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дільниць;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="000F6A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військово­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зобов’язаних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-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військового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квитка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або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тимчасового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посвідчення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військовозобов’язаного;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резервістів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-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військового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квитка)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під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час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виконання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умов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зарахування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порядку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та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строки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встановлені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Правилами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прийому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закладу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освіти.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разі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неподання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військово-облікового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документа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надаю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згоду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передавання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Міністерства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оборони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України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наступних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персональних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даних: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прізвище,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власне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ім’я,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батькові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(за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наявності),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дату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народження,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реєстраційний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номер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облікової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картки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платника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податків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або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серію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(за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наявності)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та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номер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паспорта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громадянина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України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(для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осіб,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які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через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свої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релігійні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переконання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відмовляються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від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прийняття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реєстраційного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номера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облікової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картки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платника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податків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та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повідомили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про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це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відповідний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контролюючий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орган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і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мають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відмітку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паспорті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громадянина</w:t>
      </w:r>
      <w:r w:rsidR="000F6A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України).</w:t>
      </w:r>
    </w:p>
    <w:p w14:paraId="418D513E" w14:textId="5DE805DC" w:rsidR="00D05836" w:rsidRPr="002002E4" w:rsidRDefault="00D05836" w:rsidP="00D05836">
      <w:pPr>
        <w:pStyle w:val="Ch6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Правилами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прийому,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ліцензією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сертифікатом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акредитацію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спеціальності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освітньої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програми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ознайомлений(а).</w:t>
      </w:r>
    </w:p>
    <w:p w14:paraId="65729EC6" w14:textId="72AE0A71" w:rsidR="00D05836" w:rsidRDefault="00D05836" w:rsidP="00D0583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Ознайомлений(а),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обробка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передбачених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вступу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навчання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отримання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освітніх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послуг,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тому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числі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Єдиній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державній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електронній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базі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питань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також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інформації,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стосується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участі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конкурсному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відборі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інформування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громадськості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перебіг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вступної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кампанії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закладів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здійснюється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відповідно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законодавства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захист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даних.</w:t>
      </w:r>
    </w:p>
    <w:p w14:paraId="7FD3C285" w14:textId="77777777" w:rsidR="000F6A56" w:rsidRPr="002002E4" w:rsidRDefault="000F6A56" w:rsidP="00D0583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3948"/>
      </w:tblGrid>
      <w:tr w:rsidR="00D05836" w:rsidRPr="002002E4" w14:paraId="3FEFFDC0" w14:textId="77777777" w:rsidTr="00D05836">
        <w:trPr>
          <w:trHeight w:val="60"/>
        </w:trPr>
        <w:tc>
          <w:tcPr>
            <w:tcW w:w="525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941F74E" w14:textId="51E352EE" w:rsidR="00D05836" w:rsidRPr="002002E4" w:rsidRDefault="00D05836" w:rsidP="00A32030">
            <w:pPr>
              <w:pStyle w:val="Ch62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0F6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F6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="000F6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3948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CFDCEB6" w14:textId="1199C950" w:rsidR="00D05836" w:rsidRPr="002002E4" w:rsidRDefault="00D05836" w:rsidP="00D05836">
            <w:pPr>
              <w:pStyle w:val="Ch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5836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</w:tr>
    </w:tbl>
    <w:p w14:paraId="74E67C39" w14:textId="77777777" w:rsidR="00D05836" w:rsidRPr="002002E4" w:rsidRDefault="00D05836" w:rsidP="00D05836">
      <w:pPr>
        <w:pStyle w:val="Ch62"/>
        <w:rPr>
          <w:rFonts w:ascii="Times New Roman" w:hAnsi="Times New Roman" w:cs="Times New Roman"/>
          <w:sz w:val="24"/>
          <w:szCs w:val="24"/>
        </w:rPr>
      </w:pPr>
    </w:p>
    <w:p w14:paraId="49388FDE" w14:textId="77777777" w:rsidR="00D05836" w:rsidRPr="00D05836" w:rsidRDefault="00D05836" w:rsidP="00D05836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D05836">
        <w:rPr>
          <w:rFonts w:ascii="Times New Roman" w:hAnsi="Times New Roman" w:cs="Times New Roman"/>
          <w:b/>
          <w:bCs/>
          <w:sz w:val="20"/>
          <w:szCs w:val="20"/>
        </w:rPr>
        <w:t>Примітки</w:t>
      </w:r>
      <w:r w:rsidRPr="00D05836">
        <w:rPr>
          <w:rFonts w:ascii="Times New Roman" w:hAnsi="Times New Roman" w:cs="Times New Roman"/>
          <w:sz w:val="20"/>
          <w:szCs w:val="20"/>
        </w:rPr>
        <w:t>:</w:t>
      </w:r>
    </w:p>
    <w:p w14:paraId="19F4068D" w14:textId="7B96CC58" w:rsidR="00D05836" w:rsidRPr="00D05836" w:rsidRDefault="00D05836" w:rsidP="00D05836">
      <w:pPr>
        <w:pStyle w:val="PrimitkiPRIMITKA"/>
        <w:rPr>
          <w:rFonts w:ascii="Times New Roman" w:hAnsi="Times New Roman" w:cs="Times New Roman"/>
          <w:spacing w:val="-1"/>
          <w:sz w:val="20"/>
          <w:szCs w:val="20"/>
        </w:rPr>
      </w:pPr>
      <w:r w:rsidRPr="00D05836">
        <w:rPr>
          <w:rFonts w:ascii="Times New Roman" w:hAnsi="Times New Roman" w:cs="Times New Roman"/>
          <w:spacing w:val="-1"/>
          <w:sz w:val="20"/>
          <w:szCs w:val="20"/>
        </w:rPr>
        <w:tab/>
        <w:t>1.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ab/>
        <w:t>Ця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форма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використовується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для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допуску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до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участі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в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конкурсі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для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здобуття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вищої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освіти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за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ступенем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молодшого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бакалавра,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бакалавра,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магістра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на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основі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здобутого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ступеня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бакалавра,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магістра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або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освітньо-кваліфікаційного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рівня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спеціаліста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та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на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основі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повної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загальної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середньої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освіти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(для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осіб,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які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здобули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раніше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lastRenderedPageBreak/>
        <w:t>такий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самий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або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вищий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ступінь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(рівень)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або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здобувають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його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не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менше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одного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року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та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виконують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у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повному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обсязі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індивідуальний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навчальний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план).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Форму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заповнює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вступник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і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особисто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подає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в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електронній</w:t>
      </w:r>
      <w:r w:rsidR="000F6A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pacing w:val="-1"/>
          <w:sz w:val="20"/>
          <w:szCs w:val="20"/>
        </w:rPr>
        <w:t>формі.</w:t>
      </w:r>
    </w:p>
    <w:p w14:paraId="41AC0CF7" w14:textId="26942A55" w:rsidR="00D05836" w:rsidRPr="00D05836" w:rsidRDefault="00D05836" w:rsidP="00D05836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D05836">
        <w:rPr>
          <w:rFonts w:ascii="Times New Roman" w:hAnsi="Times New Roman" w:cs="Times New Roman"/>
          <w:sz w:val="20"/>
          <w:szCs w:val="20"/>
        </w:rPr>
        <w:tab/>
        <w:t>2.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ab/>
        <w:t>Заяви,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подані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в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електронній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формі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в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особистому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електронному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кабінеті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вступника,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мають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бути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підписані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вступником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шляхом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накладання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кваліфікованого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електронного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підпису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або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роздруковані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в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приймальній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комісії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та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особисто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підписані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вступником.</w:t>
      </w:r>
    </w:p>
    <w:p w14:paraId="007A2CFC" w14:textId="1866A6B1" w:rsidR="00D05836" w:rsidRPr="00D05836" w:rsidRDefault="00D05836" w:rsidP="00D05836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D05836">
        <w:rPr>
          <w:rFonts w:ascii="Times New Roman" w:hAnsi="Times New Roman" w:cs="Times New Roman"/>
          <w:sz w:val="20"/>
          <w:szCs w:val="20"/>
        </w:rPr>
        <w:tab/>
        <w:t>3.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ab/>
        <w:t>У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поле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«Додаткова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інформація»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можуть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вноситися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додаткові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дані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про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вступника,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в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тому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числі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інформація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щодо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наявності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права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на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повторне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безоплатне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здобуття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вищої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освіти.</w:t>
      </w:r>
    </w:p>
    <w:p w14:paraId="6A1C7D6F" w14:textId="58EA0D6C" w:rsidR="00D05836" w:rsidRPr="00D05836" w:rsidRDefault="00D05836" w:rsidP="00D05836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D05836">
        <w:rPr>
          <w:rFonts w:ascii="Times New Roman" w:hAnsi="Times New Roman" w:cs="Times New Roman"/>
          <w:sz w:val="20"/>
          <w:szCs w:val="20"/>
        </w:rPr>
        <w:tab/>
        <w:t>4.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ab/>
        <w:t>Формат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бланка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-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А4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(210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×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297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мм),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1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або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2</w:t>
      </w:r>
      <w:r w:rsidR="000F6A56">
        <w:rPr>
          <w:rFonts w:ascii="Times New Roman" w:hAnsi="Times New Roman" w:cs="Times New Roman"/>
          <w:sz w:val="20"/>
          <w:szCs w:val="20"/>
        </w:rPr>
        <w:t xml:space="preserve"> </w:t>
      </w:r>
      <w:r w:rsidRPr="00D05836">
        <w:rPr>
          <w:rFonts w:ascii="Times New Roman" w:hAnsi="Times New Roman" w:cs="Times New Roman"/>
          <w:sz w:val="20"/>
          <w:szCs w:val="20"/>
        </w:rPr>
        <w:t>сторінки.</w:t>
      </w:r>
    </w:p>
    <w:p w14:paraId="4A4A6F1A" w14:textId="77777777" w:rsidR="000F6A56" w:rsidRDefault="000F6A56" w:rsidP="00D05836">
      <w:pPr>
        <w:pStyle w:val="Ch60"/>
        <w:rPr>
          <w:rFonts w:ascii="Times New Roman" w:hAnsi="Times New Roman" w:cs="Times New Roman"/>
          <w:sz w:val="24"/>
          <w:szCs w:val="24"/>
        </w:rPr>
      </w:pPr>
    </w:p>
    <w:p w14:paraId="62050CE0" w14:textId="79DA6465" w:rsidR="00D05836" w:rsidRPr="002002E4" w:rsidRDefault="00D05836" w:rsidP="00D05836">
      <w:pPr>
        <w:pStyle w:val="Ch60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Генеральний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директорату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фахової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2E4">
        <w:rPr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="000F6A5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</w:t>
      </w:r>
      <w:r w:rsidRPr="002002E4">
        <w:rPr>
          <w:rFonts w:ascii="Times New Roman" w:hAnsi="Times New Roman" w:cs="Times New Roman"/>
          <w:sz w:val="24"/>
          <w:szCs w:val="24"/>
        </w:rPr>
        <w:t>Олег</w:t>
      </w:r>
      <w:r w:rsidR="000F6A5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ШАРОВ</w:t>
      </w:r>
    </w:p>
    <w:p w14:paraId="5B6E8D34" w14:textId="77777777" w:rsidR="00F12C76" w:rsidRDefault="00F12C76" w:rsidP="006C0B77">
      <w:pPr>
        <w:spacing w:after="0"/>
        <w:ind w:firstLine="709"/>
        <w:jc w:val="both"/>
      </w:pPr>
    </w:p>
    <w:sectPr w:rsidR="00F12C76" w:rsidSect="000F6A56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C0E1" w14:textId="77777777" w:rsidR="00467558" w:rsidRDefault="00467558" w:rsidP="00B76EC4">
      <w:pPr>
        <w:spacing w:after="0" w:line="240" w:lineRule="auto"/>
      </w:pPr>
      <w:r>
        <w:separator/>
      </w:r>
    </w:p>
  </w:endnote>
  <w:endnote w:type="continuationSeparator" w:id="0">
    <w:p w14:paraId="7773F73E" w14:textId="77777777" w:rsidR="00467558" w:rsidRDefault="00467558" w:rsidP="00B7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185B7" w14:textId="77777777" w:rsidR="00467558" w:rsidRDefault="00467558" w:rsidP="00B76EC4">
      <w:pPr>
        <w:spacing w:after="0" w:line="240" w:lineRule="auto"/>
      </w:pPr>
      <w:r>
        <w:separator/>
      </w:r>
    </w:p>
  </w:footnote>
  <w:footnote w:type="continuationSeparator" w:id="0">
    <w:p w14:paraId="5EEF3F2F" w14:textId="77777777" w:rsidR="00467558" w:rsidRDefault="00467558" w:rsidP="00B76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36"/>
    <w:rsid w:val="000F6A56"/>
    <w:rsid w:val="00446B85"/>
    <w:rsid w:val="00467558"/>
    <w:rsid w:val="00676E7D"/>
    <w:rsid w:val="006C0B77"/>
    <w:rsid w:val="008242FF"/>
    <w:rsid w:val="00870751"/>
    <w:rsid w:val="00922C48"/>
    <w:rsid w:val="00B76EC4"/>
    <w:rsid w:val="00B915B7"/>
    <w:rsid w:val="00C15923"/>
    <w:rsid w:val="00D0583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F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836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D0583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D0583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D05836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D05836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D0583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D0583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D05836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PrimitkiPRIMITKA">
    <w:name w:val="Primitki (PRIMITKA)"/>
    <w:basedOn w:val="a"/>
    <w:uiPriority w:val="99"/>
    <w:rsid w:val="00D05836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D0583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D05836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D05836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B76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6EC4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B76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6EC4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2023-08-17T21:42:00Z</dcterms:created>
  <dcterms:modified xsi:type="dcterms:W3CDTF">2023-08-18T11:19:00Z</dcterms:modified>
</cp:coreProperties>
</file>