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F7" w:rsidRPr="00435FF9" w:rsidRDefault="00383BF7" w:rsidP="00383BF7">
      <w:pPr>
        <w:pStyle w:val="a4"/>
        <w:ind w:left="2835"/>
        <w:rPr>
          <w:rFonts w:ascii="Times New Roman" w:hAnsi="Times New Roman"/>
          <w:sz w:val="28"/>
          <w:szCs w:val="28"/>
        </w:rPr>
      </w:pPr>
      <w:r w:rsidRPr="00435FF9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435FF9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 w:rsidRPr="00435FF9">
        <w:rPr>
          <w:rFonts w:ascii="Times New Roman" w:hAnsi="Times New Roman"/>
          <w:sz w:val="28"/>
          <w:szCs w:val="28"/>
        </w:rPr>
        <w:br/>
        <w:t>від 13 вересня 2021 р. № 954</w:t>
      </w:r>
      <w:r w:rsidRPr="00435FF9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435FF9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 лютого </w:t>
      </w:r>
      <w:r w:rsidRPr="00435F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435FF9"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>88</w:t>
      </w:r>
      <w:r w:rsidRPr="00435FF9">
        <w:rPr>
          <w:rFonts w:ascii="Times New Roman" w:hAnsi="Times New Roman"/>
          <w:sz w:val="28"/>
          <w:szCs w:val="28"/>
        </w:rPr>
        <w:t>)</w:t>
      </w:r>
    </w:p>
    <w:p w:rsidR="00383BF7" w:rsidRPr="00435FF9" w:rsidRDefault="00383BF7" w:rsidP="00383BF7">
      <w:pPr>
        <w:pStyle w:val="a5"/>
        <w:spacing w:before="120" w:after="120"/>
        <w:rPr>
          <w:rFonts w:ascii="Times New Roman" w:hAnsi="Times New Roman"/>
          <w:b w:val="0"/>
          <w:sz w:val="28"/>
        </w:rPr>
      </w:pPr>
      <w:r w:rsidRPr="00435FF9">
        <w:rPr>
          <w:rFonts w:ascii="Times New Roman" w:hAnsi="Times New Roman"/>
          <w:b w:val="0"/>
          <w:sz w:val="28"/>
        </w:rPr>
        <w:t>ЗРАЗКИ</w:t>
      </w:r>
      <w:r>
        <w:rPr>
          <w:rFonts w:ascii="Times New Roman" w:hAnsi="Times New Roman"/>
          <w:b w:val="0"/>
          <w:sz w:val="28"/>
        </w:rPr>
        <w:br/>
      </w:r>
      <w:r w:rsidRPr="00435FF9">
        <w:rPr>
          <w:rFonts w:ascii="Times New Roman" w:hAnsi="Times New Roman"/>
          <w:b w:val="0"/>
          <w:sz w:val="28"/>
        </w:rPr>
        <w:t xml:space="preserve">COVID-сертифікатів, що підтверджують вакцинацію від </w:t>
      </w:r>
      <w:r>
        <w:rPr>
          <w:rFonts w:ascii="Times New Roman" w:hAnsi="Times New Roman"/>
          <w:b w:val="0"/>
          <w:sz w:val="28"/>
        </w:rPr>
        <w:br/>
      </w:r>
      <w:r w:rsidRPr="00435FF9">
        <w:rPr>
          <w:rFonts w:ascii="Times New Roman" w:hAnsi="Times New Roman"/>
          <w:b w:val="0"/>
          <w:sz w:val="28"/>
        </w:rPr>
        <w:t xml:space="preserve">гострої респіраторної хвороби COVID-19, спричиненої </w:t>
      </w:r>
      <w:r>
        <w:rPr>
          <w:rFonts w:ascii="Times New Roman" w:hAnsi="Times New Roman"/>
          <w:b w:val="0"/>
          <w:sz w:val="28"/>
        </w:rPr>
        <w:br/>
      </w:r>
      <w:proofErr w:type="spellStart"/>
      <w:r w:rsidRPr="00435FF9">
        <w:rPr>
          <w:rFonts w:ascii="Times New Roman" w:hAnsi="Times New Roman"/>
          <w:b w:val="0"/>
          <w:sz w:val="28"/>
        </w:rPr>
        <w:t>коронавірусом</w:t>
      </w:r>
      <w:proofErr w:type="spellEnd"/>
      <w:r w:rsidRPr="00435FF9">
        <w:rPr>
          <w:rFonts w:ascii="Times New Roman" w:hAnsi="Times New Roman"/>
          <w:b w:val="0"/>
          <w:sz w:val="28"/>
        </w:rPr>
        <w:t xml:space="preserve"> SARS-CoV-2, негативний результат </w:t>
      </w:r>
      <w:r>
        <w:rPr>
          <w:rFonts w:ascii="Times New Roman" w:hAnsi="Times New Roman"/>
          <w:b w:val="0"/>
          <w:sz w:val="28"/>
        </w:rPr>
        <w:br/>
      </w:r>
      <w:r w:rsidRPr="00435FF9">
        <w:rPr>
          <w:rFonts w:ascii="Times New Roman" w:hAnsi="Times New Roman"/>
          <w:b w:val="0"/>
          <w:sz w:val="28"/>
        </w:rPr>
        <w:t>тестування або одужання особи від зазначеної хвороби</w:t>
      </w:r>
    </w:p>
    <w:p w:rsidR="00383BF7" w:rsidRPr="00435FF9" w:rsidRDefault="00383BF7" w:rsidP="00383BF7">
      <w:pPr>
        <w:pStyle w:val="a5"/>
        <w:spacing w:before="120" w:after="120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>І. Зразки COVID-сертифікатів в електронній формі</w:t>
      </w: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>1. Зразок міжнародного COVID-сертифіката, що підтверджує вакцинацію</w:t>
      </w: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4950"/>
        <w:gridCol w:w="4335"/>
      </w:tblGrid>
      <w:tr w:rsidR="00383BF7" w:rsidRPr="00435FF9" w:rsidTr="001D7AB3">
        <w:trPr>
          <w:trHeight w:val="344"/>
        </w:trPr>
        <w:tc>
          <w:tcPr>
            <w:tcW w:w="9285" w:type="dxa"/>
            <w:gridSpan w:val="2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Vaccination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вакцинації</w:t>
            </w:r>
          </w:p>
        </w:tc>
      </w:tr>
      <w:tr w:rsidR="00383BF7" w:rsidRPr="00435FF9" w:rsidTr="001D7AB3">
        <w:trPr>
          <w:trHeight w:val="498"/>
        </w:trPr>
        <w:tc>
          <w:tcPr>
            <w:tcW w:w="9285" w:type="dxa"/>
            <w:gridSpan w:val="2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Unique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identifier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URN:UVCI:XX:UA:XXXXXXXXXXXXXXXXXX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Унікальний номер сертифіката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3968"/>
        </w:trPr>
        <w:tc>
          <w:tcPr>
            <w:tcW w:w="9285" w:type="dxa"/>
            <w:gridSpan w:val="2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371725" cy="2371725"/>
                  <wp:effectExtent l="0" t="0" r="9525" b="9525"/>
                  <wp:docPr id="12" name="Рисунок 12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F7" w:rsidRPr="00435FF9" w:rsidTr="001D7AB3">
        <w:trPr>
          <w:trHeight w:val="180"/>
        </w:trPr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Surname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(s)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forename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(s)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ХХХХХХХ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rPr>
          <w:trHeight w:val="180"/>
        </w:trPr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Прізвище та ім’я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birth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народження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Disease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agent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targeted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COVID-19 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Захворювання або збудник: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COVID-19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prophylaxis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lastRenderedPageBreak/>
              <w:t>Тип вакцини або профілактика від COVID-19: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medicinal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product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Назва вакцини: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marketing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authorisation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holder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manufacturer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Виробник або торгова марка вакцини: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Number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a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series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doses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well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overall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number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doses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series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n/n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Кількість отриманих, а також кількість доз </w:t>
            </w:r>
            <w:r>
              <w:rPr>
                <w:rFonts w:ascii="Times New Roman" w:hAnsi="Times New Roman"/>
                <w:szCs w:val="26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серії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vaccination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,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indicating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latest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dose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received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останньої вакцинації: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State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which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administered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Держава, в якій було проведено вакцинацію: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issuer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XXXXXXX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Уповноважена установа: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Default="00383BF7" w:rsidP="00383BF7">
      <w:pPr>
        <w:pStyle w:val="a5"/>
        <w:spacing w:before="108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spacing w:before="108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3"/>
        <w:rPr>
          <w:lang w:eastAsia="uk-UA"/>
        </w:rPr>
      </w:pPr>
    </w:p>
    <w:p w:rsidR="00383BF7" w:rsidRPr="00743E3E" w:rsidRDefault="00383BF7" w:rsidP="00383BF7">
      <w:pPr>
        <w:pStyle w:val="a3"/>
        <w:rPr>
          <w:lang w:eastAsia="uk-UA"/>
        </w:rPr>
      </w:pPr>
    </w:p>
    <w:p w:rsidR="00383BF7" w:rsidRPr="00FE74D8" w:rsidRDefault="00383BF7" w:rsidP="00383BF7">
      <w:pPr>
        <w:pStyle w:val="a3"/>
        <w:rPr>
          <w:lang w:eastAsia="uk-UA"/>
        </w:rPr>
      </w:pPr>
    </w:p>
    <w:p w:rsidR="00EF0B61" w:rsidRDefault="00EF0B61">
      <w:pPr>
        <w:spacing w:after="160" w:line="259" w:lineRule="auto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b/>
          <w:sz w:val="28"/>
          <w:lang w:eastAsia="uk-UA"/>
        </w:rPr>
        <w:br w:type="page"/>
      </w:r>
    </w:p>
    <w:p w:rsidR="00383BF7" w:rsidRPr="00435FF9" w:rsidRDefault="00383BF7" w:rsidP="00383BF7">
      <w:pPr>
        <w:pStyle w:val="a5"/>
        <w:keepNext w:val="0"/>
        <w:keepLines w:val="0"/>
        <w:widowControl w:val="0"/>
        <w:spacing w:before="1080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lastRenderedPageBreak/>
        <w:t xml:space="preserve">2. Зразок міжнародного COVID-сертифіката, що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підтверджує негативний результат тестування</w:t>
      </w: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4860"/>
        <w:gridCol w:w="4425"/>
      </w:tblGrid>
      <w:tr w:rsidR="00383BF7" w:rsidRPr="00435FF9" w:rsidTr="001D7AB3">
        <w:trPr>
          <w:trHeight w:val="344"/>
        </w:trPr>
        <w:tc>
          <w:tcPr>
            <w:tcW w:w="9285" w:type="dxa"/>
            <w:gridSpan w:val="2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тестування</w:t>
            </w:r>
          </w:p>
        </w:tc>
      </w:tr>
      <w:tr w:rsidR="00383BF7" w:rsidRPr="00435FF9" w:rsidTr="001D7AB3">
        <w:trPr>
          <w:trHeight w:val="498"/>
        </w:trPr>
        <w:tc>
          <w:tcPr>
            <w:tcW w:w="9285" w:type="dxa"/>
            <w:gridSpan w:val="2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Unique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identifier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URN:UVCI:XX:UA:XXXXXXXXXXXXXXXXXXX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Унікальний номер сертифіката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77"/>
        </w:trPr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3451"/>
        </w:trPr>
        <w:tc>
          <w:tcPr>
            <w:tcW w:w="9285" w:type="dxa"/>
            <w:gridSpan w:val="2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Рисунок 11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F7" w:rsidRPr="00435FF9" w:rsidTr="001D7AB3">
        <w:trPr>
          <w:trHeight w:val="180"/>
        </w:trPr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Surname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(s)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forename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(s)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ХХХХХХХ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rPr>
          <w:trHeight w:val="180"/>
        </w:trPr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Прізвище та ім’я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birth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народження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Disease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agent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targeted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COVID-19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Захворювання або збудник: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Type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Тип тесту: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optional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NAAT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6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Назва тесту (не обов’язково для тесту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полімеразної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ланцюгової реакції):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manufacturer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optional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NAAT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Виробник тесту (не обов’язково для тесту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полімеразної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ланцюгової реакції):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lastRenderedPageBreak/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time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sample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collection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 ГГ:ХХ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та час забору матеріалу для зразка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Result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Результат тестування: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Testing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centre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facility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optional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rapid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antigen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Центр тестування (не обов’язково для тестування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Ag-RDTs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77"/>
        </w:trPr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475"/>
        </w:trPr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State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which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carried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out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Держава, в якій було проведено тестування: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issuer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ХХХХХХХХ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Уповноважена установа: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Pr="00435FF9" w:rsidRDefault="00383BF7" w:rsidP="00383BF7">
      <w:pPr>
        <w:keepNext/>
        <w:keepLines/>
        <w:spacing w:before="240" w:after="240"/>
        <w:ind w:left="1" w:hanging="3"/>
        <w:jc w:val="center"/>
        <w:rPr>
          <w:rFonts w:ascii="Times New Roman" w:hAnsi="Times New Roman"/>
          <w:szCs w:val="26"/>
          <w:lang w:eastAsia="uk-UA"/>
        </w:rPr>
      </w:pPr>
      <w:r w:rsidRPr="00435FF9">
        <w:rPr>
          <w:rFonts w:ascii="Times New Roman" w:hAnsi="Times New Roman"/>
          <w:sz w:val="28"/>
          <w:szCs w:val="28"/>
          <w:lang w:eastAsia="uk-UA"/>
        </w:rPr>
        <w:t xml:space="preserve">3. Зразок міжнародного COVID-сертифіката, що підтверджує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435FF9">
        <w:rPr>
          <w:rFonts w:ascii="Times New Roman" w:hAnsi="Times New Roman"/>
          <w:sz w:val="28"/>
          <w:szCs w:val="28"/>
          <w:lang w:eastAsia="uk-UA"/>
        </w:rPr>
        <w:t xml:space="preserve">одужання від гострої респіраторної хвороби COVID-19, 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спричиненої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SARS</w:t>
      </w:r>
      <w:r w:rsidRPr="00435FF9">
        <w:rPr>
          <w:rFonts w:ascii="Times New Roman" w:hAnsi="Times New Roman"/>
          <w:sz w:val="28"/>
          <w:szCs w:val="28"/>
          <w:lang w:eastAsia="uk-UA"/>
        </w:rPr>
        <w:t>-CoV-2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4635"/>
        <w:gridCol w:w="4425"/>
      </w:tblGrid>
      <w:tr w:rsidR="00383BF7" w:rsidRPr="00435FF9" w:rsidTr="001D7AB3">
        <w:trPr>
          <w:trHeight w:val="344"/>
        </w:trPr>
        <w:tc>
          <w:tcPr>
            <w:tcW w:w="9060" w:type="dxa"/>
            <w:gridSpan w:val="2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Recovery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одужання</w:t>
            </w:r>
          </w:p>
        </w:tc>
      </w:tr>
      <w:tr w:rsidR="00383BF7" w:rsidRPr="00435FF9" w:rsidTr="001D7AB3">
        <w:trPr>
          <w:trHeight w:val="498"/>
        </w:trPr>
        <w:tc>
          <w:tcPr>
            <w:tcW w:w="13485" w:type="dxa"/>
            <w:gridSpan w:val="2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Unique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identifier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URN:UVCI:XX:UA:XXXXXXXXXXXXXXXXXXX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Унікальний номер сертифіката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111"/>
        </w:trPr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4625"/>
        </w:trPr>
        <w:tc>
          <w:tcPr>
            <w:tcW w:w="9060" w:type="dxa"/>
            <w:gridSpan w:val="2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362200" cy="2362200"/>
                  <wp:effectExtent l="0" t="0" r="0" b="0"/>
                  <wp:docPr id="10" name="Рисунок 10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Surname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(s)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forename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(s)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ХХХХХХХ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Прізвище та ім’я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birth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народження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Disease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agent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targeted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COVID-19 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Захворювання або збудник: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holders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’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first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positive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NAAT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result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Дата першого позитивного результату тестування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полімеразної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ланцюгової реакції: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State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which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carried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out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Держава, в якій проводилося тестування: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issuer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Уповноважена установа: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valid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from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дійсний з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valid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until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not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more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than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br/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180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days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after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first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positive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result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діє до (не більше ніж</w:t>
            </w:r>
            <w:r>
              <w:rPr>
                <w:rFonts w:ascii="Times New Roman" w:hAnsi="Times New Roman"/>
                <w:szCs w:val="26"/>
                <w:lang w:eastAsia="uk-UA"/>
              </w:rPr>
              <w:br/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>180 днів від дати першого позитивного тестування):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Pr="00435FF9" w:rsidRDefault="00383BF7" w:rsidP="00383BF7">
      <w:pPr>
        <w:rPr>
          <w:sz w:val="28"/>
          <w:szCs w:val="28"/>
          <w:lang w:eastAsia="uk-UA"/>
        </w:rPr>
      </w:pP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lastRenderedPageBreak/>
        <w:t xml:space="preserve">ІІ. Зразки COVID-сертифікатів для друку,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у тому числі в паперовій формі</w:t>
      </w: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szCs w:val="26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 xml:space="preserve">1. Зразок міжнародного COVID-сертифіката, що підтверджує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вакцинацію від гострої респіраторної хвороби COVID-19,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спричиненої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коронавірусом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 SARS-CoV-2</w:t>
      </w:r>
    </w:p>
    <w:tbl>
      <w:tblPr>
        <w:tblW w:w="1030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5153"/>
      </w:tblGrid>
      <w:tr w:rsidR="00383BF7" w:rsidRPr="00435FF9" w:rsidTr="001D7AB3">
        <w:trPr>
          <w:trHeight w:val="6804"/>
        </w:trPr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047750" cy="685800"/>
                  <wp:effectExtent l="0" t="0" r="0" b="0"/>
                  <wp:docPr id="9" name="Рисунок 9" descr="Описание: Прапор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Прапор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533400" cy="742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UA COVID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Сertificate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Міжнародний COVID-сертифікат України</w:t>
            </w:r>
          </w:p>
        </w:tc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857500" cy="2857500"/>
                  <wp:effectExtent l="0" t="0" r="0" b="0"/>
                  <wp:docPr id="7" name="Рисунок 7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tbl>
            <w:tblPr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98"/>
              <w:gridCol w:w="2432"/>
            </w:tblGrid>
            <w:tr w:rsidR="00383BF7" w:rsidRPr="00435FF9" w:rsidTr="001D7AB3">
              <w:tc>
                <w:tcPr>
                  <w:tcW w:w="2398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Surname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(s)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forename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Прізвище та ім’я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78293C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829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XXXXX </w:t>
                  </w:r>
                  <w:proofErr w:type="spellStart"/>
                  <w:r w:rsidRPr="007829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98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birth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народження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  <w:tr w:rsidR="00383BF7" w:rsidRPr="00435FF9" w:rsidTr="001D7AB3">
              <w:tc>
                <w:tcPr>
                  <w:tcW w:w="2398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Unique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identifier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Унікальний номер сертифіката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4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URN:UVCI:XX:UA:XXXXXXXXXXXXXXXXXX</w:t>
                  </w:r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20"/>
        </w:trPr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pStyle w:val="a6"/>
              <w:spacing w:before="0" w:beforeAutospacing="0" w:after="200" w:afterAutospacing="0" w:line="256" w:lineRule="auto"/>
              <w:ind w:right="40"/>
              <w:jc w:val="both"/>
              <w:rPr>
                <w:lang w:eastAsia="en-US"/>
              </w:rPr>
            </w:pPr>
            <w:r w:rsidRPr="00435FF9">
              <w:rPr>
                <w:sz w:val="20"/>
                <w:szCs w:val="20"/>
                <w:lang w:eastAsia="en-US"/>
              </w:rPr>
              <w:t>COVID-сертифікат підтверджує статус епідеміологічної безпеки щодо COVID-19. Він не замінює документ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35FF9">
              <w:rPr>
                <w:sz w:val="20"/>
                <w:szCs w:val="20"/>
                <w:lang w:eastAsia="en-US"/>
              </w:rPr>
              <w:t>, що посвідчує особу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35FF9">
              <w:rPr>
                <w:sz w:val="20"/>
                <w:szCs w:val="20"/>
                <w:lang w:eastAsia="en-US"/>
              </w:rPr>
              <w:t xml:space="preserve"> і не є проїзним документом.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COVID-сертифікат є чинним, якщо QR-код не ушкоджений і зчитується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COVID-сертифікат краще роздруковувати чорно-білим на білому папері.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Пред’явити COVID-сертифікат означає надати можливість тому, хто його перевіряє, зчитати QR-код за допомогою пристрою та програмного засобу для цього.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Ви можете мати одночасно кілька COVID-сертифікатів: про вакцинацію, одужання або тестування. Пред’являйте той, що найбільше відповідає запиту перевірки, наприклад, умовам перетину кордону певної країни.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Перш ніж подорожувати, перевірте епідеміологічну ситуацію та відповідні обмеження </w:t>
            </w: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країнах призначення та транзиту на їх офіційних сайтах.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Порядки формування та перевірки чинності COVID-сертифікатів в Україні містяться в постанові Кабінету Міністрів України від 29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червня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2021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р.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№ 677 </w:t>
            </w:r>
            <w:r w:rsidRPr="00A97A13">
              <w:rPr>
                <w:rStyle w:val="rvts23"/>
                <w:sz w:val="20"/>
              </w:rPr>
              <w:t>“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Деякі питання формування та використання сертифіката, що підтверджує вакцинацію від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SARS-CoV-2, негативний результат тестування або одужання особи від зазначеної хвороби</w:t>
            </w:r>
            <w:r w:rsidRPr="00A97A13">
              <w:rPr>
                <w:rStyle w:val="rvts23"/>
                <w:sz w:val="20"/>
              </w:rPr>
              <w:t>”</w:t>
            </w:r>
            <w:r w:rsidRPr="00A97A13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Контакт-центр МОЗ з протидії COVID-19: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0800602019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МОЗ: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issue.covid19.gov.ua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Дія: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chat.diia.gov.ua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Віддаючи фотографію або копію QR-коду</w:t>
            </w:r>
            <w:r>
              <w:rPr>
                <w:rFonts w:ascii="Times New Roman" w:hAnsi="Times New Roman"/>
                <w:sz w:val="20"/>
                <w:lang w:eastAsia="uk-UA"/>
              </w:rPr>
              <w:t>, 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и поширюєте власні медичні та персональні дані. П</w:t>
            </w:r>
            <w:r>
              <w:rPr>
                <w:rFonts w:ascii="Times New Roman" w:hAnsi="Times New Roman"/>
                <w:sz w:val="20"/>
                <w:lang w:eastAsia="uk-UA"/>
              </w:rPr>
              <w:t>ід час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зчитуванн</w:t>
            </w:r>
            <w:r>
              <w:rPr>
                <w:rFonts w:ascii="Times New Roman" w:hAnsi="Times New Roman"/>
                <w:sz w:val="20"/>
                <w:lang w:eastAsia="uk-UA"/>
              </w:rPr>
              <w:t>я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аші дані з COVID-сертифікат</w:t>
            </w:r>
            <w:r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не зберігаються, не обліковуються і не поширюються.</w:t>
            </w:r>
          </w:p>
        </w:tc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before="89" w:line="266" w:lineRule="auto"/>
              <w:ind w:left="66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lastRenderedPageBreak/>
              <w:t>Vaccination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br/>
              <w:t>Сертифікат вакцинації</w:t>
            </w:r>
          </w:p>
          <w:p w:rsidR="00383BF7" w:rsidRPr="00435FF9" w:rsidRDefault="00383BF7" w:rsidP="001D7AB3">
            <w:pPr>
              <w:spacing w:line="252" w:lineRule="auto"/>
              <w:ind w:left="66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tbl>
            <w:tblPr>
              <w:tblW w:w="4860" w:type="dxa"/>
              <w:tblInd w:w="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90"/>
              <w:gridCol w:w="2070"/>
            </w:tblGrid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Disease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agent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targeted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Захворювання або збудник:</w:t>
                  </w:r>
                  <w:r w:rsidRPr="00435FF9">
                    <w:rPr>
                      <w:rFonts w:ascii="Times New Roman" w:hAnsi="Times New Roman"/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59264" behindDoc="0" locked="0" layoutInCell="1" allowOverlap="1">
                            <wp:simplePos x="0" y="0"/>
                            <wp:positionH relativeFrom="column">
                              <wp:posOffset>6451600</wp:posOffset>
                            </wp:positionH>
                            <wp:positionV relativeFrom="paragraph">
                              <wp:posOffset>-845820</wp:posOffset>
                            </wp:positionV>
                            <wp:extent cx="22225" cy="22225"/>
                            <wp:effectExtent l="0" t="0" r="34925" b="34925"/>
                            <wp:wrapNone/>
                            <wp:docPr id="1055" name="Пряма зі стрілкою 10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225" cy="22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93959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w14:anchorId="07A2987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 зі стрілкою 1055" o:spid="_x0000_s1026" type="#_x0000_t32" style="position:absolute;margin-left:508pt;margin-top:-66.6pt;width:1.75pt;height:1.75pt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" strokecolor="#939598">
                            <v:stroke startarrowwidth="narrow" startarrowlength="short" endarrowwidth="narrow" endarrowlength="short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E41CD" w:rsidRDefault="00383BF7" w:rsidP="001D7AB3">
                  <w:pPr>
                    <w:spacing w:line="252" w:lineRule="auto"/>
                    <w:ind w:left="66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COVID-19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16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COVID</w:t>
                  </w:r>
                  <w:bookmarkStart w:id="0" w:name="_heading=h.28pwfyuxlnee"/>
                  <w:bookmarkEnd w:id="0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-19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prophylaxis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3"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Тип вакцини або профілактика від COVID-19: 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XXXXXXXXXXX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6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COVID-19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medicinal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product</w:t>
                  </w:r>
                  <w:bookmarkStart w:id="1" w:name="_heading=h.x1eg4jnz1pzp"/>
                  <w:bookmarkEnd w:id="1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Назва вакцини від COVID-19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XXXXXXXXXXX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7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</w:p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7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lastRenderedPageBreak/>
                    <w:t xml:space="preserve">COVID-19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marketing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authorisation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holder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manufacturer</w:t>
                  </w:r>
                  <w:bookmarkStart w:id="2" w:name="_heading=h.nxlxohix2ex1"/>
                  <w:bookmarkEnd w:id="2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"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Виробник або торгова марка вакцини від COVID-19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XXXXXXXXXXX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7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lastRenderedPageBreak/>
                    <w:t>Number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a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series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doses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well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overall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number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doses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series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Кількість отриманих, а також кількість доз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серії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BF7" w:rsidRPr="00435FF9" w:rsidRDefault="00383BF7" w:rsidP="001D7AB3">
                  <w:pPr>
                    <w:widowControl w:val="0"/>
                    <w:spacing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n/n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7" w:line="256" w:lineRule="auto"/>
                    <w:ind w:leftChars="-1" w:left="-1" w:right="275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vaccination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indicating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latest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dose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received</w:t>
                  </w:r>
                  <w:bookmarkStart w:id="3" w:name="_heading=h.3br71wvl85uf"/>
                  <w:bookmarkEnd w:id="3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" w:line="256" w:lineRule="auto"/>
                    <w:ind w:right="275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останньої дози вакцинації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  <w:tr w:rsidR="00383BF7" w:rsidRPr="00435FF9" w:rsidTr="001D7AB3">
              <w:trPr>
                <w:trHeight w:val="20"/>
              </w:trPr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15" w:line="256" w:lineRule="auto"/>
                    <w:ind w:leftChars="-1" w:left="-1" w:right="275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Member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State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which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was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administered</w:t>
                  </w:r>
                  <w:bookmarkStart w:id="4" w:name="_heading=h.12qai8x4xtyr"/>
                  <w:bookmarkEnd w:id="4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" w:line="256" w:lineRule="auto"/>
                    <w:ind w:right="275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Держава, в якій було проведено вакцинацію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issuer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Уповноважена установа: 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XXXXXXXXX</w:t>
                  </w:r>
                </w:p>
              </w:tc>
            </w:tr>
          </w:tbl>
          <w:p w:rsidR="00383BF7" w:rsidRPr="00435FF9" w:rsidRDefault="00383BF7" w:rsidP="001D7AB3">
            <w:pPr>
              <w:widowControl w:val="0"/>
              <w:spacing w:before="1" w:line="252" w:lineRule="auto"/>
              <w:ind w:right="275"/>
              <w:rPr>
                <w:rFonts w:ascii="Times New Roman" w:hAnsi="Times New Roman"/>
                <w:i/>
                <w:sz w:val="18"/>
                <w:szCs w:val="18"/>
                <w:lang w:eastAsia="uk-UA"/>
              </w:rPr>
            </w:pPr>
          </w:p>
        </w:tc>
      </w:tr>
    </w:tbl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9806AF" w:rsidRDefault="009806AF" w:rsidP="009806AF">
      <w:pPr>
        <w:pStyle w:val="a3"/>
        <w:rPr>
          <w:lang w:eastAsia="uk-UA"/>
        </w:rPr>
      </w:pPr>
    </w:p>
    <w:p w:rsidR="009806AF" w:rsidRDefault="009806AF" w:rsidP="009806AF">
      <w:pPr>
        <w:pStyle w:val="a3"/>
        <w:rPr>
          <w:lang w:eastAsia="uk-UA"/>
        </w:rPr>
      </w:pPr>
    </w:p>
    <w:p w:rsidR="009806AF" w:rsidRDefault="009806AF" w:rsidP="009806AF">
      <w:pPr>
        <w:pStyle w:val="a3"/>
        <w:rPr>
          <w:lang w:eastAsia="uk-UA"/>
        </w:rPr>
      </w:pPr>
    </w:p>
    <w:p w:rsidR="009806AF" w:rsidRDefault="009806AF" w:rsidP="009806AF">
      <w:pPr>
        <w:pStyle w:val="a3"/>
        <w:rPr>
          <w:lang w:eastAsia="uk-UA"/>
        </w:rPr>
      </w:pPr>
    </w:p>
    <w:p w:rsidR="009806AF" w:rsidRDefault="009806AF" w:rsidP="009806AF">
      <w:pPr>
        <w:pStyle w:val="a3"/>
        <w:rPr>
          <w:lang w:eastAsia="uk-UA"/>
        </w:rPr>
      </w:pPr>
    </w:p>
    <w:p w:rsidR="009806AF" w:rsidRPr="009806AF" w:rsidRDefault="009806AF" w:rsidP="009806AF">
      <w:pPr>
        <w:pStyle w:val="a3"/>
        <w:rPr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Pr="00435FF9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lastRenderedPageBreak/>
        <w:t xml:space="preserve">2. Зразок міжнародного COVID-сертифіката,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що підтверджує негативний результат тестування</w:t>
      </w:r>
    </w:p>
    <w:tbl>
      <w:tblPr>
        <w:tblW w:w="1030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5153"/>
      </w:tblGrid>
      <w:tr w:rsidR="00383BF7" w:rsidRPr="00435FF9" w:rsidTr="001D7AB3">
        <w:trPr>
          <w:trHeight w:val="556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047750" cy="685800"/>
                  <wp:effectExtent l="0" t="0" r="0" b="0"/>
                  <wp:docPr id="6" name="Рисунок 6" descr="Описание: Прапор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Прапор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533400" cy="742950"/>
                  <wp:effectExtent l="0" t="0" r="0" b="0"/>
                  <wp:docPr id="5" name="Рисунок 5" descr="Описание: Lesser Coat of Arms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Lesser Coat of Arms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UA COVID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Сertificate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Міжнародний COVID-сертифікат України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857500" cy="2857500"/>
                  <wp:effectExtent l="0" t="0" r="0" b="0"/>
                  <wp:docPr id="4" name="Рисунок 4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tbl>
            <w:tblPr>
              <w:tblW w:w="4875" w:type="dxa"/>
              <w:jc w:val="center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19"/>
              <w:gridCol w:w="2256"/>
            </w:tblGrid>
            <w:tr w:rsidR="00383BF7" w:rsidRPr="00435FF9" w:rsidTr="001D7AB3">
              <w:trPr>
                <w:jc w:val="center"/>
              </w:trPr>
              <w:tc>
                <w:tcPr>
                  <w:tcW w:w="26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Surname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(s)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forename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Прізвище та ім’я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7C0D1D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XXXXX </w:t>
                  </w: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rPr>
                <w:jc w:val="center"/>
              </w:trPr>
              <w:tc>
                <w:tcPr>
                  <w:tcW w:w="26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birth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народження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2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  <w:tr w:rsidR="00383BF7" w:rsidRPr="00435FF9" w:rsidTr="001D7AB3">
              <w:trPr>
                <w:jc w:val="center"/>
              </w:trPr>
              <w:tc>
                <w:tcPr>
                  <w:tcW w:w="26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Unique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identifier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Унікальний номер сертифіката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2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URN:UVCI:XX:UA:XXXXXXXXXXXXXXXXXXXXX</w:t>
                  </w:r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20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pStyle w:val="a6"/>
              <w:spacing w:before="0" w:beforeAutospacing="0" w:after="200" w:afterAutospacing="0" w:line="256" w:lineRule="auto"/>
              <w:ind w:right="40"/>
              <w:jc w:val="both"/>
              <w:rPr>
                <w:lang w:eastAsia="en-US"/>
              </w:rPr>
            </w:pPr>
            <w:r w:rsidRPr="00435FF9">
              <w:rPr>
                <w:sz w:val="20"/>
                <w:szCs w:val="20"/>
                <w:lang w:eastAsia="en-US"/>
              </w:rPr>
              <w:t>COVID-сертифікат підтверджує статус епідеміологічної безпеки щодо COVID-19. Він не замінює документ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35FF9">
              <w:rPr>
                <w:sz w:val="20"/>
                <w:szCs w:val="20"/>
                <w:lang w:eastAsia="en-US"/>
              </w:rPr>
              <w:t>, що посвідчує особу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35FF9">
              <w:rPr>
                <w:sz w:val="20"/>
                <w:szCs w:val="20"/>
                <w:lang w:eastAsia="en-US"/>
              </w:rPr>
              <w:t xml:space="preserve"> і не є проїзним документом.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COVID-сертифікат є чинним, якщо QR-код не ушкоджений і зчитується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COVID-сертифікат краще роздруковувати чорно-білим на білому папері.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Пред’явити COVID-сертифікат означає надати можливість тому, хто його перевіряє, зчитати QR-код за допомогою пристрою та програмного засобу для цього.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Ви можете мати одночасно кілька COVID-сертифікатів: про вакцинацію, одужання або тестування. Пред’являйте той, що найбільше відповідає запиту перевірки, наприклад, умовам перетину кордону певної країни.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Перш ніж подорожувати, перевірте епідеміологічну ситуацію та відповідні обмеження </w:t>
            </w: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країнах призначення та транзиту на їх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офіційних сайтах.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Порядки формування та перевірки чинності 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COVID-сертифікатів в Україні містяться в постанові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lastRenderedPageBreak/>
              <w:t>Кабінету Міністрів України від 29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червня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2021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р.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№ 677 </w:t>
            </w:r>
            <w:r w:rsidRPr="007F1762">
              <w:rPr>
                <w:rStyle w:val="rvts23"/>
                <w:sz w:val="20"/>
              </w:rPr>
              <w:t>“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Деякі питання формування та використання сертифіката, що підтверджує вакцинацію від гострої респіраторної хвороби COVID-19, спричиненої 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SARS-CoV-2, негативний результат тестування або одужання особи від зазначеної хвороби</w:t>
            </w:r>
            <w:r w:rsidRPr="007F1762">
              <w:rPr>
                <w:rStyle w:val="rvts23"/>
                <w:sz w:val="20"/>
              </w:rPr>
              <w:t>”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Контакт-центр МОЗ з протидії COVID-19: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0800602019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МОЗ: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issue.covid19.gov.ua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Дія: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chat.diia.gov.ua</w:t>
            </w:r>
          </w:p>
          <w:p w:rsidR="00383BF7" w:rsidRPr="00435FF9" w:rsidRDefault="00383BF7" w:rsidP="001D7AB3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Віддаючи фотографію або копію QR-коду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и поширюєте власні медичні та персональні дані. П</w:t>
            </w:r>
            <w:r>
              <w:rPr>
                <w:rFonts w:ascii="Times New Roman" w:hAnsi="Times New Roman"/>
                <w:sz w:val="20"/>
                <w:lang w:eastAsia="uk-UA"/>
              </w:rPr>
              <w:t>ід час зчитування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аші дані з COVID-сертифікат</w:t>
            </w:r>
            <w:r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не зберігаються, не обліковуються і не поширюються.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before="89" w:line="266" w:lineRule="auto"/>
              <w:ind w:left="66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lastRenderedPageBreak/>
              <w:t>Test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br/>
              <w:t>Сертифікат тестування</w:t>
            </w:r>
          </w:p>
          <w:p w:rsidR="00383BF7" w:rsidRPr="00435FF9" w:rsidRDefault="00383BF7" w:rsidP="001D7AB3">
            <w:pPr>
              <w:spacing w:line="252" w:lineRule="auto"/>
              <w:ind w:left="66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6451600</wp:posOffset>
                      </wp:positionH>
                      <wp:positionV relativeFrom="paragraph">
                        <wp:posOffset>-845820</wp:posOffset>
                      </wp:positionV>
                      <wp:extent cx="22225" cy="22225"/>
                      <wp:effectExtent l="0" t="0" r="34925" b="34925"/>
                      <wp:wrapNone/>
                      <wp:docPr id="1054" name="Пряма зі стрілкою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25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CD368D" id="Пряма зі стрілкою 1054" o:spid="_x0000_s1026" type="#_x0000_t32" style="position:absolute;margin-left:508pt;margin-top:-66.6pt;width:1.75pt;height:1.75pt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" strokecolor="#939598">
                      <v:stroke startarrowwidth="narrow" startarrowlength="short" endarrowwidth="narrow" endarrowlength="short"/>
                      <o:lock v:ext="edit" shapetype="f"/>
                    </v:shape>
                  </w:pict>
                </mc:Fallback>
              </mc:AlternateContent>
            </w:r>
          </w:p>
          <w:tbl>
            <w:tblPr>
              <w:tblW w:w="4860" w:type="dxa"/>
              <w:tblInd w:w="5" w:type="dxa"/>
              <w:tblBorders>
                <w:top w:val="single" w:sz="8" w:space="0" w:color="F8F9FA"/>
                <w:left w:val="single" w:sz="8" w:space="0" w:color="F8F9FA"/>
                <w:bottom w:val="single" w:sz="8" w:space="0" w:color="F8F9FA"/>
                <w:right w:val="single" w:sz="8" w:space="0" w:color="F8F9FA"/>
                <w:insideH w:val="single" w:sz="8" w:space="0" w:color="F8F9FA"/>
                <w:insideV w:val="single" w:sz="8" w:space="0" w:color="F8F9FA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2520"/>
            </w:tblGrid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Disease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agent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targeted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Захворювання або збудник: 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COVID-19</w:t>
                  </w: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Type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тесту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optional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NAAT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Назва тесту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manufacturer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optional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NAAT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Виробник тесту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time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sample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collection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та час забору матеріалу для зразка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 ГГ.ХХ</w:t>
                  </w: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Result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Результат тестування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lastRenderedPageBreak/>
                    <w:t>Testing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centre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facility</w:t>
                  </w:r>
                  <w:proofErr w:type="spellEnd"/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optional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rapid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antigen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Центр тестування (не обов’язково для тестування методом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Ag-RDTs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66323C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6632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Member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State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which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carried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out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Держава, в якій було проведено тестування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66323C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6632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</w:t>
                  </w: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issuer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br/>
                    <w:t xml:space="preserve">Уповноважена установа: 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66323C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6632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</w:tbl>
          <w:p w:rsidR="00383BF7" w:rsidRPr="00435FF9" w:rsidRDefault="00383BF7" w:rsidP="001D7AB3">
            <w:pPr>
              <w:widowControl w:val="0"/>
              <w:spacing w:before="1" w:line="276" w:lineRule="auto"/>
              <w:ind w:left="68" w:right="275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</w:tbl>
    <w:p w:rsidR="00383BF7" w:rsidRPr="00435FF9" w:rsidRDefault="00383BF7" w:rsidP="00383BF7">
      <w:pPr>
        <w:rPr>
          <w:sz w:val="28"/>
          <w:szCs w:val="28"/>
          <w:lang w:eastAsia="uk-UA"/>
        </w:rPr>
      </w:pPr>
      <w:bookmarkStart w:id="5" w:name="_heading=h.30j0zll"/>
      <w:bookmarkEnd w:id="5"/>
    </w:p>
    <w:p w:rsidR="00383BF7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3"/>
        <w:rPr>
          <w:lang w:eastAsia="uk-UA"/>
        </w:rPr>
      </w:pPr>
    </w:p>
    <w:p w:rsidR="00383BF7" w:rsidRPr="005F24B5" w:rsidRDefault="00383BF7" w:rsidP="00383BF7">
      <w:pPr>
        <w:pStyle w:val="a3"/>
        <w:rPr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lastRenderedPageBreak/>
        <w:t>3. Зразок міжнародного COVID-сертифіката, що підтверджує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одужання від гострої респіраторної хвороби COVID-19,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спричиненої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коронавірусом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 SARS</w:t>
      </w:r>
      <w:r w:rsidRPr="00435FF9">
        <w:rPr>
          <w:rFonts w:ascii="Times New Roman" w:hAnsi="Times New Roman"/>
          <w:b w:val="0"/>
          <w:sz w:val="28"/>
          <w:lang w:eastAsia="uk-UA"/>
        </w:rPr>
        <w:noBreakHyphen/>
        <w:t>CoV-2</w:t>
      </w:r>
    </w:p>
    <w:tbl>
      <w:tblPr>
        <w:tblW w:w="1030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5153"/>
      </w:tblGrid>
      <w:tr w:rsidR="00383BF7" w:rsidRPr="00435FF9" w:rsidTr="001D7AB3">
        <w:trPr>
          <w:trHeight w:val="6804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 w:val="28"/>
                <w:szCs w:val="28"/>
                <w:lang w:eastAsia="uk-UA"/>
              </w:rPr>
              <w:br w:type="page"/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047750" cy="685800"/>
                  <wp:effectExtent l="0" t="0" r="0" b="0"/>
                  <wp:docPr id="3" name="Рисунок 3" descr="Описание: Прапор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Описание: Прапор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533400" cy="742950"/>
                  <wp:effectExtent l="0" t="0" r="0" b="0"/>
                  <wp:docPr id="2" name="Рисунок 2" descr="Описание: Lesser Coat of Arms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Описание: Lesser Coat of Arms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UA COVID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Сertificate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Міжнародний COVID-сертифікат України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tbl>
            <w:tblPr>
              <w:tblW w:w="487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56"/>
              <w:gridCol w:w="2519"/>
            </w:tblGrid>
            <w:tr w:rsidR="00383BF7" w:rsidRPr="00435FF9" w:rsidTr="001D7AB3">
              <w:tc>
                <w:tcPr>
                  <w:tcW w:w="23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Surname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(s)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forename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Прізвище та ім’я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2239D8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XXXXX </w:t>
                  </w:r>
                  <w:proofErr w:type="spellStart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birth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народження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  <w:tr w:rsidR="00383BF7" w:rsidRPr="00435FF9" w:rsidTr="001D7AB3">
              <w:tc>
                <w:tcPr>
                  <w:tcW w:w="23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Unique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identifier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Унікальний номер сертифіката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URN:UVCI:XX:UA:XXXXXXXXXXXXXXXXXXXXX</w:t>
                  </w:r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20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pStyle w:val="a6"/>
              <w:spacing w:before="0" w:beforeAutospacing="0" w:after="200" w:afterAutospacing="0" w:line="256" w:lineRule="auto"/>
              <w:ind w:right="40"/>
              <w:jc w:val="both"/>
              <w:rPr>
                <w:lang w:eastAsia="en-US"/>
              </w:rPr>
            </w:pPr>
            <w:r w:rsidRPr="00435FF9">
              <w:rPr>
                <w:sz w:val="20"/>
                <w:szCs w:val="20"/>
                <w:lang w:eastAsia="en-US"/>
              </w:rPr>
              <w:t>COVID-сертифікат підтверджує статус епідеміологічної безпеки щодо COVID-19. Він не замінює документ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35FF9">
              <w:rPr>
                <w:sz w:val="20"/>
                <w:szCs w:val="20"/>
                <w:lang w:eastAsia="en-US"/>
              </w:rPr>
              <w:t>, що посвідчує особу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35FF9">
              <w:rPr>
                <w:sz w:val="20"/>
                <w:szCs w:val="20"/>
                <w:lang w:eastAsia="en-US"/>
              </w:rPr>
              <w:t xml:space="preserve"> і не є проїзним документом.</w:t>
            </w:r>
          </w:p>
          <w:p w:rsidR="00383BF7" w:rsidRPr="00435FF9" w:rsidRDefault="00383BF7" w:rsidP="001D7AB3">
            <w:pPr>
              <w:spacing w:after="200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COVID-сертифікат є чинним, якщо QR-код не ушкоджений і зчитується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COVID-сертифікат краще роздруковувати чорно-білим на білому папері.</w:t>
            </w:r>
          </w:p>
          <w:p w:rsidR="00383BF7" w:rsidRPr="00435FF9" w:rsidRDefault="00383BF7" w:rsidP="001D7AB3">
            <w:pPr>
              <w:spacing w:after="200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Пред’явити COVID-сертифікат означає надати можливість тому, хто його перевіряє, зчитати QR-код за допомогою пристрою та програмного засобу для цього.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Ви можете мати одночасно кілька COVID-сертифікатів: про вакцинацію, одужання або тестування. Пред’являйте той, що найбільше відповідає запиту перевірки, наприклад, умовам перетину кордону певної країни.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Перш ніж подорожувати, перевірте епідеміологічну ситуацію та відповідні обмеження </w:t>
            </w: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країнах призначення та транзиту на їх офіційних сайтах.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Порядки формування та перевірки чинності COVID-сертифікатів в Україні містяться в Постанові Кабінету Міністрів України від 29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червня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2021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р.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№ 677 </w:t>
            </w:r>
            <w:r w:rsidRPr="007F1762">
              <w:rPr>
                <w:rStyle w:val="rvts23"/>
                <w:sz w:val="20"/>
              </w:rPr>
              <w:t>“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Деякі питання формування та використання сертифіката, що підтверджує вакцинацію від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SARS-CoV-2, негативний результат тестування або одужання особи від зазначеної хвороби</w:t>
            </w:r>
            <w:r w:rsidRPr="007F1762">
              <w:rPr>
                <w:rStyle w:val="rvts23"/>
                <w:sz w:val="20"/>
              </w:rPr>
              <w:t>”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Контакт-центр МОЗ з протидії COVID-19: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0800602019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МОЗ: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issue.covid19.gov.ua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Дія: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chat.diia.gov.ua</w:t>
            </w:r>
          </w:p>
          <w:p w:rsidR="00383BF7" w:rsidRPr="00435FF9" w:rsidRDefault="00383BF7" w:rsidP="001D7AB3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>Віддаючи фотографію або копію QR-коду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и поширюєте власні медичні та персональні дані. П</w:t>
            </w:r>
            <w:r>
              <w:rPr>
                <w:rFonts w:ascii="Times New Roman" w:hAnsi="Times New Roman"/>
                <w:sz w:val="20"/>
                <w:lang w:eastAsia="uk-UA"/>
              </w:rPr>
              <w:t>ід час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зчитуванн</w:t>
            </w:r>
            <w:r>
              <w:rPr>
                <w:rFonts w:ascii="Times New Roman" w:hAnsi="Times New Roman"/>
                <w:sz w:val="20"/>
                <w:lang w:eastAsia="uk-UA"/>
              </w:rPr>
              <w:t>я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аші дані з COVID-сертифікат</w:t>
            </w:r>
            <w:r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не зберігаються, не обліковуються і не поширюються.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spacing w:line="266" w:lineRule="auto"/>
              <w:ind w:left="68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lastRenderedPageBreak/>
              <w:t>Recovery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br/>
              <w:t>Сертифікат одужання</w:t>
            </w:r>
          </w:p>
          <w:tbl>
            <w:tblPr>
              <w:tblW w:w="4815" w:type="dxa"/>
              <w:tblInd w:w="6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07"/>
              <w:gridCol w:w="2408"/>
            </w:tblGrid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Disease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agent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targeted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Захворювання або збудник: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2239D8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COVID-19 </w:t>
                  </w: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before="240" w:line="257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holders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’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first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positive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NAAT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result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Дата першого позитивного результату тестування методом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полімеразно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-ланцюгової реакції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before="240"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Member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State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which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carried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out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Держава, в якій було проведено тестування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2239D8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</w:t>
                  </w: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issuer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Уповноважена установа: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  <w:p w:rsidR="00383BF7" w:rsidRPr="002239D8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lastRenderedPageBreak/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valid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from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Сертифікат дійсний з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valid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until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not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more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than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180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days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after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first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positive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result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Сертифікат діє до (не більше ніж 180 днів від дати першого позитивного тестування)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Pr="00435FF9" w:rsidRDefault="00383BF7" w:rsidP="00383BF7">
      <w:pPr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lastRenderedPageBreak/>
        <w:t>________</w:t>
      </w:r>
    </w:p>
    <w:p w:rsidR="00383BF7" w:rsidRPr="00435FF9" w:rsidRDefault="00383BF7" w:rsidP="00383BF7">
      <w:pPr>
        <w:spacing w:before="120"/>
        <w:ind w:left="1418" w:hanging="140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t>Примітки.</w:t>
      </w:r>
      <w:r>
        <w:rPr>
          <w:rFonts w:ascii="Times New Roman" w:hAnsi="Times New Roman"/>
          <w:sz w:val="24"/>
          <w:szCs w:val="24"/>
          <w:lang w:eastAsia="uk-UA"/>
        </w:rPr>
        <w:t xml:space="preserve"> 1. </w:t>
      </w:r>
      <w:r w:rsidRPr="00435FF9">
        <w:rPr>
          <w:rFonts w:ascii="Times New Roman" w:hAnsi="Times New Roman"/>
          <w:sz w:val="24"/>
          <w:szCs w:val="24"/>
          <w:lang w:eastAsia="uk-UA"/>
        </w:rPr>
        <w:t>COVID-сертифікати виготовляються на папері розміром ISO А4 з можливістю для зручного транспортування скласти папір поперек довшої сторони до розміру ISO А5, а папір, складений до розміру ISO А5, скласти поперек довшої сторони до розміру ISO A6. Можуть бути відображені підказки про згинання до меншого формату. Половина COVID-сертифіката для друку може бути оберненою на 180 градусів до другої його половини.</w:t>
      </w:r>
    </w:p>
    <w:p w:rsidR="00383BF7" w:rsidRPr="00435FF9" w:rsidRDefault="00383BF7" w:rsidP="00383BF7">
      <w:pPr>
        <w:spacing w:before="120"/>
        <w:ind w:left="1456" w:hanging="322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t>2. Рекомендована довжина сторін QR-коду COVID-сертифіката становить 50</w:t>
      </w:r>
      <w:r>
        <w:rPr>
          <w:rFonts w:ascii="Times New Roman" w:hAnsi="Times New Roman"/>
          <w:sz w:val="24"/>
          <w:szCs w:val="24"/>
          <w:lang w:eastAsia="uk-UA"/>
        </w:rPr>
        <w:t>—</w:t>
      </w:r>
      <w:r w:rsidRPr="00435FF9">
        <w:rPr>
          <w:rFonts w:ascii="Times New Roman" w:hAnsi="Times New Roman"/>
          <w:sz w:val="24"/>
          <w:szCs w:val="24"/>
          <w:lang w:eastAsia="uk-UA"/>
        </w:rPr>
        <w:t>60 міліметрів.</w:t>
      </w:r>
    </w:p>
    <w:p w:rsidR="00383BF7" w:rsidRPr="00435FF9" w:rsidRDefault="00383BF7" w:rsidP="00383BF7">
      <w:pPr>
        <w:spacing w:before="120"/>
        <w:ind w:left="1428" w:hanging="29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3. 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Колірність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, шрифт, особливості накреслення шрифту в </w:t>
      </w:r>
      <w:r>
        <w:rPr>
          <w:rFonts w:ascii="Times New Roman" w:hAnsi="Times New Roman"/>
          <w:sz w:val="24"/>
          <w:szCs w:val="24"/>
          <w:lang w:eastAsia="uk-UA"/>
        </w:rPr>
        <w:br/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COVID-сертифікаті не впливають на його чинність і можуть незначно відрізнятися відповідно до особливостей способу нанесення на поверхню. Розмір та пропорції елементів COVID-сертифіката, їх розташування один відносно одного можуть відрізнятися залежно від пристрою, на якому його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візуалізовано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>.</w:t>
      </w:r>
    </w:p>
    <w:p w:rsidR="00383BF7" w:rsidRDefault="00383BF7" w:rsidP="00383BF7">
      <w:pPr>
        <w:spacing w:before="120"/>
        <w:ind w:left="1442" w:hanging="3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t>4. П</w:t>
      </w:r>
      <w:r>
        <w:rPr>
          <w:rFonts w:ascii="Times New Roman" w:hAnsi="Times New Roman"/>
          <w:sz w:val="24"/>
          <w:szCs w:val="24"/>
          <w:lang w:eastAsia="uk-UA"/>
        </w:rPr>
        <w:t>ід час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 формуванн</w:t>
      </w:r>
      <w:r>
        <w:rPr>
          <w:rFonts w:ascii="Times New Roman" w:hAnsi="Times New Roman"/>
          <w:sz w:val="24"/>
          <w:szCs w:val="24"/>
          <w:lang w:eastAsia="uk-UA"/>
        </w:rPr>
        <w:t>я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 COVID-сертифікат</w:t>
      </w:r>
      <w:r>
        <w:rPr>
          <w:rFonts w:ascii="Times New Roman" w:hAnsi="Times New Roman"/>
          <w:sz w:val="24"/>
          <w:szCs w:val="24"/>
          <w:lang w:eastAsia="uk-UA"/>
        </w:rPr>
        <w:t>а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 на підставі тестування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методом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полімеразної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ланцюгової реакції поля “Назва тесту” та “Виробник тесту” не відображаються;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методом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Ag-RDTs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поле “Центр тестування” не відображається</w:t>
      </w:r>
      <w:r w:rsidR="009806AF">
        <w:rPr>
          <w:rFonts w:ascii="Times New Roman" w:hAnsi="Times New Roman"/>
          <w:sz w:val="24"/>
          <w:szCs w:val="24"/>
          <w:lang w:eastAsia="uk-UA"/>
        </w:rPr>
        <w:t>.</w:t>
      </w:r>
    </w:p>
    <w:p w:rsidR="008B759D" w:rsidRPr="00A9017A" w:rsidRDefault="00A9017A" w:rsidP="00A9017A">
      <w:pPr>
        <w:spacing w:before="120"/>
        <w:ind w:left="1442" w:hanging="308"/>
        <w:jc w:val="both"/>
        <w:rPr>
          <w:rFonts w:ascii="Times New Roman" w:hAnsi="Times New Roman"/>
          <w:sz w:val="24"/>
          <w:szCs w:val="24"/>
        </w:rPr>
      </w:pPr>
      <w:r w:rsidRPr="00A9017A">
        <w:rPr>
          <w:rStyle w:val="st42"/>
          <w:rFonts w:ascii="Times New Roman" w:hAnsi="Times New Roman"/>
          <w:sz w:val="24"/>
          <w:szCs w:val="24"/>
        </w:rPr>
        <w:t xml:space="preserve">5. Під час формування COVID-сертифіката на підставі вакцинації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бустерною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дозою в позиції “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Number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in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a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series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of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doses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as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well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as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the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overall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number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of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doses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in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the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A9017A">
        <w:rPr>
          <w:rStyle w:val="st42"/>
          <w:rFonts w:ascii="Times New Roman" w:hAnsi="Times New Roman"/>
          <w:sz w:val="24"/>
          <w:szCs w:val="24"/>
        </w:rPr>
        <w:t>series</w:t>
      </w:r>
      <w:proofErr w:type="spellEnd"/>
      <w:r w:rsidRPr="00A9017A">
        <w:rPr>
          <w:rStyle w:val="st42"/>
          <w:rFonts w:ascii="Times New Roman" w:hAnsi="Times New Roman"/>
          <w:sz w:val="24"/>
          <w:szCs w:val="24"/>
        </w:rPr>
        <w:t>/ Кількість отриманих, а також кількість доз в серії” додаються слова “(BOOSTER/БУСТЕР)”.</w:t>
      </w:r>
    </w:p>
    <w:p w:rsidR="009806AF" w:rsidRDefault="009806AF"/>
    <w:p w:rsidR="009806AF" w:rsidRDefault="009806AF">
      <w:bookmarkStart w:id="6" w:name="_GoBack"/>
      <w:bookmarkEnd w:id="6"/>
    </w:p>
    <w:p w:rsidR="009806AF" w:rsidRDefault="009806AF"/>
    <w:p w:rsidR="009806AF" w:rsidRPr="00A9017A" w:rsidRDefault="00A9017A" w:rsidP="00A9017A">
      <w:pPr>
        <w:jc w:val="both"/>
        <w:rPr>
          <w:rFonts w:ascii="Times New Roman" w:hAnsi="Times New Roman"/>
          <w:sz w:val="24"/>
        </w:rPr>
      </w:pPr>
      <w:r w:rsidRPr="00A9017A">
        <w:rPr>
          <w:rStyle w:val="st46"/>
          <w:rFonts w:ascii="Times New Roman" w:hAnsi="Times New Roman"/>
          <w:color w:val="auto"/>
        </w:rPr>
        <w:t xml:space="preserve">{Постанову доповнено Зразками згідно з Постановою КМ </w:t>
      </w:r>
      <w:r w:rsidRPr="00A9017A">
        <w:rPr>
          <w:rStyle w:val="st131"/>
          <w:rFonts w:ascii="Times New Roman" w:hAnsi="Times New Roman"/>
          <w:color w:val="auto"/>
        </w:rPr>
        <w:t>№ 954 від 13.09.2021</w:t>
      </w:r>
      <w:r w:rsidRPr="00A9017A">
        <w:rPr>
          <w:rStyle w:val="st46"/>
          <w:rFonts w:ascii="Times New Roman" w:hAnsi="Times New Roman"/>
          <w:color w:val="auto"/>
        </w:rPr>
        <w:t xml:space="preserve">; із змінами, внесеними згідно з Постановою КМ </w:t>
      </w:r>
      <w:r w:rsidRPr="00A9017A">
        <w:rPr>
          <w:rStyle w:val="st131"/>
          <w:rFonts w:ascii="Times New Roman" w:hAnsi="Times New Roman"/>
          <w:color w:val="auto"/>
        </w:rPr>
        <w:t>№ 45 від 19.01.2022</w:t>
      </w:r>
      <w:r w:rsidRPr="00A9017A">
        <w:rPr>
          <w:rStyle w:val="st46"/>
          <w:rFonts w:ascii="Times New Roman" w:hAnsi="Times New Roman"/>
          <w:color w:val="auto"/>
        </w:rPr>
        <w:t xml:space="preserve">; в редакції Постанови КМ </w:t>
      </w:r>
      <w:r w:rsidRPr="00A9017A">
        <w:rPr>
          <w:rStyle w:val="st131"/>
          <w:rFonts w:ascii="Times New Roman" w:hAnsi="Times New Roman"/>
          <w:color w:val="auto"/>
        </w:rPr>
        <w:t>№ 88 від 02.02.2022</w:t>
      </w:r>
      <w:r w:rsidRPr="00A9017A">
        <w:rPr>
          <w:rStyle w:val="st46"/>
          <w:rFonts w:ascii="Times New Roman" w:hAnsi="Times New Roman"/>
          <w:color w:val="auto"/>
        </w:rPr>
        <w:t xml:space="preserve">; із змінами, внесеними згідно з Постановою КМ </w:t>
      </w:r>
      <w:r w:rsidRPr="00A9017A">
        <w:rPr>
          <w:rStyle w:val="st131"/>
          <w:rFonts w:ascii="Times New Roman" w:hAnsi="Times New Roman"/>
          <w:color w:val="auto"/>
        </w:rPr>
        <w:t>№ 229 від 23.02.2022</w:t>
      </w:r>
      <w:r w:rsidRPr="00A9017A">
        <w:rPr>
          <w:rStyle w:val="st46"/>
          <w:rFonts w:ascii="Times New Roman" w:hAnsi="Times New Roman"/>
          <w:color w:val="auto"/>
        </w:rPr>
        <w:t>}</w:t>
      </w:r>
    </w:p>
    <w:sectPr w:rsidR="009806AF" w:rsidRPr="00A90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E7" w:rsidRDefault="004658E7">
      <w:r>
        <w:separator/>
      </w:r>
    </w:p>
  </w:endnote>
  <w:endnote w:type="continuationSeparator" w:id="0">
    <w:p w:rsidR="004658E7" w:rsidRDefault="0046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E7" w:rsidRDefault="004658E7">
      <w:r>
        <w:separator/>
      </w:r>
    </w:p>
  </w:footnote>
  <w:footnote w:type="continuationSeparator" w:id="0">
    <w:p w:rsidR="004658E7" w:rsidRDefault="0046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383B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4658E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383B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9017A">
      <w:rPr>
        <w:noProof/>
      </w:rPr>
      <w:t>11</w:t>
    </w:r>
    <w:r>
      <w:fldChar w:fldCharType="end"/>
    </w:r>
  </w:p>
  <w:p w:rsidR="00525BBB" w:rsidRDefault="004658E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7"/>
    <w:rsid w:val="00060818"/>
    <w:rsid w:val="000A7119"/>
    <w:rsid w:val="002A283E"/>
    <w:rsid w:val="00383BF7"/>
    <w:rsid w:val="004658E7"/>
    <w:rsid w:val="005F7729"/>
    <w:rsid w:val="008B759D"/>
    <w:rsid w:val="0092554C"/>
    <w:rsid w:val="009806AF"/>
    <w:rsid w:val="00A9017A"/>
    <w:rsid w:val="00BC6609"/>
    <w:rsid w:val="00CB5189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6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F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BF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BF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383BF7"/>
    <w:pPr>
      <w:spacing w:before="120"/>
      <w:ind w:firstLine="567"/>
    </w:pPr>
  </w:style>
  <w:style w:type="paragraph" w:customStyle="1" w:styleId="a4">
    <w:name w:val="Шапка документу"/>
    <w:basedOn w:val="a"/>
    <w:rsid w:val="00383BF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83BF7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383B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383BF7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unhideWhenUsed/>
    <w:rsid w:val="0006081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60818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081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60818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9806AF"/>
    <w:rPr>
      <w:i/>
      <w:iCs/>
      <w:color w:val="0000FF"/>
    </w:rPr>
  </w:style>
  <w:style w:type="character" w:customStyle="1" w:styleId="st46">
    <w:name w:val="st46"/>
    <w:uiPriority w:val="99"/>
    <w:rsid w:val="009806AF"/>
    <w:rPr>
      <w:i/>
      <w:iCs/>
      <w:color w:val="000000"/>
    </w:rPr>
  </w:style>
  <w:style w:type="character" w:customStyle="1" w:styleId="st42">
    <w:name w:val="st42"/>
    <w:uiPriority w:val="99"/>
    <w:rsid w:val="00A901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8648</Words>
  <Characters>4930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2022-02-09T14:46:00Z</dcterms:created>
  <dcterms:modified xsi:type="dcterms:W3CDTF">2022-03-20T12:27:00Z</dcterms:modified>
</cp:coreProperties>
</file>