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EBE11" w14:textId="7CD81ED6" w:rsidR="00675B0E" w:rsidRPr="00B0371E" w:rsidRDefault="00675B0E" w:rsidP="00675B0E">
      <w:pPr>
        <w:pStyle w:val="Ch61"/>
        <w:spacing w:before="567"/>
        <w:ind w:left="5245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2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порядок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приймання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іспитів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br/>
        <w:t>для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права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керування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br/>
        <w:t>транспортними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засобами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br/>
        <w:t>та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видачі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посвідчень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водія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11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I)</w:t>
      </w:r>
    </w:p>
    <w:p w14:paraId="511E93CD" w14:textId="204DB7B3" w:rsidR="00675B0E" w:rsidRPr="00675B0E" w:rsidRDefault="00675B0E" w:rsidP="00675B0E">
      <w:pPr>
        <w:pStyle w:val="Ch60"/>
        <w:rPr>
          <w:rFonts w:ascii="Times New Roman" w:hAnsi="Times New Roman" w:cs="Times New Roman"/>
          <w:w w:val="100"/>
          <w:sz w:val="28"/>
          <w:szCs w:val="28"/>
        </w:rPr>
      </w:pPr>
      <w:r w:rsidRPr="00675B0E">
        <w:rPr>
          <w:rFonts w:ascii="Times New Roman" w:hAnsi="Times New Roman" w:cs="Times New Roman"/>
          <w:w w:val="100"/>
          <w:sz w:val="28"/>
          <w:szCs w:val="28"/>
        </w:rPr>
        <w:t>Екзаменаційний</w:t>
      </w:r>
      <w:r w:rsidR="003018C9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675B0E">
        <w:rPr>
          <w:rFonts w:ascii="Times New Roman" w:hAnsi="Times New Roman" w:cs="Times New Roman"/>
          <w:w w:val="100"/>
          <w:sz w:val="28"/>
          <w:szCs w:val="28"/>
        </w:rPr>
        <w:t>лист</w:t>
      </w: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417"/>
        <w:gridCol w:w="4260"/>
      </w:tblGrid>
      <w:tr w:rsidR="00675B0E" w:rsidRPr="00B0371E" w14:paraId="3271745D" w14:textId="77777777" w:rsidTr="00313C06">
        <w:trPr>
          <w:trHeight w:val="60"/>
        </w:trPr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D19029B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</w:t>
            </w:r>
          </w:p>
        </w:tc>
        <w:tc>
          <w:tcPr>
            <w:tcW w:w="382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385B3B2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14:paraId="1B4BA722" w14:textId="1541D831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  <w:tc>
          <w:tcPr>
            <w:tcW w:w="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57734E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5EF5AC3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__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14:paraId="7A79EC76" w14:textId="479327B1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латинського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</w:tr>
      <w:tr w:rsidR="00675B0E" w:rsidRPr="00B0371E" w14:paraId="3EF50681" w14:textId="77777777" w:rsidTr="00313C06">
        <w:trPr>
          <w:trHeight w:val="60"/>
        </w:trPr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89D340" w14:textId="414226C0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</w:t>
            </w:r>
          </w:p>
        </w:tc>
        <w:tc>
          <w:tcPr>
            <w:tcW w:w="382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7A1252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14:paraId="0D1DA5FD" w14:textId="0CE026E4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  <w:tc>
          <w:tcPr>
            <w:tcW w:w="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575985A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B628C70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14:paraId="1EB27311" w14:textId="1911A640" w:rsidR="00675B0E" w:rsidRPr="00A80C02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80C0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 w:rsidRPr="00A80C0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80C02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латинського</w:t>
            </w:r>
            <w:r w:rsidR="003018C9" w:rsidRPr="00A80C02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A80C02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</w:tr>
      <w:tr w:rsidR="00675B0E" w:rsidRPr="00B0371E" w14:paraId="1C18EFCE" w14:textId="77777777" w:rsidTr="00313C06">
        <w:trPr>
          <w:trHeight w:val="60"/>
        </w:trPr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9074699" w14:textId="5413CD4F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</w:p>
          <w:p w14:paraId="072C3D38" w14:textId="30E23308" w:rsidR="00675B0E" w:rsidRPr="00B0371E" w:rsidRDefault="00675B0E" w:rsidP="00313C06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(за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наявності)</w:t>
            </w:r>
          </w:p>
        </w:tc>
        <w:tc>
          <w:tcPr>
            <w:tcW w:w="382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7353475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</w:t>
            </w:r>
          </w:p>
          <w:p w14:paraId="5F2A3F4C" w14:textId="4E3CC1DF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українського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  <w:tc>
          <w:tcPr>
            <w:tcW w:w="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CB3BCB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C1DE3E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_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14:paraId="1D77E856" w14:textId="781E0DF1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(літерами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латинського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алфавіту)</w:t>
            </w:r>
          </w:p>
        </w:tc>
      </w:tr>
      <w:tr w:rsidR="00675B0E" w:rsidRPr="00B0371E" w14:paraId="3814DC18" w14:textId="77777777" w:rsidTr="00313C06">
        <w:trPr>
          <w:trHeight w:val="60"/>
        </w:trPr>
        <w:tc>
          <w:tcPr>
            <w:tcW w:w="5529" w:type="dxa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3B46D09" w14:textId="7DA9F9E8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народження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</w:tc>
        <w:tc>
          <w:tcPr>
            <w:tcW w:w="41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BC7926A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6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248C36C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14:paraId="6C7DFB0C" w14:textId="3586EC64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закладу,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ЄДРПОУ)</w:t>
            </w:r>
          </w:p>
        </w:tc>
      </w:tr>
    </w:tbl>
    <w:p w14:paraId="134C4B61" w14:textId="77777777" w:rsidR="00675B0E" w:rsidRPr="00B0371E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14:paraId="70F486BA" w14:textId="41ADE4F9" w:rsidR="00675B0E" w:rsidRPr="00B0371E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Задеклароване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/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зареєстроване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проживання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(перебування)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особи,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яка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складає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іспит(и)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14:paraId="6FE17A24" w14:textId="77777777" w:rsidR="00675B0E" w:rsidRPr="000A458C" w:rsidRDefault="00675B0E" w:rsidP="00675B0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_____________________________________________________________________________________</w:t>
      </w:r>
    </w:p>
    <w:p w14:paraId="38179890" w14:textId="77777777" w:rsidR="00675B0E" w:rsidRPr="000A458C" w:rsidRDefault="00675B0E" w:rsidP="00675B0E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_____________________________________________________________________________________</w:t>
      </w:r>
    </w:p>
    <w:p w14:paraId="7C448BEC" w14:textId="77777777" w:rsidR="00675B0E" w:rsidRPr="00B0371E" w:rsidRDefault="00675B0E" w:rsidP="00675B0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2135"/>
        <w:gridCol w:w="425"/>
        <w:gridCol w:w="4244"/>
      </w:tblGrid>
      <w:tr w:rsidR="00675B0E" w:rsidRPr="00B0371E" w14:paraId="748A43E3" w14:textId="77777777" w:rsidTr="00313C06">
        <w:trPr>
          <w:trHeight w:val="60"/>
        </w:trPr>
        <w:tc>
          <w:tcPr>
            <w:tcW w:w="169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CB8E51A" w14:textId="7CE82119" w:rsidR="00675B0E" w:rsidRPr="00B0371E" w:rsidRDefault="00675B0E" w:rsidP="00313C06">
            <w:pPr>
              <w:pStyle w:val="Ch62"/>
              <w:spacing w:before="11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Дані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достовірні</w:t>
            </w:r>
          </w:p>
        </w:tc>
        <w:tc>
          <w:tcPr>
            <w:tcW w:w="213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C3A06C4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14:paraId="29224B78" w14:textId="77777777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B61243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24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AE75BC0" w14:textId="77777777" w:rsidR="00675B0E" w:rsidRPr="00B0371E" w:rsidRDefault="00675B0E" w:rsidP="00313C06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14:paraId="38B78C33" w14:textId="1623A89E" w:rsidR="00675B0E" w:rsidRPr="000A458C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особи,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складає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A458C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іспит(и))</w:t>
            </w:r>
          </w:p>
        </w:tc>
      </w:tr>
    </w:tbl>
    <w:p w14:paraId="775B409D" w14:textId="77777777" w:rsidR="00675B0E" w:rsidRPr="00B0371E" w:rsidRDefault="00675B0E" w:rsidP="00675B0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</w:p>
    <w:p w14:paraId="02CACFA2" w14:textId="0C92E9F8" w:rsidR="00675B0E" w:rsidRPr="000A458C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Обмежень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праві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отримання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особою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посвідчення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водія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немає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A458C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</w:t>
      </w:r>
    </w:p>
    <w:p w14:paraId="398C326C" w14:textId="22A919DE" w:rsidR="00675B0E" w:rsidRPr="000A458C" w:rsidRDefault="003018C9" w:rsidP="00675B0E">
      <w:pPr>
        <w:pStyle w:val="StrokeCh6"/>
        <w:ind w:left="494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(підпис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уповноваженого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  <w:lang w:val="ru-RU"/>
        </w:rPr>
        <w:t xml:space="preserve">                         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працівника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РСЦ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МВС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/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ТСЦ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675B0E" w:rsidRPr="000A458C">
        <w:rPr>
          <w:rFonts w:ascii="Times New Roman" w:hAnsi="Times New Roman" w:cs="Times New Roman"/>
          <w:w w:val="100"/>
          <w:sz w:val="20"/>
          <w:szCs w:val="20"/>
        </w:rPr>
        <w:t>ВС)</w:t>
      </w:r>
    </w:p>
    <w:p w14:paraId="52773865" w14:textId="5A14C56D" w:rsidR="00675B0E" w:rsidRPr="00B0371E" w:rsidRDefault="00675B0E" w:rsidP="00675B0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Назва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іспиту(ів)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________________________</w:t>
      </w:r>
    </w:p>
    <w:p w14:paraId="42BB5F65" w14:textId="5B356151" w:rsidR="00675B0E" w:rsidRPr="000A458C" w:rsidRDefault="00675B0E" w:rsidP="00675B0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Категорія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транспортного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засобу,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право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керування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якої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особа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претендує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отримати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018C9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</w:t>
      </w:r>
      <w:r w:rsidRPr="000A458C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</w:t>
      </w:r>
    </w:p>
    <w:p w14:paraId="29478454" w14:textId="06C20818" w:rsidR="00675B0E" w:rsidRPr="000A458C" w:rsidRDefault="00675B0E" w:rsidP="00675B0E">
      <w:pPr>
        <w:pStyle w:val="Ch62"/>
        <w:spacing w:before="11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Порядковий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маршруту,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складається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практичний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0A458C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</w:t>
      </w:r>
    </w:p>
    <w:p w14:paraId="37AC4DCD" w14:textId="77777777" w:rsidR="00675B0E" w:rsidRPr="00B0371E" w:rsidRDefault="00675B0E" w:rsidP="00675B0E">
      <w:pPr>
        <w:pStyle w:val="TABL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Таблиця1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21"/>
        <w:gridCol w:w="1418"/>
        <w:gridCol w:w="2580"/>
        <w:gridCol w:w="3544"/>
        <w:gridCol w:w="1417"/>
      </w:tblGrid>
      <w:tr w:rsidR="00675B0E" w:rsidRPr="00675B0E" w14:paraId="298B7883" w14:textId="77777777" w:rsidTr="00313C06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318FA8" w14:textId="620F4DC1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61063C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8FC59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</w:p>
          <w:p w14:paraId="66359FEC" w14:textId="6EDF0A1B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іспиту(ів)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45066A" w14:textId="646CE28F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Результат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складання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іспиту(ів)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3D6A5" w14:textId="368C8734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Уповноважений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працівник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РСЦ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МВС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ТСЦ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МВС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1E2C05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</w:t>
            </w:r>
          </w:p>
        </w:tc>
      </w:tr>
      <w:tr w:rsidR="00675B0E" w:rsidRPr="00675B0E" w14:paraId="02C368FA" w14:textId="77777777" w:rsidTr="00313C06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9AF202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432E4F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548901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18D250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4936EE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CD29A5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</w:tr>
      <w:tr w:rsidR="00675B0E" w:rsidRPr="00675B0E" w14:paraId="67358D64" w14:textId="77777777" w:rsidTr="00313C06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9EDD9E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A8C2FA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4CD3BA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63576B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1D7D55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5E216F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FDE5F54" w14:textId="4FD3412A" w:rsidR="00675B0E" w:rsidRPr="00B0371E" w:rsidRDefault="00675B0E" w:rsidP="00675B0E">
      <w:pPr>
        <w:pStyle w:val="TABL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Таблиця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2</w:t>
      </w:r>
    </w:p>
    <w:p w14:paraId="70FC002A" w14:textId="62947108" w:rsidR="00675B0E" w:rsidRPr="00B0371E" w:rsidRDefault="00675B0E" w:rsidP="00675B0E">
      <w:pPr>
        <w:pStyle w:val="Ch60"/>
        <w:spacing w:before="113" w:after="57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Транспортний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засіб,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складається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практичний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552"/>
        <w:gridCol w:w="2551"/>
        <w:gridCol w:w="2693"/>
      </w:tblGrid>
      <w:tr w:rsidR="00675B0E" w:rsidRPr="00675B0E" w14:paraId="19EECDC9" w14:textId="77777777" w:rsidTr="00313C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F459E" w14:textId="539AD3D3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3E89B4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Категорія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3586EB" w14:textId="728800CA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Марка/Модель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85DEFB" w14:textId="387FF8A8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Номерний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знак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81587" w14:textId="7B20C66E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трансмісії</w:t>
            </w:r>
          </w:p>
        </w:tc>
      </w:tr>
      <w:tr w:rsidR="00675B0E" w:rsidRPr="00675B0E" w14:paraId="0B79266D" w14:textId="77777777" w:rsidTr="00313C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596784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E52870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D49B2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1118FD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F88E54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</w:tr>
      <w:tr w:rsidR="00675B0E" w:rsidRPr="00675B0E" w14:paraId="37C6D93E" w14:textId="77777777" w:rsidTr="00313C06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C3EB6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29C288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188A2A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792DEC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E38735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288E2F5" w14:textId="21974B96" w:rsidR="00675B0E" w:rsidRPr="00B0371E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Про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використання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під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час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складання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іспитів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технічних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засобів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контролю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(у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тому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числі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фото-,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відео-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lastRenderedPageBreak/>
        <w:t>,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аудіотехніки)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повідомлений(а).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3118"/>
        <w:gridCol w:w="141"/>
        <w:gridCol w:w="141"/>
        <w:gridCol w:w="3404"/>
      </w:tblGrid>
      <w:tr w:rsidR="00675B0E" w:rsidRPr="00B0371E" w14:paraId="7BDD22A8" w14:textId="77777777" w:rsidTr="00675B0E">
        <w:trPr>
          <w:trHeight w:val="60"/>
        </w:trPr>
        <w:tc>
          <w:tcPr>
            <w:tcW w:w="325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77BD20" w14:textId="0FE846D1" w:rsidR="00675B0E" w:rsidRPr="00B0371E" w:rsidRDefault="00675B0E" w:rsidP="00313C06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Особа,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складає</w:t>
            </w:r>
            <w:r w:rsidR="003018C9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іспит</w:t>
            </w:r>
          </w:p>
        </w:tc>
        <w:tc>
          <w:tcPr>
            <w:tcW w:w="311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49F5295" w14:textId="1E331AF9" w:rsidR="00675B0E" w:rsidRPr="00B0371E" w:rsidRDefault="00675B0E" w:rsidP="00675B0E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___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14:paraId="4F3015CA" w14:textId="77777777" w:rsidR="00675B0E" w:rsidRPr="00C46CD3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46CD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141" w:type="dxa"/>
          </w:tcPr>
          <w:p w14:paraId="02C0C34C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810F714" w14:textId="77777777" w:rsidR="00675B0E" w:rsidRPr="00B0371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0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DE38425" w14:textId="4D1D94E7" w:rsidR="00675B0E" w:rsidRPr="00B0371E" w:rsidRDefault="00675B0E" w:rsidP="00675B0E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_____</w:t>
            </w:r>
            <w:r w:rsidRPr="00B0371E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</w:t>
            </w:r>
          </w:p>
          <w:p w14:paraId="1C517408" w14:textId="77777777" w:rsidR="00675B0E" w:rsidRPr="00C46CD3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46CD3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14:paraId="6D87795F" w14:textId="77777777" w:rsidR="00675B0E" w:rsidRPr="00B0371E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</w:p>
    <w:p w14:paraId="0148128C" w14:textId="3618C5C3" w:rsidR="00675B0E" w:rsidRPr="00B0371E" w:rsidRDefault="00675B0E" w:rsidP="00675B0E">
      <w:pPr>
        <w:pStyle w:val="TABL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Таблиця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3</w:t>
      </w:r>
    </w:p>
    <w:p w14:paraId="44FC4107" w14:textId="67DBE37D" w:rsidR="00675B0E" w:rsidRPr="00B0371E" w:rsidRDefault="00675B0E" w:rsidP="00675B0E">
      <w:pPr>
        <w:pStyle w:val="Ch60"/>
        <w:spacing w:before="113" w:after="57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Етапи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практичного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іспиту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551"/>
        <w:gridCol w:w="4565"/>
        <w:gridCol w:w="2693"/>
      </w:tblGrid>
      <w:tr w:rsidR="00675B0E" w:rsidRPr="00675B0E" w14:paraId="63864D2D" w14:textId="77777777" w:rsidTr="00313C06">
        <w:trPr>
          <w:trHeight w:val="1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577DEA" w14:textId="4736C5D2" w:rsidR="00675B0E" w:rsidRPr="00675B0E" w:rsidRDefault="00675B0E" w:rsidP="00313C06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І.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Перший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етап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іспиту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</w:p>
        </w:tc>
      </w:tr>
      <w:tr w:rsidR="00675B0E" w:rsidRPr="00675B0E" w14:paraId="1B9FC6FC" w14:textId="77777777" w:rsidTr="00313C06">
        <w:trPr>
          <w:trHeight w:val="1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BA904" w14:textId="59008D6F" w:rsidR="00675B0E" w:rsidRPr="00675B0E" w:rsidRDefault="00675B0E" w:rsidP="00313C06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Вправи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іспиту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типові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помилки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їх</w:t>
            </w:r>
            <w:r w:rsidR="003018C9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</w:p>
        </w:tc>
      </w:tr>
      <w:tr w:rsidR="00675B0E" w:rsidRPr="00675B0E" w14:paraId="0CE1E70E" w14:textId="77777777" w:rsidTr="00313C06">
        <w:trPr>
          <w:trHeight w:val="12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184CA" w14:textId="54D23A3C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03204" w14:textId="5DE92E5E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BAE3B" w14:textId="19AC95EA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помилки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97BAB1" w14:textId="38A931D8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типових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помилок</w:t>
            </w:r>
          </w:p>
        </w:tc>
      </w:tr>
      <w:tr w:rsidR="00675B0E" w:rsidRPr="00675B0E" w14:paraId="15B4E242" w14:textId="77777777" w:rsidTr="00313C06">
        <w:trPr>
          <w:trHeight w:val="12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69B3E4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270752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50B84A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AF779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675B0E" w:rsidRPr="00675B0E" w14:paraId="44DF7878" w14:textId="77777777" w:rsidTr="00313C06">
        <w:trPr>
          <w:trHeight w:val="634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8B6D9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6B7781" w14:textId="5BD5960E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Підготовка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44D15" w14:textId="2396002F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підготувався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пристебнув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ремінь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безпеки,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відрегулював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сидіння,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дзеркала,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числі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заднього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себе)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center"/>
          </w:tcPr>
          <w:p w14:paraId="759DE177" w14:textId="2F48CCBB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05BE09E" wp14:editId="1FC4D781">
                  <wp:extent cx="114300" cy="114300"/>
                  <wp:effectExtent l="0" t="0" r="0" b="0"/>
                  <wp:docPr id="1912803309" name="Рисунок 1912803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D8C3BFD" wp14:editId="67E647BA">
                  <wp:extent cx="114300" cy="114300"/>
                  <wp:effectExtent l="0" t="0" r="0" b="0"/>
                  <wp:docPr id="1844911716" name="Рисунок 1844911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85A9D37" wp14:editId="174DF703">
                  <wp:extent cx="114300" cy="114300"/>
                  <wp:effectExtent l="0" t="0" r="0" b="0"/>
                  <wp:docPr id="277439510" name="Рисунок 277439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509F220" wp14:editId="099A8CC5">
                  <wp:extent cx="114300" cy="114300"/>
                  <wp:effectExtent l="0" t="0" r="0" b="0"/>
                  <wp:docPr id="100854480" name="Рисунок 100854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11D9BDBE" w14:textId="77777777" w:rsidTr="00313C06">
        <w:trPr>
          <w:trHeight w:val="81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AEB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5B8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DE059" w14:textId="2A8ACE94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світловим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покажчиком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зупинкою,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перестроюванням/поворотом/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розворотом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center"/>
          </w:tcPr>
          <w:p w14:paraId="08647B45" w14:textId="60A4F241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9171E90" wp14:editId="56FC283E">
                  <wp:extent cx="114300" cy="114300"/>
                  <wp:effectExtent l="0" t="0" r="0" b="0"/>
                  <wp:docPr id="553554027" name="Рисунок 553554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2A0B9A0" wp14:editId="0AFE0692">
                  <wp:extent cx="114300" cy="114300"/>
                  <wp:effectExtent l="0" t="0" r="0" b="0"/>
                  <wp:docPr id="317446706" name="Рисунок 317446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E4EC18A" wp14:editId="3E63B54E">
                  <wp:extent cx="114300" cy="114300"/>
                  <wp:effectExtent l="0" t="0" r="0" b="0"/>
                  <wp:docPr id="520842463" name="Рисунок 5208424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22F59F0" wp14:editId="3D9A158B">
                  <wp:extent cx="114300" cy="114300"/>
                  <wp:effectExtent l="0" t="0" r="0" b="0"/>
                  <wp:docPr id="637950318" name="Рисунок 63795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06077187" w14:textId="77777777" w:rsidTr="00313C06">
        <w:trPr>
          <w:trHeight w:val="81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50D3EC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DF03E3" w14:textId="46FD87B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підйомі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спуску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A4FEAB" w14:textId="5A426FDB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Перетнув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«Стоп-лінію»,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роботу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двигуна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засіб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відкотився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назад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більш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ніж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50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center"/>
          </w:tcPr>
          <w:p w14:paraId="3ECAD2D8" w14:textId="362BE36B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B3948AA" wp14:editId="3FA5936D">
                  <wp:extent cx="114300" cy="114300"/>
                  <wp:effectExtent l="0" t="0" r="0" b="0"/>
                  <wp:docPr id="1732505422" name="Рисунок 1732505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E158521" wp14:editId="2AA1163C">
                  <wp:extent cx="114300" cy="114300"/>
                  <wp:effectExtent l="0" t="0" r="0" b="0"/>
                  <wp:docPr id="269264021" name="Рисунок 269264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0DECE13" wp14:editId="7E944CF2">
                  <wp:extent cx="114300" cy="114300"/>
                  <wp:effectExtent l="0" t="0" r="0" b="0"/>
                  <wp:docPr id="355449999" name="Рисунок 355449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A58D9E7" wp14:editId="5DAC26D7">
                  <wp:extent cx="114300" cy="114300"/>
                  <wp:effectExtent l="0" t="0" r="0" b="0"/>
                  <wp:docPr id="1301319653" name="Рисунок 1301319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3D391119" w14:textId="77777777" w:rsidTr="00313C06">
        <w:trPr>
          <w:trHeight w:val="155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AFF57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28864" w14:textId="403A8084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Заїзд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двір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(гараж)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правого/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лівого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боку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(ширина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гаража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-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плюс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один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метр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ширини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автомобіля),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коригуванням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траєкторії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шляхом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однократного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увімкнення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передачі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подальшим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завершенням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7751BA" w14:textId="4A02478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роботу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двигуна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доторкнувся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бордюру/конуса/фішки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його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(її)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збив,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контури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виступають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контрольні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лінії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0" w:type="dxa"/>
            </w:tcMar>
            <w:vAlign w:val="center"/>
          </w:tcPr>
          <w:p w14:paraId="1E87078B" w14:textId="0591DFA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05B0197" wp14:editId="2E58BE85">
                  <wp:extent cx="114300" cy="114300"/>
                  <wp:effectExtent l="0" t="0" r="0" b="0"/>
                  <wp:docPr id="10155895" name="Рисунок 10155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D91C4CB" wp14:editId="7C37565E">
                  <wp:extent cx="114300" cy="114300"/>
                  <wp:effectExtent l="0" t="0" r="0" b="0"/>
                  <wp:docPr id="724097471" name="Рисунок 724097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F93DF2" wp14:editId="01CA590A">
                  <wp:extent cx="114300" cy="114300"/>
                  <wp:effectExtent l="0" t="0" r="0" b="0"/>
                  <wp:docPr id="1692271797" name="Рисунок 169227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AC68C4E" wp14:editId="3E01649B">
                  <wp:extent cx="114300" cy="114300"/>
                  <wp:effectExtent l="0" t="0" r="0" b="0"/>
                  <wp:docPr id="789786750" name="Рисунок 789786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0162D8DE" w14:textId="77777777" w:rsidTr="00313C06">
        <w:trPr>
          <w:trHeight w:val="56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5151CF5C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A8CF01C" w14:textId="59EC7998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Маневрування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(змійка,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вісімка,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габаритне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коло)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категорій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A1,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B1)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BE44D66" w14:textId="72B4DF23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розворотів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малого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радіуса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2079F2C3" w14:textId="19D00F2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67D57BD" wp14:editId="219BC7CD">
                  <wp:extent cx="114300" cy="114300"/>
                  <wp:effectExtent l="0" t="0" r="0" b="0"/>
                  <wp:docPr id="1100745076" name="Рисунок 1100745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04CCAA7" wp14:editId="4D0757F0">
                  <wp:extent cx="114300" cy="114300"/>
                  <wp:effectExtent l="0" t="0" r="0" b="0"/>
                  <wp:docPr id="1075406938" name="Рисунок 1075406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DC561FD" wp14:editId="084CEB8C">
                  <wp:extent cx="114300" cy="114300"/>
                  <wp:effectExtent l="0" t="0" r="0" b="0"/>
                  <wp:docPr id="1279484069" name="Рисунок 1279484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9F51C06" wp14:editId="1B40D492">
                  <wp:extent cx="114300" cy="114300"/>
                  <wp:effectExtent l="0" t="0" r="0" b="0"/>
                  <wp:docPr id="887312195" name="Рисунок 887312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7CF8063B" w14:textId="77777777" w:rsidTr="00313C06">
        <w:trPr>
          <w:trHeight w:val="63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6EB3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AFC2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7570658A" w14:textId="631862DD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Торкання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покриття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ногою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(ногами)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73F44495" w14:textId="6C343D88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12795F8" wp14:editId="06B11607">
                  <wp:extent cx="114300" cy="114300"/>
                  <wp:effectExtent l="0" t="0" r="0" b="0"/>
                  <wp:docPr id="830530129" name="Рисунок 830530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2A6B03B" wp14:editId="5FC3AF48">
                  <wp:extent cx="114300" cy="114300"/>
                  <wp:effectExtent l="0" t="0" r="0" b="0"/>
                  <wp:docPr id="617353808" name="Рисунок 617353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2853EA" wp14:editId="33283464">
                  <wp:extent cx="114300" cy="114300"/>
                  <wp:effectExtent l="0" t="0" r="0" b="0"/>
                  <wp:docPr id="931319208" name="Рисунок 931319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86EA7E3" wp14:editId="382B74D9">
                  <wp:extent cx="114300" cy="114300"/>
                  <wp:effectExtent l="0" t="0" r="0" b="0"/>
                  <wp:docPr id="1980975231" name="Рисунок 1980975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129DEDF7" w14:textId="77777777" w:rsidTr="00313C06">
        <w:trPr>
          <w:trHeight w:val="12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5213FA3F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6374239E" w14:textId="62C03203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Розворот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обмеженому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просторі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одноразовим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включенням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задньої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передачі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79875157" w14:textId="59130F34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роботу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двигуна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доторкнувся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бордюру/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конуса/фішки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його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(її)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збив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57487ADA" w14:textId="0E7660BA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62E8A50" wp14:editId="727D04F6">
                  <wp:extent cx="114300" cy="114300"/>
                  <wp:effectExtent l="0" t="0" r="0" b="0"/>
                  <wp:docPr id="2102833696" name="Рисунок 2102833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13452C5" wp14:editId="0F581DB8">
                  <wp:extent cx="114300" cy="114300"/>
                  <wp:effectExtent l="0" t="0" r="0" b="0"/>
                  <wp:docPr id="1606779780" name="Рисунок 1606779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278E0A1" wp14:editId="324E5096">
                  <wp:extent cx="114300" cy="114300"/>
                  <wp:effectExtent l="0" t="0" r="0" b="0"/>
                  <wp:docPr id="2020395333" name="Рисунок 2020395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1766B01" wp14:editId="36F3B70B">
                  <wp:extent cx="114300" cy="114300"/>
                  <wp:effectExtent l="0" t="0" r="0" b="0"/>
                  <wp:docPr id="1424249960" name="Рисунок 1424249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7EC09DB4" w14:textId="77777777" w:rsidTr="00313C06">
        <w:trPr>
          <w:trHeight w:val="12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FBEDE5E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68659A7B" w14:textId="67CFAD34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Паркування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біля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бордюру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(паралельно)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заднім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ходом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(довжина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-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довжини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автомобіля,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ширина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-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м),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коригуванням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траєкторії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шляхом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однократного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увімкнення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передачі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подальшим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завершенням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CE454D3" w14:textId="3D26B561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Доторкнувся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бордюру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конуса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фішки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його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(її)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збив,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зовнішні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контури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виступають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контрольні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лінії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7E96EAF4" w14:textId="78E83E0B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EC1E4E2" wp14:editId="2F7686C6">
                  <wp:extent cx="114300" cy="114300"/>
                  <wp:effectExtent l="0" t="0" r="0" b="0"/>
                  <wp:docPr id="844864533" name="Рисунок 844864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1D1725" wp14:editId="040DCFA5">
                  <wp:extent cx="114300" cy="114300"/>
                  <wp:effectExtent l="0" t="0" r="0" b="0"/>
                  <wp:docPr id="1171117778" name="Рисунок 1171117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0E3A152" wp14:editId="57B078FD">
                  <wp:extent cx="114300" cy="114300"/>
                  <wp:effectExtent l="0" t="0" r="0" b="0"/>
                  <wp:docPr id="1411767856" name="Рисунок 141176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81E7693" wp14:editId="33B7B820">
                  <wp:extent cx="114300" cy="114300"/>
                  <wp:effectExtent l="0" t="0" r="0" b="0"/>
                  <wp:docPr id="107480652" name="Рисунок 107480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4D82BC9C" w14:textId="77777777" w:rsidTr="00313C06">
        <w:trPr>
          <w:trHeight w:val="8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3E6F0764" w14:textId="7777777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47B4AB0" w14:textId="071BABE5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категорій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A1,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B1)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8ED2717" w14:textId="73BB976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Відхилення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заданої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траєкторії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керування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мінімальній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швидкості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(5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км/год),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знімаючи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ніг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підніжки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4D017F70" w14:textId="173AE048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A1F6B7C" wp14:editId="126B2EF2">
                  <wp:extent cx="114300" cy="114300"/>
                  <wp:effectExtent l="0" t="0" r="0" b="0"/>
                  <wp:docPr id="1775953732" name="Рисунок 1775953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4F4A48D" wp14:editId="28597643">
                  <wp:extent cx="114300" cy="114300"/>
                  <wp:effectExtent l="0" t="0" r="0" b="0"/>
                  <wp:docPr id="64101257" name="Рисунок 64101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B1AB54B" wp14:editId="1AA9C6A1">
                  <wp:extent cx="114300" cy="114300"/>
                  <wp:effectExtent l="0" t="0" r="0" b="0"/>
                  <wp:docPr id="1359714989" name="Рисунок 13597149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E35D3CB" wp14:editId="720B139F">
                  <wp:extent cx="114300" cy="114300"/>
                  <wp:effectExtent l="0" t="0" r="0" b="0"/>
                  <wp:docPr id="59042279" name="Рисунок 59042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09B7BCFE" w14:textId="77777777" w:rsidTr="00313C06">
        <w:trPr>
          <w:trHeight w:val="39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8D1B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15E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DD8471C" w14:textId="7F8E88C6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переключення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передач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нижчих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вищі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вищих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нижчі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0" w:type="dxa"/>
            </w:tcMar>
            <w:vAlign w:val="center"/>
          </w:tcPr>
          <w:p w14:paraId="0D2CC615" w14:textId="63D0F632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DFCA4C9" wp14:editId="504A8DC2">
                  <wp:extent cx="114300" cy="114300"/>
                  <wp:effectExtent l="0" t="0" r="0" b="0"/>
                  <wp:docPr id="56715808" name="Рисунок 56715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72D240A" wp14:editId="79CC884B">
                  <wp:extent cx="114300" cy="114300"/>
                  <wp:effectExtent l="0" t="0" r="0" b="0"/>
                  <wp:docPr id="430323408" name="Рисунок 430323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6959E55" wp14:editId="24E7EABD">
                  <wp:extent cx="114300" cy="114300"/>
                  <wp:effectExtent l="0" t="0" r="0" b="0"/>
                  <wp:docPr id="1446732985" name="Рисунок 1446732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0250F8D" wp14:editId="58D28B95">
                  <wp:extent cx="114300" cy="114300"/>
                  <wp:effectExtent l="0" t="0" r="0" b="0"/>
                  <wp:docPr id="1190643681" name="Рисунок 1190643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675B0E" w14:paraId="3C53EBC1" w14:textId="77777777" w:rsidTr="00313C06">
        <w:trPr>
          <w:trHeight w:val="1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68DA19F0" w14:textId="6ECB5BA2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ситуації,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викликала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необхідність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втручання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екзаменатора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спеціаліста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закладу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разі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його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присутності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проводиться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іспит)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управління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запобігання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аварійно-небезпечній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ситуації</w:t>
            </w:r>
            <w:r w:rsidR="00165273" w:rsidRPr="00165273">
              <w:rPr>
                <w:rFonts w:ascii="Times New Roman" w:hAnsi="Times New Roman" w:cs="Times New Roman"/>
                <w:spacing w:val="0"/>
                <w:sz w:val="20"/>
                <w:szCs w:val="20"/>
                <w:lang w:val="ru-RU"/>
              </w:rPr>
              <w:t xml:space="preserve"> 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та/або дорожньо-транспортній пригоді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041BA9B" wp14:editId="14A0A03B">
                  <wp:extent cx="114300" cy="114300"/>
                  <wp:effectExtent l="0" t="0" r="0" b="0"/>
                  <wp:docPr id="1796569159" name="Рисунок 1796569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1F8D6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675B0E" w:rsidRPr="00675B0E" w14:paraId="27B386E0" w14:textId="77777777" w:rsidTr="00313C06">
        <w:trPr>
          <w:trHeight w:val="1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7A8825EC" w14:textId="5681A76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Відмова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особи,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екзаменується,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іспиту,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екзаменатора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може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призвести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порушення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створити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аварійно-небезпечну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ситуацію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та/або дорожньо-транспортн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пригод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2FBBB1" wp14:editId="4F406159">
                  <wp:extent cx="114300" cy="114300"/>
                  <wp:effectExtent l="0" t="0" r="0" b="0"/>
                  <wp:docPr id="189116348" name="Рисунок 189116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23D4A1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___________________________________________________________________________________</w:t>
            </w:r>
          </w:p>
          <w:p w14:paraId="7DA1151A" w14:textId="6EC55B1C" w:rsidR="00675B0E" w:rsidRPr="00675B0E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якої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відмовилася)</w:t>
            </w:r>
          </w:p>
        </w:tc>
      </w:tr>
    </w:tbl>
    <w:p w14:paraId="2D49FFBD" w14:textId="77777777" w:rsidR="00675B0E" w:rsidRPr="00B0371E" w:rsidRDefault="00675B0E" w:rsidP="00675B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AE4D0A0" w14:textId="0C017EA1" w:rsidR="00675B0E" w:rsidRPr="00B0371E" w:rsidRDefault="00675B0E" w:rsidP="00675B0E">
      <w:pPr>
        <w:pStyle w:val="TABL"/>
        <w:spacing w:before="397" w:after="57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Таблиця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4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39"/>
        <w:gridCol w:w="4849"/>
        <w:gridCol w:w="2409"/>
      </w:tblGrid>
      <w:tr w:rsidR="00675B0E" w:rsidRPr="00B0371E" w14:paraId="174D2CBD" w14:textId="77777777" w:rsidTr="00313C06">
        <w:trPr>
          <w:trHeight w:val="27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0724513C" w14:textId="7B021822" w:rsidR="00675B0E" w:rsidRPr="00675B0E" w:rsidRDefault="00675B0E" w:rsidP="00313C06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ІІ.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Другий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етап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>іспиту</w:t>
            </w:r>
            <w:r w:rsidR="003018C9">
              <w:rPr>
                <w:rStyle w:val="Bold"/>
                <w:rFonts w:ascii="Times New Roman" w:hAnsi="Times New Roman" w:cs="Times New Roman"/>
                <w:bCs/>
                <w:spacing w:val="0"/>
                <w:sz w:val="20"/>
                <w:szCs w:val="20"/>
              </w:rPr>
              <w:t xml:space="preserve"> </w:t>
            </w:r>
          </w:p>
        </w:tc>
      </w:tr>
      <w:tr w:rsidR="00675B0E" w:rsidRPr="00B0371E" w14:paraId="280AD4BC" w14:textId="77777777" w:rsidTr="00313C06">
        <w:trPr>
          <w:trHeight w:val="27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06B9FC25" w14:textId="138E15BB" w:rsidR="00675B0E" w:rsidRPr="00675B0E" w:rsidRDefault="00675B0E" w:rsidP="00313C06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іспиту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типові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помилки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</w:p>
        </w:tc>
      </w:tr>
      <w:tr w:rsidR="00675B0E" w:rsidRPr="00B0371E" w14:paraId="7F6CA14E" w14:textId="77777777" w:rsidTr="00313C06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28FFA1A" w14:textId="6F4221C1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з/п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287A8E10" w14:textId="29F55FD8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Назва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00A8D4C2" w14:textId="0032F0BE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Типові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помилки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67F6BAE4" w14:textId="2DA895C0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Кількість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типових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помилок</w:t>
            </w:r>
          </w:p>
        </w:tc>
      </w:tr>
      <w:tr w:rsidR="00675B0E" w:rsidRPr="00B0371E" w14:paraId="08E929B1" w14:textId="77777777" w:rsidTr="00313C06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057528E6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7AAEA0E5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85F6AE1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F93EC9E" w14:textId="77777777" w:rsidR="00675B0E" w:rsidRPr="00675B0E" w:rsidRDefault="00675B0E" w:rsidP="00313C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</w:tr>
      <w:tr w:rsidR="00675B0E" w:rsidRPr="00B0371E" w14:paraId="2AEEE162" w14:textId="77777777" w:rsidTr="00313C06">
        <w:trPr>
          <w:trHeight w:val="90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73F118EE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0356540E" w14:textId="229B323A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Підготовка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21E35EA6" w14:textId="41C7C22A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підготувався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пристебнув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ремінь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безпеки,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відрегулював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сидіння,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дзеркала,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числі,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заднього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себе)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2AB2DDAC" w14:textId="5BE7D528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3E36A79" wp14:editId="7678874F">
                  <wp:extent cx="114300" cy="114300"/>
                  <wp:effectExtent l="0" t="0" r="0" b="0"/>
                  <wp:docPr id="173393079" name="Рисунок 173393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8EBDC83" wp14:editId="5B7735FA">
                  <wp:extent cx="114300" cy="114300"/>
                  <wp:effectExtent l="0" t="0" r="0" b="0"/>
                  <wp:docPr id="953265939" name="Рисунок 953265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75E8DFE" wp14:editId="5179F867">
                  <wp:extent cx="114300" cy="114300"/>
                  <wp:effectExtent l="0" t="0" r="0" b="0"/>
                  <wp:docPr id="921021453" name="Рисунок 921021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F3B6AEC" wp14:editId="3581C1F7">
                  <wp:extent cx="114300" cy="114300"/>
                  <wp:effectExtent l="0" t="0" r="0" b="0"/>
                  <wp:docPr id="1685595085" name="Рисунок 1685595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3EFAF681" w14:textId="77777777" w:rsidTr="00313C06">
        <w:trPr>
          <w:trHeight w:val="10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3489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2DA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28F06CBB" w14:textId="11C37381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світловим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покажчиком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зупинкою,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перестроюванням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розворотом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2A88037F" w14:textId="7202EE4A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DFAFF97" wp14:editId="312C1C0C">
                  <wp:extent cx="114300" cy="114300"/>
                  <wp:effectExtent l="0" t="0" r="0" b="0"/>
                  <wp:docPr id="352975146" name="Рисунок 352975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43CCA2F" wp14:editId="2B252E0A">
                  <wp:extent cx="114300" cy="114300"/>
                  <wp:effectExtent l="0" t="0" r="0" b="0"/>
                  <wp:docPr id="987805074" name="Рисунок 987805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C63FB9E" wp14:editId="32B8A8E7">
                  <wp:extent cx="114300" cy="114300"/>
                  <wp:effectExtent l="0" t="0" r="0" b="0"/>
                  <wp:docPr id="1518492871" name="Рисунок 1518492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346AD9" wp14:editId="02F40B3C">
                  <wp:extent cx="114300" cy="114300"/>
                  <wp:effectExtent l="0" t="0" r="0" b="0"/>
                  <wp:docPr id="1556995550" name="Рисунок 1556995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59497AEC" w14:textId="77777777" w:rsidTr="00313C06">
        <w:trPr>
          <w:trHeight w:val="9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CCF84C3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024F4C6" w14:textId="4B1BD03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Маневрування,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дотримання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швидкості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4CF11CB" w14:textId="42B3697E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припинив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подавати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світловий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покажчика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початку/після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закінчення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впевнився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безпечності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6EA65A0" w14:textId="03D11079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75FAEC6" wp14:editId="5CC0C1B0">
                  <wp:extent cx="114300" cy="114300"/>
                  <wp:effectExtent l="0" t="0" r="0" b="0"/>
                  <wp:docPr id="870785794" name="Рисунок 870785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9D37306" wp14:editId="6FF09135">
                  <wp:extent cx="114300" cy="114300"/>
                  <wp:effectExtent l="0" t="0" r="0" b="0"/>
                  <wp:docPr id="1156193353" name="Рисунок 115619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AFF8AE6" wp14:editId="38808215">
                  <wp:extent cx="114300" cy="114300"/>
                  <wp:effectExtent l="0" t="0" r="0" b="0"/>
                  <wp:docPr id="1419029338" name="Рисунок 1419029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50B2217" wp14:editId="0727AA9E">
                  <wp:extent cx="114300" cy="114300"/>
                  <wp:effectExtent l="0" t="0" r="0" b="0"/>
                  <wp:docPr id="775730749" name="Рисунок 775730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23B2D641" w14:textId="77777777" w:rsidTr="00313C06">
        <w:trPr>
          <w:trHeight w:val="9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9ABB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E076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620D153" w14:textId="7D4197B3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дотримувався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безпечної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дистанції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безпечного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інтервалу,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забезпечують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безпеку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перевищив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установлену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швидкість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40B61C6" w14:textId="248D6D6C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7C93635" wp14:editId="1D315BAF">
                  <wp:extent cx="114300" cy="114300"/>
                  <wp:effectExtent l="0" t="0" r="0" b="0"/>
                  <wp:docPr id="1700607805" name="Рисунок 1700607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997068B" wp14:editId="01E2BE4B">
                  <wp:extent cx="114300" cy="114300"/>
                  <wp:effectExtent l="0" t="0" r="0" b="0"/>
                  <wp:docPr id="81558720" name="Рисунок 81558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2AAF4C5" wp14:editId="237D2C3F">
                  <wp:extent cx="114300" cy="114300"/>
                  <wp:effectExtent l="0" t="0" r="0" b="0"/>
                  <wp:docPr id="1752912736" name="Рисунок 175291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4172F0D" wp14:editId="5874C81C">
                  <wp:extent cx="114300" cy="114300"/>
                  <wp:effectExtent l="0" t="0" r="0" b="0"/>
                  <wp:docPr id="938812659" name="Рисунок 93881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1FA4F086" w14:textId="77777777" w:rsidTr="00313C06">
        <w:trPr>
          <w:trHeight w:val="7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2F9E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7620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B5662B" w14:textId="6D6E7692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Різке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гальмування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без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неможливо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запобігти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аварійно-небезпечній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та/або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дорожньо-транспортній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пригоді)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201D5079" w14:textId="38C347D6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32DB177" wp14:editId="5AFDED28">
                  <wp:extent cx="114300" cy="114300"/>
                  <wp:effectExtent l="0" t="0" r="0" b="0"/>
                  <wp:docPr id="415725517" name="Рисунок 415725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A8009F2" wp14:editId="7D0A70C3">
                  <wp:extent cx="114300" cy="114300"/>
                  <wp:effectExtent l="0" t="0" r="0" b="0"/>
                  <wp:docPr id="114374094" name="Рисунок 114374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494DF9B" wp14:editId="2E52ED0A">
                  <wp:extent cx="114300" cy="114300"/>
                  <wp:effectExtent l="0" t="0" r="0" b="0"/>
                  <wp:docPr id="342579098" name="Рисунок 342579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E5C6728" wp14:editId="79EE5127">
                  <wp:extent cx="114300" cy="114300"/>
                  <wp:effectExtent l="0" t="0" r="0" b="0"/>
                  <wp:docPr id="684885711" name="Рисунок 684885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3D128EFF" w14:textId="77777777" w:rsidTr="00313C06">
        <w:trPr>
          <w:trHeight w:val="7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11DC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DBD9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3FCCC6" w14:textId="2D45CA62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(розворотом)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завчасно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зайняв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крайнє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положення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проїзній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пункту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10.4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09FC9ED" w14:textId="12DA452A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6AC4D63" wp14:editId="5B21B17F">
                  <wp:extent cx="114300" cy="114300"/>
                  <wp:effectExtent l="0" t="0" r="0" b="0"/>
                  <wp:docPr id="1346978014" name="Рисунок 1346978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6A32982" wp14:editId="2C7C27EF">
                  <wp:extent cx="114300" cy="114300"/>
                  <wp:effectExtent l="0" t="0" r="0" b="0"/>
                  <wp:docPr id="602956783" name="Рисунок 602956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214CF25" wp14:editId="635B97AE">
                  <wp:extent cx="114300" cy="114300"/>
                  <wp:effectExtent l="0" t="0" r="0" b="0"/>
                  <wp:docPr id="336914918" name="Рисунок 336914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BD6D4DD" wp14:editId="0BB0F649">
                  <wp:extent cx="114300" cy="114300"/>
                  <wp:effectExtent l="0" t="0" r="0" b="0"/>
                  <wp:docPr id="1542534472" name="Рисунок 1542534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68AC518C" w14:textId="77777777" w:rsidTr="00313C06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6E5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2E5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334B68" w14:textId="34F5D503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маневрування,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повороту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розвороту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пропустив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засіб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перешкоду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4E0A1CE" w14:textId="2CF9174F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EE4F363" wp14:editId="5059DE87">
                  <wp:extent cx="114300" cy="114300"/>
                  <wp:effectExtent l="0" t="0" r="0" b="0"/>
                  <wp:docPr id="2139619673" name="Рисунок 2139619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2BAB869" wp14:editId="7041660A">
                  <wp:extent cx="114300" cy="114300"/>
                  <wp:effectExtent l="0" t="0" r="0" b="0"/>
                  <wp:docPr id="1006428825" name="Рисунок 1006428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7F47BEE" wp14:editId="19431B53">
                  <wp:extent cx="114300" cy="114300"/>
                  <wp:effectExtent l="0" t="0" r="0" b="0"/>
                  <wp:docPr id="1481798839" name="Рисунок 1481798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E7C0C07" wp14:editId="37E65052">
                  <wp:extent cx="114300" cy="114300"/>
                  <wp:effectExtent l="0" t="0" r="0" b="0"/>
                  <wp:docPr id="129346186" name="Рисунок 129346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6004C2BA" w14:textId="77777777" w:rsidTr="00313C06">
        <w:trPr>
          <w:trHeight w:val="9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5C14F7C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1329E7" w14:textId="01D852AA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Розміщення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проїзній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дотримання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розмітки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E3B654C" w14:textId="5563292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Проїхав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напрямку,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дозволеному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дорожньою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розміткою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1.18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інформаційно-вказівними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знаками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5.16,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5.17.1,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5.17.2,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5.18,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5.19.1–15.19.3,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знаками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3.1–3.5,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наказовими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знаками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4.1–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4.6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7AA0168" w14:textId="432AE8C8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9A42339" wp14:editId="48E7F57B">
                  <wp:extent cx="114300" cy="114300"/>
                  <wp:effectExtent l="0" t="0" r="0" b="0"/>
                  <wp:docPr id="1812358824" name="Рисунок 1812358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5C15D3C" wp14:editId="66226956">
                  <wp:extent cx="114300" cy="114300"/>
                  <wp:effectExtent l="0" t="0" r="0" b="0"/>
                  <wp:docPr id="10588263" name="Рисунок 10588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12FFE54" wp14:editId="393CC08C">
                  <wp:extent cx="114300" cy="114300"/>
                  <wp:effectExtent l="0" t="0" r="0" b="0"/>
                  <wp:docPr id="419192956" name="Рисунок 419192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AB38124" wp14:editId="036E2A75">
                  <wp:extent cx="114300" cy="114300"/>
                  <wp:effectExtent l="0" t="0" r="0" b="0"/>
                  <wp:docPr id="1708431085" name="Рисунок 170843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6669A88D" w14:textId="77777777" w:rsidTr="00313C06">
        <w:trPr>
          <w:trHeight w:val="4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528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FF26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DD517F0" w14:textId="2D17AD9E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тільки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лівій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крайній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смузі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передбачених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главою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30448CC" w14:textId="25D592B3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45F7EF4" wp14:editId="4E96362C">
                  <wp:extent cx="114300" cy="114300"/>
                  <wp:effectExtent l="0" t="0" r="0" b="0"/>
                  <wp:docPr id="2145588573" name="Рисунок 2145588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3A92686" wp14:editId="3B37DC24">
                  <wp:extent cx="114300" cy="114300"/>
                  <wp:effectExtent l="0" t="0" r="0" b="0"/>
                  <wp:docPr id="1407312397" name="Рисунок 1407312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905157C" wp14:editId="03163009">
                  <wp:extent cx="114300" cy="114300"/>
                  <wp:effectExtent l="0" t="0" r="0" b="0"/>
                  <wp:docPr id="1455302951" name="Рисунок 1455302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53D71A9" wp14:editId="213E1034">
                  <wp:extent cx="114300" cy="114300"/>
                  <wp:effectExtent l="0" t="0" r="0" b="0"/>
                  <wp:docPr id="1118041464" name="Рисунок 1118041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3DC4403E" w14:textId="77777777" w:rsidTr="00313C06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1F62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DD99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32161F1C" w14:textId="1333CD83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Виїхав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розділювальну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смугу,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узбіччя,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пішохідну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доріжку,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велосипедну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доріжку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смугу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зустрічного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передбачених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5B43790" w14:textId="0EBD3B47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5006103" wp14:editId="5A96A1A4">
                  <wp:extent cx="114300" cy="114300"/>
                  <wp:effectExtent l="0" t="0" r="0" b="0"/>
                  <wp:docPr id="1782895377" name="Рисунок 1782895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FC40829" wp14:editId="7E7A0932">
                  <wp:extent cx="114300" cy="114300"/>
                  <wp:effectExtent l="0" t="0" r="0" b="0"/>
                  <wp:docPr id="1989995607" name="Рисунок 1989995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ABFD07B" wp14:editId="1BADC857">
                  <wp:extent cx="114300" cy="114300"/>
                  <wp:effectExtent l="0" t="0" r="0" b="0"/>
                  <wp:docPr id="1218518834" name="Рисунок 1218518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4EB7A48" wp14:editId="08BF23B5">
                  <wp:extent cx="114300" cy="114300"/>
                  <wp:effectExtent l="0" t="0" r="0" b="0"/>
                  <wp:docPr id="1445291658" name="Рисунок 1445291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3ED13F45" w14:textId="77777777" w:rsidTr="00313C06">
        <w:trPr>
          <w:trHeight w:val="4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574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0F3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738BB2A6" w14:textId="4C91214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користувався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засобами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зв’язку,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тримаючи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руці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1518111" w14:textId="513B9EC3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7C97A7F" wp14:editId="776D2643">
                  <wp:extent cx="114300" cy="114300"/>
                  <wp:effectExtent l="0" t="0" r="0" b="0"/>
                  <wp:docPr id="1591413427" name="Рисунок 1591413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161C729" wp14:editId="0F223C40">
                  <wp:extent cx="114300" cy="114300"/>
                  <wp:effectExtent l="0" t="0" r="0" b="0"/>
                  <wp:docPr id="1358059412" name="Рисунок 1358059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F6E1A40" wp14:editId="2DF1C92A">
                  <wp:extent cx="114300" cy="114300"/>
                  <wp:effectExtent l="0" t="0" r="0" b="0"/>
                  <wp:docPr id="446489072" name="Рисунок 446489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FBF27C6" wp14:editId="5365B6C3">
                  <wp:extent cx="114300" cy="114300"/>
                  <wp:effectExtent l="0" t="0" r="0" b="0"/>
                  <wp:docPr id="19897014" name="Рисунок 19897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0D534848" w14:textId="77777777" w:rsidTr="00313C06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0897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707C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5403009D" w14:textId="49405B3C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розмітки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випадках,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передбачених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23B7063" w14:textId="2D4FAB5F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0213CE5" wp14:editId="1629DFCE">
                  <wp:extent cx="114300" cy="114300"/>
                  <wp:effectExtent l="0" t="0" r="0" b="0"/>
                  <wp:docPr id="43248464" name="Рисунок 43248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F7BA7AB" wp14:editId="25DC3E6B">
                  <wp:extent cx="114300" cy="114300"/>
                  <wp:effectExtent l="0" t="0" r="0" b="0"/>
                  <wp:docPr id="1439148658" name="Рисунок 1439148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D535F1F" wp14:editId="5274F058">
                  <wp:extent cx="114300" cy="114300"/>
                  <wp:effectExtent l="0" t="0" r="0" b="0"/>
                  <wp:docPr id="677607812" name="Рисунок 677607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B352FC4" wp14:editId="72765D33">
                  <wp:extent cx="114300" cy="114300"/>
                  <wp:effectExtent l="0" t="0" r="0" b="0"/>
                  <wp:docPr id="365107104" name="Рисунок 3651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0C7CDE19" w14:textId="77777777" w:rsidTr="00313C06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F089C1E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59F9F3" w14:textId="6F1A3F5B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регулювання,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проїзд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перехресть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(пішохідного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переходу)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4ED6AAF4" w14:textId="77E2E122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зупинці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світлофора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регулювальника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(жест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руками,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числі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жезлом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диском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червоним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світлоповертачем)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пріоритету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перетнув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«Стоп-лінію»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C693E04" w14:textId="192EA0F6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1E2560D" wp14:editId="230C198D">
                  <wp:extent cx="114300" cy="114300"/>
                  <wp:effectExtent l="0" t="0" r="0" b="0"/>
                  <wp:docPr id="348619627" name="Рисунок 348619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23CEE1F" wp14:editId="1687E212">
                  <wp:extent cx="114300" cy="114300"/>
                  <wp:effectExtent l="0" t="0" r="0" b="0"/>
                  <wp:docPr id="1735701949" name="Рисунок 1735701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5F898F7" wp14:editId="5D11200F">
                  <wp:extent cx="114300" cy="114300"/>
                  <wp:effectExtent l="0" t="0" r="0" b="0"/>
                  <wp:docPr id="1302862397" name="Рисунок 1302862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507C1AD" wp14:editId="459E0F12">
                  <wp:extent cx="114300" cy="114300"/>
                  <wp:effectExtent l="0" t="0" r="0" b="0"/>
                  <wp:docPr id="1467967658" name="Рисунок 1467967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071B02C8" w14:textId="77777777" w:rsidTr="00313C06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12DD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8174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6FBF877" w14:textId="20DAB675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Виїхав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перехрестя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(пішохідний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перехід)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утвореному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заторі,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перешкоду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пішоходів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B779EFD" w14:textId="68D59003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BB4FDE1" wp14:editId="497C807F">
                  <wp:extent cx="114300" cy="114300"/>
                  <wp:effectExtent l="0" t="0" r="0" b="0"/>
                  <wp:docPr id="24028362" name="Рисунок 24028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85A6738" wp14:editId="4F36BC70">
                  <wp:extent cx="114300" cy="114300"/>
                  <wp:effectExtent l="0" t="0" r="0" b="0"/>
                  <wp:docPr id="807414498" name="Рисунок 807414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1E80083" wp14:editId="3C6863AD">
                  <wp:extent cx="114300" cy="114300"/>
                  <wp:effectExtent l="0" t="0" r="0" b="0"/>
                  <wp:docPr id="1664009525" name="Рисунок 1664009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BC4C5A3" wp14:editId="16DEA3E8">
                  <wp:extent cx="114300" cy="114300"/>
                  <wp:effectExtent l="0" t="0" r="0" b="0"/>
                  <wp:docPr id="519505456" name="Рисунок 519505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59AD4958" w14:textId="77777777" w:rsidTr="00313C06">
        <w:trPr>
          <w:trHeight w:val="4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63B0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303E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82698E6" w14:textId="0E7544F1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Проїхав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сигнал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світлофора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жест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регулювальника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C46D99" w14:textId="2B1CC462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642BCC4" wp14:editId="7950A1F6">
                  <wp:extent cx="114300" cy="114300"/>
                  <wp:effectExtent l="0" t="0" r="0" b="0"/>
                  <wp:docPr id="1827287661" name="Рисунок 1827287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56256D3" wp14:editId="48A9AB40">
                  <wp:extent cx="114300" cy="114300"/>
                  <wp:effectExtent l="0" t="0" r="0" b="0"/>
                  <wp:docPr id="1018469209" name="Рисунок 1018469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01BA4D8" wp14:editId="2F8FD035">
                  <wp:extent cx="114300" cy="114300"/>
                  <wp:effectExtent l="0" t="0" r="0" b="0"/>
                  <wp:docPr id="1176037142" name="Рисунок 1176037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B333DA6" wp14:editId="37D0CC37">
                  <wp:extent cx="114300" cy="114300"/>
                  <wp:effectExtent l="0" t="0" r="0" b="0"/>
                  <wp:docPr id="110089694" name="Рисунок 110089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100D09CF" w14:textId="77777777" w:rsidTr="00313C06">
        <w:trPr>
          <w:trHeight w:val="7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7E388BD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F019759" w14:textId="7B7D10E0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Зупинка,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стоянка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1B17FF43" w14:textId="16B6CA74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Здійснив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зупинку/стоянку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місцях,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заборонено,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також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зоні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дії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заборонних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знаків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3.34–3.39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(крім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передбачених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2A85D39" w14:textId="076C8A25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0373BAF" wp14:editId="41F9A362">
                  <wp:extent cx="114300" cy="114300"/>
                  <wp:effectExtent l="0" t="0" r="0" b="0"/>
                  <wp:docPr id="1051494240" name="Рисунок 105149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0FDB547" wp14:editId="402033FE">
                  <wp:extent cx="114300" cy="114300"/>
                  <wp:effectExtent l="0" t="0" r="0" b="0"/>
                  <wp:docPr id="1523032150" name="Рисунок 1523032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E7770E4" wp14:editId="37329799">
                  <wp:extent cx="114300" cy="114300"/>
                  <wp:effectExtent l="0" t="0" r="0" b="0"/>
                  <wp:docPr id="1584527146" name="Рисунок 1584527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AEE87F9" wp14:editId="1BE32890">
                  <wp:extent cx="114300" cy="114300"/>
                  <wp:effectExtent l="0" t="0" r="0" b="0"/>
                  <wp:docPr id="1773245124" name="Рисунок 1773245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7623737D" w14:textId="77777777" w:rsidTr="00313C06">
        <w:trPr>
          <w:trHeight w:val="9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38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74F3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6AA986E9" w14:textId="5FA6502B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Відкрив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двері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створивши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перешкоду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учасникам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дорожнього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залишив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засіб,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переконавшись,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самостійний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неможливий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14:paraId="04A9836C" w14:textId="56F8958E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497CC44" wp14:editId="7E843021">
                  <wp:extent cx="114300" cy="114300"/>
                  <wp:effectExtent l="0" t="0" r="0" b="0"/>
                  <wp:docPr id="635295153" name="Рисунок 635295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03763B1" wp14:editId="57F840F6">
                  <wp:extent cx="114300" cy="114300"/>
                  <wp:effectExtent l="0" t="0" r="0" b="0"/>
                  <wp:docPr id="717740905" name="Рисунок 717740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9E0F807" wp14:editId="76981C80">
                  <wp:extent cx="114300" cy="114300"/>
                  <wp:effectExtent l="0" t="0" r="0" b="0"/>
                  <wp:docPr id="931031877" name="Рисунок 93103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48A5349" wp14:editId="09A9E9DF">
                  <wp:extent cx="114300" cy="114300"/>
                  <wp:effectExtent l="0" t="0" r="0" b="0"/>
                  <wp:docPr id="1240662799" name="Рисунок 1240662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436DE977" w14:textId="77777777" w:rsidTr="00313C06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9127786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648025EC" w14:textId="1D90811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Проїзд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пішохідних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переходів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зупинок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маршрутних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пріоритету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маршрутному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233BAB33" w14:textId="6ABD382D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зупинився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зменшив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швидкість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руху),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вимог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щоб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дорогу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пішоходам,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переходять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проїзну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відповідного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напрямку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може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бути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створена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перешкода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небезпека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43237C8C" w14:textId="52D604BB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567DB506" wp14:editId="2F969D0B">
                  <wp:extent cx="114300" cy="114300"/>
                  <wp:effectExtent l="0" t="0" r="0" b="0"/>
                  <wp:docPr id="1249274139" name="Рисунок 1249274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0137E1F" wp14:editId="46DA3DE8">
                  <wp:extent cx="114300" cy="114300"/>
                  <wp:effectExtent l="0" t="0" r="0" b="0"/>
                  <wp:docPr id="1288849892" name="Рисунок 1288849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D85D488" wp14:editId="52374AC9">
                  <wp:extent cx="114300" cy="114300"/>
                  <wp:effectExtent l="0" t="0" r="0" b="0"/>
                  <wp:docPr id="191216842" name="Рисунок 191216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E3CD1A5" wp14:editId="6E436B80">
                  <wp:extent cx="114300" cy="114300"/>
                  <wp:effectExtent l="0" t="0" r="0" b="0"/>
                  <wp:docPr id="597726409" name="Рисунок 597726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3E81E2A5" w14:textId="77777777" w:rsidTr="00313C06">
        <w:trPr>
          <w:trHeight w:val="5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59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859F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18481ED3" w14:textId="4E88ADBB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Рухався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смугою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маршрутних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передбачених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21D33416" w14:textId="379A0AE2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B7FEF0F" wp14:editId="6602D91B">
                  <wp:extent cx="114300" cy="114300"/>
                  <wp:effectExtent l="0" t="0" r="0" b="0"/>
                  <wp:docPr id="678757075" name="Рисунок 678757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164FC5AA" wp14:editId="0D5ED0F8">
                  <wp:extent cx="114300" cy="114300"/>
                  <wp:effectExtent l="0" t="0" r="0" b="0"/>
                  <wp:docPr id="912701629" name="Рисунок 912701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9837524" wp14:editId="13319EA7">
                  <wp:extent cx="114300" cy="114300"/>
                  <wp:effectExtent l="0" t="0" r="0" b="0"/>
                  <wp:docPr id="1968497547" name="Рисунок 1968497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1A02576" wp14:editId="27CA13EF">
                  <wp:extent cx="114300" cy="114300"/>
                  <wp:effectExtent l="0" t="0" r="0" b="0"/>
                  <wp:docPr id="1596722665" name="Рисунок 1596722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15D2CB22" w14:textId="77777777" w:rsidTr="00313C06">
        <w:trPr>
          <w:trHeight w:val="5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5B1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314C" w14:textId="77777777" w:rsidR="00675B0E" w:rsidRPr="00675B0E" w:rsidRDefault="00675B0E" w:rsidP="00313C06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000CFAB8" w14:textId="62F60D2D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зменшив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швидкість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зупинився,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щоб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надати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можливість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маршрутному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розпочати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рух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позначеної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зупинки,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розташованої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заїзному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«кармані»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0CFB0A9C" w14:textId="4966360D" w:rsidR="00675B0E" w:rsidRPr="00675B0E" w:rsidRDefault="00675B0E" w:rsidP="00313C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0E6B793D" wp14:editId="4C16E297">
                  <wp:extent cx="114300" cy="114300"/>
                  <wp:effectExtent l="0" t="0" r="0" b="0"/>
                  <wp:docPr id="790617297" name="Рисунок 790617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1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24FF94FF" wp14:editId="7C03C1D1">
                  <wp:extent cx="114300" cy="114300"/>
                  <wp:effectExtent l="0" t="0" r="0" b="0"/>
                  <wp:docPr id="479892432" name="Рисунок 479892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2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372F5E32" wp14:editId="2F3D73F7">
                  <wp:extent cx="114300" cy="114300"/>
                  <wp:effectExtent l="0" t="0" r="0" b="0"/>
                  <wp:docPr id="799641186" name="Рисунок 799641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3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63968F5D" wp14:editId="2206CB50">
                  <wp:extent cx="114300" cy="114300"/>
                  <wp:effectExtent l="0" t="0" r="0" b="0"/>
                  <wp:docPr id="26659991" name="Рисунок 26659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  <w:lang w:val="en-US"/>
              </w:rPr>
              <w:t>4</w:t>
            </w:r>
          </w:p>
        </w:tc>
      </w:tr>
      <w:tr w:rsidR="00675B0E" w:rsidRPr="00B0371E" w14:paraId="680315AB" w14:textId="77777777" w:rsidTr="00313C06">
        <w:trPr>
          <w:trHeight w:val="56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52C78AEC" w14:textId="404A504C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ситуації,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викликала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необхідність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втручання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екзаменатора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спеціаліста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закладу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разі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його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присутності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засобі,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якому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проводиться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практичний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іспит)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управління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транспортним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засобом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для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запобігання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аварійно-небезпечній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ситуації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та/або дорожньо-транспортній пригоді</w:t>
            </w:r>
            <w:bookmarkStart w:id="0" w:name="_GoBack"/>
            <w:bookmarkEnd w:id="0"/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79B27E72" wp14:editId="4FA9D911">
                  <wp:extent cx="114300" cy="114300"/>
                  <wp:effectExtent l="0" t="0" r="0" b="0"/>
                  <wp:docPr id="4116896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95086" w14:textId="77777777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675B0E" w:rsidRPr="00B0371E" w14:paraId="4A71914D" w14:textId="77777777" w:rsidTr="00313C06">
        <w:trPr>
          <w:trHeight w:val="56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  <w:vAlign w:val="center"/>
          </w:tcPr>
          <w:p w14:paraId="59633E06" w14:textId="2E9E5359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Відмова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особи,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що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екзаменується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вправу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іспиту,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крім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випадків,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коли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екзаменатора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може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призвести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порушення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ПДР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або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створити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аварійно-небезпечну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ситуацію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та/або дорожньо-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транспортн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пригод</w:t>
            </w:r>
            <w:r w:rsidR="00165273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</w:t>
            </w:r>
            <w:r w:rsidR="003018C9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noProof/>
                <w:spacing w:val="0"/>
                <w:sz w:val="20"/>
                <w:szCs w:val="20"/>
              </w:rPr>
              <w:drawing>
                <wp:inline distT="0" distB="0" distL="0" distR="0" wp14:anchorId="41F9528B" wp14:editId="14E07185">
                  <wp:extent cx="114300" cy="114300"/>
                  <wp:effectExtent l="0" t="0" r="0" b="0"/>
                  <wp:docPr id="1185782907" name="Рисунок 1185782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89644" name="Рисунок 4116896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4F6484" w14:textId="7756B365" w:rsidR="00675B0E" w:rsidRPr="00675B0E" w:rsidRDefault="00675B0E" w:rsidP="00313C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_______________________________________________</w:t>
            </w:r>
            <w:r w:rsidR="00A80C02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</w:t>
            </w:r>
            <w:r w:rsidRPr="00675B0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____________________________________</w:t>
            </w:r>
          </w:p>
          <w:p w14:paraId="33CFEADB" w14:textId="16D41EF3" w:rsidR="00675B0E" w:rsidRPr="00675B0E" w:rsidRDefault="00675B0E" w:rsidP="00313C06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(назва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вправи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практичного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іспиту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виконання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якої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особа</w:t>
            </w:r>
            <w:r w:rsidR="003018C9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675B0E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відмовилася)</w:t>
            </w:r>
          </w:p>
        </w:tc>
      </w:tr>
    </w:tbl>
    <w:p w14:paraId="01E0043A" w14:textId="77777777" w:rsidR="00675B0E" w:rsidRPr="00B0371E" w:rsidRDefault="00675B0E" w:rsidP="00675B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A0EE2F7" w14:textId="019AF2DB" w:rsidR="00675B0E" w:rsidRPr="00B0371E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З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результатом(ми)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складання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B0371E">
        <w:rPr>
          <w:rFonts w:ascii="Times New Roman" w:hAnsi="Times New Roman" w:cs="Times New Roman"/>
          <w:w w:val="100"/>
          <w:sz w:val="24"/>
          <w:szCs w:val="24"/>
        </w:rPr>
        <w:t>іспиту(ів)</w:t>
      </w:r>
    </w:p>
    <w:p w14:paraId="7825D28E" w14:textId="2DCF400D" w:rsidR="00675B0E" w:rsidRPr="00263FA5" w:rsidRDefault="00675B0E" w:rsidP="00675B0E">
      <w:pPr>
        <w:pStyle w:val="Ch62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B0371E">
        <w:rPr>
          <w:rFonts w:ascii="Times New Roman" w:hAnsi="Times New Roman" w:cs="Times New Roman"/>
          <w:w w:val="100"/>
          <w:sz w:val="24"/>
          <w:szCs w:val="24"/>
        </w:rPr>
        <w:t>ознайомлений(а)</w:t>
      </w:r>
      <w:r w:rsidR="003018C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018C9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</w:t>
      </w:r>
      <w:r w:rsidRPr="00EB31BE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  <w:r w:rsidRPr="00263FA5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</w:t>
      </w:r>
    </w:p>
    <w:p w14:paraId="5E0B8497" w14:textId="6213DBD0" w:rsidR="00675B0E" w:rsidRPr="00EB31BE" w:rsidRDefault="00675B0E" w:rsidP="00675B0E">
      <w:pPr>
        <w:pStyle w:val="StrokeCh6"/>
        <w:ind w:left="1460"/>
        <w:rPr>
          <w:rFonts w:ascii="Times New Roman" w:hAnsi="Times New Roman" w:cs="Times New Roman"/>
          <w:w w:val="100"/>
          <w:sz w:val="20"/>
          <w:szCs w:val="20"/>
        </w:rPr>
      </w:pPr>
      <w:r w:rsidRPr="00EB31BE">
        <w:rPr>
          <w:rFonts w:ascii="Times New Roman" w:hAnsi="Times New Roman" w:cs="Times New Roman"/>
          <w:w w:val="100"/>
          <w:sz w:val="20"/>
          <w:szCs w:val="20"/>
        </w:rPr>
        <w:t>(підпис,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особи,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що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складала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іспит(и),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EB31BE">
        <w:rPr>
          <w:rFonts w:ascii="Times New Roman" w:hAnsi="Times New Roman" w:cs="Times New Roman"/>
          <w:w w:val="100"/>
          <w:sz w:val="20"/>
          <w:szCs w:val="20"/>
        </w:rPr>
        <w:t>дата)</w:t>
      </w:r>
    </w:p>
    <w:p w14:paraId="7AEA7EE0" w14:textId="77777777" w:rsidR="00675B0E" w:rsidRPr="00675B0E" w:rsidRDefault="00675B0E" w:rsidP="00675B0E">
      <w:pPr>
        <w:pStyle w:val="Ch62"/>
        <w:spacing w:before="170"/>
        <w:rPr>
          <w:rStyle w:val="55"/>
          <w:rFonts w:ascii="Times New Roman" w:hAnsi="Times New Roman" w:cs="Times New Roman"/>
          <w:w w:val="100"/>
          <w:sz w:val="20"/>
          <w:szCs w:val="20"/>
        </w:rPr>
      </w:pPr>
      <w:r w:rsidRPr="00675B0E">
        <w:rPr>
          <w:rStyle w:val="55"/>
          <w:rFonts w:ascii="Times New Roman" w:hAnsi="Times New Roman" w:cs="Times New Roman"/>
          <w:w w:val="100"/>
          <w:sz w:val="20"/>
          <w:szCs w:val="20"/>
        </w:rPr>
        <w:t>__________</w:t>
      </w:r>
    </w:p>
    <w:p w14:paraId="04986894" w14:textId="04276C3E" w:rsidR="00F12C76" w:rsidRPr="003018C9" w:rsidRDefault="00675B0E" w:rsidP="003018C9">
      <w:pPr>
        <w:pStyle w:val="PrimitkaPRIMITKA"/>
        <w:spacing w:before="57"/>
        <w:rPr>
          <w:rFonts w:ascii="Times New Roman" w:hAnsi="Times New Roman" w:cs="Times New Roman"/>
          <w:w w:val="100"/>
          <w:sz w:val="20"/>
          <w:szCs w:val="20"/>
        </w:rPr>
      </w:pPr>
      <w:r w:rsidRPr="00675B0E">
        <w:rPr>
          <w:rFonts w:ascii="Times New Roman" w:hAnsi="Times New Roman" w:cs="Times New Roman"/>
          <w:b/>
          <w:bCs/>
          <w:w w:val="100"/>
          <w:sz w:val="20"/>
          <w:szCs w:val="20"/>
        </w:rPr>
        <w:t>Примітка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.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ab/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Екзаменаційний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лист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зберігається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кінця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іспиту(ів)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та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долучається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до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матеріалів,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які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стали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підставою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для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видачі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посвідчення</w:t>
      </w:r>
      <w:r w:rsidR="003018C9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75B0E">
        <w:rPr>
          <w:rFonts w:ascii="Times New Roman" w:hAnsi="Times New Roman" w:cs="Times New Roman"/>
          <w:w w:val="100"/>
          <w:sz w:val="20"/>
          <w:szCs w:val="20"/>
        </w:rPr>
        <w:t>водія.</w:t>
      </w:r>
    </w:p>
    <w:sectPr w:rsidR="00F12C76" w:rsidRPr="003018C9" w:rsidSect="00263FA5">
      <w:pgSz w:w="11906" w:h="16838" w:code="9"/>
      <w:pgMar w:top="737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1ECCC" w14:textId="77777777" w:rsidR="003B2FA3" w:rsidRDefault="003B2FA3" w:rsidP="009E35FE">
      <w:pPr>
        <w:spacing w:after="0" w:line="240" w:lineRule="auto"/>
      </w:pPr>
      <w:r>
        <w:separator/>
      </w:r>
    </w:p>
  </w:endnote>
  <w:endnote w:type="continuationSeparator" w:id="0">
    <w:p w14:paraId="1322EC97" w14:textId="77777777" w:rsidR="003B2FA3" w:rsidRDefault="003B2FA3" w:rsidP="009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67BFA" w14:textId="77777777" w:rsidR="003B2FA3" w:rsidRDefault="003B2FA3" w:rsidP="009E35FE">
      <w:pPr>
        <w:spacing w:after="0" w:line="240" w:lineRule="auto"/>
      </w:pPr>
      <w:r>
        <w:separator/>
      </w:r>
    </w:p>
  </w:footnote>
  <w:footnote w:type="continuationSeparator" w:id="0">
    <w:p w14:paraId="51C4BFBB" w14:textId="77777777" w:rsidR="003B2FA3" w:rsidRDefault="003B2FA3" w:rsidP="009E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B0E"/>
    <w:rsid w:val="00165273"/>
    <w:rsid w:val="003018C9"/>
    <w:rsid w:val="003B2FA3"/>
    <w:rsid w:val="00675B0E"/>
    <w:rsid w:val="006C0B77"/>
    <w:rsid w:val="007F2D9E"/>
    <w:rsid w:val="008242FF"/>
    <w:rsid w:val="00870751"/>
    <w:rsid w:val="00922C48"/>
    <w:rsid w:val="009E35FE"/>
    <w:rsid w:val="00A80C02"/>
    <w:rsid w:val="00B915B7"/>
    <w:rsid w:val="00BB5091"/>
    <w:rsid w:val="00BD2C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F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0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5B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675B0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75B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675B0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675B0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675B0E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аблица № курсив (TABL)"/>
    <w:basedOn w:val="a"/>
    <w:uiPriority w:val="99"/>
    <w:rsid w:val="00675B0E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PrimitkaPRIMITKA">
    <w:name w:val="Primitka (PRIMITKA)"/>
    <w:basedOn w:val="a"/>
    <w:uiPriority w:val="99"/>
    <w:rsid w:val="00675B0E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75B0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675B0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675B0E"/>
  </w:style>
  <w:style w:type="character" w:customStyle="1" w:styleId="Bold">
    <w:name w:val="Bold"/>
    <w:uiPriority w:val="99"/>
    <w:rsid w:val="00675B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E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35FE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9E3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35F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6614</Words>
  <Characters>3770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2023-09-11T14:29:00Z</dcterms:created>
  <dcterms:modified xsi:type="dcterms:W3CDTF">2023-09-11T14:29:00Z</dcterms:modified>
</cp:coreProperties>
</file>