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A" w:rsidRPr="006913A9" w:rsidRDefault="0057050A" w:rsidP="006913A9">
      <w:pPr>
        <w:pStyle w:val="a3"/>
        <w:ind w:left="3969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6913A9">
        <w:rPr>
          <w:rFonts w:ascii="Times New Roman" w:hAnsi="Times New Roman"/>
          <w:noProof/>
          <w:sz w:val="24"/>
          <w:szCs w:val="24"/>
          <w:lang w:val="ru-RU"/>
        </w:rPr>
        <w:t>Додаток 15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57050A" w:rsidRPr="006913A9" w:rsidRDefault="0057050A" w:rsidP="006913A9">
      <w:pPr>
        <w:pStyle w:val="ShapkaDocumentu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57050A" w:rsidRPr="006913A9" w:rsidRDefault="0057050A" w:rsidP="0057050A">
      <w:pPr>
        <w:pStyle w:val="a3"/>
        <w:spacing w:before="0"/>
        <w:ind w:left="4111" w:firstLine="0"/>
        <w:jc w:val="right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6913A9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57050A" w:rsidRPr="006913A9" w:rsidRDefault="0057050A" w:rsidP="0057050A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</w:t>
      </w:r>
      <w:bookmarkStart w:id="1" w:name="_Hlk59371114"/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анулювання або часткове анулювання ліцензії/звуження провадження виду господарської діяльності з виробництва </w:t>
      </w:r>
      <w:bookmarkEnd w:id="1"/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>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Ліцензіат ___________________________________________________________________</w:t>
      </w:r>
    </w:p>
    <w:p w:rsidR="0057050A" w:rsidRPr="006913A9" w:rsidRDefault="0057050A" w:rsidP="0057050A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(найменування, місцезнаходження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________________, адреса електронної пошти _____________________.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 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Вид господарської діяльності, на яку було видано ліцензію, ________________________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видачі і серія, номер (за наявності) ліцензії __________________________________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2" w:name="_Hlk59371200"/>
      <w:r w:rsidRPr="006913A9">
        <w:rPr>
          <w:rFonts w:ascii="Times New Roman" w:hAnsi="Times New Roman"/>
          <w:noProof/>
          <w:sz w:val="24"/>
          <w:szCs w:val="24"/>
          <w:lang w:val="ru-RU"/>
        </w:rPr>
        <w:t>Прошу анулювати ліцензію/частково анулювати ліцензію/звузити провадження виду господарської діяльності, на який отримано ліцензію, виключивши з нього частину</w:t>
      </w:r>
      <w:bookmarkEnd w:id="2"/>
      <w:r w:rsidRPr="006913A9">
        <w:rPr>
          <w:rFonts w:ascii="Times New Roman" w:hAnsi="Times New Roman"/>
          <w:noProof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993"/>
      </w:tblGrid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виробництво (виготовлення) лікарських засобів в умовах аптеки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електронна 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7F"/>
            </w: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6913A9">
        <w:rPr>
          <w:rFonts w:ascii="Times New Roman" w:hAnsi="Times New Roman"/>
          <w:noProof/>
          <w:sz w:val="24"/>
          <w:szCs w:val="24"/>
        </w:rPr>
        <w:t>за таким місцем (місцями) провадження господарської діяльності (у разі ліквідації (припинення) ліцензіатом місця провадження господарської діяльності, за яким провадилася діяльність з виробництва (виготовлення) лікарських засобів в умовах аптеки, оптової або роздрібної торгівлі лікарськими засобами, електронної роздрібної торгівлі лікарськими засобами згідно з отриманою ліцензією):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5554"/>
      </w:tblGrid>
      <w:tr w:rsidR="0057050A" w:rsidRPr="00811A65" w:rsidTr="00955EAD"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0A" w:rsidRPr="00811A65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господарської діяльності**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50A" w:rsidRPr="006913A9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</w:tr>
    </w:tbl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57050A" w:rsidRPr="00811A65" w:rsidTr="00955EAD">
        <w:trPr>
          <w:trHeight w:val="322"/>
        </w:trPr>
        <w:tc>
          <w:tcPr>
            <w:tcW w:w="2109" w:type="pct"/>
            <w:vMerge w:val="restar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_____________________________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57050A" w:rsidRPr="00811A65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 ___________ 20____ р.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і номер реєстрації заяви ______ __________ 20____ р. № ________</w:t>
      </w:r>
    </w:p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57050A" w:rsidRPr="00811A65" w:rsidTr="00955EAD">
        <w:tc>
          <w:tcPr>
            <w:tcW w:w="2109" w:type="pc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57050A" w:rsidRPr="00811A65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11A65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57050A" w:rsidRPr="00811A65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811A65">
        <w:rPr>
          <w:rFonts w:ascii="Times New Roman" w:hAnsi="Times New Roman"/>
          <w:noProof/>
          <w:sz w:val="20"/>
          <w:lang w:val="en-AU"/>
        </w:rPr>
        <w:t>_________</w:t>
      </w:r>
      <w:r w:rsidRPr="00811A65">
        <w:rPr>
          <w:rFonts w:ascii="Times New Roman" w:hAnsi="Times New Roman"/>
          <w:noProof/>
          <w:sz w:val="20"/>
          <w:lang w:val="en-AU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наявності);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наявності),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</w:p>
    <w:p w:rsidR="00D3094F" w:rsidRPr="006913A9" w:rsidRDefault="00D3094F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Pr="006913A9" w:rsidRDefault="006913A9">
      <w:pPr>
        <w:rPr>
          <w:rFonts w:ascii="Times New Roman" w:hAnsi="Times New Roman"/>
          <w:noProof/>
          <w:sz w:val="24"/>
          <w:lang w:val="ru-RU"/>
        </w:rPr>
      </w:pPr>
      <w:r w:rsidRPr="006913A9">
        <w:rPr>
          <w:rStyle w:val="st46"/>
          <w:rFonts w:ascii="Times New Roman" w:hAnsi="Times New Roman"/>
          <w:color w:val="auto"/>
          <w:sz w:val="24"/>
        </w:rPr>
        <w:t xml:space="preserve">{Додаток 15 в редакції Постанови КМ </w:t>
      </w:r>
      <w:r w:rsidRPr="006913A9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6913A9">
        <w:rPr>
          <w:rStyle w:val="st46"/>
          <w:rFonts w:ascii="Times New Roman" w:hAnsi="Times New Roman"/>
          <w:color w:val="auto"/>
          <w:sz w:val="24"/>
        </w:rPr>
        <w:t>}</w:t>
      </w:r>
    </w:p>
    <w:sectPr w:rsidR="006913A9" w:rsidRPr="00691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A"/>
    <w:rsid w:val="0057050A"/>
    <w:rsid w:val="006913A9"/>
    <w:rsid w:val="00811A65"/>
    <w:rsid w:val="00A21D31"/>
    <w:rsid w:val="00D3094F"/>
    <w:rsid w:val="00D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EA20"/>
  <w15:chartTrackingRefBased/>
  <w15:docId w15:val="{821A7BEC-5230-4ABB-8A71-554DA28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0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050A"/>
    <w:pPr>
      <w:spacing w:before="120"/>
      <w:ind w:firstLine="567"/>
    </w:pPr>
  </w:style>
  <w:style w:type="paragraph" w:customStyle="1" w:styleId="ShapkaDocumentu">
    <w:name w:val="Shapka Documentu"/>
    <w:basedOn w:val="a"/>
    <w:rsid w:val="0057050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913A9"/>
    <w:rPr>
      <w:i/>
      <w:iCs/>
      <w:color w:val="0000FF"/>
    </w:rPr>
  </w:style>
  <w:style w:type="character" w:customStyle="1" w:styleId="st46">
    <w:name w:val="st46"/>
    <w:uiPriority w:val="99"/>
    <w:rsid w:val="006913A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2021-10-11T12:22:00Z</dcterms:created>
  <dcterms:modified xsi:type="dcterms:W3CDTF">2021-10-11T12:23:00Z</dcterms:modified>
</cp:coreProperties>
</file>