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55AA" w14:textId="650CD472" w:rsidR="00EC58A0" w:rsidRPr="002002E4" w:rsidRDefault="00EC58A0" w:rsidP="00EC58A0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07FC23BE" w14:textId="66876466" w:rsidR="00EC58A0" w:rsidRPr="002002E4" w:rsidRDefault="00EC58A0" w:rsidP="00EC58A0">
      <w:pPr>
        <w:pStyle w:val="Ch61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C2687D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C2687D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Н-1.01.2.2</w:t>
      </w:r>
    </w:p>
    <w:p w14:paraId="6EF3E05A" w14:textId="355DE0CB" w:rsidR="00EC58A0" w:rsidRPr="00EC58A0" w:rsidRDefault="00EC58A0" w:rsidP="00EC58A0">
      <w:pPr>
        <w:pStyle w:val="Ch61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1CF2BC9B" w14:textId="2BA40415" w:rsidR="00EC58A0" w:rsidRPr="00EC58A0" w:rsidRDefault="00EC58A0" w:rsidP="00EC58A0">
      <w:pPr>
        <w:pStyle w:val="StrokeCh6"/>
        <w:ind w:left="880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(найменування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закладу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освіти)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3A4CF8" w14:textId="2410F076" w:rsidR="00EC58A0" w:rsidRPr="00C2687D" w:rsidRDefault="00EC58A0" w:rsidP="00EC58A0">
      <w:pPr>
        <w:pStyle w:val="Ch61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2687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14:paraId="02A78497" w14:textId="2E961410" w:rsidR="00EC58A0" w:rsidRPr="00EC58A0" w:rsidRDefault="00EC58A0" w:rsidP="00EC58A0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(прізвище,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власне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ім’я,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батькові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(за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наявності))</w:t>
      </w:r>
    </w:p>
    <w:p w14:paraId="6F9634B3" w14:textId="77777777" w:rsidR="00EC58A0" w:rsidRPr="00EC58A0" w:rsidRDefault="00EC58A0" w:rsidP="00EC58A0">
      <w:pPr>
        <w:pStyle w:val="Ch60"/>
        <w:rPr>
          <w:rFonts w:ascii="Times New Roman" w:hAnsi="Times New Roman" w:cs="Times New Roman"/>
          <w:sz w:val="28"/>
          <w:szCs w:val="28"/>
        </w:rPr>
      </w:pPr>
      <w:r w:rsidRPr="00EC58A0">
        <w:rPr>
          <w:rFonts w:ascii="Times New Roman" w:hAnsi="Times New Roman" w:cs="Times New Roman"/>
          <w:sz w:val="28"/>
          <w:szCs w:val="28"/>
        </w:rPr>
        <w:t>ЗАЯВА</w:t>
      </w:r>
    </w:p>
    <w:p w14:paraId="7070986F" w14:textId="454A64E5" w:rsidR="00EC58A0" w:rsidRPr="00EC58A0" w:rsidRDefault="00EC58A0" w:rsidP="00EC58A0">
      <w:pPr>
        <w:pStyle w:val="Ch61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Прошу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допустити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мене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участі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конкурсному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відборі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навчання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C268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2A94D057" w14:textId="3440D5DF" w:rsidR="00EC58A0" w:rsidRPr="00EC58A0" w:rsidRDefault="00EC58A0" w:rsidP="00EC58A0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(очна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(денна,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вечірня),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заочна,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дистанційна,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мережева)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095061" w14:textId="763DC675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формою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основі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повної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загальної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середньої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D6A9C" w14:textId="4E9CED95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C2687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C68E" w14:textId="4CB9312A" w:rsidR="00EC58A0" w:rsidRPr="00EC58A0" w:rsidRDefault="00EC58A0" w:rsidP="00EC58A0">
      <w:pPr>
        <w:pStyle w:val="StrokeCh6"/>
        <w:ind w:left="1800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(назва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конкурсної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пропозиції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державною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мовою)</w:t>
      </w:r>
    </w:p>
    <w:p w14:paraId="0200EDF0" w14:textId="4B0575F1" w:rsidR="00EC58A0" w:rsidRPr="002002E4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C2687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4B413" w14:textId="0088148D" w:rsidR="00EC58A0" w:rsidRPr="00EC58A0" w:rsidRDefault="00EC58A0" w:rsidP="00EC58A0">
      <w:pPr>
        <w:pStyle w:val="StrokeCh6"/>
        <w:ind w:left="1160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(код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та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найменування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спеціальності,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предметних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спеціальностей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br/>
        <w:t>або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спеціалізації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спеціальностей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014,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015,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035,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271,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275)</w:t>
      </w:r>
    </w:p>
    <w:p w14:paraId="476D3D55" w14:textId="0B6E76C4" w:rsidR="00EC58A0" w:rsidRPr="002002E4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неотримання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рекомендації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пропозицією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місцевого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регіональним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замовленням).</w:t>
      </w:r>
    </w:p>
    <w:p w14:paraId="44D6BD2C" w14:textId="64117151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виключно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домлений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про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неможливість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переведення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межах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вступної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кампанії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місця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державного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або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регіо­</w:t>
      </w:r>
      <w:r w:rsidRPr="002002E4">
        <w:rPr>
          <w:rFonts w:ascii="Times New Roman" w:hAnsi="Times New Roman" w:cs="Times New Roman"/>
          <w:sz w:val="24"/>
          <w:szCs w:val="24"/>
        </w:rPr>
        <w:t>нального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замовлення.</w:t>
      </w:r>
    </w:p>
    <w:p w14:paraId="7D240BE9" w14:textId="1E6BF52A" w:rsidR="00EC58A0" w:rsidRPr="002002E4" w:rsidRDefault="00EC58A0" w:rsidP="00EC58A0">
      <w:pPr>
        <w:pStyle w:val="Ch61"/>
        <w:spacing w:before="113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C2687D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C2687D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повідомляю:</w:t>
      </w:r>
    </w:p>
    <w:p w14:paraId="6AE9DC0F" w14:textId="3FA1019E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Освітньо-кваліфікаційний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рівень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спеціаліста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освітньо-професійний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бюджетні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ніколи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(навчання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завершено)</w:t>
      </w:r>
    </w:p>
    <w:p w14:paraId="28AC1360" w14:textId="73C59E43" w:rsidR="00EC58A0" w:rsidRPr="00C2687D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C2687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14:paraId="6C702150" w14:textId="29B09D3E" w:rsidR="00EC58A0" w:rsidRPr="00EC58A0" w:rsidRDefault="00EC58A0" w:rsidP="00EC58A0">
      <w:pPr>
        <w:pStyle w:val="StrokeCh6"/>
        <w:ind w:left="1100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(повне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найменування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закладу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освіти,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рік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закінчення)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BAF94B" w14:textId="34CB2057" w:rsidR="00EC58A0" w:rsidRPr="002002E4" w:rsidRDefault="00EC58A0" w:rsidP="00EC58A0">
      <w:pPr>
        <w:pStyle w:val="Ch61"/>
        <w:spacing w:after="57"/>
        <w:rPr>
          <w:rFonts w:ascii="Times New Roman" w:hAnsi="Times New Roman" w:cs="Times New Roman"/>
          <w:sz w:val="24"/>
          <w:szCs w:val="24"/>
        </w:rPr>
      </w:pP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Іноземна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мова,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вивчав(ла)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W w:w="9339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778"/>
        <w:gridCol w:w="863"/>
        <w:gridCol w:w="567"/>
        <w:gridCol w:w="851"/>
        <w:gridCol w:w="3118"/>
        <w:gridCol w:w="765"/>
      </w:tblGrid>
      <w:tr w:rsidR="00EC58A0" w:rsidRPr="00EC58A0" w14:paraId="61DCF767" w14:textId="77777777" w:rsidTr="00EC58A0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FA7635" w14:textId="11E105CB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26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A959F6E" w14:textId="45898E73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Вступне</w:t>
            </w:r>
            <w:r w:rsidR="00C26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випробування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9120013" w14:textId="77777777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299ACD2" w14:textId="77777777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C87DEE9" w14:textId="03577CF0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26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7F7CB1" w14:textId="3D7E61EB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Складова</w:t>
            </w:r>
            <w:r w:rsidR="00C26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конкурсного</w:t>
            </w:r>
            <w:r w:rsidR="00C268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бала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CDF6971" w14:textId="77777777" w:rsidR="00EC58A0" w:rsidRPr="00EC58A0" w:rsidRDefault="00EC58A0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EC58A0" w:rsidRPr="00EC58A0" w14:paraId="4FAF9882" w14:textId="77777777" w:rsidTr="00EC58A0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0C2513" w14:textId="77777777" w:rsidR="00EC58A0" w:rsidRPr="00EC58A0" w:rsidRDefault="00EC58A0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F73100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FCACE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B419C7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4DB213" w14:textId="77777777" w:rsidR="00EC58A0" w:rsidRPr="00EC58A0" w:rsidRDefault="00EC58A0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B54106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8C268C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C58A0" w:rsidRPr="00EC58A0" w14:paraId="650663BA" w14:textId="77777777" w:rsidTr="00EC58A0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7A9BC1" w14:textId="77777777" w:rsidR="00EC58A0" w:rsidRPr="00EC58A0" w:rsidRDefault="00EC58A0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0B5FD80" w14:textId="77777777" w:rsidR="00EC58A0" w:rsidRPr="00EC58A0" w:rsidRDefault="00EC58A0" w:rsidP="00A32030">
            <w:pPr>
              <w:pStyle w:val="TableTABL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CAEECB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37ACAD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E834E7" w14:textId="77777777" w:rsidR="00EC58A0" w:rsidRPr="00EC58A0" w:rsidRDefault="00EC58A0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424368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A20BD2E" w14:textId="77777777" w:rsidR="00EC58A0" w:rsidRPr="00EC58A0" w:rsidRDefault="00EC58A0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12CC47E" w14:textId="77777777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6D7ADB28" w14:textId="01E8765B" w:rsidR="00EC58A0" w:rsidRPr="002002E4" w:rsidRDefault="00EC58A0" w:rsidP="00EC58A0">
      <w:pPr>
        <w:pStyle w:val="Ch61"/>
        <w:spacing w:before="57"/>
        <w:rPr>
          <w:rFonts w:ascii="Times New Roman" w:hAnsi="Times New Roman" w:cs="Times New Roman"/>
          <w:spacing w:val="-1"/>
          <w:sz w:val="24"/>
          <w:szCs w:val="24"/>
        </w:rPr>
      </w:pPr>
      <w:r w:rsidRPr="002002E4">
        <w:rPr>
          <w:rFonts w:ascii="Times New Roman" w:hAnsi="Times New Roman" w:cs="Times New Roman"/>
          <w:spacing w:val="-1"/>
          <w:sz w:val="24"/>
          <w:szCs w:val="24"/>
        </w:rPr>
        <w:t>Спеціальними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умовами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щодо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участі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конкурсному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відборі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під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вступу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здобуття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вищої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1"/>
          <w:sz w:val="24"/>
          <w:szCs w:val="24"/>
        </w:rPr>
        <w:t>освіти:</w:t>
      </w:r>
      <w:r w:rsidR="00C268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D366F04" w14:textId="726091E9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користуюсь;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4C4DAC11" w14:textId="350D645A" w:rsidR="00EC58A0" w:rsidRPr="002002E4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Спеціальними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освітньо-професійного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фахового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молодшого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5ACEEA2E" w14:textId="56B6840D" w:rsidR="00EC58A0" w:rsidRPr="002002E4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Зареєстрований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сільському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базову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загальну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середню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знаходиться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сіл,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рік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AD707" w14:textId="455489FF" w:rsidR="00EC58A0" w:rsidRPr="002002E4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  <w:r w:rsidR="00C2687D">
        <w:rPr>
          <w:rFonts w:ascii="Times New Roman" w:hAnsi="Times New Roman" w:cs="Times New Roman"/>
          <w:sz w:val="24"/>
          <w:szCs w:val="24"/>
        </w:rPr>
        <w:t xml:space="preserve">  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потребую.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Стать: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чоловіча;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жіноча</w:t>
      </w:r>
    </w:p>
    <w:p w14:paraId="08180C1A" w14:textId="5BB6D346" w:rsidR="00EC58A0" w:rsidRPr="00EC58A0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Громадянство: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Україна;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14:paraId="1D94EBC8" w14:textId="01DA547D" w:rsidR="00EC58A0" w:rsidRPr="00EC58A0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Дата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народження: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</w:t>
      </w:r>
    </w:p>
    <w:p w14:paraId="7526232E" w14:textId="63E6DC14" w:rsidR="00EC58A0" w:rsidRPr="00EC58A0" w:rsidRDefault="00EC58A0" w:rsidP="00EC58A0">
      <w:pPr>
        <w:pStyle w:val="Ch61"/>
        <w:spacing w:before="28"/>
        <w:rPr>
          <w:rFonts w:ascii="Times New Roman" w:hAnsi="Times New Roman" w:cs="Times New Roman"/>
          <w:sz w:val="24"/>
          <w:szCs w:val="24"/>
          <w:lang w:val="ru-RU"/>
        </w:rPr>
      </w:pP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53209F82" w14:textId="6BDD9CAA" w:rsidR="00EC58A0" w:rsidRPr="002002E4" w:rsidRDefault="00EC58A0" w:rsidP="00EC58A0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вулиця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будинок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квартира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місто/селище/село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район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область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індекс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домашній,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2002E4">
        <w:rPr>
          <w:rFonts w:ascii="Times New Roman" w:hAnsi="Times New Roman" w:cs="Times New Roman"/>
          <w:sz w:val="24"/>
          <w:szCs w:val="24"/>
        </w:rPr>
        <w:t>__,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42B8D" w14:textId="62686270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0577439" w14:textId="43BDBBAE" w:rsidR="00EC58A0" w:rsidRPr="002002E4" w:rsidRDefault="00EC58A0" w:rsidP="00EC58A0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зареєстроване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(задеклароване)*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активних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можливих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окупація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Російською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Федерацією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завершилась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24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лютого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окупованій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лінії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зіткнення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адміністративної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переселилися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01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січня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05CD5F" wp14:editId="38A49964">
            <wp:extent cx="123842" cy="123842"/>
            <wp:effectExtent l="0" t="0" r="9525" b="9525"/>
            <wp:docPr id="2014231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315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FC0BC" wp14:editId="00C1D4D3">
            <wp:extent cx="123842" cy="123842"/>
            <wp:effectExtent l="0" t="0" r="9525" b="9525"/>
            <wp:docPr id="1390272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722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76128ACA" w14:textId="199E4460" w:rsidR="00EC58A0" w:rsidRPr="00EC58A0" w:rsidRDefault="00EC58A0" w:rsidP="00EC58A0">
      <w:pPr>
        <w:pStyle w:val="StrokeCh6"/>
        <w:spacing w:before="113"/>
        <w:jc w:val="left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>*у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разі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обрання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«так»,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зазначається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місце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реєстрації,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якщо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воно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відрізняється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від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місця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проживання</w:t>
      </w:r>
    </w:p>
    <w:p w14:paraId="406370A7" w14:textId="648E4B90" w:rsidR="00EC58A0" w:rsidRPr="00EC58A0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EC58A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41E58784" w14:textId="0234AB1F" w:rsidR="00EC58A0" w:rsidRPr="00C2687D" w:rsidRDefault="00EC58A0" w:rsidP="00EC58A0">
      <w:pPr>
        <w:pStyle w:val="Ch61"/>
        <w:spacing w:before="113"/>
        <w:rPr>
          <w:rFonts w:ascii="Times New Roman" w:hAnsi="Times New Roman" w:cs="Times New Roman"/>
          <w:sz w:val="24"/>
          <w:szCs w:val="24"/>
          <w:lang w:val="ru-RU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EC58A0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2687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</w:t>
      </w:r>
    </w:p>
    <w:p w14:paraId="1D8CAC6C" w14:textId="6420BDB7" w:rsidR="00EC58A0" w:rsidRPr="002002E4" w:rsidRDefault="00EC58A0" w:rsidP="00EC58A0">
      <w:pPr>
        <w:pStyle w:val="Ch61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мною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недостовірних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проходження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зовнішнього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незалежного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оцінювання,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співбесідою,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іспитами,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квотою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підставою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скасування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наказу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моє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студентів.</w:t>
      </w:r>
    </w:p>
    <w:p w14:paraId="38BF5A11" w14:textId="022E9933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напряму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підготовки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1FEF05CF" w14:textId="1086AA06" w:rsidR="00EC58A0" w:rsidRDefault="00EC58A0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C2687D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p w14:paraId="161C8A61" w14:textId="77777777" w:rsidR="00C2687D" w:rsidRPr="002002E4" w:rsidRDefault="00C2687D" w:rsidP="00EC58A0">
      <w:pPr>
        <w:pStyle w:val="Ch61"/>
        <w:spacing w:before="57"/>
        <w:rPr>
          <w:rFonts w:ascii="Times New Roman" w:hAnsi="Times New Roman" w:cs="Times New Roman"/>
          <w:sz w:val="24"/>
          <w:szCs w:val="24"/>
        </w:rPr>
      </w:pPr>
    </w:p>
    <w:tbl>
      <w:tblPr>
        <w:tblW w:w="9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090"/>
      </w:tblGrid>
      <w:tr w:rsidR="00EC58A0" w:rsidRPr="002002E4" w14:paraId="7D04174B" w14:textId="77777777" w:rsidTr="00EC58A0">
        <w:trPr>
          <w:trHeight w:val="60"/>
        </w:trPr>
        <w:tc>
          <w:tcPr>
            <w:tcW w:w="52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BEA28D" w14:textId="0D7E8BD9" w:rsidR="00EC58A0" w:rsidRPr="002002E4" w:rsidRDefault="00EC58A0" w:rsidP="00A32030">
            <w:pPr>
              <w:pStyle w:val="Ch61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C2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C2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C2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409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77B269" w14:textId="6A7E64BF" w:rsidR="00EC58A0" w:rsidRPr="002002E4" w:rsidRDefault="00EC58A0" w:rsidP="00EC58A0">
            <w:pPr>
              <w:pStyle w:val="Ch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58A0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20FE9E72" w14:textId="77777777" w:rsidR="00EC58A0" w:rsidRPr="002002E4" w:rsidRDefault="00EC58A0" w:rsidP="00EC58A0">
      <w:pPr>
        <w:pStyle w:val="Ch61"/>
        <w:rPr>
          <w:rFonts w:ascii="Times New Roman" w:hAnsi="Times New Roman" w:cs="Times New Roman"/>
          <w:sz w:val="24"/>
          <w:szCs w:val="24"/>
        </w:rPr>
      </w:pPr>
    </w:p>
    <w:p w14:paraId="63113B2D" w14:textId="77777777" w:rsidR="00EC58A0" w:rsidRPr="00EC58A0" w:rsidRDefault="00EC58A0" w:rsidP="00EC58A0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EC58A0">
        <w:rPr>
          <w:rFonts w:ascii="Times New Roman" w:hAnsi="Times New Roman" w:cs="Times New Roman"/>
          <w:sz w:val="20"/>
          <w:szCs w:val="20"/>
        </w:rPr>
        <w:t>:</w:t>
      </w:r>
    </w:p>
    <w:p w14:paraId="27181D4B" w14:textId="45BDE2BE" w:rsidR="00EC58A0" w:rsidRPr="00EC58A0" w:rsidRDefault="00EC58A0" w:rsidP="00EC58A0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ab/>
        <w:t>1.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ab/>
        <w:t>Ця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форма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для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допуску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участі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конкурсі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щодо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вступу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закладу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освіти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для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здобуття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освітньо-професійного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ступеня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фахового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молодшого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бакалавра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основі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повної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загальної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середньої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освіти.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Форму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заповнює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вступник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подає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особисто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електронній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або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паперовій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формі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приймальної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комісії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закладу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освіти.</w:t>
      </w:r>
    </w:p>
    <w:p w14:paraId="632887F5" w14:textId="23D3926B" w:rsidR="00EC58A0" w:rsidRPr="00EC58A0" w:rsidRDefault="00EC58A0" w:rsidP="00EC58A0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ab/>
        <w:t>2.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ab/>
        <w:t>Заяви,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отримані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електронній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формі,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мають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бути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роздруковані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приймальній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комісії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особисто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підписані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та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доповнені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вступником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під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час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подання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оригіналів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документів.</w:t>
      </w:r>
    </w:p>
    <w:p w14:paraId="24F4A74F" w14:textId="3F31B420" w:rsidR="00EC58A0" w:rsidRPr="00EC58A0" w:rsidRDefault="00EC58A0" w:rsidP="00EC58A0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ab/>
        <w:t>3.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ab/>
        <w:t>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поле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«Додаткова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інформація»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можуть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вноситися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додаткові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дані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вступника,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включаючи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назви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та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реквізити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документів,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які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є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підставою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для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вступу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співбесідою,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іспитами,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квотами.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У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поле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також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вноситься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інформація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щодо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наявності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права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на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повторне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безоплатне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здобуття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освітньо-професійного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ступеня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фахового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молодшого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бакалавра.</w:t>
      </w:r>
    </w:p>
    <w:p w14:paraId="58C34B5A" w14:textId="011DFC6D" w:rsidR="00EC58A0" w:rsidRDefault="00EC58A0" w:rsidP="00EC58A0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EC58A0">
        <w:rPr>
          <w:rFonts w:ascii="Times New Roman" w:hAnsi="Times New Roman" w:cs="Times New Roman"/>
          <w:sz w:val="20"/>
          <w:szCs w:val="20"/>
        </w:rPr>
        <w:tab/>
        <w:t>4.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ab/>
        <w:t>Формат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бланка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-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А4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(210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×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297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мм),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1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або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2</w:t>
      </w:r>
      <w:r w:rsidR="00C2687D">
        <w:rPr>
          <w:rFonts w:ascii="Times New Roman" w:hAnsi="Times New Roman" w:cs="Times New Roman"/>
          <w:sz w:val="20"/>
          <w:szCs w:val="20"/>
        </w:rPr>
        <w:t xml:space="preserve"> </w:t>
      </w:r>
      <w:r w:rsidRPr="00EC58A0">
        <w:rPr>
          <w:rFonts w:ascii="Times New Roman" w:hAnsi="Times New Roman" w:cs="Times New Roman"/>
          <w:sz w:val="20"/>
          <w:szCs w:val="20"/>
        </w:rPr>
        <w:t>сторінки.</w:t>
      </w:r>
    </w:p>
    <w:p w14:paraId="6077A7FB" w14:textId="77777777" w:rsidR="00EC58A0" w:rsidRPr="00EC58A0" w:rsidRDefault="00EC58A0" w:rsidP="00EC58A0">
      <w:pPr>
        <w:pStyle w:val="PrimitkiPRIMITKA"/>
        <w:rPr>
          <w:rFonts w:ascii="Times New Roman" w:hAnsi="Times New Roman" w:cs="Times New Roman"/>
          <w:sz w:val="20"/>
          <w:szCs w:val="20"/>
        </w:rPr>
      </w:pPr>
    </w:p>
    <w:p w14:paraId="44FD811E" w14:textId="6345E7EE" w:rsidR="00F12C76" w:rsidRPr="00C2687D" w:rsidRDefault="00EC58A0" w:rsidP="00EC58A0">
      <w:pPr>
        <w:spacing w:after="0"/>
        <w:rPr>
          <w:b/>
          <w:bCs/>
        </w:rPr>
      </w:pPr>
      <w:r w:rsidRPr="00C2687D">
        <w:rPr>
          <w:rFonts w:ascii="Times New Roman" w:hAnsi="Times New Roman"/>
          <w:b/>
          <w:bCs/>
          <w:sz w:val="24"/>
          <w:szCs w:val="24"/>
        </w:rPr>
        <w:t>Генеральний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687D">
        <w:rPr>
          <w:rFonts w:ascii="Times New Roman" w:hAnsi="Times New Roman"/>
          <w:b/>
          <w:bCs/>
          <w:sz w:val="24"/>
          <w:szCs w:val="24"/>
        </w:rPr>
        <w:t>директор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687D">
        <w:rPr>
          <w:rFonts w:ascii="Times New Roman" w:hAnsi="Times New Roman"/>
          <w:b/>
          <w:bCs/>
          <w:sz w:val="24"/>
          <w:szCs w:val="24"/>
        </w:rPr>
        <w:t>директорату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687D">
        <w:rPr>
          <w:rFonts w:ascii="Times New Roman" w:hAnsi="Times New Roman"/>
          <w:b/>
          <w:bCs/>
          <w:sz w:val="24"/>
          <w:szCs w:val="24"/>
        </w:rPr>
        <w:br/>
        <w:t>фахової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2687D">
        <w:rPr>
          <w:rFonts w:ascii="Times New Roman" w:hAnsi="Times New Roman"/>
          <w:b/>
          <w:bCs/>
          <w:sz w:val="24"/>
          <w:szCs w:val="24"/>
        </w:rPr>
        <w:t>передвищої</w:t>
      </w:r>
      <w:proofErr w:type="spellEnd"/>
      <w:r w:rsidRPr="00C2687D">
        <w:rPr>
          <w:rFonts w:ascii="Times New Roman" w:hAnsi="Times New Roman"/>
          <w:b/>
          <w:bCs/>
          <w:sz w:val="24"/>
          <w:szCs w:val="24"/>
        </w:rPr>
        <w:t>,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687D">
        <w:rPr>
          <w:rFonts w:ascii="Times New Roman" w:hAnsi="Times New Roman"/>
          <w:b/>
          <w:bCs/>
          <w:sz w:val="24"/>
          <w:szCs w:val="24"/>
        </w:rPr>
        <w:t>вищої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687D">
        <w:rPr>
          <w:rFonts w:ascii="Times New Roman" w:hAnsi="Times New Roman"/>
          <w:b/>
          <w:bCs/>
          <w:sz w:val="24"/>
          <w:szCs w:val="24"/>
        </w:rPr>
        <w:t>освіти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87D" w:rsidRPr="00C2687D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                          </w:t>
      </w:r>
      <w:r w:rsidRPr="00C2687D">
        <w:rPr>
          <w:rFonts w:ascii="Times New Roman" w:hAnsi="Times New Roman"/>
          <w:b/>
          <w:bCs/>
          <w:sz w:val="24"/>
          <w:szCs w:val="24"/>
        </w:rPr>
        <w:t>Олег</w:t>
      </w:r>
      <w:r w:rsidR="00C2687D" w:rsidRPr="00C268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687D">
        <w:rPr>
          <w:rFonts w:ascii="Times New Roman" w:hAnsi="Times New Roman"/>
          <w:b/>
          <w:bCs/>
          <w:sz w:val="24"/>
          <w:szCs w:val="24"/>
        </w:rPr>
        <w:t>ШАРОВ</w:t>
      </w:r>
    </w:p>
    <w:sectPr w:rsidR="00F12C76" w:rsidRPr="00C268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39A8" w14:textId="77777777" w:rsidR="00103FCC" w:rsidRDefault="00103FCC" w:rsidP="008214CB">
      <w:pPr>
        <w:spacing w:after="0" w:line="240" w:lineRule="auto"/>
      </w:pPr>
      <w:r>
        <w:separator/>
      </w:r>
    </w:p>
  </w:endnote>
  <w:endnote w:type="continuationSeparator" w:id="0">
    <w:p w14:paraId="4DA4F4EC" w14:textId="77777777" w:rsidR="00103FCC" w:rsidRDefault="00103FCC" w:rsidP="0082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C6DF" w14:textId="77777777" w:rsidR="00103FCC" w:rsidRDefault="00103FCC" w:rsidP="008214CB">
      <w:pPr>
        <w:spacing w:after="0" w:line="240" w:lineRule="auto"/>
      </w:pPr>
      <w:r>
        <w:separator/>
      </w:r>
    </w:p>
  </w:footnote>
  <w:footnote w:type="continuationSeparator" w:id="0">
    <w:p w14:paraId="36E4C6FF" w14:textId="77777777" w:rsidR="00103FCC" w:rsidRDefault="00103FCC" w:rsidP="00821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A0"/>
    <w:rsid w:val="00103FCC"/>
    <w:rsid w:val="00250251"/>
    <w:rsid w:val="006C0B77"/>
    <w:rsid w:val="008214CB"/>
    <w:rsid w:val="008242FF"/>
    <w:rsid w:val="00870751"/>
    <w:rsid w:val="00922C48"/>
    <w:rsid w:val="00B915B7"/>
    <w:rsid w:val="00C04D1A"/>
    <w:rsid w:val="00C2687D"/>
    <w:rsid w:val="00EA59DF"/>
    <w:rsid w:val="00EC58A0"/>
    <w:rsid w:val="00EE4070"/>
    <w:rsid w:val="00F12C76"/>
    <w:rsid w:val="00FB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E5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A0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EC58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C58A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EC58A0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Заголовок Додатка (Ch_6 Міністерства)"/>
    <w:basedOn w:val="a"/>
    <w:uiPriority w:val="99"/>
    <w:rsid w:val="00EC58A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EC58A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EC58A0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EC58A0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EC58A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58A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58A0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2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4CB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82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4C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2023-08-17T21:41:00Z</dcterms:created>
  <dcterms:modified xsi:type="dcterms:W3CDTF">2023-08-18T11:17:00Z</dcterms:modified>
</cp:coreProperties>
</file>