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18350" w14:textId="62A4913E" w:rsidR="007658D7" w:rsidRPr="002002E4" w:rsidRDefault="007658D7" w:rsidP="007658D7">
      <w:pPr>
        <w:pStyle w:val="76Ch6"/>
        <w:ind w:left="459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002E4">
        <w:rPr>
          <w:rFonts w:ascii="Times New Roman" w:hAnsi="Times New Roman" w:cs="Times New Roman"/>
          <w:sz w:val="24"/>
          <w:szCs w:val="24"/>
        </w:rPr>
        <w:t>ЗАТВЕРДЖЕНО</w:t>
      </w:r>
      <w:r w:rsidRPr="002002E4">
        <w:rPr>
          <w:rFonts w:ascii="Times New Roman" w:hAnsi="Times New Roman" w:cs="Times New Roman"/>
          <w:sz w:val="24"/>
          <w:szCs w:val="24"/>
        </w:rPr>
        <w:br/>
        <w:t>Наказ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Міністерства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науки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України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br/>
        <w:t>21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червня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2023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№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775</w:t>
      </w:r>
    </w:p>
    <w:p w14:paraId="61B75194" w14:textId="7A247A67" w:rsidR="007658D7" w:rsidRPr="002002E4" w:rsidRDefault="007658D7" w:rsidP="007658D7">
      <w:pPr>
        <w:pStyle w:val="Ch62"/>
        <w:spacing w:before="227" w:after="113"/>
        <w:jc w:val="right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Форма</w:t>
      </w:r>
      <w:r w:rsidR="00140284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№</w:t>
      </w:r>
      <w:r w:rsidR="00140284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Н-1.01.2.1</w:t>
      </w:r>
    </w:p>
    <w:p w14:paraId="50C17979" w14:textId="46874E44" w:rsidR="007658D7" w:rsidRPr="002002E4" w:rsidRDefault="007658D7" w:rsidP="007658D7">
      <w:pPr>
        <w:pStyle w:val="Ch6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Керівнику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140284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E0793" w14:textId="375F862C" w:rsidR="007658D7" w:rsidRPr="007658D7" w:rsidRDefault="007658D7" w:rsidP="007658D7">
      <w:pPr>
        <w:pStyle w:val="StrokeCh6"/>
        <w:ind w:left="880"/>
        <w:rPr>
          <w:rFonts w:ascii="Times New Roman" w:hAnsi="Times New Roman" w:cs="Times New Roman"/>
          <w:sz w:val="20"/>
          <w:szCs w:val="20"/>
        </w:rPr>
      </w:pPr>
      <w:r w:rsidRPr="007658D7">
        <w:rPr>
          <w:rFonts w:ascii="Times New Roman" w:hAnsi="Times New Roman" w:cs="Times New Roman"/>
          <w:sz w:val="20"/>
          <w:szCs w:val="20"/>
        </w:rPr>
        <w:t>(найменування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закладу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освіти)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556C78" w14:textId="4A925A1F" w:rsidR="007658D7" w:rsidRPr="00140284" w:rsidRDefault="007658D7" w:rsidP="007658D7">
      <w:pPr>
        <w:pStyle w:val="Ch62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z w:val="24"/>
          <w:szCs w:val="24"/>
        </w:rPr>
        <w:t>вступника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140284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14:paraId="432EF7CF" w14:textId="3AB6BB5E" w:rsidR="007658D7" w:rsidRPr="007658D7" w:rsidRDefault="007658D7" w:rsidP="007658D7">
      <w:pPr>
        <w:pStyle w:val="StrokeCh6"/>
        <w:ind w:left="820"/>
        <w:rPr>
          <w:rFonts w:ascii="Times New Roman" w:hAnsi="Times New Roman" w:cs="Times New Roman"/>
          <w:sz w:val="20"/>
          <w:szCs w:val="20"/>
        </w:rPr>
      </w:pPr>
      <w:r w:rsidRPr="007658D7">
        <w:rPr>
          <w:rFonts w:ascii="Times New Roman" w:hAnsi="Times New Roman" w:cs="Times New Roman"/>
          <w:sz w:val="20"/>
          <w:szCs w:val="20"/>
        </w:rPr>
        <w:t>(прізвище,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власне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ім’я,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по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батькові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(за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наявності))</w:t>
      </w:r>
    </w:p>
    <w:p w14:paraId="7BE58D39" w14:textId="77777777" w:rsidR="007658D7" w:rsidRPr="007658D7" w:rsidRDefault="007658D7" w:rsidP="007658D7">
      <w:pPr>
        <w:pStyle w:val="Ch61"/>
        <w:rPr>
          <w:rFonts w:ascii="Times New Roman" w:hAnsi="Times New Roman" w:cs="Times New Roman"/>
          <w:sz w:val="28"/>
          <w:szCs w:val="28"/>
        </w:rPr>
      </w:pPr>
      <w:r w:rsidRPr="007658D7">
        <w:rPr>
          <w:rFonts w:ascii="Times New Roman" w:hAnsi="Times New Roman" w:cs="Times New Roman"/>
          <w:sz w:val="28"/>
          <w:szCs w:val="28"/>
        </w:rPr>
        <w:t>ЗАЯВА</w:t>
      </w:r>
    </w:p>
    <w:p w14:paraId="3067B96C" w14:textId="065B8F93" w:rsidR="007658D7" w:rsidRPr="002002E4" w:rsidRDefault="007658D7" w:rsidP="007658D7">
      <w:pPr>
        <w:pStyle w:val="Ch6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Прошу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допустити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мене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участі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конкурсному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відборі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навчання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денною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формою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здобуття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здобуття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освітньо-професійного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ступеня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фахового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молодшого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бакалавра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основі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базової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загальної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середньої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освіти,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12580" w14:textId="2462F9DC" w:rsidR="007658D7" w:rsidRPr="002002E4" w:rsidRDefault="007658D7" w:rsidP="007658D7">
      <w:pPr>
        <w:pStyle w:val="Ch6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конкурсна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пропозиція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140284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</w:t>
      </w:r>
      <w:r w:rsidRPr="002002E4">
        <w:rPr>
          <w:rFonts w:ascii="Times New Roman" w:hAnsi="Times New Roman" w:cs="Times New Roman"/>
          <w:sz w:val="24"/>
          <w:szCs w:val="24"/>
        </w:rPr>
        <w:t>,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85AFE" w14:textId="28F5184F" w:rsidR="007658D7" w:rsidRPr="007658D7" w:rsidRDefault="007658D7" w:rsidP="007658D7">
      <w:pPr>
        <w:pStyle w:val="StrokeCh6"/>
        <w:ind w:left="1800"/>
        <w:rPr>
          <w:rFonts w:ascii="Times New Roman" w:hAnsi="Times New Roman" w:cs="Times New Roman"/>
          <w:sz w:val="20"/>
          <w:szCs w:val="20"/>
        </w:rPr>
      </w:pPr>
      <w:r w:rsidRPr="007658D7">
        <w:rPr>
          <w:rFonts w:ascii="Times New Roman" w:hAnsi="Times New Roman" w:cs="Times New Roman"/>
          <w:sz w:val="20"/>
          <w:szCs w:val="20"/>
        </w:rPr>
        <w:t>(назва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конкурсної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пропозиції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державною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мовою)</w:t>
      </w:r>
    </w:p>
    <w:p w14:paraId="5ED7A4A7" w14:textId="1CA6F2BE" w:rsidR="007658D7" w:rsidRPr="00140284" w:rsidRDefault="007658D7" w:rsidP="007658D7">
      <w:pPr>
        <w:pStyle w:val="Ch62"/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z w:val="24"/>
          <w:szCs w:val="24"/>
        </w:rPr>
        <w:t>спеціальність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140284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</w:t>
      </w:r>
    </w:p>
    <w:p w14:paraId="11D48778" w14:textId="506617ED" w:rsidR="007658D7" w:rsidRPr="007658D7" w:rsidRDefault="007658D7" w:rsidP="007658D7">
      <w:pPr>
        <w:pStyle w:val="StrokeCh6"/>
        <w:ind w:left="1160"/>
        <w:rPr>
          <w:rFonts w:ascii="Times New Roman" w:hAnsi="Times New Roman" w:cs="Times New Roman"/>
          <w:sz w:val="20"/>
          <w:szCs w:val="20"/>
        </w:rPr>
      </w:pPr>
      <w:r w:rsidRPr="007658D7">
        <w:rPr>
          <w:rFonts w:ascii="Times New Roman" w:hAnsi="Times New Roman" w:cs="Times New Roman"/>
          <w:sz w:val="20"/>
          <w:szCs w:val="20"/>
        </w:rPr>
        <w:t>(код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та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найменування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спеціальності,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предметних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спеціальностей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br/>
        <w:t>або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спеціалізації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спеціальностей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014,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015,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035,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271,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275)</w:t>
      </w:r>
    </w:p>
    <w:p w14:paraId="215DB02E" w14:textId="78444544" w:rsidR="007658D7" w:rsidRPr="002002E4" w:rsidRDefault="007658D7" w:rsidP="007658D7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Претендую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участь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конкурсі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місце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державного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або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регіонального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замовлення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участь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конкурсі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місця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кошти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фізичних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та/або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юридичних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осіб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разі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неотримання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рекомендації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цією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конкурсною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пропозицією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кошти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державного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або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місцевого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бюджету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(за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державним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або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регіональним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замовленням).</w:t>
      </w:r>
    </w:p>
    <w:p w14:paraId="223CA749" w14:textId="5E17C0DC" w:rsidR="007658D7" w:rsidRPr="002002E4" w:rsidRDefault="007658D7" w:rsidP="007658D7">
      <w:pPr>
        <w:pStyle w:val="Ch6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Претендую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участь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конкурсі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виключно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місця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кошти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фізичних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та/або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юридичних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осіб,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пові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домлений</w:t>
      </w:r>
      <w:r w:rsidR="00140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про</w:t>
      </w:r>
      <w:r w:rsidR="00140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неможливість</w:t>
      </w:r>
      <w:r w:rsidR="00140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переведення</w:t>
      </w:r>
      <w:r w:rsidR="00140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140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межах</w:t>
      </w:r>
      <w:r w:rsidR="00140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вступної</w:t>
      </w:r>
      <w:r w:rsidR="00140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кампанії</w:t>
      </w:r>
      <w:r w:rsidR="00140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="00140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місця</w:t>
      </w:r>
      <w:r w:rsidR="00140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державного</w:t>
      </w:r>
      <w:r w:rsidR="00140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або</w:t>
      </w:r>
      <w:r w:rsidR="00140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регіо­</w:t>
      </w:r>
      <w:r w:rsidRPr="002002E4">
        <w:rPr>
          <w:rFonts w:ascii="Times New Roman" w:hAnsi="Times New Roman" w:cs="Times New Roman"/>
          <w:sz w:val="24"/>
          <w:szCs w:val="24"/>
        </w:rPr>
        <w:t>нального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замовлення.</w:t>
      </w:r>
    </w:p>
    <w:p w14:paraId="0BEA5571" w14:textId="35406D50" w:rsidR="007658D7" w:rsidRPr="002002E4" w:rsidRDefault="007658D7" w:rsidP="007658D7">
      <w:pPr>
        <w:pStyle w:val="Ch62"/>
        <w:spacing w:before="113" w:after="57"/>
        <w:jc w:val="center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Про</w:t>
      </w:r>
      <w:r w:rsidR="00140284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себе</w:t>
      </w:r>
      <w:r w:rsidR="00140284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повідомляю</w:t>
      </w:r>
    </w:p>
    <w:p w14:paraId="37DC9330" w14:textId="4FE6A1F5" w:rsidR="007658D7" w:rsidRPr="002002E4" w:rsidRDefault="007658D7" w:rsidP="007658D7">
      <w:pPr>
        <w:pStyle w:val="Ch6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Освітньо-кваліфікаційний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рівень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молодшого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спеціаліста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освітньо-професійний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ступінь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фахового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молодшого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бакалавра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бюджетні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кошти: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ніколи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здобувався;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вже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здобутий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раніше;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вже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здобувався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раніше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(навчання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завершено)</w:t>
      </w:r>
    </w:p>
    <w:p w14:paraId="240768B0" w14:textId="75DC3C05" w:rsidR="007658D7" w:rsidRPr="00140284" w:rsidRDefault="007658D7" w:rsidP="007658D7">
      <w:pPr>
        <w:pStyle w:val="Ch62"/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z w:val="24"/>
          <w:szCs w:val="24"/>
        </w:rPr>
        <w:t>Закінчив(ла)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140284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</w:t>
      </w:r>
    </w:p>
    <w:p w14:paraId="4B47F005" w14:textId="326DC984" w:rsidR="007658D7" w:rsidRPr="007658D7" w:rsidRDefault="007658D7" w:rsidP="007658D7">
      <w:pPr>
        <w:pStyle w:val="StrokeCh6"/>
        <w:ind w:left="1100"/>
        <w:rPr>
          <w:rFonts w:ascii="Times New Roman" w:hAnsi="Times New Roman" w:cs="Times New Roman"/>
          <w:sz w:val="20"/>
          <w:szCs w:val="20"/>
        </w:rPr>
      </w:pPr>
      <w:r w:rsidRPr="007658D7">
        <w:rPr>
          <w:rFonts w:ascii="Times New Roman" w:hAnsi="Times New Roman" w:cs="Times New Roman"/>
          <w:sz w:val="20"/>
          <w:szCs w:val="20"/>
        </w:rPr>
        <w:t>(повне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найменування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закладу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освіти,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рік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закінчення)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CFBF9E" w14:textId="37A9B740" w:rsidR="007658D7" w:rsidRPr="002002E4" w:rsidRDefault="007658D7" w:rsidP="007658D7">
      <w:pPr>
        <w:pStyle w:val="Ch62"/>
        <w:rPr>
          <w:rFonts w:ascii="Times New Roman" w:hAnsi="Times New Roman" w:cs="Times New Roman"/>
          <w:sz w:val="24"/>
          <w:szCs w:val="24"/>
        </w:rPr>
      </w:pPr>
      <w:r w:rsidRPr="00140284">
        <w:rPr>
          <w:rFonts w:ascii="Times New Roman" w:hAnsi="Times New Roman" w:cs="Times New Roman"/>
          <w:sz w:val="24"/>
          <w:szCs w:val="24"/>
          <w:lang w:val="ru-RU"/>
        </w:rPr>
        <w:t>________________________________</w:t>
      </w:r>
      <w:r w:rsidRPr="002002E4">
        <w:rPr>
          <w:rFonts w:ascii="Times New Roman" w:hAnsi="Times New Roman" w:cs="Times New Roman"/>
          <w:sz w:val="24"/>
          <w:szCs w:val="24"/>
        </w:rPr>
        <w:t>.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Іноземна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мова,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яку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вивчав(ла)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9F6D509" w14:textId="408C3B1E" w:rsidR="007658D7" w:rsidRPr="002002E4" w:rsidRDefault="007658D7" w:rsidP="007658D7">
      <w:pPr>
        <w:pStyle w:val="Ch62"/>
        <w:spacing w:before="57"/>
        <w:rPr>
          <w:rFonts w:ascii="Times New Roman" w:hAnsi="Times New Roman" w:cs="Times New Roman"/>
          <w:spacing w:val="-1"/>
          <w:sz w:val="24"/>
          <w:szCs w:val="24"/>
        </w:rPr>
      </w:pPr>
      <w:r w:rsidRPr="002002E4">
        <w:rPr>
          <w:rFonts w:ascii="Times New Roman" w:hAnsi="Times New Roman" w:cs="Times New Roman"/>
          <w:spacing w:val="-1"/>
          <w:sz w:val="24"/>
          <w:szCs w:val="24"/>
        </w:rPr>
        <w:t>Спеціальними</w:t>
      </w:r>
      <w:r w:rsidR="00140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умовами</w:t>
      </w:r>
      <w:r w:rsidR="00140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щодо</w:t>
      </w:r>
      <w:r w:rsidR="00140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участі</w:t>
      </w:r>
      <w:r w:rsidR="00140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="00140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конкурсному</w:t>
      </w:r>
      <w:r w:rsidR="00140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відборі</w:t>
      </w:r>
      <w:r w:rsidR="00140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під</w:t>
      </w:r>
      <w:r w:rsidR="00140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час</w:t>
      </w:r>
      <w:r w:rsidR="00140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вступу</w:t>
      </w:r>
      <w:r w:rsidR="00140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="00140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здобуття</w:t>
      </w:r>
      <w:r w:rsidR="00140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вищої</w:t>
      </w:r>
      <w:r w:rsidR="00140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освіти:</w:t>
      </w:r>
      <w:r w:rsidR="00140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4D577C6E" w14:textId="469C3873" w:rsidR="007658D7" w:rsidRPr="002002E4" w:rsidRDefault="007658D7" w:rsidP="007658D7">
      <w:pPr>
        <w:pStyle w:val="Ch6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користуюсь;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користуюсь</w:t>
      </w:r>
    </w:p>
    <w:p w14:paraId="304D70B6" w14:textId="4D537EB9" w:rsidR="007658D7" w:rsidRPr="002002E4" w:rsidRDefault="007658D7" w:rsidP="007658D7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Спеціальними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умовами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здобуття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освітньо-професійного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ступеня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фахового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молодшого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бакалавра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державним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замовленням: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користуюсь;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користуюсь</w:t>
      </w:r>
    </w:p>
    <w:p w14:paraId="25E9CD69" w14:textId="2DBCF10B" w:rsidR="007658D7" w:rsidRPr="002002E4" w:rsidRDefault="007658D7" w:rsidP="007658D7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Зареєстрований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сільському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населеному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пункті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здобув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базову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загальну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середню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освіту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закладі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освіти,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що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знаходиться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території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сіл,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рік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вступу: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так;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ні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A0013" w14:textId="41F3655D" w:rsidR="007658D7" w:rsidRPr="002002E4" w:rsidRDefault="007658D7" w:rsidP="007658D7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час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навчання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поселення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гуртожиток: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потребую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;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потребую.</w:t>
      </w:r>
      <w:r w:rsidR="00140284">
        <w:rPr>
          <w:rFonts w:ascii="Times New Roman" w:hAnsi="Times New Roman" w:cs="Times New Roman"/>
          <w:sz w:val="24"/>
          <w:szCs w:val="24"/>
        </w:rPr>
        <w:t xml:space="preserve">     </w:t>
      </w:r>
      <w:r w:rsidRPr="002002E4">
        <w:rPr>
          <w:rFonts w:ascii="Times New Roman" w:hAnsi="Times New Roman" w:cs="Times New Roman"/>
          <w:sz w:val="24"/>
          <w:szCs w:val="24"/>
        </w:rPr>
        <w:t>Стать: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чоловіча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;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жіноча</w:t>
      </w:r>
    </w:p>
    <w:p w14:paraId="0461A4F5" w14:textId="4AC9A972" w:rsidR="007658D7" w:rsidRPr="00140284" w:rsidRDefault="007658D7" w:rsidP="007658D7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Громадянство: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Україна;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інша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країна: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14028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31020C7E" w14:textId="4A726AA0" w:rsidR="007658D7" w:rsidRPr="00140284" w:rsidRDefault="007658D7" w:rsidP="007658D7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Дата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місце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народження:</w:t>
      </w:r>
      <w:r w:rsidRPr="0014028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36A60E2C" w14:textId="02ED1DF5" w:rsidR="007658D7" w:rsidRPr="007658D7" w:rsidRDefault="007658D7" w:rsidP="007658D7">
      <w:pPr>
        <w:pStyle w:val="Ch62"/>
        <w:spacing w:before="28"/>
        <w:rPr>
          <w:rFonts w:ascii="Times New Roman" w:hAnsi="Times New Roman" w:cs="Times New Roman"/>
          <w:sz w:val="24"/>
          <w:szCs w:val="24"/>
          <w:lang w:val="ru-RU"/>
        </w:rPr>
      </w:pPr>
      <w:r w:rsidRPr="007658D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</w:t>
      </w:r>
    </w:p>
    <w:p w14:paraId="1B7A8401" w14:textId="2D9F7EB3" w:rsidR="007658D7" w:rsidRPr="002002E4" w:rsidRDefault="007658D7" w:rsidP="007658D7">
      <w:pPr>
        <w:pStyle w:val="Ch6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Місце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проживання: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вулиця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____________________________,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будинок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______,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квартира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______,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місто/селище/село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_________________,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район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_________________,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область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_____________________,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lastRenderedPageBreak/>
        <w:t>індекс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_____________,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домашній,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мобільний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телефони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______________________________________,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26E1EB" w14:textId="35A8E773" w:rsidR="007658D7" w:rsidRPr="002002E4" w:rsidRDefault="007658D7" w:rsidP="007658D7">
      <w:pPr>
        <w:pStyle w:val="Ch6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електронна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пошта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5CB5E01E" w14:textId="549F2631" w:rsidR="007658D7" w:rsidRPr="002002E4" w:rsidRDefault="007658D7" w:rsidP="007658D7">
      <w:pPr>
        <w:pStyle w:val="Ch6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Місце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проживання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зареєстроване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(задеклароване)*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населеному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пункті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території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активних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бойових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дій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території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можливих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бойових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дій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території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тимчасова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окупація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якої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Російською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Федерацією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завершилась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після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24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лютого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2022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тимчасово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окупованій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території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території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населених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пунктів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лінії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зіткнення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адміністративної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межі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або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переселилися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неї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після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01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січня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2023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року: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7658D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03CC64" wp14:editId="23C4FDC8">
            <wp:extent cx="123842" cy="123842"/>
            <wp:effectExtent l="0" t="0" r="9525" b="9525"/>
            <wp:docPr id="3192038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20385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так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7658D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1CA9BA" wp14:editId="6DA8180A">
            <wp:extent cx="123842" cy="123842"/>
            <wp:effectExtent l="0" t="0" r="9525" b="9525"/>
            <wp:docPr id="5420892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08927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ні</w:t>
      </w:r>
    </w:p>
    <w:p w14:paraId="4863C061" w14:textId="3DC50898" w:rsidR="007658D7" w:rsidRPr="002002E4" w:rsidRDefault="007658D7" w:rsidP="007658D7">
      <w:pPr>
        <w:pStyle w:val="StrokeCh6"/>
        <w:spacing w:before="113"/>
        <w:jc w:val="left"/>
        <w:rPr>
          <w:rFonts w:ascii="Times New Roman" w:hAnsi="Times New Roman" w:cs="Times New Roman"/>
          <w:sz w:val="24"/>
          <w:szCs w:val="24"/>
        </w:rPr>
      </w:pPr>
      <w:r w:rsidRPr="007658D7">
        <w:rPr>
          <w:rFonts w:ascii="Times New Roman" w:hAnsi="Times New Roman" w:cs="Times New Roman"/>
          <w:sz w:val="20"/>
          <w:szCs w:val="20"/>
        </w:rPr>
        <w:t>*у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разі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обрання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«так»,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зазначається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місце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реєстрації,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якщо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воно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відрізняється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від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місця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проживанн</w:t>
      </w:r>
      <w:r w:rsidRPr="002002E4">
        <w:rPr>
          <w:rFonts w:ascii="Times New Roman" w:hAnsi="Times New Roman" w:cs="Times New Roman"/>
          <w:sz w:val="24"/>
          <w:szCs w:val="24"/>
        </w:rPr>
        <w:t>я</w:t>
      </w:r>
    </w:p>
    <w:p w14:paraId="35D82F24" w14:textId="0EE10A92" w:rsidR="007658D7" w:rsidRPr="007658D7" w:rsidRDefault="007658D7" w:rsidP="007658D7">
      <w:pPr>
        <w:pStyle w:val="Ch62"/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 w:rsidRPr="007658D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4195531E" w14:textId="174CB51E" w:rsidR="007658D7" w:rsidRPr="002002E4" w:rsidRDefault="007658D7" w:rsidP="007658D7">
      <w:pPr>
        <w:pStyle w:val="Ch6"/>
        <w:spacing w:before="113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Додаткова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інформація: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42F39" w14:textId="77777777" w:rsidR="007658D7" w:rsidRPr="007658D7" w:rsidRDefault="007658D7" w:rsidP="007658D7">
      <w:pPr>
        <w:pStyle w:val="Ch62"/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 w:rsidRPr="007658D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5E346E67" w14:textId="77777777" w:rsidR="007658D7" w:rsidRPr="007658D7" w:rsidRDefault="007658D7" w:rsidP="007658D7">
      <w:pPr>
        <w:pStyle w:val="Ch62"/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 w:rsidRPr="007658D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038D7070" w14:textId="3BEE2D90" w:rsidR="007658D7" w:rsidRPr="002002E4" w:rsidRDefault="007658D7" w:rsidP="007658D7">
      <w:pPr>
        <w:pStyle w:val="Ch62"/>
        <w:spacing w:before="113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Попереджений(а),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що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подання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мною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недостовірних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персональних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даних,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даних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здобуту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раніше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освіту,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проходження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зовнішнього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незалежного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оцінювання,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право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співбесідою,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іспитами,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квотою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є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підставою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скасування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наказу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моє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зарахування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числа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студентів.</w:t>
      </w:r>
    </w:p>
    <w:p w14:paraId="641F3275" w14:textId="78334FDC" w:rsidR="007658D7" w:rsidRPr="002002E4" w:rsidRDefault="007658D7" w:rsidP="007658D7">
      <w:pPr>
        <w:pStyle w:val="Ch6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З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правилами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прийому,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ліцензією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сертифікатом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акредитацію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напряму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підготовки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спеціальності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освітньої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програми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ознайомлений(а).</w:t>
      </w:r>
    </w:p>
    <w:p w14:paraId="1BDF8E12" w14:textId="07C2AB8E" w:rsidR="007658D7" w:rsidRPr="002002E4" w:rsidRDefault="007658D7" w:rsidP="007658D7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Ознайомлений(а),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що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обробка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персональних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даних,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передбачених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вступу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навчання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отримання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освітніх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послуг,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тому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числі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Єдиній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державній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електронній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базі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питань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освіти,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також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інформації,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що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стосується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участі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конкурсному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відборі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інформування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громадськості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перебіг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вступної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кампанії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закладів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освіти,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здійснюється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відповідно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законодавства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захист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персональних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даних.</w:t>
      </w:r>
    </w:p>
    <w:p w14:paraId="6A59FAAA" w14:textId="77777777" w:rsidR="007658D7" w:rsidRPr="002002E4" w:rsidRDefault="007658D7" w:rsidP="007658D7">
      <w:pPr>
        <w:pStyle w:val="Ch62"/>
        <w:rPr>
          <w:rFonts w:ascii="Times New Roman" w:hAnsi="Times New Roman" w:cs="Times New Roman"/>
          <w:sz w:val="24"/>
          <w:szCs w:val="24"/>
        </w:rPr>
      </w:pPr>
    </w:p>
    <w:tbl>
      <w:tblPr>
        <w:tblW w:w="94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0"/>
        <w:gridCol w:w="4240"/>
      </w:tblGrid>
      <w:tr w:rsidR="007658D7" w:rsidRPr="002002E4" w14:paraId="13618553" w14:textId="77777777" w:rsidTr="007658D7">
        <w:trPr>
          <w:trHeight w:val="60"/>
        </w:trPr>
        <w:tc>
          <w:tcPr>
            <w:tcW w:w="525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8F23975" w14:textId="4E309E8F" w:rsidR="007658D7" w:rsidRPr="002002E4" w:rsidRDefault="007658D7" w:rsidP="00A32030">
            <w:pPr>
              <w:pStyle w:val="Ch62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«____»</w:t>
            </w:r>
            <w:r w:rsidR="00140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140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20___</w:t>
            </w:r>
            <w:r w:rsidR="00140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424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2C0A407" w14:textId="2B86027D" w:rsidR="007658D7" w:rsidRPr="002002E4" w:rsidRDefault="007658D7" w:rsidP="007658D7">
            <w:pPr>
              <w:pStyle w:val="Ch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</w:tr>
    </w:tbl>
    <w:p w14:paraId="1F448065" w14:textId="77777777" w:rsidR="007658D7" w:rsidRPr="002002E4" w:rsidRDefault="007658D7" w:rsidP="007658D7">
      <w:pPr>
        <w:pStyle w:val="Ch62"/>
        <w:rPr>
          <w:rFonts w:ascii="Times New Roman" w:hAnsi="Times New Roman" w:cs="Times New Roman"/>
          <w:sz w:val="24"/>
          <w:szCs w:val="24"/>
        </w:rPr>
      </w:pPr>
    </w:p>
    <w:p w14:paraId="21FE61DC" w14:textId="77777777" w:rsidR="007658D7" w:rsidRPr="007658D7" w:rsidRDefault="007658D7" w:rsidP="007658D7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7658D7">
        <w:rPr>
          <w:rFonts w:ascii="Times New Roman" w:hAnsi="Times New Roman" w:cs="Times New Roman"/>
          <w:b/>
          <w:bCs/>
          <w:sz w:val="20"/>
          <w:szCs w:val="20"/>
        </w:rPr>
        <w:t>Примітки</w:t>
      </w:r>
      <w:r w:rsidRPr="007658D7">
        <w:rPr>
          <w:rFonts w:ascii="Times New Roman" w:hAnsi="Times New Roman" w:cs="Times New Roman"/>
          <w:sz w:val="20"/>
          <w:szCs w:val="20"/>
        </w:rPr>
        <w:t>:</w:t>
      </w:r>
    </w:p>
    <w:p w14:paraId="36FCED1E" w14:textId="7882C8DD" w:rsidR="007658D7" w:rsidRPr="007658D7" w:rsidRDefault="007658D7" w:rsidP="007658D7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7658D7">
        <w:rPr>
          <w:rFonts w:ascii="Times New Roman" w:hAnsi="Times New Roman" w:cs="Times New Roman"/>
          <w:sz w:val="20"/>
          <w:szCs w:val="20"/>
        </w:rPr>
        <w:tab/>
        <w:t>1.</w:t>
      </w:r>
      <w:r w:rsidRPr="007658D7">
        <w:rPr>
          <w:rFonts w:ascii="Times New Roman" w:hAnsi="Times New Roman" w:cs="Times New Roman"/>
          <w:sz w:val="20"/>
          <w:szCs w:val="20"/>
        </w:rPr>
        <w:tab/>
        <w:t>Ця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форма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використовується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для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допуску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до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участі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в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конкурсі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щодо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вступу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до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закладу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освіти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для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здобуття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освітньо-професійного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ступеня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фахового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молодшого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бакалавра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на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основі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базової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загальної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середньої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освіти.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Форму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заповнює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вступник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і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особисто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подає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до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приймальної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комісії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закладу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освіти.</w:t>
      </w:r>
    </w:p>
    <w:p w14:paraId="20217A95" w14:textId="226D5E8D" w:rsidR="007658D7" w:rsidRPr="007658D7" w:rsidRDefault="007658D7" w:rsidP="007658D7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7658D7">
        <w:rPr>
          <w:rFonts w:ascii="Times New Roman" w:hAnsi="Times New Roman" w:cs="Times New Roman"/>
          <w:sz w:val="20"/>
          <w:szCs w:val="20"/>
        </w:rPr>
        <w:tab/>
        <w:t>2.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ab/>
        <w:t>У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поле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«Додаткова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інформація»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можуть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вноситися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додаткові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дані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про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вступника,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включаючи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назви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та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реквізити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документів,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які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є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підставою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для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вступу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за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співбесідою,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квотами.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У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поле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також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вноситься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інформація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щодо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наявності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права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на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повторне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безоплатне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здобуття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освітньо-професійний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ступінь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фахового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молодшого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бакалавра.</w:t>
      </w:r>
    </w:p>
    <w:p w14:paraId="3F686212" w14:textId="28C7343B" w:rsidR="007658D7" w:rsidRPr="007658D7" w:rsidRDefault="007658D7" w:rsidP="007658D7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7658D7">
        <w:rPr>
          <w:rFonts w:ascii="Times New Roman" w:hAnsi="Times New Roman" w:cs="Times New Roman"/>
          <w:sz w:val="20"/>
          <w:szCs w:val="20"/>
        </w:rPr>
        <w:tab/>
        <w:t>3.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ab/>
        <w:t>Формат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бланка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-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А4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(210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×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297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мм),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1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або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2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  <w:r w:rsidRPr="007658D7">
        <w:rPr>
          <w:rFonts w:ascii="Times New Roman" w:hAnsi="Times New Roman" w:cs="Times New Roman"/>
          <w:sz w:val="20"/>
          <w:szCs w:val="20"/>
        </w:rPr>
        <w:t>сторінки.</w:t>
      </w:r>
      <w:r w:rsidR="0014028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34EFD8" w14:textId="5BB081FB" w:rsidR="00F12C76" w:rsidRPr="00140284" w:rsidRDefault="007658D7" w:rsidP="00140284">
      <w:pPr>
        <w:pStyle w:val="Ch60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Генеральний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директор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директорату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br/>
        <w:t>фахової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передвищої,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вищої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="0014028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</w:t>
      </w:r>
      <w:r w:rsidRPr="002002E4">
        <w:rPr>
          <w:rFonts w:ascii="Times New Roman" w:hAnsi="Times New Roman" w:cs="Times New Roman"/>
          <w:sz w:val="24"/>
          <w:szCs w:val="24"/>
        </w:rPr>
        <w:t>Олег</w:t>
      </w:r>
      <w:r w:rsidR="00140284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ШАРОВ</w:t>
      </w:r>
    </w:p>
    <w:sectPr w:rsidR="00F12C76" w:rsidRPr="00140284" w:rsidSect="00222683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41191" w14:textId="77777777" w:rsidR="00763717" w:rsidRDefault="00763717" w:rsidP="006E5F4F">
      <w:pPr>
        <w:spacing w:after="0" w:line="240" w:lineRule="auto"/>
      </w:pPr>
      <w:r>
        <w:separator/>
      </w:r>
    </w:p>
  </w:endnote>
  <w:endnote w:type="continuationSeparator" w:id="0">
    <w:p w14:paraId="072A84DB" w14:textId="77777777" w:rsidR="00763717" w:rsidRDefault="00763717" w:rsidP="006E5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C86E3" w14:textId="77777777" w:rsidR="00763717" w:rsidRDefault="00763717" w:rsidP="006E5F4F">
      <w:pPr>
        <w:spacing w:after="0" w:line="240" w:lineRule="auto"/>
      </w:pPr>
      <w:r>
        <w:separator/>
      </w:r>
    </w:p>
  </w:footnote>
  <w:footnote w:type="continuationSeparator" w:id="0">
    <w:p w14:paraId="4642C171" w14:textId="77777777" w:rsidR="00763717" w:rsidRDefault="00763717" w:rsidP="006E5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D7"/>
    <w:rsid w:val="00140284"/>
    <w:rsid w:val="00222683"/>
    <w:rsid w:val="004359C0"/>
    <w:rsid w:val="006C0B77"/>
    <w:rsid w:val="006E5F4F"/>
    <w:rsid w:val="00763717"/>
    <w:rsid w:val="007658D7"/>
    <w:rsid w:val="007E7BAB"/>
    <w:rsid w:val="008242FF"/>
    <w:rsid w:val="00870751"/>
    <w:rsid w:val="00922C48"/>
    <w:rsid w:val="00B915B7"/>
    <w:rsid w:val="00E919F0"/>
    <w:rsid w:val="00EA59DF"/>
    <w:rsid w:val="00EE4070"/>
    <w:rsid w:val="00F12C76"/>
    <w:rsid w:val="00F5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E5C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8D7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7658D7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1"/>
    <w:uiPriority w:val="99"/>
    <w:rsid w:val="007658D7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7658D7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7658D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7658D7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7658D7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</w:rPr>
  </w:style>
  <w:style w:type="paragraph" w:customStyle="1" w:styleId="PrimitkiPRIMITKA">
    <w:name w:val="Primitki (PRIMITKA)"/>
    <w:basedOn w:val="a"/>
    <w:uiPriority w:val="99"/>
    <w:rsid w:val="007658D7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1">
    <w:name w:val="подпись: место1"/>
    <w:aliases w:val="дата1,№ (Ch_6 Міністерства)"/>
    <w:basedOn w:val="a"/>
    <w:uiPriority w:val="99"/>
    <w:rsid w:val="007658D7"/>
    <w:pPr>
      <w:widowControl w:val="0"/>
      <w:tabs>
        <w:tab w:val="right" w:pos="7767"/>
      </w:tabs>
      <w:autoSpaceDE w:val="0"/>
      <w:autoSpaceDN w:val="0"/>
      <w:adjustRightInd w:val="0"/>
      <w:spacing w:after="0" w:line="257" w:lineRule="auto"/>
      <w:ind w:left="283"/>
      <w:jc w:val="both"/>
      <w:textAlignment w:val="center"/>
    </w:pPr>
    <w:rPr>
      <w:rFonts w:ascii="Pragmatica Book" w:hAnsi="Pragmatica Book" w:cs="Pragmatica Book"/>
      <w:i/>
      <w:iCs/>
      <w:color w:val="000000"/>
      <w:w w:val="90"/>
      <w:sz w:val="18"/>
      <w:szCs w:val="18"/>
    </w:rPr>
  </w:style>
  <w:style w:type="character" w:customStyle="1" w:styleId="Bold">
    <w:name w:val="Bold"/>
    <w:uiPriority w:val="99"/>
    <w:rsid w:val="007658D7"/>
    <w:rPr>
      <w:b/>
      <w:u w:val="none"/>
      <w:vertAlign w:val="baseline"/>
    </w:rPr>
  </w:style>
  <w:style w:type="paragraph" w:styleId="a3">
    <w:name w:val="header"/>
    <w:basedOn w:val="a"/>
    <w:link w:val="a4"/>
    <w:uiPriority w:val="99"/>
    <w:unhideWhenUsed/>
    <w:rsid w:val="006E5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E5F4F"/>
    <w:rPr>
      <w:rFonts w:eastAsiaTheme="minorEastAsia" w:cs="Times New Roman"/>
      <w:kern w:val="0"/>
      <w:lang w:val="uk-UA"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6E5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E5F4F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3518</Words>
  <Characters>2006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2023-08-22T07:03:00Z</dcterms:created>
  <dcterms:modified xsi:type="dcterms:W3CDTF">2023-08-22T07:03:00Z</dcterms:modified>
</cp:coreProperties>
</file>