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AA" w:rsidRPr="00BF62DE" w:rsidRDefault="00EC4DAA" w:rsidP="00ED6EC6">
      <w:pPr>
        <w:ind w:left="13892"/>
        <w:jc w:val="center"/>
        <w:rPr>
          <w:rFonts w:ascii="Times New Roman" w:hAnsi="Times New Roman"/>
          <w:sz w:val="24"/>
          <w:szCs w:val="24"/>
        </w:rPr>
      </w:pPr>
      <w:r w:rsidRPr="00BF62DE">
        <w:rPr>
          <w:rFonts w:ascii="Times New Roman" w:hAnsi="Times New Roman"/>
          <w:sz w:val="24"/>
          <w:szCs w:val="24"/>
          <w:lang w:eastAsia="uk-UA"/>
        </w:rPr>
        <w:t xml:space="preserve">Додаток 2 </w:t>
      </w:r>
      <w:r w:rsidRPr="00BF62DE">
        <w:rPr>
          <w:rFonts w:ascii="Times New Roman" w:hAnsi="Times New Roman"/>
          <w:sz w:val="24"/>
          <w:szCs w:val="24"/>
          <w:lang w:eastAsia="uk-UA"/>
        </w:rPr>
        <w:br/>
        <w:t>до Програми</w:t>
      </w:r>
      <w:r w:rsidRPr="00BF62DE">
        <w:rPr>
          <w:rFonts w:ascii="Times New Roman" w:hAnsi="Times New Roman"/>
          <w:sz w:val="24"/>
          <w:szCs w:val="24"/>
          <w:lang w:eastAsia="uk-UA"/>
        </w:rPr>
        <w:br/>
        <w:t>(в редак</w:t>
      </w:r>
      <w:bookmarkStart w:id="0" w:name="_GoBack"/>
      <w:bookmarkEnd w:id="0"/>
      <w:r w:rsidRPr="00BF62DE">
        <w:rPr>
          <w:rFonts w:ascii="Times New Roman" w:hAnsi="Times New Roman"/>
          <w:sz w:val="24"/>
          <w:szCs w:val="24"/>
          <w:lang w:eastAsia="uk-UA"/>
        </w:rPr>
        <w:t>ції постанови Кабінету Міністрів України</w:t>
      </w:r>
      <w:r w:rsidRPr="00BF62DE">
        <w:rPr>
          <w:rFonts w:ascii="Times New Roman" w:hAnsi="Times New Roman"/>
          <w:sz w:val="24"/>
          <w:szCs w:val="24"/>
          <w:lang w:eastAsia="uk-UA"/>
        </w:rPr>
        <w:br/>
      </w:r>
      <w:r w:rsidRPr="00BF62DE">
        <w:rPr>
          <w:rFonts w:ascii="Times New Roman" w:hAnsi="Times New Roman"/>
          <w:sz w:val="24"/>
          <w:szCs w:val="24"/>
        </w:rPr>
        <w:t xml:space="preserve">від </w:t>
      </w:r>
      <w:r w:rsidR="00510536" w:rsidRPr="00BF62DE">
        <w:rPr>
          <w:rFonts w:ascii="Times New Roman" w:hAnsi="Times New Roman"/>
          <w:sz w:val="24"/>
          <w:szCs w:val="24"/>
        </w:rPr>
        <w:t xml:space="preserve">14 квітня </w:t>
      </w:r>
      <w:r w:rsidRPr="00BF62DE">
        <w:rPr>
          <w:rFonts w:ascii="Times New Roman" w:hAnsi="Times New Roman"/>
          <w:sz w:val="24"/>
          <w:szCs w:val="24"/>
        </w:rPr>
        <w:t>2021 р. №</w:t>
      </w:r>
      <w:r w:rsidR="00510536" w:rsidRPr="00BF62DE">
        <w:rPr>
          <w:rFonts w:ascii="Times New Roman" w:hAnsi="Times New Roman"/>
          <w:sz w:val="24"/>
          <w:szCs w:val="24"/>
        </w:rPr>
        <w:t xml:space="preserve"> 406</w:t>
      </w:r>
      <w:r w:rsidRPr="00BF62DE">
        <w:rPr>
          <w:rFonts w:ascii="Times New Roman" w:hAnsi="Times New Roman"/>
          <w:sz w:val="24"/>
          <w:szCs w:val="24"/>
          <w:lang w:eastAsia="uk-UA"/>
        </w:rPr>
        <w:t>)</w:t>
      </w:r>
    </w:p>
    <w:p w:rsidR="00EC4DAA" w:rsidRPr="00BF62DE" w:rsidRDefault="00EC4DAA" w:rsidP="00EC4DAA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BF62DE">
        <w:rPr>
          <w:rFonts w:ascii="Times New Roman" w:hAnsi="Times New Roman"/>
          <w:b/>
          <w:sz w:val="28"/>
          <w:szCs w:val="28"/>
        </w:rPr>
        <w:t xml:space="preserve">ЗАВДАННЯ І ЗАХОДИ </w:t>
      </w:r>
      <w:r w:rsidRPr="00BF62DE">
        <w:rPr>
          <w:rFonts w:ascii="Times New Roman" w:hAnsi="Times New Roman"/>
          <w:b/>
          <w:sz w:val="28"/>
          <w:szCs w:val="28"/>
        </w:rPr>
        <w:br/>
        <w:t>з виконання Державної цільової економічної програми розвитку автомобільних доріг</w:t>
      </w:r>
      <w:r w:rsidRPr="00BF62DE">
        <w:rPr>
          <w:rFonts w:ascii="Times New Roman" w:hAnsi="Times New Roman"/>
          <w:b/>
          <w:sz w:val="28"/>
          <w:szCs w:val="28"/>
        </w:rPr>
        <w:br/>
        <w:t>загального користування державного значення на 2018</w:t>
      </w:r>
      <w:r w:rsidR="00BF62DE" w:rsidRPr="00BF62D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BF62DE">
        <w:rPr>
          <w:rFonts w:ascii="Times New Roman" w:hAnsi="Times New Roman"/>
          <w:b/>
          <w:sz w:val="28"/>
          <w:szCs w:val="28"/>
        </w:rPr>
        <w:t>2022 роки</w:t>
      </w:r>
    </w:p>
    <w:tbl>
      <w:tblPr>
        <w:tblW w:w="5000" w:type="pct"/>
        <w:tblInd w:w="250" w:type="dxa"/>
        <w:tblLook w:val="04A0" w:firstRow="1" w:lastRow="0" w:firstColumn="1" w:lastColumn="0" w:noHBand="0" w:noVBand="1"/>
      </w:tblPr>
      <w:tblGrid>
        <w:gridCol w:w="1998"/>
        <w:gridCol w:w="348"/>
        <w:gridCol w:w="8"/>
        <w:gridCol w:w="206"/>
        <w:gridCol w:w="1511"/>
        <w:gridCol w:w="930"/>
        <w:gridCol w:w="917"/>
        <w:gridCol w:w="8"/>
        <w:gridCol w:w="925"/>
        <w:gridCol w:w="930"/>
        <w:gridCol w:w="931"/>
        <w:gridCol w:w="931"/>
        <w:gridCol w:w="2378"/>
        <w:gridCol w:w="1508"/>
        <w:gridCol w:w="1530"/>
        <w:gridCol w:w="1185"/>
        <w:gridCol w:w="978"/>
        <w:gridCol w:w="1051"/>
        <w:gridCol w:w="1176"/>
        <w:gridCol w:w="1051"/>
        <w:gridCol w:w="1043"/>
      </w:tblGrid>
      <w:tr w:rsidR="00EC4DAA" w:rsidRPr="00C52E61" w:rsidTr="00BF62DE">
        <w:trPr>
          <w:trHeight w:val="20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Найменування завдання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Найменування показника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Найменування заходу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Джерела фінансу-</w:t>
            </w:r>
            <w:r w:rsidR="008344AF">
              <w:rPr>
                <w:rFonts w:ascii="Times New Roman" w:hAnsi="Times New Roman"/>
                <w:sz w:val="22"/>
                <w:szCs w:val="22"/>
              </w:rPr>
              <w:br/>
            </w:r>
            <w:r w:rsidRPr="00C52E61">
              <w:rPr>
                <w:rFonts w:ascii="Times New Roman" w:hAnsi="Times New Roman"/>
                <w:sz w:val="22"/>
                <w:szCs w:val="22"/>
              </w:rPr>
              <w:t>вання</w:t>
            </w:r>
            <w:r w:rsidRPr="00C52E61">
              <w:rPr>
                <w:rFonts w:ascii="Times New Roman" w:hAnsi="Times New Roman"/>
                <w:sz w:val="22"/>
                <w:szCs w:val="22"/>
              </w:rPr>
              <w:br/>
              <w:t>(державний, місцевий бюджет, інші)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3129F0" w:rsidRDefault="00EC4DAA" w:rsidP="006D4A70">
            <w:pPr>
              <w:spacing w:before="60"/>
              <w:ind w:left="-108" w:right="-15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129F0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Прогнозний обсяг фінансових ресурсів для виконання завдань, </w:t>
            </w:r>
            <w:r w:rsidRPr="003129F0">
              <w:rPr>
                <w:rFonts w:ascii="Times New Roman" w:hAnsi="Times New Roman"/>
                <w:spacing w:val="-6"/>
                <w:sz w:val="22"/>
                <w:szCs w:val="22"/>
              </w:rPr>
              <w:br/>
              <w:t>млн. гривень</w:t>
            </w:r>
          </w:p>
        </w:tc>
        <w:tc>
          <w:tcPr>
            <w:tcW w:w="1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У тому числі за роками</w:t>
            </w:r>
          </w:p>
        </w:tc>
      </w:tr>
      <w:tr w:rsidR="00EC4DAA" w:rsidRPr="00C52E61" w:rsidTr="00BF62D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у тому числі за 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EC4DAA" w:rsidRPr="00C52E61" w:rsidTr="00BF62D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E6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1. Нове будівництво автомобільних доріг державного значення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збудованих автомобільних доріг загального користування державного значення (кілометр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31,266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Довжанський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140,44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2,45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2721,69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1471,27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354,79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2018,86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684,86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834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4880,99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1566,09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357,24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1438,8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684,86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834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М-03-01 Північний обхід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Борисполя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3,617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Ізварине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 Донецьк) (Дніпропетровська та Донецька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581,23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581,23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Одеса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610,84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161,69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236,66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162,25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610,84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161,69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236,66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162,25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М-05-02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Біла Церква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99478F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477520</wp:posOffset>
                      </wp:positionV>
                      <wp:extent cx="147320" cy="88900"/>
                      <wp:effectExtent l="0" t="0" r="0" b="0"/>
                      <wp:wrapNone/>
                      <wp:docPr id="8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" o:spid="_x0000_s1026" type="#_x0000_t202" style="position:absolute;margin-left:120.05pt;margin-top:37.6pt;width:11.6pt;height: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Львів, Мукачево,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Ужгород) (Київська, Львівська та Рівненська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727,55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82,48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625,43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748,55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31,64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91,48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625,43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М-06-02 Велика кільцева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автомобільна дорога навколо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Києва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2" w:type="pct"/>
            <w:vMerge w:val="restart"/>
            <w:hideMark/>
          </w:tcPr>
          <w:p w:rsidR="00EC4DAA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М-06-03 Київ 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Дийда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(Закарпатська область)</w:t>
            </w:r>
          </w:p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М-06-04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/М-09/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 Тернопіль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Рава-Руська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М-09-01 Північний обхід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Тернополя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454660</wp:posOffset>
                      </wp:positionV>
                      <wp:extent cx="147320" cy="88900"/>
                      <wp:effectExtent l="0" t="0" r="0" b="0"/>
                      <wp:wrapNone/>
                      <wp:docPr id="7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27" type="#_x0000_t202" style="position:absolute;left:0;text-align:left;margin-left:-489.15pt;margin-top:35.8pt;width:11.6pt;height: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52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М-10-01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Краковець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6765,2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3865,2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6765,2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3865,2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М-10-02 Північний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Львова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405,55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370,55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7131,71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1360,39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1350,61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4420,71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7537,26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1360,39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1385,61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4791,26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Рені (на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Бухарест), будівництво мосту через р. Дунай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М-15-01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Рені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М-19 Доманове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Брест)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Тереблече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82,75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82,75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 Виступовичі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Могилів-Подільський (через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 (Житомирська область)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М-22-01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Кременчука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0,704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0,704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М-27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Чорноморськ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530860</wp:posOffset>
                      </wp:positionV>
                      <wp:extent cx="147320" cy="88900"/>
                      <wp:effectExtent l="0" t="0" r="0" b="0"/>
                      <wp:wrapNone/>
                      <wp:docPr id="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28" type="#_x0000_t202" style="position:absolute;left:0;text-align:left;margin-left:-489.15pt;margin-top:41.8pt;width:11.6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М-28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Южний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/М-14/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їздами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Автотранспортна магістраль через р. Дніпро 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Запоріжжі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5741,18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41,26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2255,71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1434,22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5741,18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41,26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2255,71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1434,22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ind w:right="-98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 Бориспіль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Маріуполь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3118B6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Мостовий перехід через р. Дніпро 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</w:t>
            </w:r>
            <w:r w:rsidR="003118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ці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на автомобільній дорозі Н-08 Бориспіль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Маріуполь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ind w:right="-98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 Стрий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Мамалига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Н-22-01 Північний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Рівного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 Городище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Старокостянтинів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46,152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19,455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14,233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Н-31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Царичанка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Кобеляки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Решетилівка (до прийняття постанови Кабінету Міністрів України від 30 січня 2019 р. № 55 “Р-52 Дніпропетровськ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Царичанка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Кобеляки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Решетилівка”) (Полтавська та Дніпропетровська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9147,13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1004,92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1620,12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5146,38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1297,4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78,32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9147,13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1004,92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1620,12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5146,38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1297,4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78,32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0,202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/>
              <w:ind w:right="-112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 Татарів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Коломия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Борщів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522605</wp:posOffset>
                      </wp:positionV>
                      <wp:extent cx="147320" cy="88900"/>
                      <wp:effectExtent l="0" t="0" r="0" b="0"/>
                      <wp:wrapNone/>
                      <wp:docPr id="5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29" type="#_x0000_t202" style="position:absolute;left:0;text-align:left;margin-left:-489.15pt;margin-top:41.15pt;width:11.6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Р-30-01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їзд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Ірпеня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3,842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ind w:right="-98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 Криворівня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Усть-Путила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Старі Кути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Вижниця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Сторожинець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153,59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153,59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Т-09-09 Снятин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Старі Кути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0,241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0,241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Т-09-10 Бурштин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Калуш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Т-14-02 Східниця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Пісочна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249,14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249,14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Т-14-03 Грушів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Немирів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Т-18-01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Здолбунів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Мізоч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Дубно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кошти міжнародних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212,35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177,66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177,66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Т-23-08 Гуків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Дунаївці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Могилів-Подільський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2,529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0,311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2,218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Т-26-06 /Н-03/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Новоселиця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Герца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3118B6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Берегов</w:t>
            </w:r>
            <w:r w:rsidR="003118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ого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 с. Астей до міжнародного автомобільного пункту пропуску “Лужанка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502,81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474,8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502,81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474,8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spacing w:before="60" w:line="228" w:lineRule="auto"/>
              <w:ind w:left="-57" w:right="-7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88" w:right="-164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296,23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194,78</w:t>
            </w: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65156,34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2756,34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2420,62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14609,06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18032,67</w:t>
            </w:r>
          </w:p>
        </w:tc>
        <w:tc>
          <w:tcPr>
            <w:tcW w:w="244" w:type="pct"/>
            <w:hideMark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526415</wp:posOffset>
                      </wp:positionV>
                      <wp:extent cx="147320" cy="88900"/>
                      <wp:effectExtent l="0" t="0" r="0" b="0"/>
                      <wp:wrapNone/>
                      <wp:docPr id="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0" type="#_x0000_t202" style="position:absolute;left:0;text-align:left;margin-left:-489.15pt;margin-top:41.45pt;width:11.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  <w:r w:rsidR="00EC4DAA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27337,65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18771,79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1285,07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1903,65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9158,17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4608,81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1816,1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4965,97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1471,27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516,47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965,51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435,88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1576,84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41418,58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4485,39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12987,98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23944,71</w:t>
            </w: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реконструйованих автомобільних доріг загального користування державного значення (кілометр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117,245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5,445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 Київ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Харків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Довжанський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 (Полтавська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1209,46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587,56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3445,66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745,91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872,08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937,61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640,07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249,99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2123,09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6778,21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1333,46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902,73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1440,95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1851,07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1249,99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22,1</w:t>
            </w:r>
          </w:p>
        </w:tc>
        <w:tc>
          <w:tcPr>
            <w:tcW w:w="552" w:type="pct"/>
            <w:vMerge w:val="restart"/>
            <w:hideMark/>
          </w:tcPr>
          <w:p w:rsidR="00EC4DAA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Львів, Мукачево,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 Ужгород) (Житомирська та Київська області)</w:t>
            </w:r>
          </w:p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1055,2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371,46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1071,85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371,46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20,32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7,462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3,362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М-07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Ягодин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248,88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76,74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248,88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76,74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51,037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1,048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4,189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 Стрий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янка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 (Кіровоградська, Львівська, Хмельницька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646,6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398,8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1306,91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209,28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650,78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93,66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1953,51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608,07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283,91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650,78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93,66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568960</wp:posOffset>
                      </wp:positionV>
                      <wp:extent cx="147320" cy="88900"/>
                      <wp:effectExtent l="0" t="0" r="0" b="0"/>
                      <wp:wrapNone/>
                      <wp:docPr id="3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31" type="#_x0000_t202" style="position:absolute;left:0;text-align:left;margin-left:-489.15pt;margin-top:44.8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18,909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18,909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 Виступовичі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Могилів-Подільський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 (Житомирська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520,44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520,44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0,618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0,618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0,467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0,467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Н-07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Юнаківка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Курськ)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23,295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11,695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 Бориспіль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Маріуполь (Запорізька, Полтавська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912,46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165,49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912,46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165,49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0,425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0,425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Н-12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Полтава з обходом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115,18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115,18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Н-14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 Устилуг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Рівне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5,785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5,785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Н-23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Кривий Ріг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(Дніпропетровська та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Кіровоградська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811,1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811,1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Н-24 Благовіщенське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Вознесенськ)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Н-30 Василівка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Бердянськ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6,741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6,741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Н-31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Царичанка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Кобеляки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Решетилівка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4449,87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426,92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2943,86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4449,87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426,92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2943,86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 Луцьк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Ківерці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Маневичі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Любешів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Дольськ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454660</wp:posOffset>
                      </wp:positionV>
                      <wp:extent cx="147320" cy="88900"/>
                      <wp:effectExtent l="0" t="0" r="0" b="0"/>
                      <wp:wrapNone/>
                      <wp:docPr id="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32" type="#_x0000_t202" style="position:absolute;left:0;text-align:left;margin-left:-489.15pt;margin-top:35.8pt;width:11.6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Р-37 Енергодар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Василівка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0,111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0,111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Р-47 Херсон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Нова Каховка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Генічеськ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0,337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0,168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0,169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Р-60 Кролевець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Конотоп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Ромни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Пирятин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137,95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49,14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137,95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49,14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Т-14-16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Пустомити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Мединичі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231,06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166,92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231,06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166,92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21,938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6,738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Т-14-25 Миколаїв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Жовква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янка-Бузька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Бібрка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762,91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218,49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320,77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762,91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218,49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320,77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Т-16-10 /Н-33/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Приморське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Жовтий Яр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Татарбунари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 до смт Сергіївка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0,219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0,219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Т-17-05 Лохвиця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Гадяч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Охтирка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Т-18-32 /Н-22/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Ходоси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Кустин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/Н-25/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Т-21-04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Вовчанськ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94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2</w:t>
            </w:r>
          </w:p>
        </w:tc>
        <w:tc>
          <w:tcPr>
            <w:tcW w:w="399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401,5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22,43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49,46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126,99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201,57</w:t>
            </w: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29302,34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2407,18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3275,03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9939,9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8577,26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5102,96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11371,48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1322,63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1822,21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5579,14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2277,59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369,91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5807,76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1084,55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1452,82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1237,67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1299,67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733,05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12123,09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3123,09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99478F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-6212205</wp:posOffset>
                      </wp:positionH>
                      <wp:positionV relativeFrom="paragraph">
                        <wp:posOffset>410210</wp:posOffset>
                      </wp:positionV>
                      <wp:extent cx="147320" cy="88900"/>
                      <wp:effectExtent l="0" t="0" r="0" b="0"/>
                      <wp:wrapNone/>
                      <wp:docPr id="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536" w:rsidRDefault="00510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3" type="#_x0000_t202" style="position:absolute;left:0;text-align:left;margin-left:-489.15pt;margin-top:32.3pt;width:11.6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" strokecolor="white">
                      <v:textbox>
                        <w:txbxContent>
                          <w:p w:rsidR="00510536" w:rsidRDefault="005105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 (кілометр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Чернігів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Нові Яриловичі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Гомель)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3069,14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410,93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801,22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614,67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889,43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3069,26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410,93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801,27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614,74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889,43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102,876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102,843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Довжанський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 (Полтавська, Харківська та Донецька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901,29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644,68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4096,21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599,79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2538,7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796,26</w:t>
            </w: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4997,5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215,47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638,99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3183,38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68,54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1,241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67,299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Ізварине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 Донецьк) (Дніпропетровська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147,312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9,507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82,595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Одеса (Київська, Кіровоградська, Одеська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975,5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111,76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351,54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233,85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3577,88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651,59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277,52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1082,57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1285,91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4928,46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1628,64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1508,82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9481,85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408,65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763,34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2420,06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2945,06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2944,73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150,067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40,067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Львів, Мукачево,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 Ужгород) (Житомирська, Закарпатська, Львівська та Рівненська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241,83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10241,83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3241,7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М-08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 Тернопіль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Рава-Руська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6,237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6,237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М-11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Шегині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Краків)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155,195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14,927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41,85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14,438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83,98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 Стрий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янка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(Вінницька, Кіровоградська, Івано-Франківська, Львівська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5270,65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912,83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2243,69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1784,04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5270,65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912,83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2243,69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1784,04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15,812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0,189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М-14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Мелітополь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Новоазовськ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Таганрог) (Донецька, Запорізька, Миколаївська, Одеська та Херсонська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522,76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361,1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522,76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361,1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 Одеса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Рені (на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52,63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52,63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122,697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0,345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17,561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104,7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М-18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Сімферополь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Алушта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3118,43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904,56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2090,79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3118,43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904,56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2090,79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176,114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19,96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141,504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М-19 Доманове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Брест)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Тереблече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 (Волинська, Тернопільська, Рівненська та Чернівецька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3972,66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497,94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399,57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3000,15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3972,66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497,94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399,57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3000,15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М-20 Харків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Щербаківка (на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Бєлгород)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76,258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4,038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3,968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68,252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 Виступовичі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Могилів-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Подільський (через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 (Житомирська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2388,98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717,5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1477,26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2388,98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717,5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1477,26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24,106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3,082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 Полтава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Олександрія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387,26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387,26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М-23 Берегов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Виноградів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Копаня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682,58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682,58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796,58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796,58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62,28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62,28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М-24 Велика Добронь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Мукачево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Берегове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“Лужанка”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688,08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688,08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880,68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880,68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М-25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Соломоново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Добронь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Яноші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’їздом до контрольно-пропускного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“Косини”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М-26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Неветленфолу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352,36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352,36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552,36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352,36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Південний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Кропивницького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79,489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79,489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янка (Київська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428,78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105,73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843,29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761,04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1268,4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1585,5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4443,06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1078,19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1374,13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1908,5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Н-02 /М-06/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Біла Церква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Ржищів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Софіївка (Вінницька, Житомирська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349,4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146,23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349,4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146,23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29,13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10,546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6,594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(Хмельницька та Чернівецька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1511,17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265,3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572,58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441,91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1511,17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265,3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572,58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441,91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48,474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4,919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20,354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22,201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Н-07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Юнаківка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Курськ) (Київська, Сумська та Чернігівська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2180,53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148,67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1104,27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2180,53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148,67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1104,27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80,204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31,182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38,082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10,94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 Бориспіль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Маріуполь (Донецька, Черкаська та Київська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1723,8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811,75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823,37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1723,8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811,75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823,37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Н-09 Мукачево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Богородчани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Рогатин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Бібрка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Львів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1156,69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1134,12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1156,69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1134,12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65,055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 Стрий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Мамалига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 (Івано-Франківська та Чернівецька област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1176,05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1176,05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Н-12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Полтава з обходом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Сум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(Полтавська та Сумська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94,922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94,922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Н-13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Самбір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Ужгород (Закарпатська та Львівська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1953,65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1953,65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1953,65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1953,65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85,975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64,075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Н-14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2306,39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378,65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1518,77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408,67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2306,39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378,65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1518,77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408,67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0,309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Н-15 Запоріжжя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Донецьк (Донецька та Запорізька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158,17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Н-16 Золотоноша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Черкаси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Сміла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Умань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3224,84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3149,84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3224,84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3149,84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Н-18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Бучач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Н-21 Старобільськ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Хрустальний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Макіївка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Донецьк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 Устилуг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Рівне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338,67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24,83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97,84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64,55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588,21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89,38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Н-23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Кривий Ріг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(Дніпропетровська та Луганська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79,34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16,470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46,97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 Городище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1647,77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1087,75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1647,77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1087,75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6,152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Н-26 Чугуїв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Мілове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Старобільськ) (Луганська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Н-30 Василівка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Бердянськ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5,358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5,283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Н-32 Покровськ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Бахмут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Михайлівка (Донецька та Луганська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1071,5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22,79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755,33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1071,5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22,79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755,33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Р-09 Миронівка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Канів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Р-10 /Р-09/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Черкаси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Чигирин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Кременчук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29,25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Р-11 Полтава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Красноград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 Луцьк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Ківерці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Маневичі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Любешів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Дольськ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Р-15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Володимир-Волинський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Червоноград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Жовква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Р-20 Снятин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Тязів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Р-21 Долина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Хуст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30,132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 Татарів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Коломия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Борщів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 (Івано-Франківська та Тернопільська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573,55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30,28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573,55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30,28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77,125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16,074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15,837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45,214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Р-33 Вінниця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Турбів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Гайсин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Балта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Михайлівка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/М-16/ (Вінницька та Одеська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1156,21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112,72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802,44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1156,21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112,72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802,44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Р-39 Броди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4,575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4,575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Р-40 Рава-Руська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Яворів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Судова Вишня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Р-42 Лубни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Миргород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Опішня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/Н-12/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Р-46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Охтирка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Р-47 Херсон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Нова Каховка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Генічеськ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Р-48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Сатанів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Війтівці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Білогір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7,803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Р-49 Васьковичі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Шепетівка (Житомирська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76,66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Р-55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Вознесенськ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Новий Буг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318,71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318,71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318,71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318,71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25,627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25,558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Р-60 Кролевець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Конотоп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Ромни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Пирятин (Полтавська та Сумська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348,5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348,5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 Криворівня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Усть-Путила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Старі Кути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Вижниця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Сторожинець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Р-65 Контрольно-пропускний пункт “Миколаївка”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Семенівка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Новгород-Сіверський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Глухів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“Катеринівка”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74,92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74,92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Р-66 Контрольно-пропускний пункт “Демино-Олександрівка”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Сватове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Лисичанськ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563,36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6,935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6,935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Р-73 /Н-08/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Нікополь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Р-78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Зміїв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Балаклія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Гороховатка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Р-83 Славутич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Любеч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Ріпки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/М-01/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Городня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Сновськ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Корюківка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Семенівка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Костобобрів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Чайкине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/Н-27/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Т-03-02 Піща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Шацьк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Любомль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Володимир-Волинський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Павлівка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Берестечко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Козин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/М-06/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Т-03-05 Нововолинськ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Павлівка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Локачі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Т-04-01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Васильківка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Покровське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Гуляйполе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Пологи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Мелітополь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0,817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0,817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Т-04-03 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/Р-47/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Т-05-13 Лиман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Бахмут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Горлівка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12,883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12,9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Т-05-14 Добропілля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Лиман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1384,83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647,45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199,45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306,08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1384,83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647,45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199,45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306,08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Т-05-15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Покровськ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Костянтинопіль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Т-05-16 Костянтинівка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Торецьк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Т-05-18 Богатир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Новосілка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Нікольське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3,72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3,72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Т-05-23 /Н-20/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Ялта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Т-06-11 Ставище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Брусилів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Попільня (Житомирська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Т-06-12 Новоград-Волинський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Полонне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Старокостянтинів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Т-08-05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янка-Дніпровська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Білозерка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Веселе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/М-14/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Т-09-06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Надвірна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Т-13-02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Танюшівка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Старобільськ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Бахмут (Донецька та Луганська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165,63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15,53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44,24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855,91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1065,78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15,53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855,91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0,199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0,199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Т-13-06 Сєвєродонецьк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Новоайдар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Т-13-14 Контрольно-пропускний пункт “Просяне”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Біловодськ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Широкий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Т-13-16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їзд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Первомайська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Т-14-01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Смільниця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Старий Самбір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115,87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115,87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Т-14-03 Грушів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Немирів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Т-14-04 Червоноград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Рава-Руська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706,24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626,65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706,24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626,65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0,024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Т-14-10 Броди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Червоноград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47,21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9,068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26,942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Т-14-16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Пустомити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Мединичі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723,53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310,95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232,02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723,53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310,95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232,02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Т-14-17 Куровичі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Рогатин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Т-14-18 Нижанковичі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Самбір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Дрогобич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Стрий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244,31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902,06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244,31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902,06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Т-14-20 Яворів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Грушів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125,43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125,43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Т-14-24 Сколе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Славське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26,267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9,867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Т-14-25 Миколаїв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Жовква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янка-Бузька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Бібрка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1183,33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270,26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319,63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1183,33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270,26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319,63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Т-16-10 /Н-33/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Приморське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Жовтий Яр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Татарбунари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їздом до смт Сергіївка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Т-16-27 Контрольно-пропускний пункт “Серпневе”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Тарутине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Арциз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Сарата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Т-16-44 Контрольно-пропускний пункт “Лісне”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Т-19-13 Ромни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Липова Долина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Тростянець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Мезенівка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Т-19-18 Краснопілля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“Покровка”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Т-21-11 Чугуїв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Печеніги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Великий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Бурлук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Т-21-21 Лозова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Близнюки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Барвінкове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Комишуваха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Т-21-22 Ізюм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Барвінкове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Т-22-01 Білозерка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Херсон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Т-22-07 /Т-04-03/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Високопілля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Берислав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Т-22-08 /Т-08-04/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Верхній Рогачик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Нижні Сірогози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Т-23-02 Чернелівка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Смотрич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Т-23-11 Хмельницький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Волочиськ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Т-24-09 /М-03/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Драбів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Золотоноша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335,64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335,64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45,083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45,083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112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Т-25-27 Бобровиця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Свидовець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Новий Биків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Ічня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Т-26-08 Сторожинець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Красноїльськ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”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</w:tr>
      <w:tr w:rsidR="00EC4DAA" w:rsidRPr="00C52E61" w:rsidTr="00BF62DE">
        <w:trPr>
          <w:trHeight w:val="20"/>
        </w:trPr>
        <w:tc>
          <w:tcPr>
            <w:tcW w:w="547" w:type="pct"/>
            <w:gridSpan w:val="3"/>
            <w:tcBorders>
              <w:top w:val="single" w:sz="4" w:space="0" w:color="auto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3</w:t>
            </w:r>
          </w:p>
        </w:tc>
        <w:tc>
          <w:tcPr>
            <w:tcW w:w="399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2936,16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33,95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79,37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434,73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278,36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2109,75</w:t>
            </w: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88791,67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1844,56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6338,78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22403,35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15113,45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43091,53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52897,61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939,02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3743,19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12894,88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6774,2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28546,32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13006,68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2081,99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4191,93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2295,97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3531,25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22887,39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513,6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5316,54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6043,29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11013,96</w:t>
            </w: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4. Поточний ремонт автомобільних доріг загального користування державного значення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(кілометр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60,161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42,901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Чернігів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Нові Яриловичі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Гомель)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515,05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515,05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20,315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5,115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М-02 Кіпті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Глухів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Бачівськ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Брянськ) (Сумська та Чернігівська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228,94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127,39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228,94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127,39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173,708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44,408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Довжанський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 (Донецька, Київська, Полтавська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3427,94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138,13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1771,5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663,59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3427,94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138,13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1771,5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663,59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107,72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Ізварине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 Донецьк) (Дніпропетровська, Донецька та Кіровоградська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2711,21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1709,14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806,29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2711,21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1709,14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806,29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23,39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Одеса (Київська, Одеська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1312,56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1117,3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193,87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1312,56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1117,3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193,87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Львів, Мукачево,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 Ужгород) (Житомирська, Львівська, Рівненська та Закарпатська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623,42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54,79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623,42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54,79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М-07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Ягодин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 (Волинська, Житомирська, Київська та Рівненська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 Тернопіль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Рава-Руська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 (Львівська та Тернопільська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313,61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313,61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М-11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Шегині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Краків)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326,803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161,21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67,556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58,146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39,891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 Стрий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янка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Вінницю) 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 прийняття постанови Кабінету Міністрів України від 30 січня 2019 р. № 55</w:t>
            </w:r>
            <w:r w:rsidR="00734EF0" w:rsidRPr="00811454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“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 Стрий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Кіровоград 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янка (через 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734EF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734EF0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(Вінницька, Кіровоградська, Тернопільська, Хмельницька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7652,47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3242,98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1669,77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1792,62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947,1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7652,47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3242,98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1669,77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1792,62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947,1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36,1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15,1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М-14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Мелітополь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Новоазовськ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Таганрог) (Донецька, Миколаївська та Херсонська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171,62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417,91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171,62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417,91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32,145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1,319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30,826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 Одеса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Рені (на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451,19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451,19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98,946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0,266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87,68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М-18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Сімферополь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Алушта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Ялта (Запорізька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2248,7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258,7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2248,7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258,7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219,331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45,079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90,116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49,036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М-19 Доманове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Брест)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Тереблече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4656,58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456,97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472,64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2940,48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786,49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4656,58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456,97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472,64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2940,48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786,49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М-20 Харків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Щербаківка (на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Бєлгород)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121,437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27,233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26,004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60,7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 Виступовичі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Могилів-Подільський (через 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 (Вінницька та Житомирська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2089,7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531,83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435,64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949,94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172,29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2089,7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531,83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435,64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949,94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172,29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56,71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8,71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 Полтава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Олександрія (Кіровоградська та Полтавська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788,6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119,45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354,9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788,6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119,45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354,9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15,7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М-23 Берегов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Виноградів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Копаня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427,16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210,16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427,16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210,16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М-24 Велика Добронь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Берегове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“Лужанка”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433,62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143,82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734EF0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433,62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143,82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16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М-25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Соломоново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Добронь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Яноші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’їздом до контрольно-пропускного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“Косини”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668,12</w:t>
            </w:r>
          </w:p>
        </w:tc>
        <w:tc>
          <w:tcPr>
            <w:tcW w:w="227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273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37,87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400,15</w:t>
            </w:r>
          </w:p>
        </w:tc>
        <w:tc>
          <w:tcPr>
            <w:tcW w:w="244" w:type="pct"/>
            <w:hideMark/>
          </w:tcPr>
          <w:p w:rsidR="00EC4DAA" w:rsidRPr="00C52E61" w:rsidRDefault="00EC4DAA" w:rsidP="00734EF0">
            <w:pPr>
              <w:autoSpaceDE w:val="0"/>
              <w:autoSpaceDN w:val="0"/>
              <w:adjustRightInd w:val="0"/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668,12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3,515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3,515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М-26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Неветленфолу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Південний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Кропивницького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109,551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43,467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 (Київська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1384,9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878,91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1384,9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878,91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26,165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9,735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16,431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Н-02 /М-06/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Біла Церква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Ржищів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Софіївка (Київська, Рівненська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144,972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34,29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41,34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55,042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2734,14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318,49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1386,99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399,27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2734,14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318,49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1386,99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399,27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Н-07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Юнаківка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Курськ) (Київська та Сумська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1264,16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1261,1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1264,16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1261,1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173,673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36,704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136,969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 Бориспіль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Маріуполь (Донецька, Дніпропетровська та Запорізька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3234,63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2783,49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3234,63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2783,49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235,052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32,63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43,822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Н-09 Мукачево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Богородчани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Рогатин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Бібрка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4413,91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609,72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2937,92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4413,91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609,72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2937,92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713,5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4,24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 Стрий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Мамалига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 (Івано-Франківська, Львівська та Чернівецька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192,11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218,187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36,985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44,335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112,406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24,461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Н-11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Кривий Ріг) (Дніпропетровська та Миколаївська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4900,25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724,42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716,92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2964,81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494,1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4900,25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724,42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716,92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2964,81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494,1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Н-12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Полтава з обходом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Н-13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Самбір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Ужгород (Закарпатська та Львівська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2092,23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17,12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1088,2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633,51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2092,23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17,12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1088,2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633,51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47,4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Н-14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 (Кіровоградська та Миколаївська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627,9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627,9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17,45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17,45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Н-15 Запоріжжя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Донецьк (Донецька та Запорізька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147,495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1,162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69,233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62,32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Н-16 Золотоноша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Черкаси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Сміла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Умань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2348,21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260,61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1359,82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696,85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2348,21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260,61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1359,82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696,85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Н-18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Бучач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Н-20 Слов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Донецьк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Маріуполь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Н-21 Старобільськ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Хрустальний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Макіївка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Донецьк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1821,2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1821,2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6,523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0,673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5,85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 Устилуг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Рівне (Волинська та Рівненська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Н-23 Кропивницький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Кривий Ріг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2189,06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1899,45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289,6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2189,06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1899,45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289,6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Н-24 Благовіщенське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Вознесенськ)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38,37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89,305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20,881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7,374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 Городище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950,17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180,72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551,52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950,17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180,72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551,52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128,326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14,595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15,031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Н-26 Чугуїв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Мілове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Старобільськ)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(Луганська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1950,65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988,99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342,1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1950,65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988,99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342,1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9,19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7,39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112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Н-27 Чернігів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Сосниця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Грем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яч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79,02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123,044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118,744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Н-30 Василівка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Бердянськ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2210,7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71,55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2139,15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2210,7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71,55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2139,15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12,084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0,034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Р-02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Овруч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Р-03 Північно-східний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Києва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89,97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60,06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Р-08 Немирів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Ямпіль (Вінницька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Р-09 Миронівка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Канів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Р-10 /Р-09/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Черкаси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Чигирин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Кременчук (до прийняття постанови Кабінету Міністрів України від 30 січня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 р. № 55 “Р-10 Канів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Чигирин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Кременчук”)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557,69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48,03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449,77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557,69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59,89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48,03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449,77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Р-11 Полтава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Красноград (Полтавська та Харківська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11,717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11,717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 Луцьк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Ківерці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Маневичі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Любешів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Дольськ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68,588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26,601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23,487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Р-15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Володимир-Волинський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Червоноград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Жовква (Львівська та Волинська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1040,92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68,68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214,52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1040,92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362,37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68,68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214,52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Р-17 Біла Церква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Тетіїв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Липовець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Гуменне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/М-12/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2,502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2,502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Р-18 Житомир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Попільня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Сквира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Володарка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Ставище (Житомирська та Київська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Р-19 Фастів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Митниця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Обухів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Ржищів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224,13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Р-20 Снятин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Тязів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170,42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170,42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57,24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1,24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Р-21 Долина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Хуст (Закарпатська та Івано-Франківська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1100,59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770,59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1100,59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770,59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Р-22 Контрольно-пропускний пункт “Красна Талівка”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 Татарів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Коломия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Борщів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 (Івано-Франківська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969,1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969,1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68,281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45,675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22,606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Р-33 Вінниця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Турбів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Гайсин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Балта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Михайлівка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/М-16/ (Вінницька та Одеська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1315,38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777,23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1315,38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777,23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Р-37 Енергодар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Василівка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Р-38 Богородчани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Гута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Р-39 Броди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Тернопіль (Львівська та Тернопільська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Р-40 Рава-Руська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Яворів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Судова Вишня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Р-41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Тернополя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256,52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256,52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243,52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Р-42 Лубни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Миргород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Опішня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/Н-12/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5,502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5,502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Р-43 /М-19/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Ланівці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/Н-02/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Р-44 Суми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Путивль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Глухів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103,425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103,425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Р-46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Охтирка (Харківська та Сумська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1179,14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1179,14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1179,14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1179,14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Р-47 Херсон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Нова Каховка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Генічеськ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473,49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473,49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Р-48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Сатанів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Війтівці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Білогір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514,73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514,73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Р-50 Ярмолинці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Сатанів: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їзд до державного курорту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Сатанів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119,626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49,126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Р-51 Мерефа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Лозова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Павлоград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1749,27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1242,32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1749,27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1242,32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Р-54 Краснопілка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Теплик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Бершадь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Саврань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Дубинове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/М-05/ (Вінницька та Одеська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Р-55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Вознесенськ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Новий Буг (Одеська та Миколаївська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40,917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34,517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Р-57 Олешки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Гола Пристань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Скадовськ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100,99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100,99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Р-60 Кролевець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Конотоп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Ромни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Пирятин (Полтавська та Сумська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653,11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653,11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Р-61 Батурин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Конотоп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Суми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 Криворівня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Усть-Путила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Старі Кути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Вижниця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Сторожинець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83,96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28,53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83,96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28,53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Р-63 /Н-03/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Вартиківці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“Сокиряни”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34,29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Р-65 Контрольно-пропускний пункт “Миколаївка”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Семенівка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Новгород-Сіверський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Глухів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“Катеринівка” (Сумська та Чернігівська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460,45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460,45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Р-66 Контрольно-пропускний пункт “Демино-Олександрівка”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Сватове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Лисичанськ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Луганськ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585,22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585,22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74,916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4,916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Р-67 Чернігів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Ніжин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Прилуки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Пирятин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1290,14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1290,14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Р-68 Талалаївка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Ічня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Тростянець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Сокиринці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/Н-07/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22,91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Р-69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Вишгород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Десна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Чернігів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Р-71 Одеса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Ананьїв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Піщана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Хащувате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Колодисте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Рижавка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/М-05/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49,345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45,145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Р-73 /Н-08/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Нікополь (Дніпропетровська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943,75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943,75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887,68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Р-75 Контрольно-пропускний пункт “Тимкове”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Балта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Первомайськ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Доманівка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Олександрівка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Р-77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Тучин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Гоща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/Н-25/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20,446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2,546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Р-78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Зміїв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Балаклія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Гороховатка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402,54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Р-83 Славутич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Любеч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Ріпки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/М-01/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Городня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Сновськ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Корюківка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Семенівка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Костобобрів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Чайкине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/Н-27/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40,95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40,95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Дитятки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ять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13,738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3,938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Т-02-02 Могилів-Подільський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Ямпіль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Бершадь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Умань (Вінницька та Черкаська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38,84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8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38,84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Т-02-07 Джулинка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Гайворон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Благовіщенське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/М-05/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5,882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5,882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Т-02-12 Вінниця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Шпиків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Комаргород (Вінницька область)</w:t>
            </w:r>
          </w:p>
        </w:tc>
        <w:tc>
          <w:tcPr>
            <w:tcW w:w="350" w:type="pct"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Т-02-22 Тульчин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Тростянець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Бершадь (Вінницька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Т-02-33 Вапнярка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Крижопіль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Піщанка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“Загнитків” (Вінницька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Т-02-40 /Р-08/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переправа (Вінницька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Т-03-02 Піща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Шацьк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Любомль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Володимир-Волинський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Павлівка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Берестечко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Козин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М-06/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Т-03-05 Нововолинськ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Павлівка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Локачі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57,11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57,11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Т-03-06 /Т-03-02/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Шацьк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Вілиця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ять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Любохини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/Т-03-08/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Т-03-08 Любомль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Дубечне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Здомишель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Ратне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Камінь-Каширський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Любешів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Р-14/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Т-03-09 /Т-03-08/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Дубечне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Стара Вижівка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/М-07/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Турійськ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Рожище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Ківерці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Піддубці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/Н-22/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Т-03-11 /Р-14/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Седлище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Камінь-Каширський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Ковель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/М-19/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Колодяжне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Локачі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/Н-17/ (Волинська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64,86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64,86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18,403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18,403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Т-04-01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Васильківка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Покровське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Гуляйполе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Пологи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Мелітополь (Дніпропетровська та Запорізька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Т-04-03 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/Р-47/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415,16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415,16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Т-04-05 Дніпро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Хутірське (Дніпропетровська область)</w:t>
            </w:r>
          </w:p>
        </w:tc>
        <w:tc>
          <w:tcPr>
            <w:tcW w:w="350" w:type="pct"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E5BCF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Т-04-08 Павлоград </w:t>
            </w:r>
            <w:r w:rsidR="00FC2A77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-</w:t>
            </w:r>
            <w:r w:rsidRPr="008E5BCF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 xml:space="preserve"> Васильківка </w:t>
            </w:r>
            <w:r w:rsidR="00FC2A77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Новомиколаївка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Оріхів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Токмак (Дніпропетровська та Запорізька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Т-04-12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Шульгівка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Михайлівка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Котовка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Перещепине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Чернявщина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Жемчужне (Дніпропетровська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Т-04-13 Царичанка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Магдалинівка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Губиниха (Дніпропетровська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Т-04-20 Одарівка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Томаківка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Вищетарасівка (Дніпропетровська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E5BCF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Т-04-30 Кам’янське </w:t>
            </w:r>
            <w:r w:rsidR="00FC2A77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>-</w:t>
            </w:r>
            <w:r w:rsidRPr="008E5BCF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  <w:t xml:space="preserve"> Світлогірське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(Дніпропетровська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Т-05-12 Волноваха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Бойківське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Т-05-13 Лиман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Бахмут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Горлівка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62,43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62,43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0,331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0,331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Т-05-14 Добропілля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Лиман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10,62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10,62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Т-05-15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Покровськ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Костянтинопіль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Т-05-21 /М-03/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їзд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Святогірська (Донецька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0,229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Т-06-08 Малин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Кочерів (Житомирська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Т-07-12 Перечин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Свалява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Т-07-18 Нижні Ворота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Міжгір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16,714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14,714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Т-07-19 Іршава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Виноградів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254,62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295,42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254,62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Т-07-37 Хуст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Шаян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Вишково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Буштино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 до санаторія “Шаян” (Закарпатська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Т-08-05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янка-Дніпровська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Білозерка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Веселе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/М-14/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Т-08-19 Більмак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/М-14/ (Запорізька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Т-09-05 Делятин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Раківчик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36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Т-09-06 Івано-Франківськ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Надвірна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379,26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267,26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379,26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267,26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Т-09-09 Снятин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Косів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Старі Кути (Івано-Франківська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7,844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7,844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Т-10-01 Ворзель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Забуччя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/М-06/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Т-10-02 Демидів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Гостомель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Т-10-08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Літочки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Кіпті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Т-10-13 Фастів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Кожанка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Фурси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Яблунівка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Володарка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Т-10-17 Миронівка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Ольшаниця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Рокитне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Троїцьке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/Р-04/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Т-10-19 Феневичі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Бородянка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Макарів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Бишів (Київська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129,52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129,52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Т-13-02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Танюшівка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Старобільськ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Бахмут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202,56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202,56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Т-13-06 Сєвєродонецьк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Новоайдар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652,24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Т-13-07 Сватове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Новопсков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Мілове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9,29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9,29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31,35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27,35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Т-13-09 Щастя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Широкий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Т-13-16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їзд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Первомайська (Луганська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Т-14-01 Контрольно-пропускний пункт “Смільниця”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Старий Самбір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25,839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25,839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Т-14-02 Східниця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Пісочна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295,27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293,54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Т-14-10 Броди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Червоноград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Т-14-15 Мостиська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Самбір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Борислав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271,48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271,48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228,14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Т-14-16 Львів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Пустомити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Мединичі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Т-14-17 Куровичі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Рогатин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Т-14-18 Нижанковичі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Самбір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Дрогобич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Стрий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Т-14-19 Миколаїв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Жидачів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Калуш (Івано-Франківська та Львівська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Т-15-04 Первомойськ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Новоукраїнка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Т-15-07 Миколаїв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Парутине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Очаків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база відпочинку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Чорноморка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191,22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191,22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71,98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39,742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39,742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Т-15-08 Калинівка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Снігурівка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Т-15-13 Нечаяне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Очаків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537,69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461,39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537,69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461,39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Т-15-15 Федорівка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Рибаківка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база відпочинку “Лугове” (Миколаївська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Т-16-07 Ізмаїл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Кілія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Вилкове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165,34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165,34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90,34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Т-16-08 Болград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Кубей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Арциз (до прийняття постанови Кабінету Міністрів України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від 30 січня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 р. № 55 “Т-16-08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Болград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Червоноармійське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Арциз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Сарата”)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210,28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116,18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32,758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23,758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Т-16-10 /Н-33/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Приморське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Жовтий Яр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Татарбунари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 до смт Сергіївка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698,66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603,6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698,66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603,6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Т-16-15 Контрольно-пропускний пункт “Великоплоске”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Новопетрівка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Цебрикове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Березівка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Т-16-18 /Р-33/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Роздільна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Єреміївка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/М-05/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Т-16-25 Контрольно-пропускний пункт “Кучурган”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Біляївка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Маяки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Овідіополь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34,153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3,626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23,527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Т-16-27 Контрольно-пропускний пункт “Серпневе”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Тарутине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Арциз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Сарата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620,17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620,17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13,084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10,842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2,242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Т-16-32 Контрольно-пропускний пункт “Нові Трояни”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Кубей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146,47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146,47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Т-16-44 Контрольно-пропускний пункт “Лісне”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Т-16-47 /Н-33/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Кароліно-Бугаз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Грибівка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Санжійка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/М-27/ (Одеська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Т-17-05 Лохвиця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Гадяч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Охтирка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Т-17-16 Хорол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Семенівка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Кременчук (через с. Бочки) (Полтавська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25,08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13,08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Т-18-01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Здолбунів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Мізоч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Дубно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/М-07/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Маюничі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Осниця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Красноволя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Колки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 Р-14/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Копилля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Рожище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Торчин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Шклинь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/Н-17/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Т-18-04 Корець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Славута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Антоніни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359,73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Т-18-06 Рівне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Млинів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Берестечко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Перемишляни (Волинська, Львівська та Рівненська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Т-18-12 Немовичі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Березне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Великі Межирічі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Федорівка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Т-18-17 Бережниця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Степань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Деражне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Клевань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/М-06/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Т-18-18 Будки-Кам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Рокитне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Клесів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/М-07/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Т-18-24 Дерманка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Корець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/М-06/ (Рівненська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Т-19-06 Контрольно-пропускний пункт “Рижівка”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Білопілля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Миколаївка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Лебедин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Лантратівка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214,26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214,26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164,26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Т-19-10 Конотоп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Буринь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Чумакове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19,88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19,88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Т-19-12 Шостка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Ямпіль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Т-19-13 Ромни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Липова Долина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Тростянець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Мезенівка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Т-19-18 Краснопілля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Т-20-10 Збараж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Підволочиськ (Тернопільська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15,436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Т-21-01/М-18/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Мерефа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Зміїв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Т-21-04 Харків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Вовчанськ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87,69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Т-21-06 /М-03/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Старий Мерчик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Мурафа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Краснокутськ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1,036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Т-21-10 Шевченкове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Балаклія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Первомайський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Кегичівка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20,749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18,249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Т-21-11 Чугуїв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Печеніги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Великий Бурлук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422,35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422,35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397,45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Т-21-17 Дергачі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Козача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Лопань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/М-20/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Т-21-20 Зачепилівка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Андріївка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Кегичівка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Старовірівка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/М-18/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6,006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1,006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Т-21-22 Ізюм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Барвінкове (Харківська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11,92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98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Т-22-07 /Т-04-03/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Високопілля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Велика 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Берислав (Херсонська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286,02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4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286,02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88,21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197,81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18,12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Т-23-02 Чернелівка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Городок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Смотрич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89,95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24,57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4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89,95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24,57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5,247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5,247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Т-23-06 Шепетівка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Старокостянтинів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6,372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2,882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Т-23-09 Шепетівка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Чуднів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Бердичів (Житомирська та Хмельницька області)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Т-23-10 Голосків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Деражня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Лука-Барська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Т-23-11 Хмельницький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Волочиськ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322,02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165,78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Т-23-14 Теофіполь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Красилів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/Н-03/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Т-23-17 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Стара Ушиця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23,783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7,783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Т-23-24 Старокостянтинів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Антоніни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242,31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242,31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Т-23-26 Старокостянтинів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Шрубків (Хмельницька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Т-24-01 Городище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Шпола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Новоукраїнка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Бобринець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Устинівка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Т-24-03 Орадівка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Христинівка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Жашків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Корсунь-Шевченківський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Мошни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Т-24-05 Жашків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Озірна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Т-24-06 /М-05/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Маньківка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Іваньки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Буки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Т-24-09 /М-03/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Драбів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Золотоноша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115,62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115,62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Т-24-15 Новоархангельськ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Нерубайка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Перегонівка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Голованівськ (Кіровоградська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Т-24-16 /М-12/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Сушківка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Вільшана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Слобідка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Рогова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Перегонівка (Черкаська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10,44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Т-25-03 Вільне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Кролевець (Сумська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84,77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Т-25-19 Холми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Авдіївка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Оболоння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Т-25-27 Бобровиця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Свидовець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Новий Биків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Ічня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Т-25-28 Козелець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Бобровиця (Чернігівська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Т-26-01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Вашківці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Путила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“Руська”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 до контрольно-пропускного пункту “Шепіт”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Т-26-02 Чернівці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Заставна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/М-19/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Т-26-08 Сторожинець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“Красноїльськ”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Т-26-10 /Н-03/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Хотин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контрольно-пропускний пункт “Мамалига”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 (Чернівецька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4</w:t>
            </w:r>
          </w:p>
        </w:tc>
        <w:tc>
          <w:tcPr>
            <w:tcW w:w="399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5871,61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953,5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739,76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3035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1143,35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95761,25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13295,7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14000,7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52400,38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16064,48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95761,25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13295,7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14000,7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52400,38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16064,48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5. Експлуатаційне утримання автомобільних доріг загального користування державного значення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 Київ </w:t>
            </w:r>
            <w:r w:rsidR="00FC2A7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Львів, Мукачево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 Ужгород) (Львівська область)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34425,98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3445,3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6300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9080,68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7000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3118B6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  <w:r w:rsidR="00EC4DAA"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425,98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3445,3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6300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9080,68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7000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5</w:t>
            </w:r>
          </w:p>
        </w:tc>
        <w:tc>
          <w:tcPr>
            <w:tcW w:w="401" w:type="pct"/>
            <w:gridSpan w:val="3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35402,47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3662,72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6584,45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9331,53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7223,78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34425,98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3445,3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6300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9080,68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7000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976,49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VІ. Розроблення проектної документації 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єкти нового будівництва, реконструкції, капітального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 xml:space="preserve"> поточного середнього ремонту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автомобільних доріг загального користування державного значення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11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6. Розроблення проектної документації 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 поточного середнього ремонт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автомобільних доріг загального користування державного значення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 проектної документації 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 поточного середнього ремонт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автомобільних доріг загального користування державного значення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1847,17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171,41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</w:t>
            </w:r>
          </w:p>
        </w:tc>
      </w:tr>
      <w:tr w:rsidR="00EC4DAA" w:rsidRPr="00C52E61" w:rsidTr="00BF62DE">
        <w:trPr>
          <w:trHeight w:val="20"/>
        </w:trPr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6</w:t>
            </w:r>
          </w:p>
        </w:tc>
        <w:tc>
          <w:tcPr>
            <w:tcW w:w="401" w:type="pct"/>
            <w:gridSpan w:val="3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2018,58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340,27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1847,17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171,41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127,92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1847,17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212,36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579,09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613,41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</w:t>
            </w: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after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проведених науково-дослідних конструкторських робіт, одиниць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350" w:type="pct"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" w:type="pct"/>
            <w:gridSpan w:val="3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7</w:t>
            </w:r>
          </w:p>
        </w:tc>
        <w:tc>
          <w:tcPr>
            <w:tcW w:w="401" w:type="pct"/>
            <w:gridSpan w:val="3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4DAA" w:rsidRPr="00C52E61" w:rsidTr="00BF62DE">
        <w:trPr>
          <w:trHeight w:val="98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4DAA" w:rsidRPr="00C52E61" w:rsidTr="00BF62DE">
        <w:trPr>
          <w:trHeight w:val="98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after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VІІІ. Забезпечення контролю якості дорожніх робіт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8. Забезпечення контролю якості дорожніх робіт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 контролю якості дорожніх робіт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8</w:t>
            </w:r>
          </w:p>
        </w:tc>
        <w:tc>
          <w:tcPr>
            <w:tcW w:w="399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4DAA" w:rsidRPr="00C52E61" w:rsidTr="00BF62DE">
        <w:trPr>
          <w:trHeight w:val="74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IХ. Створення геоінформаційної системи керування станом автомобільних доріг та інших інформаційних систем</w:t>
            </w:r>
          </w:p>
        </w:tc>
      </w:tr>
      <w:tr w:rsidR="00EC4DAA" w:rsidRPr="00C52E61" w:rsidTr="00BF62DE">
        <w:trPr>
          <w:trHeight w:val="603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9. Створення геоінформаційної системи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створення геоінформаційної системи керування станом автомобільних доріг та інших інформаційних систем 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EC4DAA" w:rsidRPr="00C52E61" w:rsidTr="00BF62DE">
        <w:trPr>
          <w:trHeight w:val="359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619,57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EC4DAA" w:rsidRPr="00C52E61" w:rsidTr="00BF62DE">
        <w:trPr>
          <w:trHeight w:val="74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935,24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482,21</w:t>
            </w:r>
          </w:p>
        </w:tc>
      </w:tr>
      <w:tr w:rsidR="00EC4DAA" w:rsidRPr="00C52E61" w:rsidTr="00BF62DE">
        <w:trPr>
          <w:trHeight w:val="74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102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завданням 9</w:t>
            </w:r>
          </w:p>
        </w:tc>
        <w:tc>
          <w:tcPr>
            <w:tcW w:w="399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935,24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482,21</w:t>
            </w:r>
          </w:p>
        </w:tc>
      </w:tr>
      <w:tr w:rsidR="00EC4DAA" w:rsidRPr="00C52E61" w:rsidTr="00BF62DE">
        <w:trPr>
          <w:trHeight w:val="74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EC4DAA" w:rsidRPr="00C52E61" w:rsidTr="00BF62DE">
        <w:trPr>
          <w:trHeight w:val="74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619,57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EC4DAA" w:rsidRPr="00C52E61" w:rsidTr="00BF62DE">
        <w:trPr>
          <w:trHeight w:val="249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Х. Співфінансування спільних з міжнародними фінансовими організаціями проектів, нагляд за їх реалізацією, витрати, пов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язані з підготовкою та реалізацією угод щодо виконання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робіт за рахунок коштів міжнародних фінансових організацій, інших кредиторів та інвесторів, а також з презентацією інвестиційних проектів під час проведення міжнародних заходів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10. Співфінансу-вання міжнародних заходів 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співфінансування спільних з міжнародними фінансовими організаціями проектів, нагляд за їх реалізацією, витрати, пов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з презентацією інвестиційних проектів під час проведення міжнародних заходів</w:t>
            </w:r>
          </w:p>
        </w:tc>
        <w:tc>
          <w:tcPr>
            <w:tcW w:w="350" w:type="pct"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2001,85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2001,85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tcBorders>
              <w:top w:val="nil"/>
              <w:left w:val="nil"/>
              <w:right w:val="nil"/>
            </w:tcBorders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10</w:t>
            </w:r>
          </w:p>
        </w:tc>
        <w:tc>
          <w:tcPr>
            <w:tcW w:w="401" w:type="pct"/>
            <w:gridSpan w:val="3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2001,85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2001,85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ХI. Здійснення соціальних заходів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11. Утримання </w:t>
            </w:r>
            <w:r>
              <w:rPr>
                <w:rFonts w:ascii="Times New Roman" w:hAnsi="Times New Roman"/>
                <w:sz w:val="22"/>
                <w:szCs w:val="22"/>
              </w:rPr>
              <w:t>державного підприємства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Лікувально-реабілітаційн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ий центр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для учасників ліквідації наслідків аварії на Чорнобильській АЕС 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В. Т. Гуца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кількість осіб,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які пройшли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 медичної реабілітації в медичному закладі для реабілітації учасників ліквідації 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слідків катастрофи на Чорнобиль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ській АЕС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3470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утримання галузевих медичних закладів для реабілітації учасників ліквідації наслідків катастрофи на Чорнобильській АЕС 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4DAA" w:rsidRPr="00C52E61" w:rsidTr="00BF62DE">
        <w:trPr>
          <w:trHeight w:val="20"/>
        </w:trPr>
        <w:tc>
          <w:tcPr>
            <w:tcW w:w="595" w:type="pct"/>
            <w:gridSpan w:val="4"/>
            <w:tcBorders>
              <w:top w:val="single" w:sz="4" w:space="0" w:color="auto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Усього за завданням 11</w:t>
            </w:r>
          </w:p>
        </w:tc>
        <w:tc>
          <w:tcPr>
            <w:tcW w:w="351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21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ХІI. Виконання 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 за кредитами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12. Погашення 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 за кредитами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здійснення бюджетних видатків на виконання боргових 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язань </w:t>
            </w:r>
          </w:p>
        </w:tc>
        <w:tc>
          <w:tcPr>
            <w:tcW w:w="350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Укравтодор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40678,55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5359,92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7469,38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5610,63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14759,98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7478,64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40678,55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5359,92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7469,38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5610,63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14759,98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7478,64</w:t>
            </w:r>
          </w:p>
        </w:tc>
      </w:tr>
      <w:tr w:rsidR="00EC4DAA" w:rsidRPr="00C52E61" w:rsidTr="00BF62DE">
        <w:trPr>
          <w:trHeight w:val="20"/>
        </w:trPr>
        <w:tc>
          <w:tcPr>
            <w:tcW w:w="595" w:type="pct"/>
            <w:gridSpan w:val="4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завданням 12</w:t>
            </w:r>
          </w:p>
        </w:tc>
        <w:tc>
          <w:tcPr>
            <w:tcW w:w="351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40678,55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5359,92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7469,38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5610,63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14759,98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7478,64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40678,55</w:t>
            </w:r>
          </w:p>
        </w:tc>
        <w:tc>
          <w:tcPr>
            <w:tcW w:w="227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5359,92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7469,38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5610,63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14759,98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7478,64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000" w:type="pct"/>
            <w:gridSpan w:val="21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ХІІI. Розвиток виробничих потужностей дорожніх організацій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13. Розвиток виробничих потужностей дорожніх організацій</w:t>
            </w:r>
          </w:p>
        </w:tc>
        <w:tc>
          <w:tcPr>
            <w:tcW w:w="482" w:type="pct"/>
            <w:gridSpan w:val="4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дорожньої техніки, одиниць</w:t>
            </w:r>
          </w:p>
        </w:tc>
        <w:tc>
          <w:tcPr>
            <w:tcW w:w="216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215" w:type="pct"/>
            <w:gridSpan w:val="2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  <w:vMerge w:val="restar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350" w:type="pct"/>
            <w:hideMark/>
          </w:tcPr>
          <w:p w:rsidR="00EC4DAA" w:rsidRPr="00C52E61" w:rsidRDefault="00FC2A77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4DAA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C4DAA" w:rsidRPr="00C52E61" w:rsidRDefault="00EC4DAA" w:rsidP="006D4A70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13</w:t>
            </w:r>
          </w:p>
        </w:tc>
        <w:tc>
          <w:tcPr>
            <w:tcW w:w="401" w:type="pct"/>
            <w:gridSpan w:val="3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7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4DAA" w:rsidRPr="00C52E61" w:rsidTr="00BF62DE">
        <w:trPr>
          <w:trHeight w:val="20"/>
        </w:trPr>
        <w:tc>
          <w:tcPr>
            <w:tcW w:w="547" w:type="pct"/>
            <w:gridSpan w:val="3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Разом за Програмою</w:t>
            </w:r>
          </w:p>
        </w:tc>
        <w:tc>
          <w:tcPr>
            <w:tcW w:w="399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360855,45</w:t>
            </w:r>
          </w:p>
        </w:tc>
        <w:tc>
          <w:tcPr>
            <w:tcW w:w="227" w:type="pct"/>
            <w:hideMark/>
          </w:tcPr>
          <w:p w:rsidR="00EC4DAA" w:rsidRPr="008D7C16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8D7C16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30050,04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40961,55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115734,99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81253,82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92855,05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258807,96</w:t>
            </w:r>
          </w:p>
        </w:tc>
        <w:tc>
          <w:tcPr>
            <w:tcW w:w="227" w:type="pct"/>
            <w:hideMark/>
          </w:tcPr>
          <w:p w:rsidR="00EC4DAA" w:rsidRPr="008D7C16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8D7C16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26327,77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35983,81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96034,98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52808,36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47653,04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25547,88</w:t>
            </w:r>
          </w:p>
        </w:tc>
        <w:tc>
          <w:tcPr>
            <w:tcW w:w="227" w:type="pct"/>
            <w:hideMark/>
          </w:tcPr>
          <w:p w:rsidR="00EC4DAA" w:rsidRPr="008D7C16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8D7C16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3722,27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4463,64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6774,99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4409,73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6177,24</w:t>
            </w:r>
          </w:p>
        </w:tc>
      </w:tr>
      <w:tr w:rsidR="00EC4DAA" w:rsidRPr="00C52E61" w:rsidTr="00BF62DE">
        <w:trPr>
          <w:trHeight w:val="20"/>
        </w:trPr>
        <w:tc>
          <w:tcPr>
            <w:tcW w:w="464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2" w:type="pct"/>
            <w:gridSpan w:val="4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  <w:gridSpan w:val="2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5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16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2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0" w:type="pct"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5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76499,61</w:t>
            </w:r>
          </w:p>
        </w:tc>
        <w:tc>
          <w:tcPr>
            <w:tcW w:w="227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4" w:type="pct"/>
            <w:hideMark/>
          </w:tcPr>
          <w:p w:rsidR="00EC4DAA" w:rsidRPr="00C52E61" w:rsidRDefault="00EC4DAA" w:rsidP="006D4A70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514,10</w:t>
            </w:r>
          </w:p>
        </w:tc>
        <w:tc>
          <w:tcPr>
            <w:tcW w:w="273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12925,02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24035,73</w:t>
            </w:r>
          </w:p>
        </w:tc>
        <w:tc>
          <w:tcPr>
            <w:tcW w:w="244" w:type="pct"/>
            <w:hideMark/>
          </w:tcPr>
          <w:p w:rsidR="00EC4DAA" w:rsidRPr="00C52E61" w:rsidRDefault="00EC4DAA" w:rsidP="003118B6">
            <w:pPr>
              <w:autoSpaceDE w:val="0"/>
              <w:autoSpaceDN w:val="0"/>
              <w:adjustRightInd w:val="0"/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C52E6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39024,77</w:t>
            </w:r>
          </w:p>
        </w:tc>
      </w:tr>
    </w:tbl>
    <w:p w:rsidR="00EC4DAA" w:rsidRPr="00813211" w:rsidRDefault="00EC4DAA" w:rsidP="009051AF">
      <w:pPr>
        <w:pStyle w:val="a6"/>
        <w:ind w:left="7797"/>
        <w:rPr>
          <w:rFonts w:ascii="Times New Roman" w:hAnsi="Times New Roman"/>
          <w:b/>
          <w:i/>
          <w:sz w:val="28"/>
          <w:szCs w:val="28"/>
        </w:rPr>
      </w:pPr>
    </w:p>
    <w:sectPr w:rsidR="00EC4DAA" w:rsidRPr="00813211" w:rsidSect="009051AF">
      <w:headerReference w:type="even" r:id="rId6"/>
      <w:headerReference w:type="default" r:id="rId7"/>
      <w:pgSz w:w="23811" w:h="16838" w:orient="landscape" w:code="8"/>
      <w:pgMar w:top="1134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90" w:rsidRDefault="001D6890">
      <w:r>
        <w:separator/>
      </w:r>
    </w:p>
  </w:endnote>
  <w:endnote w:type="continuationSeparator" w:id="0">
    <w:p w:rsidR="001D6890" w:rsidRDefault="001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90" w:rsidRDefault="001D6890">
      <w:r>
        <w:separator/>
      </w:r>
    </w:p>
  </w:footnote>
  <w:footnote w:type="continuationSeparator" w:id="0">
    <w:p w:rsidR="001D6890" w:rsidRDefault="001D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36" w:rsidRDefault="0051053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10536" w:rsidRDefault="005105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36" w:rsidRDefault="0051053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D6EC6">
      <w:rPr>
        <w:noProof/>
      </w:rPr>
      <w:t>35</w:t>
    </w:r>
    <w:r>
      <w:fldChar w:fldCharType="end"/>
    </w:r>
  </w:p>
  <w:p w:rsidR="00510536" w:rsidRDefault="005105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2BD"/>
    <w:rsid w:val="00037350"/>
    <w:rsid w:val="000604EF"/>
    <w:rsid w:val="000E3D3C"/>
    <w:rsid w:val="00123552"/>
    <w:rsid w:val="00174852"/>
    <w:rsid w:val="001A3BE6"/>
    <w:rsid w:val="001A5FC5"/>
    <w:rsid w:val="001A622E"/>
    <w:rsid w:val="001D10B8"/>
    <w:rsid w:val="001D6890"/>
    <w:rsid w:val="001F112F"/>
    <w:rsid w:val="00210F96"/>
    <w:rsid w:val="002438F8"/>
    <w:rsid w:val="00260C44"/>
    <w:rsid w:val="00264407"/>
    <w:rsid w:val="00272F5D"/>
    <w:rsid w:val="002909C9"/>
    <w:rsid w:val="002925B9"/>
    <w:rsid w:val="002B7835"/>
    <w:rsid w:val="003118B6"/>
    <w:rsid w:val="003129F0"/>
    <w:rsid w:val="003845FC"/>
    <w:rsid w:val="003F6228"/>
    <w:rsid w:val="0042445E"/>
    <w:rsid w:val="0045107C"/>
    <w:rsid w:val="00452615"/>
    <w:rsid w:val="00456378"/>
    <w:rsid w:val="00456F2C"/>
    <w:rsid w:val="00485945"/>
    <w:rsid w:val="004A7257"/>
    <w:rsid w:val="004A7F18"/>
    <w:rsid w:val="004B3C52"/>
    <w:rsid w:val="004C29EB"/>
    <w:rsid w:val="004D6CB2"/>
    <w:rsid w:val="00501775"/>
    <w:rsid w:val="00510536"/>
    <w:rsid w:val="00525BBB"/>
    <w:rsid w:val="00557D51"/>
    <w:rsid w:val="005A3BEE"/>
    <w:rsid w:val="005C009C"/>
    <w:rsid w:val="005C7066"/>
    <w:rsid w:val="005F2729"/>
    <w:rsid w:val="00620A98"/>
    <w:rsid w:val="00621E7E"/>
    <w:rsid w:val="0063408E"/>
    <w:rsid w:val="00642C0B"/>
    <w:rsid w:val="00662862"/>
    <w:rsid w:val="006A4F93"/>
    <w:rsid w:val="006A7FDD"/>
    <w:rsid w:val="006C035D"/>
    <w:rsid w:val="006D4A70"/>
    <w:rsid w:val="006E3073"/>
    <w:rsid w:val="006F5DE2"/>
    <w:rsid w:val="006F7A91"/>
    <w:rsid w:val="00734EF0"/>
    <w:rsid w:val="007910BC"/>
    <w:rsid w:val="007976F7"/>
    <w:rsid w:val="007B1484"/>
    <w:rsid w:val="007D7BAD"/>
    <w:rsid w:val="00800708"/>
    <w:rsid w:val="00811454"/>
    <w:rsid w:val="00813211"/>
    <w:rsid w:val="00815E5A"/>
    <w:rsid w:val="008344AF"/>
    <w:rsid w:val="00852A66"/>
    <w:rsid w:val="008775E4"/>
    <w:rsid w:val="00890052"/>
    <w:rsid w:val="008B6C93"/>
    <w:rsid w:val="008B7C07"/>
    <w:rsid w:val="008D02F3"/>
    <w:rsid w:val="008D48A8"/>
    <w:rsid w:val="008D5967"/>
    <w:rsid w:val="008D7C16"/>
    <w:rsid w:val="008E5BCF"/>
    <w:rsid w:val="009051AF"/>
    <w:rsid w:val="00913DF7"/>
    <w:rsid w:val="009175E2"/>
    <w:rsid w:val="009508C8"/>
    <w:rsid w:val="00951F49"/>
    <w:rsid w:val="009535D3"/>
    <w:rsid w:val="00986267"/>
    <w:rsid w:val="0099478F"/>
    <w:rsid w:val="009A1404"/>
    <w:rsid w:val="009A55A3"/>
    <w:rsid w:val="009E24F2"/>
    <w:rsid w:val="009E44FC"/>
    <w:rsid w:val="00A9381B"/>
    <w:rsid w:val="00A97465"/>
    <w:rsid w:val="00AF52B8"/>
    <w:rsid w:val="00B001DD"/>
    <w:rsid w:val="00B14DBE"/>
    <w:rsid w:val="00B24BD6"/>
    <w:rsid w:val="00B51539"/>
    <w:rsid w:val="00B742F9"/>
    <w:rsid w:val="00B81B64"/>
    <w:rsid w:val="00B865A0"/>
    <w:rsid w:val="00BB7146"/>
    <w:rsid w:val="00BC1F56"/>
    <w:rsid w:val="00BC5816"/>
    <w:rsid w:val="00BC6E9C"/>
    <w:rsid w:val="00BF60FA"/>
    <w:rsid w:val="00BF62DE"/>
    <w:rsid w:val="00C14F2C"/>
    <w:rsid w:val="00C21555"/>
    <w:rsid w:val="00C45766"/>
    <w:rsid w:val="00C52E61"/>
    <w:rsid w:val="00C61F6D"/>
    <w:rsid w:val="00C74A0B"/>
    <w:rsid w:val="00C829CE"/>
    <w:rsid w:val="00CC14B2"/>
    <w:rsid w:val="00CC280B"/>
    <w:rsid w:val="00CE0A59"/>
    <w:rsid w:val="00CE1B66"/>
    <w:rsid w:val="00D05CBA"/>
    <w:rsid w:val="00D5553A"/>
    <w:rsid w:val="00D56973"/>
    <w:rsid w:val="00D62814"/>
    <w:rsid w:val="00D9755B"/>
    <w:rsid w:val="00DB34B5"/>
    <w:rsid w:val="00DC64C3"/>
    <w:rsid w:val="00E0097E"/>
    <w:rsid w:val="00E02592"/>
    <w:rsid w:val="00E03C14"/>
    <w:rsid w:val="00E14E67"/>
    <w:rsid w:val="00E81E28"/>
    <w:rsid w:val="00EA30A8"/>
    <w:rsid w:val="00EB592A"/>
    <w:rsid w:val="00EC4DAA"/>
    <w:rsid w:val="00ED3A6A"/>
    <w:rsid w:val="00ED6EC6"/>
    <w:rsid w:val="00EF0E20"/>
    <w:rsid w:val="00F13A4B"/>
    <w:rsid w:val="00F21C95"/>
    <w:rsid w:val="00F647C7"/>
    <w:rsid w:val="00F967F4"/>
    <w:rsid w:val="00FA28CB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4DD2A37-DA46-4C5E-9A4B-DABB080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2E61"/>
    <w:rPr>
      <w:rFonts w:ascii="Antiqua" w:hAnsi="Antiqua"/>
      <w:b/>
      <w:smallCaps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C52E61"/>
    <w:rPr>
      <w:rFonts w:ascii="Antiqua" w:hAnsi="Antiqua"/>
      <w:b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C52E61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C52E61"/>
    <w:rPr>
      <w:rFonts w:ascii="Antiqua" w:hAnsi="Antiqua"/>
      <w:sz w:val="26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uiPriority w:val="99"/>
    <w:locked/>
    <w:rsid w:val="00C52E61"/>
    <w:rPr>
      <w:rFonts w:ascii="Antiqua" w:hAnsi="Antiqua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locked/>
    <w:rsid w:val="00C52E61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">
    <w:name w:val="Текст у виносці Знак"/>
    <w:link w:val="af0"/>
    <w:uiPriority w:val="99"/>
    <w:locked/>
    <w:rsid w:val="00C52E61"/>
    <w:rPr>
      <w:rFonts w:ascii="Tahoma" w:eastAsia="Times New Roman" w:hAnsi="Tahoma"/>
      <w:sz w:val="16"/>
      <w:lang w:val="x-none" w:eastAsia="en-US"/>
    </w:rPr>
  </w:style>
  <w:style w:type="paragraph" w:styleId="af0">
    <w:name w:val="Balloon Text"/>
    <w:basedOn w:val="a"/>
    <w:link w:val="af"/>
    <w:uiPriority w:val="99"/>
    <w:unhideWhenUsed/>
    <w:rsid w:val="00C52E61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у виносці Знак1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af1">
    <w:name w:val="Hyperlink"/>
    <w:uiPriority w:val="99"/>
    <w:rsid w:val="003129F0"/>
    <w:rPr>
      <w:color w:val="0000FF"/>
      <w:u w:val="single"/>
    </w:rPr>
  </w:style>
  <w:style w:type="character" w:customStyle="1" w:styleId="13">
    <w:name w:val="Текст выноски Знак1"/>
    <w:uiPriority w:val="99"/>
    <w:semiHidden/>
    <w:rsid w:val="00EC4DAA"/>
    <w:rPr>
      <w:rFonts w:ascii="Tahoma" w:hAnsi="Tahoma"/>
      <w:sz w:val="16"/>
      <w:lang w:val="uk-UA" w:eastAsia="ru-RU"/>
    </w:rPr>
  </w:style>
  <w:style w:type="character" w:styleId="af2">
    <w:name w:val="FollowedHyperlink"/>
    <w:uiPriority w:val="99"/>
    <w:unhideWhenUsed/>
    <w:rsid w:val="00D05CBA"/>
    <w:rPr>
      <w:color w:val="800080"/>
      <w:u w:val="single"/>
    </w:rPr>
  </w:style>
  <w:style w:type="character" w:styleId="af3">
    <w:name w:val="Strong"/>
    <w:uiPriority w:val="22"/>
    <w:qFormat/>
    <w:rsid w:val="009508C8"/>
    <w:rPr>
      <w:b/>
    </w:rPr>
  </w:style>
  <w:style w:type="paragraph" w:styleId="af4">
    <w:name w:val="Normal (Web)"/>
    <w:basedOn w:val="a"/>
    <w:uiPriority w:val="99"/>
    <w:unhideWhenUsed/>
    <w:rsid w:val="00950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9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95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5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5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51818</Words>
  <Characters>29537</Characters>
  <Application>Microsoft Office Word</Application>
  <DocSecurity>0</DocSecurity>
  <Lines>246</Lines>
  <Paragraphs>162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2021-04-30T09:29:00Z</dcterms:created>
  <dcterms:modified xsi:type="dcterms:W3CDTF">2021-04-30T09:33:00Z</dcterms:modified>
</cp:coreProperties>
</file>