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F" w:rsidRPr="00F859BA" w:rsidRDefault="00A15DAF" w:rsidP="00A15DAF">
      <w:pPr>
        <w:pStyle w:val="ShapkaDocumentu"/>
        <w:ind w:left="14459"/>
        <w:rPr>
          <w:rFonts w:ascii="Times New Roman" w:hAnsi="Times New Roman"/>
          <w:noProof/>
          <w:sz w:val="24"/>
          <w:szCs w:val="24"/>
          <w:lang w:val="ru-RU"/>
        </w:rPr>
      </w:pPr>
      <w:r w:rsidRPr="00F859BA">
        <w:rPr>
          <w:rFonts w:ascii="Times New Roman" w:hAnsi="Times New Roman"/>
          <w:noProof/>
          <w:sz w:val="24"/>
          <w:szCs w:val="24"/>
          <w:lang w:val="ru-RU"/>
        </w:rPr>
        <w:t xml:space="preserve">Додаток 2 </w:t>
      </w:r>
      <w:r w:rsidRPr="00F859BA">
        <w:rPr>
          <w:rFonts w:ascii="Times New Roman" w:hAnsi="Times New Roman"/>
          <w:noProof/>
          <w:sz w:val="24"/>
          <w:szCs w:val="24"/>
          <w:lang w:val="ru-RU"/>
        </w:rPr>
        <w:br/>
        <w:t>до Програми</w:t>
      </w:r>
      <w:r w:rsidRPr="00F859BA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F859BA">
        <w:rPr>
          <w:rFonts w:ascii="Times New Roman" w:hAnsi="Times New Roman"/>
          <w:noProof/>
          <w:sz w:val="24"/>
          <w:szCs w:val="24"/>
          <w:lang w:val="ru-RU"/>
        </w:rPr>
        <w:br/>
        <w:t>від 28 жовтня 2021 р. № 1152)</w:t>
      </w:r>
    </w:p>
    <w:p w:rsidR="00A15DAF" w:rsidRPr="00F859BA" w:rsidRDefault="00A15DAF" w:rsidP="00A15DAF">
      <w:pPr>
        <w:pStyle w:val="a3"/>
        <w:spacing w:after="120"/>
        <w:ind w:left="0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859BA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ЗАВДАННЯ І ЗАХОДИ </w:t>
      </w:r>
      <w:r w:rsidRPr="00F859BA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з виконання Державної цільової економічної програми розвитку автомобільних доріг </w:t>
      </w:r>
      <w:r w:rsidRPr="00F859BA">
        <w:rPr>
          <w:rFonts w:ascii="Times New Roman" w:hAnsi="Times New Roman"/>
          <w:b/>
          <w:noProof/>
          <w:sz w:val="28"/>
          <w:szCs w:val="28"/>
          <w:lang w:val="ru-RU"/>
        </w:rPr>
        <w:br/>
        <w:t>загального користування державного значення на 2018-2022 роки</w:t>
      </w:r>
    </w:p>
    <w:tbl>
      <w:tblPr>
        <w:tblW w:w="2278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2"/>
        <w:gridCol w:w="9"/>
        <w:gridCol w:w="1818"/>
        <w:gridCol w:w="1005"/>
        <w:gridCol w:w="804"/>
        <w:gridCol w:w="792"/>
        <w:gridCol w:w="851"/>
        <w:gridCol w:w="850"/>
        <w:gridCol w:w="709"/>
        <w:gridCol w:w="4015"/>
        <w:gridCol w:w="1417"/>
        <w:gridCol w:w="1810"/>
        <w:gridCol w:w="1434"/>
        <w:gridCol w:w="1150"/>
        <w:gridCol w:w="1134"/>
        <w:gridCol w:w="1134"/>
        <w:gridCol w:w="1147"/>
        <w:gridCol w:w="992"/>
        <w:gridCol w:w="10"/>
      </w:tblGrid>
      <w:tr w:rsidR="00A15DAF" w:rsidRPr="006D145E" w:rsidTr="00666D62">
        <w:trPr>
          <w:gridAfter w:val="1"/>
          <w:wAfter w:w="10" w:type="dxa"/>
          <w:trHeight w:val="20"/>
          <w:tblHeader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Найменування завдання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Найменування показника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Значення показника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Найменування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Головний розпорядник бюджетних коштів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F859BA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Джерела фінансування (державний, місцевий бюджет, інші)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F859BA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5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DAF" w:rsidRPr="00F859BA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У тому числі за роками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F859BA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F859BA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усього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за роками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5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2022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2022</w:t>
            </w: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I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. Нове будівництво автомобільних доріг загального користування державного значення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протяжність збудованих автомобільних доріг загального користування державного значення,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31,266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0,266</w:t>
            </w: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25,7</w:t>
            </w: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М-03 Київ - Харків - Довжанський (на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Ростов-на-Дону)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190,44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94,82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43,17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2721,69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1471,27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354,79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895,63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2018,86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684,86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834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4930,99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1566,09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357,24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1438,8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734,86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834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М-03-01 Північний обхід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Борисполя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3,617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0,137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3,48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М-04 Знам’янка - Луганськ - Ізварине (на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Волгоград через мм.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Дніпро, Донецьк) (Дніпропетровська та Донецька області)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640,43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414,01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640,43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414,01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М-05 Київ - Одеса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236,66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162,25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236,66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162,25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М-05-02 Київ - Біла Церква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М-06 Київ - Чоп (на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Будапешт через мм.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Львів, Мукачево і Ужгород) (Київська, Львівська та Рівненська області)</w:t>
            </w: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727,55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19,64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82,48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625,43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750,75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31,64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93,68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625,43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М-06-01 Київ - Чоп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7400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7400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М-06-02 Велика кільцева автомобільна дорога навколо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Києва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М-06-03 Київ - Чоп - контрольно-пропускний пункт “Дийда”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М-06-04 Київ - Чоп - /М-09/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1014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М-09 Тернопіль - Львів - Рава-Руська (на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Люблін)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8,6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8,6</w:t>
            </w:r>
          </w:p>
        </w:tc>
        <w:tc>
          <w:tcPr>
            <w:tcW w:w="4015" w:type="dxa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М-09-01 Північний обхід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Тернополя (Тернопільська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189,08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158,19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189,08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158,19</w:t>
            </w:r>
          </w:p>
        </w:tc>
      </w:tr>
      <w:tr w:rsidR="00A15DAF" w:rsidRPr="006D145E" w:rsidTr="00666D62">
        <w:trPr>
          <w:gridAfter w:val="1"/>
          <w:wAfter w:w="10" w:type="dxa"/>
          <w:trHeight w:val="707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4015" w:type="dxa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М-10-01 Львів - Краковець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6765,2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3865,2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6765,2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3865,2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М-10-02 Північний обхід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Львова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405,55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370,55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7131,71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1350,61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4420,71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7537,26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1385,61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4791,26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М-15 Одеса - Рені (на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Бухарест), будівництво мосту через р. Дунай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6,446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6,446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М-15-01 Обхід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Рені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М-19 Доманове (на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Брест) - Ковель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- Чернівці - Тереблече (на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 xml:space="preserve">Бухарест)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18,78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3,16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98,91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16,16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82,75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19,32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82,75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М-21 Виступовичі - Житомир - Могилів-Подільський (через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 xml:space="preserve">Вінницю) 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196,94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156,57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196,94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156,57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М-22-01 Обхід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Кременчука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М-27 Одеса - Чорноморськ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М-28 Одеса - Южний - /М-14/ з під’їздами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240,01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240,01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 xml:space="preserve">Автотранспортна магістраль через 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br/>
              <w:t>р. Дніпро в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Запоріжжя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5741,19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2255,71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1434,22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5741,19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2255,71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1434,22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Прикордонний мостовий перехід через р. Дністер на українсько-молдовському державному кордоні в районі населених пунктів Ямпіль - Косеуць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Н-01 Київ - Знам’янка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Н-03 Житомир -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Н-08 Бориспіль - Дніпро - Запоріжжя (через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Кременчук) - Маріуполь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Мостовий перехід через р. Дніпро у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Кременчук на автомобільній дорозі Н-08 Бориспіль - Дніпро - Запоріжжя (через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Кременчук) - Маріуполь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Н-10 Стрий - Івано-Франківськ - Чернівці - Мамалига (на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Кишинів)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Н-22-01 Північний обхід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Рівного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Н-25 Городище - Рівне - Старокостянтинів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49,873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19,455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17,954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Н-31 Дніпро - Царичанка - Кобеляки - Решетилівка (до прийняття постанови Кабінету Міністрів України від 30 січня 2019 р. № 55 “Р-52 Дніпропетровськ - Царичанка - Кобеляки - Решетилівка”) (Полтавська та Дніпропетровська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10380,91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2531,17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78,32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10380,91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2531,17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78,32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0,202</w:t>
            </w:r>
          </w:p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Р-24 Татарів - Косів - Коломия - Борщів - Кам’янець-Подільський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45,24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12,11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45,24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12,11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5,264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5,264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Р-30-01 Під’їзд до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Ірпеня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1,921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1,921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Р-62 Криворівня - Усть-Путила - Старі Кути - Вижниця - Сторожинець - Чернівці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131,59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131,59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0,109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Т-09-09 Снятин - Косів -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0,241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0,241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Т-09-10 Бурштин - Калуш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Т-14-02 Східниця -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314,14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249,14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314,14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249,14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Т-14-03 Грушів - Немирів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Т-16-44 Контрольно-пропускний пункт “Лісне” - контрольно-пропускний пункт “Малоярославець Перший”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Т-18-01 Рівне - Здолбунів - Мізоч -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177,66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177,66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6,24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3,12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Т-23-08 Гуків - Дунаївці - Могилів-Подільський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54,42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54,42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2,529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0,311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2,218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Т-26-06 /Н-03/ - Новоселиця - Герца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-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Обхід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 xml:space="preserve">Берегового та с. Астей до міжнародного автомобільного пункту пропуску “Лужанка” (Закарпатська область)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502,81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27,51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474,8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502,81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27,51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474,8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A15DAF" w:rsidRPr="006D145E" w:rsidRDefault="00A15DAF" w:rsidP="00666D62">
            <w:pPr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1</w:t>
            </w: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297,324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6,446</w:t>
            </w: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9"/>
              <w:jc w:val="center"/>
              <w:rPr>
                <w:rFonts w:ascii="Times New Roman" w:hAnsi="Times New Roman"/>
                <w:noProof/>
                <w:color w:val="000000"/>
                <w:spacing w:val="-1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spacing w:val="-10"/>
                <w:lang w:val="en-AU" w:eastAsia="uk-UA"/>
              </w:rPr>
              <w:t>12,602</w:t>
            </w: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30,945</w:t>
            </w: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52,547</w:t>
            </w: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201" w:right="-157"/>
              <w:jc w:val="center"/>
              <w:rPr>
                <w:rFonts w:ascii="Times New Roman" w:hAnsi="Times New Roman"/>
                <w:noProof/>
                <w:color w:val="000000"/>
                <w:spacing w:val="-2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spacing w:val="-20"/>
                <w:lang w:val="en-AU" w:eastAsia="uk-UA"/>
              </w:rPr>
              <w:t>194,784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67693,47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2756,33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2420,63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14609,08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20569,79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27337,64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21308,92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1285,06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1903,65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9158,18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7145,93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1816,1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4965,97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1471,27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516,48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965,51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435,88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1576,83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41418,58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4485,39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12987,98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23944,71</w:t>
            </w: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I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І. Реконструкція автомобільних доріг загального користування державного значення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ind w:right="-99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протяжність реконструйо-ваних автомобільних доріг загального користування державного значення,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117,245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5,445</w:t>
            </w: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81,8</w:t>
            </w: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М-03 Київ - Харків - Довжанський (на 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>Ростов-на-Дону) (Полтавська та Харківська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1184,46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587,56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30,65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380,25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186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3445,66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745,91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872,08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937,61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640,07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249,99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2123,09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123,09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6753,21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1333,47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902,73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1440,95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1826,07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1249,99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М-04 Знам’янка - Луганськ - Ізварине (на 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>Волгоград через м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М-06 Київ - Чоп (на 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>Будапешт через м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>Львів, Мукачево і Ужгород) (Житомирська та Київська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16,65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5,15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1055,2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8,82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389,4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1071,85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81,45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20,32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389,4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4015" w:type="dxa"/>
            <w:shd w:val="clear" w:color="auto" w:fill="auto"/>
            <w:hideMark/>
          </w:tcPr>
          <w:p w:rsidR="00A15DAF" w:rsidRPr="00F859BA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>М-06-01 Київ - Чоп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7,462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3,362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F859BA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М-07 Київ - Ковель - Ягодин (на 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>Люблін) 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372,38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372,38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54,137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148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4,189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М-12 Стрий - Тернопіль - Кропивницький - Знам’янка (через 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Вінницю) 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(Кіровоградська, Львівська, Хмельницька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821,4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187,66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398,8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60,15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174,79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1306,91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129,43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209,28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223,76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650,78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93,66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2128,31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317,09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608,08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283,91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825,57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93,66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18,909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18,909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М-21 Виступовичі - Житомир - Могилів-Подільський (через </w:t>
            </w:r>
            <w:r w:rsidRPr="00F859BA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F859B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Вінницю) 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493,14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420,5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72,64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493,14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420,5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72,64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0,618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0,618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Н-01 Київ - Знам’янка 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135,28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52,28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135,28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52,28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3,555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3,555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Н-03 Житомир -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619,78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619,28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619,78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619,28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0,467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0,467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Н-07 Київ - Суми - Юнаківка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Курськ)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65,77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36,77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65,77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36,77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23,338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11,738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Н-08 Бориспіль - Дніпро - Запоріжжя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Кременчук) - Маріуполь (Запорізька, Кіровоградська, Полтавська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918,27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171,29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918,27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171,29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0,425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Н-12 Суми - Полтава з обходом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Сум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Н-14 Олександрівка - Кропивницький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Миколаїв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Н-17 Львів - Радехів - Луцьк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Н-22 Устилуг - Луцьк - Рівне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12,621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5,785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6,836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Н-23 Кропивницький - Кривий Ріг - Запоріжжя (Дніпропетровська і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1020,2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429,2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1020,2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429,2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Н-24 Благовіщенське - Миколаїв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200,26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200,26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0,106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0,106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Н-30 Василівка - Бердянськ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80,15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80,15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6,741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6,741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Н-31 Дніпро - Царичанка - Кобеляки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Решетилівка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5136,24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1163,46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5136,24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1163,46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Р-14 Луцьк - Ківерці - Маневичі - Любешів - Дольськ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Р-37 Енергодар - Василівка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65,26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65,26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0,111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0,111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Р-47 Херсон - Нова Каховка - Генічеськ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0,337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0,168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0,169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Р-60 Кролевець - Конотоп - Ромни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Пирятин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137,95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49,14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137,95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49,14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Т-04-01 Дніпро - Васильківка - Покровське - Гуляйполе - Пологи - Мелітополь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Т-12-05 Кропивницький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Нова Прага - Олександрія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Т-12-12 Новомиргород - Велика Виска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9,425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9,425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Т-14-16 Львів - Пустомити - Мединичі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231,05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231,05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21,938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6,738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Т-14-25 Миколаїв - Городок - Жовква - Кам’янка-Бузька - Бібрка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1061,56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407,2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320,77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1061,56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407,2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320,77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Т-16-10 /Н-33/ - Приморське - Жовтий Яр - Татарбунари з під’їздом до смт Сергіївка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0,219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0,219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Т-17-05 Лохвиця - Гадяч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 xml:space="preserve">Охтирка - контрольно-пропускний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lastRenderedPageBreak/>
              <w:t>пункт “Велика Писарівка”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lastRenderedPageBreak/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109,05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109,05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Т-18-32 /Н-22/ - Ходоси - Кустин -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0,219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0,219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Т-21-04 Харків - Вовчанськ - контрольно-пропускний пункт “Чугунівка”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2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409,473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1,048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80" w:line="228" w:lineRule="auto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22,434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80" w:line="228" w:lineRule="auto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80" w:line="228" w:lineRule="auto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134,959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80" w:line="228" w:lineRule="auto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spacing w:val="-12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spacing w:val="-12"/>
                <w:lang w:val="en-AU"/>
              </w:rPr>
              <w:t>201,569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31246,95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2407,2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3275,03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9939,92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10521,84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5102,96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13316,09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1322,64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1822,21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5579,16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4222,17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369,91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5807,77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1084,56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1452,82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1237,67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1299,67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733,05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12123,09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3123,09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4000</w:t>
            </w: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ІІІ. Капітальний ремонт автомобільних доріг загального користування державного значення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протяжність автомобільних доріг загального користування державного значення, на яких виконано капітальний ремонт,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М-01 Київ - Чернігів - Нові Яриловичі (на м. Гомель) (Чернігівська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3069,15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801,22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614,67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889,43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3069,27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801,27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614,74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889,43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102,876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102,843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0,033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М-03 Київ - Харків - Довжанський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Ростов-на-Дону) (Донецька, Київська, Полтавська та Харківська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1006,38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644,68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235,2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33,3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4096,21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161,46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599,79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2538,7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796,26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5102,59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215,46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638,99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3183,38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1031,46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33,3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68,54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1,241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67,299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М-04 Знам’янка - Луганськ - Ізварине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Волгоград через м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1392,5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1312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1392,5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1312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147,312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9,507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8,21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82,595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М-05 Київ - Одеса  (Київська, Кіровоградська, Одеська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975,5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128,35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111,76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351,54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233,85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3577,9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280,3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651,59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277,52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1082,57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1285,92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4928,46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1791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1628,64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1508,82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9481,86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408,65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763,35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2420,06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2945,06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2944,74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150,067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40,067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М-06 Київ - Чоп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Будапешт через м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Львів, Мукачево і Ужгород) (Житомирська, Закарпатська, Львівська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531,93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531,8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10531,93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3000,13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3531,8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М-08 Обхід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Ужгорода - контрольно-пропускний пункт “Ужгород”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504,57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504,57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504,57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504,57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0,361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0,361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М-09 Тернопіль - Львів - Рава-Руська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Люблін)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27,78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27,78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27,78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27,78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6,237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6,237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М-11 Львів - Шегині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149,49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127,21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19,93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149,49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127,21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19,93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161,244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14,927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41,85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20,487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83,98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М-12 Стрий - Тернопіль - Кропивницький - Знам’янка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Вінницю) 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(Вінницька, Івано-Франківська, Кіровоградська, Львівська, Хмельницька та Тернопільська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6763,5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912,83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2243,69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1797,94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1784,04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6763,5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912,83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2243,69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1797,94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1784,04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М-13 Кропивницький - Платонове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Кишинів)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15,765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0,142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15,6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М-14 Одеса - Мелітополь - Новоазовськ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Таганрог) (Донецька, Запорізька та Херсонська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1107,78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44,31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702,37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361,1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1107,78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44,31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702,37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361,1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М-15 Одеса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Рені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52,63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32,97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19,66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52,63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32,97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19,66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122,843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0,345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17,561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0,237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104,7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М-18 Харків - Сімферополь - Алушта - Ялта (Дніпропетровська, Запорізька та Харківська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3156,83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904,56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138,31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2090,79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3156,83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904,56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138,31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2090,79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195,834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14,65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39,49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113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spacing w:val="-10"/>
                <w:lang w:val="en-AU"/>
              </w:rPr>
              <w:t>141,504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М-19 Доманове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Брест) - Ковель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- Чернівці - Тереблече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Бухарест) (Волинська, Тернопільська, Рівненська та Чернівецька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4526,56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497,94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953,47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3000,15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4526,56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497,94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953,47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3000,15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М-20 Харків - Щербаківка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104,018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4,038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31,728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68,252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М-21 Виступовичі - Житомир - Могилів-Подільський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Вінницю) 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(Вінницька та Житомирська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3355,48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194,22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1684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1477,26</w:t>
            </w:r>
          </w:p>
        </w:tc>
      </w:tr>
      <w:tr w:rsidR="00A15DAF" w:rsidRPr="006D145E" w:rsidTr="00666D62">
        <w:trPr>
          <w:gridAfter w:val="1"/>
          <w:wAfter w:w="10" w:type="dxa"/>
          <w:trHeight w:val="8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3355,48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194,22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1684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1477,26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24,106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3,024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3,082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М-22 Полтава - Олександрія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387,26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2,16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74,2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110,9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387,26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2,16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74,2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110,9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М-23 Берегове - Виноградів - Велика Копаня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682,58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682,58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796,58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796,58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62,28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62,28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М-24 Велика Добронь - Мукачево - Берегове - контрольно-пропускний пункт  “Лужанка” (Закарпатська область)</w:t>
            </w: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192,6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192,6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688,08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688,08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880,68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880,68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М-25 Контрольно-пропускний пункт “Соломоново” - Велика Добронь - Яноші з під’їздом до контрольно-пропускного пункту “Косини”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21,4</w:t>
            </w:r>
          </w:p>
        </w:tc>
        <w:tc>
          <w:tcPr>
            <w:tcW w:w="4015" w:type="dxa"/>
            <w:vMerge w:val="restart"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М-26 Контрольно-пропускний пункт “Вилок” - Вилок - Неветленфолу - контрольно-пропускний пункт “Дякове” (Закарпатська область)</w:t>
            </w: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352,36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352,36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552,36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352,36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Південний обхід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Кропивницького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79,489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spacing w:val="-10"/>
                <w:lang w:val="en-AU"/>
              </w:rPr>
              <w:t>79,489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Н-01 Київ - Знам’янка  (Київська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1248,13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925,08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843,29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52,85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761,04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3171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317,1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1268,4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1585,5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5262,42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52,85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1078,19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2193,48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1908,5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3,052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2,964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Н-02 /М-06/ - Кременець - Біла Церква - Ржищів - Канів - Софіївка (Вінницька, Житомирська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405,9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146,23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132,57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405,9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146,23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132,57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38,621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0,6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7,19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10,546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16,085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Н-03 Житомир -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2239,34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115,38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265,3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572,58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1170,08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2239,34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115,38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265,3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572,58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1170,08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52,614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4,919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20,354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26,341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Н-07 Київ - Суми - Юнаківка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2333,14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32,81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148,67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1104,27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1047,39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2333,14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32,81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148,67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1104,27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1047,39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86,464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31,182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38,082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Н-08 Бориспіль - Дніпро - Запоріжжя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Кременчук) - Маріуполь (Донецька, Київська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1873,85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811,75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823,37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238,73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1873,85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811,75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823,37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238,73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51,4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Н-09 Мукачево - Рахів - Богородчани - Івано-Франківськ - Рогатин - Бібрка - Львів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1156,69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17,57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1134,12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1156,69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17,57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1134,12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65,055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Н-10 Стрий - Івано-Франківськ - Чернівці - Мамалига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Кишинів)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1176,05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1176,05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Н-12 Суми - Полтава з обходом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Сум (Полтавська та Сумська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97,822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94,922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Н-13 Львів - Самбір - Ужгород (Закарпатська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2122,84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169,19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1953,65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2122,84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169,19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1953,65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93,983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72,083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Н-14 Олександрівка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Кропивницький - Миколаїв (Кіровоградська та Миколаївська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2373,01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378,65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1518,77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475,29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2373,01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378,65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1518,77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475,29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Н-15 Запоріжжя - Донецьк (Донецька та Запорізька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50,54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39,67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50,54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39,67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165,17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158,17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Н-16 Золотоноша - Черкаси -Сміла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Умань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3681,05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531,21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3149,84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3681,05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531,21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3149,84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4,04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Н-18 Івано-Франківськ - Бучач - Тернопіль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Н-21 Старобільськ - Луганськ - Хрустальний - Макіївка - Донецьк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34,38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34,38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</w:t>
            </w:r>
          </w:p>
        </w:tc>
        <w:tc>
          <w:tcPr>
            <w:tcW w:w="4015" w:type="dxa"/>
            <w:vMerge w:val="restart"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Н-22 Устилуг - Луцьк - Рівне (Волинська та Рівненська області)</w:t>
            </w: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460,66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24,83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97,84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321,99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249,54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64,55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16,49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710,2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89,38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201,34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386,99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16,49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0,255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0,109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Н-23 Кропивницький - Кривий Ріг - Запоріжжя (Дніпропетровська та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162,12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46,4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75,72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162,12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46,4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75,72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0,534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0,534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Н-24 Благовіщенське - Миколаїв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79,34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16,47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46,97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Н-25 Городище - Рівне - Старокостянтинів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1877,82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485,43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304,64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1087,75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1877,82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485,43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304,64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1087,75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6,152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0,101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Н-26 Чугуїв - Мілове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Старобільськ)  (Луганська та Харківська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225,98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34,13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72,85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8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225,98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34,13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72,85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Н-28 Чернігів - Городня - Сеньківка (Чернігівська область)</w:t>
            </w: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22,79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22,79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22,79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22,79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604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0,235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0,235</w:t>
            </w: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Н-30 Василівка - Бердянськ (Запорізька область)</w:t>
            </w: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44,67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44,67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44,67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44,67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5,359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5,283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Н-32 Покровськ - Бахмут - Михайлівка (Донецька та Луганська області)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1182,26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22,79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755,33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404,14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1182,26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22,79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755,33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404,14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ind w:right="-123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spacing w:val="-4"/>
                <w:lang w:val="ru-RU"/>
              </w:rPr>
              <w:t>Н-33 Одеса - Білгород-Дністровський - Монаші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 - /М-15/ з під’їздом до порту Чорноморськ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Р-02 Київ - Іванків - Овруч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424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Р-08 Немирів - Ямпіль (Вінницька область)</w:t>
            </w: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Р-09 Миронівка - Канів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 xml:space="preserve">Укравтодор 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Р-10 /Р-09/ - Черкаси - Чигирин - Кременчук 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29,25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25,85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Р-11 Полтава - Красноград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660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660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Р-14 Луцьк - Ківерці - Маневичі - Любешів - Дольськ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106,52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106,52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6,6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Р-15 Ковель - Володимир-Волинський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Червоноград - Жовква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118,61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118,61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Р-20 Снятин - Тязів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17,9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Р-21 Долина - Хуст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308,93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308,93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308,93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308,93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30,132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0,132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Р-24 Татарів - Косів - Коломия - Борщів - Кам’янець-Подільський (Івано-Франківська та Тернопільська області)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573,55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30,28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43,27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573,55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30,28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43,27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77,125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16,074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15,837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45,214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Р-33 Вінниця - Турбів - Гайсин - Балта - Велика Михайлівка - /М-16/ (Вінницька та Одеська області)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1156,21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112,72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237,55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802,44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1156,21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112,72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237,55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802,44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10,1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Р-39 Броди - Тернопіль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4,575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4,575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Р-40 Рава-Руська - Яворів - Судова Вишня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Р-42 Лубни - Миргород - Опішня - /Н-12/ (Полтавська область)</w:t>
            </w: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Р-46 Харків - Охтирка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11,54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11,54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11,54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11,54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6,1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Р-47 Херсон - Нова Каховка - Генічеськ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84,2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84,2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84,2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84,2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28,9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28,9</w:t>
            </w:r>
          </w:p>
        </w:tc>
        <w:tc>
          <w:tcPr>
            <w:tcW w:w="4015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Р-48 Кам’янець-Подільський - Сатанів - Війтівці - Білогір’я (Хмельницька область)</w:t>
            </w: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7,803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7,7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0,103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Р-49 Васьковичі - Шепетівка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119,61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76,66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119,61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76,66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27,134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0,534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26,6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Р-55 Одеса - Вознесенськ - Новий Буг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396,21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318,71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396,21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318,71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25,627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25,558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Р-60 Кролевець - Конотоп - Ромни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Пирятин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362,98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14,48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348,5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362,98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14,48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348,5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Р-62 Криворівня - Усть-Путила - Старі Кути - Вижниця - Сторожинець - Чернівці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111,37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91,37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111,37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91,37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0,541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0,541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Р-65 Контрольно-пропускний пункт “Миколаївка” - Семенівка - Новгород-Сіверський - Глухів - контрольно-пропускний пункт “Катеринівка”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73,89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20,82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53,07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73,89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20,82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53,07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Р-66 Контрольно-пропускний пункт “Демино-Олександрівка” - Сватове - Лисичанськ - Луганськ (Луганська область)</w:t>
            </w: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41,84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40,09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0,099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0,099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561,84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60,09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6,935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6,935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Р-73 /Н-08/ - Нікополь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191,51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191,51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191,51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191,51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Р-75 Контрольно-пропускний пункт “Тимкове” - Балта - Первомайськ - Доманівка - Олександрівка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Р-78 Харків - Зміїв - Балаклія - Гороховатка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142,64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142,64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142,64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142,64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Р-81 Казанка - Снігурівка - Антонівка - /Р-47/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Р-83 Славутич - Любеч - Ріпки - /М-01/ - Городня - /Н-28/ - Сновськ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Корюківка - Семенівка - Костобобрів - Чайкине - /Н-27/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44,45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44,45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Т-03-02 Піща - Шацьк - Любомль - Володимир-Волинський - Павлівка - Горохів - Берестечко - Козин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/М-06/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Т-03-05 Нововолинськ - Іваничі - Павлівка - Локачі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18,4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Т-04-01 Дніпро - Васильківка - Покровське - Гуляйполе - Пологи - Мелітополь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0,817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0,817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Т-04-03 Мар’янське - Берислав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/Р-47/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62,88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62,88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62,88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62,88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Т-04-29 Станція Верхньодніпровськ - Верхівцеве - Божедарівка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Т-05-13 Лиман - Бахмут - Горлівка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25,801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12,883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12,9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Т-05-14 Добропілля - Лиман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1349,84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6,36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225,5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647,45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164,45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306,08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1349,84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6,36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225,5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647,45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164,45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306,08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Т-05-15 Олександрівка - Покровськ - Костянтинопіль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19,42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9,42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19,42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9,42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Т-05-16 Костянтинівка - Торецьк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0,006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0,006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Т-05-18 Богатир - Велика Новосілка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Нікольське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23,72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23,72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23,72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23,72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6,166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3,066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Т-05-23 /Н-20/ - Кременівка - Ялта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168,91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74,8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168,91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74,8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Т-05-24 /Н-15/ - Угледар - Павлівка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23,8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Т-06-11 Ставище - Брусилів - Попільня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155,05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155,05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Т-06-12 Новоград-Волинський - Полонне - Старокостянтинів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38,56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38,56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38,56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38,56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Т-08-05 Кам’янка-Дніпровська - Велика Білозерка - Веселе - /М-14/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30,84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30,84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30,84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30,84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Т-09-06 Івано-Франківськ - Надвірна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0,045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0,045</w:t>
            </w: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Т-13-02 Контрольно-пропускний пункт “Танюшівка” - Старобільськ - Бахмут (Донецька та Луганська області)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420,43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15,53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404,9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900,15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44,24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855,91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1320,58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15,53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449,14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855,91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0,199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0,199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Т-13-06 Сєвєродонецьк - Новоайдар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45,47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12,47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45,47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12,47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Т-13-07 Сватове - Новопсков - Мілове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0,035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0,035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Т-13-14 Контрольно-пропускний пункт “Просяне” - Біловодськ - Широкий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20,37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20,32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20,37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20,32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8,2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8,2</w:t>
            </w:r>
          </w:p>
        </w:tc>
        <w:tc>
          <w:tcPr>
            <w:tcW w:w="4015" w:type="dxa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Т-13-16 Під’їзд до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Первомайська (Луганська область)</w:t>
            </w: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21,3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Т-14-01 Контрольно-пропускний пункт “Смільниця” - Старий Самбір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127,86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7,21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4,78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115,87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127,86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7,21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4,78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115,87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9,3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9,3</w:t>
            </w:r>
          </w:p>
        </w:tc>
        <w:tc>
          <w:tcPr>
            <w:tcW w:w="4015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Т-14-03 Грушів - Немирів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10,35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10,35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53,2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Т-14-04 Червоноград - Рава-Руська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706,24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61,75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17,84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626,65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706,24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61,75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17,84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626,65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0,024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0,024</w:t>
            </w: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Т-14-10 Броди - Червоноград (Львівська область)</w:t>
            </w: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47,21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9,068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26,942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Т-14-16 Львів - Пустомити - Мединичі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723,53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180,56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310,95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232,02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723,53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180,56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310,95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232,02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13,2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Т-14-17 Куровичі - Рогатин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46,5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46,5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Т-14-18 Нижанковичі - Самбір - Дрогобич - Стрий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244,31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13,63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902,06</w:t>
            </w:r>
          </w:p>
        </w:tc>
      </w:tr>
      <w:tr w:rsidR="00A15DAF" w:rsidRPr="006D145E" w:rsidTr="00666D62">
        <w:trPr>
          <w:gridAfter w:val="1"/>
          <w:wAfter w:w="10" w:type="dxa"/>
          <w:trHeight w:val="746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244,31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13,63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902,06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19,5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19,5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Т-14-20 Яворів - Грушів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306,35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125,43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104,94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30,98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306,35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125,43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104,94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30,98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Т-14-24 Сколе - Славське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26,267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9,867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8,2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Т-14-25 Миколаїв - Городок - Жовква - Кам’янка-Бузька - Бібрка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1183,34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12,77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270,26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462,35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118,33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319,63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1183,34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12,77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270,26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462,35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118,33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319,63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Т-16-10 /Н-33/ - Приморське - Жовтий Яр - Татарбунари з під’їздом до смт Сергіївка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Т-16-27 Контрольно-пропускний пункт “Серпневе” - Тарутине - Арциз - Сарата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Т-16-44 Контрольно-пропускний пункт “Лісне” -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57,7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57,7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Т-19-06 Контрольно-пропускний пункт “Рижівка” - Білопілля - Миколаївка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Лебедин - Лантратівка (Сумська область)</w:t>
            </w: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39,2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Т-19-13 Ромни - Липова Долина - Тростянець - Мезенівка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1924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1924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1924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1924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Т-19-18 Краснопілля - 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1,38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Т-21-11 Чугуїв  - Печеніги  - Великий Бурлук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Т-21-21 Лозова - Близнюки - Барвінкове - Велика Комишуваха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175,75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175,75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175,75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175,75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Т-21-22 Ізюм - Барвінкове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Т-22-01 Білозерка  - Херсон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Т-22-07 /Т-04-03/  - Високопілля - Велика Олександрівка - Берислав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Т-22-08 /Т-08-04/  - Верхній Рогачик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Нижні Сірогози (Херсонська область)</w:t>
            </w: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Т-23-02 Чернелівка - Городок - Смотрич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10,8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Т-23-11 Хмельницький - Волочиськ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Т-24-09 /М-03/ - Драбів - Золотоноша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335,64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234,64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335,64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234,64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45,083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113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45,083</w:t>
            </w: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Т-25-27 Бобровиця - Свидовець - Новий Биків - Ічня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860,19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860,19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860,19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860,19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Т-26-01 Чернівці - Вашківці - Путила -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4,857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4,857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Т-26-04 Чернівці - Герца -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78,5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78,5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27,6</w:t>
            </w:r>
          </w:p>
        </w:tc>
        <w:tc>
          <w:tcPr>
            <w:tcW w:w="804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27,6</w:t>
            </w:r>
          </w:p>
        </w:tc>
        <w:tc>
          <w:tcPr>
            <w:tcW w:w="4015" w:type="dxa"/>
            <w:shd w:val="clear" w:color="auto" w:fill="auto"/>
            <w:noWrap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Т-26-08 Сторожинець - контрольно-пропускний пункт “Красноїльськ” (Чернівецька область)</w:t>
            </w:r>
          </w:p>
        </w:tc>
        <w:tc>
          <w:tcPr>
            <w:tcW w:w="1417" w:type="dxa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450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A15DAF" w:rsidRPr="006D145E" w:rsidRDefault="00A15DAF" w:rsidP="00666D62">
            <w:pPr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3039,508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33,946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79,371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spacing w:val="-12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spacing w:val="-12"/>
                <w:lang w:val="en-AU"/>
              </w:rPr>
              <w:t>381,708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spacing w:val="-24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spacing w:val="-24"/>
                <w:lang w:val="en-AU"/>
              </w:rPr>
              <w:t>2109,753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97738,4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1844,55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6338,79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22403,39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24060,09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43091,58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61844,31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939,01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3743,19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12894,92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15720,83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28546,36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13 006,7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905,54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2 082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4 191,93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2 295,97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3 531,26</w:t>
            </w:r>
          </w:p>
        </w:tc>
      </w:tr>
      <w:tr w:rsidR="00A15DAF" w:rsidRPr="006D145E" w:rsidTr="00666D62">
        <w:trPr>
          <w:gridAfter w:val="1"/>
          <w:wAfter w:w="10" w:type="dxa"/>
          <w:trHeight w:val="379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22 887,39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513,6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5 316,54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6 043,29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7" w:right="-99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11 013,96</w:t>
            </w: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98785C" w:rsidRDefault="00A15DAF" w:rsidP="00666D62">
            <w:pPr>
              <w:spacing w:before="240" w:after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IV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. Поточний середній ремонт автомобільних доріг загального користування державного значення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4. Поточний середній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протяжність автомобільних доріг загального користування державного значення, на яких виконано поточний середній ремонт, кілометрів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60,161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42,901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М-01 Київ - Чернігів - Нові Яриловичі (на м. Гомель)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515,06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515,06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20,315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7,5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5,115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М-02 Кіпті - Глухів - Бачівськ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Брянськ) (Сумська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234,4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70,45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127,39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30,11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234,4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70,45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127,39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30,11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219,708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44,408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М-03 Київ - Харків - Довжанський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Ростов-на-Дону) (Донецька, Київська, Полтавська, Харківська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4871,18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854,72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138,13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1771,5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2106,83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4871,18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854,72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138,13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1771,5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2106,83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215,22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21,62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145,6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М-04 Знам’янка - Луганськ - Ізварине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Волгоград через м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Дніпро, Донецьк) (Дніпропетровська, Донецька, Кіровоградська, Харківська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6870,05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195,63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1709,14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4965,13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6870,05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195,63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1709,14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4965,13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23,39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М-05 Київ - Одеса  (Київська, Одеська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1314,59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1117,3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193,87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1314,59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1117,3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193,87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6,7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М-06 Київ - Чоп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Будапешт через м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Львів, Мукачево і Ужгород) (Житомирська, Закарпатська, Львівська та Рівненська 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617,52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272,68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54,79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224,95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617,52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272,68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54,79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224,95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2,189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1,189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М-07 Київ - Ковель - Ягодин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Люблін)  (Волинська, Житомирська, Київська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40,22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39,68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40,22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39,68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М-09 Тернопіль - Львів - Рава-Руська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Люблін) (Львівська та Тернопільська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313,61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258,61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313,61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258,61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М-11 Львів - Шегині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19,62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19,62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400,336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161,21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67,556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58,146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113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113,424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М-12 Стрий - Тернопіль - Кропивницький - Знам’янка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Вінницю) 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(Вінницька, Кіровоградська, Тернопільська, Хмельницька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9368,31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3242,98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1669,77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1792,62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2662,94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9368,31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3242,98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1669,77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1792,62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2662,94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86,7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М-14 Одеса - Мелітополь - Новоазовськ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Таганрог) (Донецька, Миколаївська та Херсонська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925,48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171,62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417,91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198,95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925,48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171,62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417,91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198,95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33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32,145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1,319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30,826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М-15 Одеса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Рені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477,69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451,19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477,69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451,19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108,694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0,266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87,68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20,748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М-18 Харків - Сімферополь - Алушта - Ялта (Запорізька та Харківська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2555,4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1970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565,4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2555,4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1970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565,4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272,631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45,079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90,116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102,336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М-19 Доманове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Брест) - Ковель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- Чернівці - Тереблече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Бухарест) (Волинська, Рівненська, Тернопільська та Чернівецька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5237,62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456,97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472,64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2940,48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1367,53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5237,62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456,97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472,64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2940,48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1367,53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М-20 Харків - Щербаківка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48,8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48,8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123,85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27,233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26,004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9,913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М-21 Виступовичі - Житомир - Могилів-Подільський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Вінницю) 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(Вінницька та Житомирська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2349,45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531,83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435,64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949,94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432,04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2349,45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531,83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435,64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949,94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432,04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66,71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8,71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М-22 Полтава - Олександрія (Кіровоградська та Полтавська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854,33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264,25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119,45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354,9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115,73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854,33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264,25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119,45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354,9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115,73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М-23 Берегове - Виноградів - Велика Копаня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733,16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210,16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733,16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210,16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М-24 Велика Добронь - Мукачево - Берегове - контрольно-пропускний пункт  “Лужанка”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433,62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143,82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184,8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433,62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143,82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184,8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М-25 Контрольно-пропускний пункт “Соломоново” - Велика Добронь - Яноші з під’їздом до контрольно-пропускного пункту “Косини”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1253,12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37,87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985,15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1253,12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37,87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985,15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М-26 Контрольно-пропускний пункт “Вилок” - Вилок - Неветленфолу - контрольно-пропускний пункт “Дякове”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Південний обхід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Кропивницького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112,551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21,2</w:t>
            </w: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1,084</w:t>
            </w: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43,8</w:t>
            </w: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46,467</w:t>
            </w: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Н-01 Київ - Знам’янка  (Кіровоградська, Київська та Черкаська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1450,07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98,46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54,48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878,91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418,22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1450,07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98,46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54,48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878,91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418,22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34,165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9,735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24,43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Н-02 /М-06/ - Кременець - Біла Церква - Ржищів - Канів - Софіївка (Вінницька, Київська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448,35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160,17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288,14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448,35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160,17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288,14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147,972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34,29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41,34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55,042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Н-03 Житомир -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2846,89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629,39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318,49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1386,99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512,02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2846,89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629,39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318,49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1386,99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512,02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61,1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Н-07 Київ - Суми - Юнаківка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1264,16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1261,1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3,06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1264,16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1261,1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3,06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173,673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36,704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136,969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Н-08 Бориспіль - Дніпро - Запоріжжя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Кременчук) - Маріуполь (Дніпропетровська, Донецька та Запорізька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3239,83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406,43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2783,49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7,88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3239,83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406,43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2783,49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7,88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256,252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32,63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137,4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65,022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Н-09 Мукачево - Рахів - Богородчани - Івано-Франківськ - Рогатин - Бібрка - Львів (Закарпатська, Івано-Франківська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4837,4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152,77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609,72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2937,92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1136,99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4837,4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152,77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609,72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2937,92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1136,99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59,687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4,24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28,447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Н-10 Стрий - Івано-Франківськ - Чернівці - Мамалига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Кишинів) (Івано-Франківська, Львівська та Чернівецька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1470,37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192,11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355,89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772,37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1470,37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192,11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355,89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772,37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219,187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36,985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44,335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112,406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25,461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Н-11 Дніпро - Миколаїв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Кривий Ріг) (Дніпропетровська та Миколаївська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4975,83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724,42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716,92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2964,81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569,68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4975,83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724,42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716,92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2964,81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569,68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Н-12 Суми - Полтава з обходом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Сум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764,6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202,2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562,4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764,6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202,2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562,4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6,6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Н-13 Львів - Самбір - Ужгород (Закарпатська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2397,87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353,41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17,12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1088,2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939,14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2397,87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353,41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17,12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1088,2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939,14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19,6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Н-14 Олександрівка - Кропивницький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Миколаїв (Кіровоградська та Миколаївська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709,71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216,36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375,62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29,98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709,71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216,36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375,62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29,98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25,95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17,45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Н-15 Запоріжжя - Донецьк (Донецька та Запорізька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552,28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315,25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237,03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552,28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315,25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237,03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172,8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1,162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14,78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69,233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87,625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Н-16 Золотоноша - Черкаси -Сміла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Умань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2881,76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30,94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260,61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1359,82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1230,39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2881,76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30,94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260,61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1359,82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1230,39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Н-18 Івано-Франківськ - Бучач - Тернопіль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1073,5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1058,5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1073,5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1058,5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Н-20 Слов’янськ - Донецьк - Маріуполь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94,16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30,97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63,02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94,16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30,97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63,02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63,5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Н-21 Старобільськ - Луганськ - Хрустальний - Макіївка - Донецьк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1826,2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1826,2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6,523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0,673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5,85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Н-22 Устилуг - Луцьк - Рівне (Волинська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2,75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106,58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2,75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106,58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155,296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62,196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Н-23 Кропивницький - Кривий Ріг - Запоріжжя (Дніпропетровська, Запорізька та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2190,2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1899,45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290,75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2190,2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1899,45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290,75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Н-24 Благовіщенське - Миколаїв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25,58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25,58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96,305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20,881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7,374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45,05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Н-25 Городище - Рівне - Старокостянтинів (Рівненська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1067,87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138,25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180,72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551,52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197,38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1067,87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138,25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180,72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551,52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197,38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191,435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14,595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92,7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78,14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Н-26 Чугуїв - Мілове (через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Старобільськ)  (Луганська та Харківська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3279,55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418,18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201,38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988,99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1671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3279,55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418,18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201,38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988,99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1671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9,19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1,8</w:t>
            </w: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7,39</w:t>
            </w: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Н-27 Чернігів - Мена - Сосниця - Грем’яч (Чернігівська область)</w:t>
            </w: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103,52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23,46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79,02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103,52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23,46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79,02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0,32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123,044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113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118,744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Н-30 Василівка - Бердянськ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2210,7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71,55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2139,15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2210,7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71,55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2139,15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Н-33 Одеса - Білгород-Дністровський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Монаші - /М-15/ з під’їздом до порту Чорноморськ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12,084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0,034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Р-02 Київ - Іванків - Овруч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360,38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2048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155,89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360,38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2048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155,89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Р-03 Північно-східний обхід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Києва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239,67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29,91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60,06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149,7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239,67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29,91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60,06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149,7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Р-08 Немирів - Ямпіль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Р-09 Миронівка - Канів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163,05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163,05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6,14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24,96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Р-10 /Р-09/ - Черкаси - Чигирин - Кременчук (до прийняття постанови Кабінету Міністрів України від 30 січня 2019 р. № 55 “Р-10 Канів - Чигирин - Кременчук”)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557,69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59,89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449,77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557,69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59,89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449,77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Р-11 Полтава - Красноград (Полтавська та Харківська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11,717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11,717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Р-14 Луцьк - Ківерці - Маневичі - Любешів - Дольськ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215,05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188,55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215,05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188,55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91,088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26,601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23,487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Р-15 Ковель - Володимир-Волинський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Червоноград - Жовква (Волинська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1561,39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362,37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395,35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734,99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1561,39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362,37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395,35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734,99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Р-17 Біла Церква - Тетіїв - Липовець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Гуменне - /М-12/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2,502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2,502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Р-18 Житомир - Попільня - Сквира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Володарка - Ставище (Житомирська та Київська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19,47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19,47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19,47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19,47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Р-19 Фастів - Митниця - Обухів - Ржищів 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224,23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42,68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181,45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224,23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42,68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181,45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15,5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Р-20 Снятин - Тязів (Івано-Франківська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221,42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221,42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99,24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1,24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Р-21 Долина - Хуст (Закарпатська та Івано-Франківська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1970,59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770,59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1970,59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770,59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Р-22 Контрольно-пропускний пункт “Красна Талівка” - Луганськ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402,2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402,2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Р-24 Татарів - Косів - Коломия - Борщів - Кам’янець-Подільський (Івано-Франківська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1189,1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608,1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1189,1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608,1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108,481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45,675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62,806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Р-33 Вінниця - Турбів - Гайсин - Балта - Велика Михайлівка - /М-16/ (Вінницька та Одеська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2067,29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777,23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1290,06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2067,29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777,23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1290,06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Р-37 Енергодар - Василівка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Р-38 Богородчани - Гута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Р-39 Броди - Тернопіль (Львівська та Тернопільська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339,02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154,02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339,02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154,02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Р-40 Рава-Руська - Яворів - Судова Вишня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14,5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Р-41 Обхід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Тернополя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256,52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243,52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256,52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243,52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Р-42 Лубни - Миргород - Опішня - /Н-12/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512,1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314,2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512,1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314,2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5,502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5,502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Р-43 /М-19/ - Ланівці - /Н-02/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120,09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120,09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120,09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120,09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Р-44 Суми - Путивль - Глухів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103,425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103,425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Р-46 Харків - Охтирка (Харківська та Сумська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1194,59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1179,14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1194,59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1179,14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Р-47 Херсон - Нова Каховка - Генічеськ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633,49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202,46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431,03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633,49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202,46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431,03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97,6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Р-48 Кам’янець-Подільський - Сатанів - Війтівці - Білогір’я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1140,73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10,58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504,15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1140,73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10,58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504,15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Р-50 Ярмолинці - Сатанів: під’їзд до державного курорту “Сатанів”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49,91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49,91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49,91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49,91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119,626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9,8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49,126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Р-51 Мерефа - Лозова - Павлоград 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1749,27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1242,32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430,95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1749,27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1242,32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430,95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Р-54 Краснопілка - Теплик - Бершадь - Саврань - Дубинове - /М-05/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Р-55 Одеса - Вознесенськ - Новий Буг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228,76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25,54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203,12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228,76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25,54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203,12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40,917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6,4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34,517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Р-57 Олешки - Гола Пристань - Скадовськ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100,99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44,85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56,14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100,99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44,85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56,14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59,269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26,169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Р-60 Кролевець - Конотоп - Ромни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Пирятин (Полтавська та Сумська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775,11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91,57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301,54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775,11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91,57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301,54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Р-61 Батурин - Конотоп - Суми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575,65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69,25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506,4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575,65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69,25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506,4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16,32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Р-62 Криворівня - Усть-Путила - Старі Кути - Вижниця - Сторожинець - Чернівці (Івано-Франківська та Чернівецька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300,79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24,43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28,53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217,83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300,79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24,43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28,53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217,83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Р-63 /Н-03/ - Вартиківці - контрольно-пропускний пункт “Сокиряни”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83,85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83,1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83,85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83,1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42,79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16,49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Р-65 Контрольно-пропускний пункт “Миколаївка” - Семенівка - Новгород-Сіверський - Глухів - контрольно-пропускний пункт “Катеринівка” (Сумська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585,55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181,4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2045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585,55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181,4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2045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Р-66 Контрольно-пропускний пункт “Демино-Олександрівка” - Сватове - Лисичанськ - Луганськ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680,22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500,6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680,22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500,6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76,916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4,916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Р-67 Чернігів - Ніжин - Прилуки - Пирятин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1363,14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40,88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894,46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427,8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1363,14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40,88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894,46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427,8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Р-68 Талалаївка - Ічня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Тростянець - Сокиринці - /Н-07/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22,91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10,32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22,91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10,32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Р-69 Київ - Вишгород - Десна - Чернігів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Р-71 Одеса - Іванівка - Ананьїв - Піщана - Хащувате - Колодисте - Рижавка - /М-05/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0,47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53,345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45,145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Р-73 /Н-08/ - Нікополь (Дніпропетровська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1043,75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887,68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1043,75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887,68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Р-75 Контрольно-пропускний пункт “Тимкове” - Балта - Первомайськ - Доманівка - Олександрівка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Р-77 Рівне - Тучин - Гоща -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54,49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4,39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54,49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4,39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20,446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6,2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2,546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Р-78 Харків - Зміїв - Балаклія - Гороховатка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442,54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187,61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183,93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442,54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187,61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183,93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21,4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21,4</w:t>
            </w: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Р-83 Славутич - Любеч - Ріпки - /М-01/ - Городня - /Н-28/ - Сновськ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Корюківка - Семенівка - Костобобрів - Чайкине - /Н-27/ (Чернігівська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170,27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169,65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170,27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0,62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169,65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40,95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40,95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Контрольно-пропускний пункт “Дитятки” -  контрольно-пропускний пункт “Прип’ять”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121,53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121,53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121,53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121,53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23,238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2,8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3,938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Т-02-02 Могилів-Подільський - Ямпіль - Бершадь - Умань (Вінницька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404,75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24,98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38,84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152,43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188,5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404,75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24,98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38,84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152,43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188,5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Т-02-07 Джулинка - Гайворон - Благовіщенське - /М-05/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105,55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105,55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8,882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5,882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Т-02-12 Вінниця - Шпиків - Комаргород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198,05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128,05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198,05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128,05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Т-02-22 Тульчин - Тростянець - Бершадь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46,9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46,9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Т-02-33 Вапнярка - Крижопіль - Піщанка - контрольно-пропускний пункт “Загнитків”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130,3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130,3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3,264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3,264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Т-02-40 /Р-08/ - переправа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Т-03-01 Залісся - /Т-03-02/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Т-03-02 Піща - Шацьк - Любомль - Володимир-Волинський - Павлівка - Горохів - Берестечко - Козин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/ М-06/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402,51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284,5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402,51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118,01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284,5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14,23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Т-03-05 Нововолинськ - Іваничі - Павлівка - Локачі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137,11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137,11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21,257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21,257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Т-03-06 /Т-03-02/ - Шацьк - Вілиця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- Прип’ять - Любохини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/Т-03-08/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162,13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162,12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162,13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162,12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10,8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Т-03-08 Любомль - Дубечне - Здомишель -  Ратне -  Камінь-Каширський - Любешів - / Р-14/ (Волинська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27,75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27,75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27,75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27,75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Т-03-09 /Т-03-08/ - Дубечне - Стара Вижівка -  /М-07/ - Турійськ - Рожище - Ківерці - Піддубці -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/Н-22/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53,34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10,91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53,34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10,91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1,6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Т-03-11 /Р-14/ - Седлище - Камінь-Каширський - Ковель - /М-19/ - Колодяжне - Локачі - /Н-17/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123,14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5,18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64,86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123,14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5,18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64,86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22,403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18,403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Т-04-01 Дніпро - Васильківка - Покровське - Гуляйполе - Пологи - Мелітополь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1022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922,5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1022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922,5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57,8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Т-04-03 Мар’янське - Берислав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/Р-47/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561,19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8,46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211,9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340,83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561,19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8,46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211,9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340,83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Т-04-05 Дніпро - Хутірське (Дніпропетровська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310,05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310,05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Т-04-08 Павлоград - Васильківка - Новомиколаївка - Оріхів - Токмак (Дніпропетровська та Запорізька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234,08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233,33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234,08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233,33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Т-04-12 Кам’янське - Шульгівка - Михайлівка - Котовка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Перещепине - Чернявщина - Жемчужне (Дніпропетровська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302,05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302,05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Т-04-13 Царичанка - Магдалинівка - Губиниха (Дніпропетровська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215,05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215,05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Т-04-20 Одарівка - Томаківка - Вищетарасівка (Дніпропетровська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348,05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34,085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13,52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13,52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Т-04-30 Кам’янське - Світлогірське (Дніпропетровська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285,05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285,05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Т-04-47 Широке - Шестірня - Заградівка (Дніпропетровська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Т-05-12 Волноваха - Бойківське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6,53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0,93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6,53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0,93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Т-05-13 Лиман - Бахмут - Горлівка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0,331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0,331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Т-05-14 Добропілля - Лиман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10,62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10,62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Т-05-15 Олександрівка - Покровськ - Костянтинопіль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0,233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0,233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Т-05-21 /М-03/ - під’їзд до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Святогірська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0,229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0,229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Т-06-08 Малин - Кочерів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Т-06-10 Любар - Хмільник - Лука-Барська - Нова Ушиця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Т-06-11 Ставище - Брусилів - Попільня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Т-07-12 Перечин - Свалява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44,6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Т-07-18 Нижні Ворота - Воловець - Міжгір’я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16,614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14,714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Т-07-19 Іршава - Виноградів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Т-07-37 Хуст - Шаян - Вишково - Буштино з під’їздом до санаторію 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“Шаян”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Т-08-05 Кам’янка-Дніпровська - Велика Білозерка - Веселе - /М-14/ (Запорізька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Т-08-19 Більмак - /М-14/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103,35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103,35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Т-08-20 Якимівка - Кирилівка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698,72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698,72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698,72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698,72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Т-09-03 Галич - Підгайці - Сатанів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Т-09-05 Делятин - Раківчик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109,1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109,1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Т-09-06 Івано-Франківськ - Надвірна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Т-09-09 Снятин - Косів -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7,844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7,844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Т-10-01 Ворзель - Забуччя - /М-06/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Т-10-02 Демидів - Гостомель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Т-10-08 Київ - Літочки - Кіпті (Київська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169,98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169,97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169,98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169,97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2,65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2,65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Т-10-13 Фастів - Кожанка - Фурси - Яблунівка - Володарка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Т-10-17 Миронівка - Ольшаниця - Рокитне - Троїцьке - /Р-04/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Т-10-19 Феневичі - Бородянка - Макарів - Бишів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6,5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Т-10-25 Баришівка - /М-03/ - Переяслав-Хмельницький (Київська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Укравтодор</w:t>
            </w: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Т-12-21 Кропивницький - Рівне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Т-13-02 Контрольно-пропускний пункт “Танюшівка” - Старобільськ - Бахмут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202,56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202,56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Т-13-06 Сєвєродонецьк - Новоайдар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652,24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652,04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652,24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652,04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Т-13-07 Сватове - Новопсков - Мілове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29,79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28,79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29,79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28,79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Т-13-08 Старобільськ - Марківка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31,35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27,35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Т-13-09 Щастя - Широкий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Т-13-13 Троїцьке - Білокуракине - Старобільськ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Т-13-16 Під’їзд до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Первомайська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179,15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179,15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Т-14-01 Контрольно-пропускний пункт “Смільниця” - Старий Самбір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25,839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25,839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Т-14-02 Східниця -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296,6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1,09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296,6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1,09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1,33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Т-14-10 Броди - Червоноград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33,1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Т-14-15 Мостиська - Самбір - Борислав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 xml:space="preserve">Укравтодор 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329,48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329,48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Т-14-16 Львів - Пустомити - Мединичі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Т-14-17 Куровичі - Рогатин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175,95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175,95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Т-14-18 Нижанковичі - Самбір - Дрогобич - Стрий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126,18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126,18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Т-14-19 Миколаїв - Жидачів - Калуш (Івано-Франківська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Т-14-25 Миколаїв - Городок - Жовква - Кам’янка-Бузька - Бібрка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Т-15-04 Первомайськ - Новоукраїнка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55,6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Т-15-06 Миколаїв - Доманівка - Берізки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Т-15-07 Миколаїв - Парутине - Очаків  - база відпочинку “Чорноморка”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241,22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241,22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39,742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39,742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Т-15-08 Калинівка - Снігурівка 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34,04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34,04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34,04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34,04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62,4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Т-15-13 Нечаяне - Очаків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699,58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238,19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699,58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238,19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Т-15-15 Федорівка - Рибаківка - база відпочинку “Лугове”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47,17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45,97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47,17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45,97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Т-16-07 Ізмаїл - Кілія - Вилкове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 xml:space="preserve">Укравтодор 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Т-16-08 Болград - Кубей - Арциз (до прийняття постанови Кабінету Міністрів України  від 30 січня 2019 р. № 55 “Т-16-08  Болград - Червоноармійське - Арциз - Сарата”)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211,58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95,4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211,58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95,4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32,658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23,758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Т-16-10 /Н-33/ - Приморське - Жовтий Яр - Татарбунари з під’їздом до смт Сергіївка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680,66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680,66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Т-16-15 Контрольно-пропускний пункт “Великоплоске” - Новопетрівка - Цебрикове - Знам’янка - Березівка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Т-16-18 /Р-33/ - Роздільна - Єреміївка - /М-05/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Т-16-25 Контрольно-пропускний пункт “Кучурган” - Біляївка - Маяки - Овідіополь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39,153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3,626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23,527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Т-16-27 Контрольно-пропускний пункт “Серпневе” - Тарутине - Арциз - Сарата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717,27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212,1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717,27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212,1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13,084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10,842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2,242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Т-16-32 Контрольно-пропускний пункт “Нові Трояни” - Кубей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135,47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126,05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9,42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135,47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126,05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9,72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Т-16-44 Контрольно-пропускний пункт “Лісне” -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Т-16-47 /Н-33/ - Кароліно-Бугаз - Грибівка - Санжійка - /М-27/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122,05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122,05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Т-17-05 Лохвиця - Гадяч - Охтирка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20,9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3,9</w:t>
            </w: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Т-17-16 Хорол - Семенівка - Кременчук (через с. Бочки)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25,08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13,08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Т-18-01 Рівне - Здолбунів - Мізоч -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Т-18-02  /М-07/ - Маюничі - Велика Осниця - Красноволя - Колки 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br/>
              <w:t>/ Р-14/ - Копилля -  Рожище - Торчин - Шклинь - /Н-17/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20,05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Т-18-04 Корець - Славута -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359,83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359,83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Т-18-06 Рівне - Млинів - Берестечко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Буськ - Перемишляни (Волинська, Львівська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Т-18-08 Зарічне - Борове - Стара Рафалівка - Полиці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Т-18-11 Клесів - Михалин - Березне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Т-18-12 Немовичі - Березне - Великі Межирічі - Федорівка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116,7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116,6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116,7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116,6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Т-18-17 Бережниця - Степань - Деражне - Клевань -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Т-18-18 Будки-Кам’янські - Рокитне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Клесів - /М-07/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72,74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72,69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72,74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72,69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Т-18-24 Дерманка - Корець -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24,41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24,31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24,41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24,31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Т-18-32 /Н-22/ - Ходоси - Кустин -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jc w:val="center"/>
              <w:rPr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jc w:val="center"/>
              <w:rPr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21,2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14,2</w:t>
            </w: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Т-19-06 Контрольно-пропускний пункт “Рижівка” - Білопілля - Миколаївка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- 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lastRenderedPageBreak/>
              <w:t>Лебедин - Лантратівка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lastRenderedPageBreak/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294,26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294,26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Т-19-10 Конотоп - Буринь - Чумакове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19,88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19,88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Т-19-12 Шостка - Ямпіль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49,2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Т-19-13 Ромни - Липова Долина - Тростянець - Мезенівка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242,04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242,04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Т-19-14 Хмелів - Чернеча Слобода - Буринь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3,98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2,78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Т-19-18 Краснопілля - 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Т-20-01 Бучач - Чортків - Скала-Подільська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Т-20-02 Тернопіль - Скалат - Жванець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Т-20-10 Збараж - Підволочиськ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Т-20-20 /М-19/ (Мишковичі) - Дружба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15,436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15,4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Т-21-01/М-18/ - Мерефа - Зміїв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219,82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219,82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Т-21-04 Харків - Вовчанськ - контрольно-пропускний пункт “Чугунівка”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Т-21-06 /М-03/ - Старий Мерчик - Мурафа - Краснокутськ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1,036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0,036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Т-21-10 Шевченкове  - Балаклія  - Первомайський  - Кегичівка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20,749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18,249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Т-21-11 Чугуїв  - Печеніги  - Великий Бурлук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431,58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14,13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431,58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14,13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Т-21-12 Пересічне - Березівське - /М-03/ з під’їздом до санаторію 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“Березівські мінеральні води”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Т-21-13 Золочів - Максимівка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Т-21-15 Гусарівка - Грушуваха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24,17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24,17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24,17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24,17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Т-21-17 Дергачі - Козача Лопань - /М-20/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Т-21-20 Зачепилівка - Андріївка - Кегичівка - Старовірівка - /М-18/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10,024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5,024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Т-21-22 Ізюм - Барвінкове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273,22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140,06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273,22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140,06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35,1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Т-22-07 /Т-04-03/  - Високопілля - Велика Олександрівка - Берислав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430,88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342,67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430,88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342,67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3,05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3,05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Т-22-15 Під’їзд до аеропорту “Херсон”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41,1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18,12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11,12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Т-23-02 Чернелівка - Городок - Смотрич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87,89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41,69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87,89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41,69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5,247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5,247</w:t>
            </w: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Т-23-06 Шепетівка - Старокостянтинів (Хмельницька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6,372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2,882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3,49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Т-23-09 Шепетівка - Чуднів - Бердичів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Т-23-10 Голосків - Деражня - Лука-Барська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Т-23-11 Хмельницький - Волочиськ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522,03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522,03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Т-23-14 Теофіполь - Красилів - /Н-03/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160,1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Т-23-17 Кам’янець-Подільський - Стара Ушиця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78,29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72,76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78,29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72,76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23,783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7,783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Т-23-24 Старокостянтинів -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Т-23-26 Старокостянтинів - Шрубків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Т-24-01 Городище - Шпола - Новоукраїнка - Бобринець - Устинівка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127,1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Т-24-03 Орадівка - Христинівка - Жашків - Корсунь-Шевченківський - Мошни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Т-24-05 Жашків - Буки - Озірна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Т-24-06 /М-05/ - Маньківка - Іваньки</w:t>
            </w: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- Буки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Т-24-09 /М-03/ - Драбів - Золотоноша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 xml:space="preserve">Укравтодор 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165,62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90,12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165,62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90,12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Т-24-15 Новоархангельськ - Нерубайка - Перегонівка - Голованівськ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0,006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0,006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Т-24-16 /М-12/ - Сушківка - Вільшана - Слобідка - Рогова - Перегонівка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17,94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0,04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Т-25-03 Вільне - Кролевець (Сумська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184,77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184,77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Т-25-19 Холми - Авдіївка - Оболоння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200,38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200,38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Т-25-27 Бобровиця - Свидовець - Новий Биків - Ічня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801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Т-25-28 Козелець - Бобровиця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Т-26-01 Чернівці - Вашківці - Путила -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100,25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100,25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Т-26-02 Чернівці - Заставна - /М-19/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Т-26-08 Сторожинець - контрольно-пропускний пункт “Красноїльськ”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231,52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230,8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231,52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230,8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Т-26-10 /Н-03/ - Хотин - контрольно-пропускний пункт “Мамалига” (на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/>
              </w:rPr>
              <w:t>Кишинів)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A15DAF" w:rsidRPr="006D145E" w:rsidRDefault="00A15DAF" w:rsidP="00666D62">
            <w:pPr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113" w:right="-113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7224,403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113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953,499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113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739,762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113" w:right="-113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/>
              <w:ind w:left="-113" w:right="-113"/>
              <w:jc w:val="center"/>
              <w:rPr>
                <w:rFonts w:ascii="Times New Roman" w:hAnsi="Times New Roman"/>
                <w:noProof/>
                <w:color w:val="000000"/>
                <w:spacing w:val="-8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spacing w:val="-8"/>
                <w:lang w:val="en-AU"/>
              </w:rPr>
              <w:t>2496,142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125144,97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45448,12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125144,97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45448,12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V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. Експлуатаційне утримання автомобільних доріг загального користування державного значення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98785C" w:rsidRDefault="00A15DAF" w:rsidP="0098785C">
            <w:pPr>
              <w:spacing w:before="10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5. Експлуата</w:t>
            </w:r>
            <w:bookmarkStart w:id="0" w:name="_GoBack"/>
            <w:bookmarkEnd w:id="0"/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ційне утримання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М-06 Київ - Чоп (на 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Будапешт через мм.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Львів, Мукачево і Ужгород)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інші автомобільні дороги державного значення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eastAsia="Calibri" w:hAnsi="Times New Roman"/>
                <w:noProof/>
                <w:lang w:val="en-AU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34360,46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6958,95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8575,53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34360,46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6958,95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8575,53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5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35336,96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3662,72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6584,45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9331,53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7182,73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8575,53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34360,46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6958,95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8575,53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V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 xml:space="preserve">І. Розроблення проектної документації на об’єкти нового будівництва, реконструкції, капітального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br/>
              <w:t>та  поточного середнього ремонту автомобільних доріг загального користування державного значення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 xml:space="preserve">6. Розроблення проектної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lastRenderedPageBreak/>
              <w:t>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818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lastRenderedPageBreak/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 xml:space="preserve">розроблення проектної документації на об’єкти нового будівництва, 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lastRenderedPageBreak/>
              <w:t>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lastRenderedPageBreak/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2035,02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801,44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269,96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2206,39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801,44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269,96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6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0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2206,39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801,44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0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269,96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2035,02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801,44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269,96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V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ІІ. Забезпечення інноваційного розвитку дорожнього господарства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кількість проведених науково-дослідних конструктор-ських робіт, 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565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125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110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A15DAF" w:rsidRPr="006D145E" w:rsidRDefault="00A15DAF" w:rsidP="00666D62">
            <w:pPr>
              <w:spacing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7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565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125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45</w:t>
            </w: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V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ІІІ. Забезпечення контролю якості дорожніх робіт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8. Забезпечення контролю якості дорожніх робіт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98785C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забезпечення контролю якості дорожніх робіт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A15DAF" w:rsidRPr="006D145E" w:rsidRDefault="00A15DAF" w:rsidP="00666D62">
            <w:pPr>
              <w:spacing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lastRenderedPageBreak/>
              <w:t>__________________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 xml:space="preserve">Разом за завданням 8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/>
              </w:rPr>
              <w:t>30</w:t>
            </w: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I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Х. Створення геоінформаційної системи керування станом автомобільних доріг та інших інформаційних систем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9. Створення геоінформацій-ної системи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створення геоінформаційної системи керування станом автомобільних доріг та інших інформаційних систем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245,11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101,94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80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129,03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336,1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66,1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935,23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260,83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482,2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A15DAF" w:rsidRPr="006D145E" w:rsidRDefault="00A15DAF" w:rsidP="00666D62">
            <w:pPr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9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935,23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260,83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482,2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245,11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101,94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80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129,03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336,1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66,1</w:t>
            </w: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98785C" w:rsidRDefault="00A15DAF" w:rsidP="00666D62">
            <w:pPr>
              <w:spacing w:before="240" w:after="120"/>
              <w:jc w:val="center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eastAsia="uk-UA"/>
              </w:rPr>
              <w:t xml:space="preserve">Х. 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</w:t>
            </w:r>
            <w:r w:rsidRPr="0098785C">
              <w:rPr>
                <w:rFonts w:ascii="Times New Roman" w:hAnsi="Times New Roman"/>
                <w:noProof/>
                <w:color w:val="000000"/>
                <w:lang w:eastAsia="uk-UA"/>
              </w:rPr>
              <w:br/>
              <w:t>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10. Співфінан-сування міжнародних заходів 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lastRenderedPageBreak/>
              <w:t xml:space="preserve">під час проведення міжнародних заходів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lastRenderedPageBreak/>
              <w:t>Укравтодор</w:t>
            </w: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394,87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394,87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A15DAF" w:rsidRPr="006D145E" w:rsidRDefault="00A15DAF" w:rsidP="00666D62">
            <w:pPr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10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394,87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394,87</w:t>
            </w: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6D145E" w:rsidRDefault="00A15DAF" w:rsidP="00666D62">
            <w:pPr>
              <w:spacing w:before="240" w:after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ХI. Здійснення соціальних заходів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02" w:type="dxa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ind w:right="-57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eastAsia="uk-UA"/>
              </w:rPr>
              <w:t>11. Утримання державного підприємства “Лікувально-реабілітаційний центр для учасників ліквідації наслідків аварії на Чорнобиль-ській АЕС ім.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 В. Т. Гуца”</w:t>
            </w:r>
          </w:p>
        </w:tc>
        <w:tc>
          <w:tcPr>
            <w:tcW w:w="1827" w:type="dxa"/>
            <w:gridSpan w:val="2"/>
            <w:vMerge w:val="restart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кількість осіб, які пройшли курс медичної реабілітації в медичному закладі для реабілітації учасників ліквідації наслідків катастрофи на Чорнобильській АЕС</w:t>
            </w: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707</w:t>
            </w: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751</w:t>
            </w: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46,67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0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46,67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02" w:type="dxa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</w:tcPr>
          <w:p w:rsidR="00A15DAF" w:rsidRPr="006D145E" w:rsidRDefault="00A15DAF" w:rsidP="00666D62">
            <w:pPr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A15DAF" w:rsidRPr="006D145E" w:rsidRDefault="00A15DAF" w:rsidP="00666D62">
            <w:pPr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11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707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46,67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46,67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ХІ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I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. Виконання зобов’язань за кредитами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12. Погашення зобов’язань за кредитами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здійснення бюджетних видатків на виконання боргових зобов’язань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7 478,64</w:t>
            </w:r>
          </w:p>
        </w:tc>
      </w:tr>
      <w:tr w:rsidR="00A15DAF" w:rsidRPr="006D145E" w:rsidTr="00666D62">
        <w:trPr>
          <w:gridAfter w:val="1"/>
          <w:wAfter w:w="10" w:type="dxa"/>
          <w:trHeight w:val="83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7 478,64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A15DAF" w:rsidRPr="006D145E" w:rsidRDefault="00A15DAF" w:rsidP="00666D62">
            <w:pPr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12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7 478,64</w:t>
            </w:r>
          </w:p>
        </w:tc>
      </w:tr>
      <w:tr w:rsidR="00A15DAF" w:rsidRPr="006D145E" w:rsidTr="00666D62">
        <w:trPr>
          <w:gridAfter w:val="1"/>
          <w:wAfter w:w="10" w:type="dxa"/>
          <w:trHeight w:val="744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7 478,64</w:t>
            </w:r>
          </w:p>
        </w:tc>
      </w:tr>
      <w:tr w:rsidR="00A15DAF" w:rsidRPr="006D145E" w:rsidTr="00666D62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ХІІ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I</w:t>
            </w: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. Розвиток виробничих потужностей дорожніх організацій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lastRenderedPageBreak/>
              <w:t>13. Розвиток виробничих потужностей дорожніх організацій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кількість дорожньої техніки, 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67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67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A15DAF" w:rsidRPr="0098785C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8785C">
              <w:rPr>
                <w:rFonts w:ascii="Times New Roman" w:hAnsi="Times New Roman"/>
                <w:noProof/>
                <w:color w:val="000000"/>
                <w:lang w:val="ru-RU" w:eastAsia="uk-UA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eastAsia="Calibri" w:hAnsi="Times New Roman"/>
                <w:noProof/>
                <w:color w:val="000000"/>
                <w:lang w:val="en-AU" w:eastAsia="uk-UA"/>
              </w:rPr>
              <w:t>-“-</w:t>
            </w: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8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vMerge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vMerge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A15DAF" w:rsidRPr="006D145E" w:rsidRDefault="00A15DAF" w:rsidP="00666D62">
            <w:pPr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__________________</w:t>
            </w: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br/>
              <w:t>Разом за завданням 13</w:t>
            </w:r>
          </w:p>
        </w:tc>
        <w:tc>
          <w:tcPr>
            <w:tcW w:w="1005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67</w:t>
            </w:r>
          </w:p>
        </w:tc>
        <w:tc>
          <w:tcPr>
            <w:tcW w:w="80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67</w:t>
            </w:r>
          </w:p>
        </w:tc>
        <w:tc>
          <w:tcPr>
            <w:tcW w:w="7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Усього за Програмою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403855,45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30 050,04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40 961,55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115 734,99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124253,82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92 855,05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noProof/>
                <w:color w:val="000000"/>
                <w:lang w:val="en-AU"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301807,96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26 327,77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35 983,81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96 034,98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95808,36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47 653,04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25 547,87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3 722,27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4 463,64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6 774,99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4 409,73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6 177,24</w:t>
            </w:r>
          </w:p>
        </w:tc>
      </w:tr>
      <w:tr w:rsidR="00A15DAF" w:rsidRPr="006D145E" w:rsidTr="00666D62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76 499,62</w:t>
            </w:r>
          </w:p>
        </w:tc>
        <w:tc>
          <w:tcPr>
            <w:tcW w:w="1150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514,1</w:t>
            </w:r>
          </w:p>
        </w:tc>
        <w:tc>
          <w:tcPr>
            <w:tcW w:w="1134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12 925,02</w:t>
            </w:r>
          </w:p>
        </w:tc>
        <w:tc>
          <w:tcPr>
            <w:tcW w:w="1147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24 035,73</w:t>
            </w:r>
          </w:p>
        </w:tc>
        <w:tc>
          <w:tcPr>
            <w:tcW w:w="992" w:type="dxa"/>
            <w:shd w:val="clear" w:color="auto" w:fill="auto"/>
            <w:hideMark/>
          </w:tcPr>
          <w:p w:rsidR="00A15DAF" w:rsidRPr="006D145E" w:rsidRDefault="00A15DAF" w:rsidP="00666D62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</w:pPr>
            <w:r w:rsidRPr="006D145E">
              <w:rPr>
                <w:rFonts w:ascii="Times New Roman" w:hAnsi="Times New Roman"/>
                <w:bCs/>
                <w:noProof/>
                <w:color w:val="000000"/>
                <w:lang w:val="en-AU" w:eastAsia="uk-UA"/>
              </w:rPr>
              <w:t>39 024,77</w:t>
            </w:r>
          </w:p>
        </w:tc>
      </w:tr>
    </w:tbl>
    <w:p w:rsidR="005F0E93" w:rsidRPr="006D145E" w:rsidRDefault="005F0E93" w:rsidP="00A15DAF">
      <w:pPr>
        <w:rPr>
          <w:noProof/>
          <w:lang w:val="en-AU"/>
        </w:rPr>
      </w:pPr>
    </w:p>
    <w:sectPr w:rsidR="005F0E93" w:rsidRPr="006D145E" w:rsidSect="00A15DAF">
      <w:pgSz w:w="23814" w:h="16840" w:orient="landscape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1F9"/>
    <w:multiLevelType w:val="hybridMultilevel"/>
    <w:tmpl w:val="6D4EBF3A"/>
    <w:lvl w:ilvl="0" w:tplc="A628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41143C"/>
    <w:multiLevelType w:val="hybridMultilevel"/>
    <w:tmpl w:val="F39AF884"/>
    <w:lvl w:ilvl="0" w:tplc="0422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AF"/>
    <w:rsid w:val="003A78E4"/>
    <w:rsid w:val="005F0E93"/>
    <w:rsid w:val="006D145E"/>
    <w:rsid w:val="0098785C"/>
    <w:rsid w:val="00A15DAF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BC7CF-C40F-47C3-9AFD-92F3DA2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DAF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5DAF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5DA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5DAF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A15DAF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15DA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5DAF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5DAF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5DA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5DAF"/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footer"/>
    <w:basedOn w:val="a"/>
    <w:link w:val="a5"/>
    <w:rsid w:val="00A15DAF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5">
    <w:name w:val="Нижній колонтитул Знак"/>
    <w:basedOn w:val="a0"/>
    <w:link w:val="a4"/>
    <w:rsid w:val="00A15DAF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ормальний текст"/>
    <w:basedOn w:val="a"/>
    <w:rsid w:val="00A15DA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rsid w:val="00A15DAF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A15DAF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Підпис3"/>
    <w:basedOn w:val="a"/>
    <w:rsid w:val="00A15DAF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9">
    <w:name w:val="Глава документу"/>
    <w:basedOn w:val="a"/>
    <w:next w:val="a"/>
    <w:rsid w:val="00A15DAF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Герб"/>
    <w:basedOn w:val="a"/>
    <w:rsid w:val="00A15DAF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b">
    <w:name w:val="Установа"/>
    <w:basedOn w:val="a"/>
    <w:rsid w:val="00A15DAF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c">
    <w:name w:val="Вид документа"/>
    <w:basedOn w:val="ab"/>
    <w:next w:val="a"/>
    <w:rsid w:val="00A15DAF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A15DAF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e">
    <w:name w:val="Назва документа"/>
    <w:basedOn w:val="a"/>
    <w:next w:val="a6"/>
    <w:uiPriority w:val="99"/>
    <w:rsid w:val="00A15DA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NormalText">
    <w:name w:val="Normal Text"/>
    <w:basedOn w:val="a"/>
    <w:rsid w:val="00A15DAF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A15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A15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Підпис1"/>
    <w:basedOn w:val="a"/>
    <w:rsid w:val="00A15DAF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A1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alloon Text"/>
    <w:basedOn w:val="a"/>
    <w:link w:val="af2"/>
    <w:rsid w:val="00A15D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у виносці Знак"/>
    <w:basedOn w:val="a0"/>
    <w:link w:val="af1"/>
    <w:rsid w:val="00A15D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A15DAF"/>
    <w:pPr>
      <w:widowControl w:val="0"/>
      <w:autoSpaceDE w:val="0"/>
      <w:autoSpaceDN w:val="0"/>
      <w:adjustRightInd w:val="0"/>
      <w:spacing w:after="0" w:line="30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A15DAF"/>
    <w:rPr>
      <w:rFonts w:ascii="Times New Roman" w:hAnsi="Times New Roman" w:cs="Times New Roman"/>
      <w:sz w:val="24"/>
      <w:szCs w:val="24"/>
    </w:rPr>
  </w:style>
  <w:style w:type="character" w:styleId="af3">
    <w:name w:val="Hyperlink"/>
    <w:uiPriority w:val="99"/>
    <w:rsid w:val="00A15DAF"/>
    <w:rPr>
      <w:color w:val="0563C1"/>
      <w:u w:val="single"/>
    </w:rPr>
  </w:style>
  <w:style w:type="character" w:styleId="af4">
    <w:name w:val="FollowedHyperlink"/>
    <w:uiPriority w:val="99"/>
    <w:unhideWhenUsed/>
    <w:rsid w:val="00A15DAF"/>
    <w:rPr>
      <w:color w:val="954F72"/>
      <w:u w:val="single"/>
    </w:rPr>
  </w:style>
  <w:style w:type="paragraph" w:customStyle="1" w:styleId="msonormal0">
    <w:name w:val="msonormal"/>
    <w:basedOn w:val="a"/>
    <w:rsid w:val="00A1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6">
    <w:name w:val="xl66"/>
    <w:basedOn w:val="a"/>
    <w:rsid w:val="00A1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7">
    <w:name w:val="xl67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8">
    <w:name w:val="xl68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9">
    <w:name w:val="xl69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0">
    <w:name w:val="xl70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1">
    <w:name w:val="xl71"/>
    <w:basedOn w:val="a"/>
    <w:rsid w:val="00A15D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2">
    <w:name w:val="xl72"/>
    <w:basedOn w:val="a"/>
    <w:rsid w:val="00A15D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3">
    <w:name w:val="xl73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4">
    <w:name w:val="xl74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5">
    <w:name w:val="xl75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6">
    <w:name w:val="xl76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7">
    <w:name w:val="xl77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8">
    <w:name w:val="xl78"/>
    <w:basedOn w:val="a"/>
    <w:rsid w:val="00A15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9">
    <w:name w:val="xl79"/>
    <w:basedOn w:val="a"/>
    <w:rsid w:val="00A15D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0">
    <w:name w:val="xl80"/>
    <w:basedOn w:val="a"/>
    <w:rsid w:val="00A15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1">
    <w:name w:val="xl81"/>
    <w:basedOn w:val="a"/>
    <w:rsid w:val="00A15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2">
    <w:name w:val="xl82"/>
    <w:basedOn w:val="a"/>
    <w:rsid w:val="00A15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3">
    <w:name w:val="xl83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4">
    <w:name w:val="xl84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">
    <w:name w:val="Підпис2"/>
    <w:basedOn w:val="a"/>
    <w:rsid w:val="00A15DAF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15DAF"/>
  </w:style>
  <w:style w:type="paragraph" w:customStyle="1" w:styleId="xl53984">
    <w:name w:val="xl53984"/>
    <w:basedOn w:val="a"/>
    <w:rsid w:val="00A15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A15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A15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A15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A15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A15DAF"/>
    <w:pP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A15DAF"/>
    <w:pPr>
      <w:shd w:val="clear" w:color="000000" w:fill="FF3B3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A15DAF"/>
    <w:pPr>
      <w:shd w:val="clear" w:color="000000" w:fill="FF3B3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A15DA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A15DAF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A1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A15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st131">
    <w:name w:val="st131"/>
    <w:uiPriority w:val="99"/>
    <w:rsid w:val="00A15DAF"/>
    <w:rPr>
      <w:i/>
      <w:iCs/>
      <w:color w:val="0000FF"/>
    </w:rPr>
  </w:style>
  <w:style w:type="character" w:customStyle="1" w:styleId="st46">
    <w:name w:val="st46"/>
    <w:uiPriority w:val="99"/>
    <w:rsid w:val="00A15DA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B416-9831-4BAB-96B6-E471226F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56248</Words>
  <Characters>32062</Characters>
  <Application>Microsoft Office Word</Application>
  <DocSecurity>0</DocSecurity>
  <Lines>267</Lines>
  <Paragraphs>176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dcterms:created xsi:type="dcterms:W3CDTF">2021-11-09T13:00:00Z</dcterms:created>
  <dcterms:modified xsi:type="dcterms:W3CDTF">2021-11-10T07:18:00Z</dcterms:modified>
</cp:coreProperties>
</file>