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C2" w:rsidRPr="00B14B8A" w:rsidRDefault="003B62C2" w:rsidP="003B62C2">
      <w:pPr>
        <w:keepNext/>
        <w:keepLines/>
        <w:ind w:left="6096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14B8A">
        <w:rPr>
          <w:rFonts w:ascii="Times New Roman" w:hAnsi="Times New Roman"/>
          <w:color w:val="000000"/>
          <w:sz w:val="24"/>
          <w:szCs w:val="24"/>
          <w:lang w:eastAsia="uk-UA"/>
        </w:rPr>
        <w:t>Додаток 1</w:t>
      </w:r>
    </w:p>
    <w:p w:rsidR="003B62C2" w:rsidRPr="00B14B8A" w:rsidRDefault="003B62C2" w:rsidP="003B62C2">
      <w:pPr>
        <w:keepNext/>
        <w:keepLines/>
        <w:ind w:left="6096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14B8A">
        <w:rPr>
          <w:rFonts w:ascii="Times New Roman" w:hAnsi="Times New Roman"/>
          <w:color w:val="000000"/>
          <w:sz w:val="24"/>
          <w:szCs w:val="24"/>
          <w:lang w:eastAsia="uk-UA"/>
        </w:rPr>
        <w:t>до Порядку</w:t>
      </w:r>
    </w:p>
    <w:p w:rsidR="003B62C2" w:rsidRPr="00B14B8A" w:rsidRDefault="003B62C2" w:rsidP="003B62C2">
      <w:pPr>
        <w:keepNext/>
        <w:keepLines/>
        <w:spacing w:before="240" w:after="240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B14B8A">
        <w:rPr>
          <w:rFonts w:ascii="Times New Roman" w:hAnsi="Times New Roman"/>
          <w:b/>
          <w:color w:val="000000"/>
          <w:sz w:val="28"/>
          <w:szCs w:val="28"/>
          <w:lang w:eastAsia="uk-UA"/>
        </w:rPr>
        <w:t>ЗАЯВА</w:t>
      </w:r>
      <w:r w:rsidRPr="00B14B8A">
        <w:rPr>
          <w:rFonts w:ascii="Times New Roman" w:hAnsi="Times New Roman"/>
          <w:b/>
          <w:color w:val="000000"/>
          <w:sz w:val="28"/>
          <w:szCs w:val="28"/>
          <w:lang w:eastAsia="uk-UA"/>
        </w:rPr>
        <w:br/>
        <w:t>про внесення до Єдиного державного реєстру транспортних засобів відомостей про належного користувача транспортного засобу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11338"/>
        <w:gridCol w:w="54"/>
      </w:tblGrid>
      <w:tr w:rsidR="003B62C2" w:rsidTr="003210E8">
        <w:trPr>
          <w:gridAfter w:val="1"/>
          <w:wAfter w:w="54" w:type="dxa"/>
          <w:trHeight w:val="3755"/>
          <w:jc w:val="center"/>
        </w:trPr>
        <w:tc>
          <w:tcPr>
            <w:tcW w:w="1138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62C2" w:rsidRPr="0091664A" w:rsidRDefault="003B62C2" w:rsidP="003210E8">
            <w:pPr>
              <w:tabs>
                <w:tab w:val="left" w:pos="9315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91664A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Інформація про фізичну особу 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—</w:t>
            </w:r>
            <w:r w:rsidRPr="0091664A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 власника транспортного засобу</w:t>
            </w:r>
          </w:p>
          <w:p w:rsidR="003B62C2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Прізвище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Власне ім’я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ab/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По батькові (за наявності)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76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285"/>
              <w:gridCol w:w="284"/>
              <w:gridCol w:w="285"/>
              <w:gridCol w:w="284"/>
              <w:gridCol w:w="284"/>
              <w:gridCol w:w="283"/>
              <w:gridCol w:w="284"/>
              <w:gridCol w:w="283"/>
              <w:gridCol w:w="284"/>
              <w:gridCol w:w="283"/>
              <w:gridCol w:w="424"/>
              <w:gridCol w:w="284"/>
              <w:gridCol w:w="283"/>
              <w:gridCol w:w="284"/>
              <w:gridCol w:w="283"/>
              <w:gridCol w:w="284"/>
              <w:gridCol w:w="315"/>
              <w:gridCol w:w="336"/>
              <w:gridCol w:w="294"/>
              <w:gridCol w:w="330"/>
            </w:tblGrid>
            <w:tr w:rsidR="003B62C2" w:rsidTr="003210E8">
              <w:trPr>
                <w:gridAfter w:val="10"/>
                <w:wAfter w:w="3117" w:type="dxa"/>
                <w:trHeight w:val="225"/>
              </w:trPr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left="-71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Дата народження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62C2" w:rsidTr="003210E8">
              <w:trPr>
                <w:gridAfter w:val="10"/>
                <w:wAfter w:w="3117" w:type="dxa"/>
                <w:trHeight w:val="225"/>
              </w:trPr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left="-71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62C2" w:rsidTr="003210E8">
              <w:trPr>
                <w:trHeight w:val="225"/>
              </w:trPr>
              <w:tc>
                <w:tcPr>
                  <w:tcW w:w="4995" w:type="dxa"/>
                  <w:gridSpan w:val="1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left="-74" w:firstLine="3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Серія (за наявності) та номер документа, що посвідчує особу, підтверджує громадянство України чи її спеціальний статус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ind w:hanging="108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78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7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3B62C2" w:rsidTr="003210E8">
              <w:trPr>
                <w:trHeight w:val="22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Дата видачі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ind w:hanging="108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0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3B62C2" w:rsidTr="003210E8">
              <w:trPr>
                <w:trHeight w:val="22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Орган, що видав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ind w:hanging="108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89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8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3B62C2" w:rsidTr="003210E8">
              <w:trPr>
                <w:gridAfter w:val="4"/>
                <w:wAfter w:w="1132" w:type="dxa"/>
                <w:trHeight w:val="225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left="-71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Реєстраційний номер облікової картки платника податків (за наявності)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62C2" w:rsidTr="003210E8">
              <w:trPr>
                <w:trHeight w:val="225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left="-71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Унікальний номер запису в Єдиному державному демографічному реєстрі (за наявності)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spacing w:after="16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3B62C2" w:rsidTr="003210E8">
        <w:trPr>
          <w:gridBefore w:val="1"/>
          <w:wBefore w:w="45" w:type="dxa"/>
          <w:trHeight w:val="2661"/>
          <w:jc w:val="center"/>
        </w:trPr>
        <w:tc>
          <w:tcPr>
            <w:tcW w:w="1139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3B62C2" w:rsidRPr="0091664A" w:rsidRDefault="003B62C2" w:rsidP="003210E8">
            <w:pPr>
              <w:tabs>
                <w:tab w:val="left" w:pos="9315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91664A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lastRenderedPageBreak/>
              <w:t xml:space="preserve">Інформація про юридичну особу 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—</w:t>
            </w:r>
            <w:r w:rsidRPr="0091664A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 власника транспортного засобу</w:t>
            </w:r>
          </w:p>
          <w:tbl>
            <w:tblPr>
              <w:tblW w:w="9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0"/>
              <w:gridCol w:w="277"/>
              <w:gridCol w:w="278"/>
              <w:gridCol w:w="277"/>
              <w:gridCol w:w="278"/>
              <w:gridCol w:w="277"/>
              <w:gridCol w:w="278"/>
              <w:gridCol w:w="277"/>
              <w:gridCol w:w="278"/>
            </w:tblGrid>
            <w:tr w:rsidR="003B62C2" w:rsidTr="003210E8">
              <w:trPr>
                <w:trHeight w:val="84"/>
              </w:trPr>
              <w:tc>
                <w:tcPr>
                  <w:tcW w:w="77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7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Ідентифікаційний код юридичної особи згідно з ЄДРПОУ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tabs>
                <w:tab w:val="left" w:pos="9315"/>
              </w:tabs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Повне найменування юридичної особи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62C2" w:rsidTr="003210E8">
              <w:tc>
                <w:tcPr>
                  <w:tcW w:w="299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tabs>
                <w:tab w:val="left" w:pos="9315"/>
              </w:tabs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3B62C2" w:rsidTr="003210E8">
        <w:trPr>
          <w:gridBefore w:val="1"/>
          <w:wBefore w:w="45" w:type="dxa"/>
          <w:trHeight w:val="1822"/>
          <w:jc w:val="center"/>
        </w:trPr>
        <w:tc>
          <w:tcPr>
            <w:tcW w:w="1139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tbl>
            <w:tblPr>
              <w:tblW w:w="990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1984"/>
              <w:gridCol w:w="1207"/>
              <w:gridCol w:w="2021"/>
              <w:gridCol w:w="2371"/>
              <w:gridCol w:w="283"/>
              <w:gridCol w:w="1011"/>
            </w:tblGrid>
            <w:tr w:rsidR="003B62C2" w:rsidTr="003210E8">
              <w:trPr>
                <w:jc w:val="center"/>
              </w:trPr>
              <w:tc>
                <w:tcPr>
                  <w:tcW w:w="990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91664A">
                    <w:rPr>
                      <w:rFonts w:ascii="Times New Roman" w:hAnsi="Times New Roman"/>
                      <w:bCs/>
                      <w:spacing w:val="-4"/>
                      <w:sz w:val="28"/>
                      <w:szCs w:val="28"/>
                      <w:lang w:eastAsia="uk-UA"/>
                    </w:rPr>
                    <w:t>Адреса задекларованого/зареєстрованого місця проживання (перебування</w:t>
                  </w:r>
                  <w:r w:rsidRPr="0091664A">
                    <w:rPr>
                      <w:rFonts w:ascii="Times New Roman" w:hAnsi="Times New Roman"/>
                      <w:bCs/>
                      <w:sz w:val="28"/>
                      <w:szCs w:val="28"/>
                      <w:lang w:eastAsia="uk-UA"/>
                    </w:rPr>
                    <w:t>)</w:t>
                  </w:r>
                </w:p>
              </w:tc>
            </w:tr>
            <w:tr w:rsidR="003B62C2" w:rsidTr="003210E8">
              <w:trPr>
                <w:jc w:val="center"/>
              </w:trPr>
              <w:tc>
                <w:tcPr>
                  <w:tcW w:w="990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rPr>
                      <w:rFonts w:ascii="Times New Roman" w:hAnsi="Times New Roman"/>
                      <w:b/>
                      <w:bCs/>
                      <w:spacing w:val="-4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62C2" w:rsidTr="003210E8">
              <w:trPr>
                <w:gridAfter w:val="1"/>
                <w:wAfter w:w="1012" w:type="dxa"/>
                <w:jc w:val="center"/>
              </w:trPr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Країна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Область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Автономна Республіка Крим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Район області/Автономної Республіки Крим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49"/>
              <w:gridCol w:w="244"/>
              <w:gridCol w:w="253"/>
              <w:gridCol w:w="38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185"/>
              <w:gridCol w:w="106"/>
              <w:gridCol w:w="178"/>
              <w:gridCol w:w="113"/>
              <w:gridCol w:w="292"/>
              <w:gridCol w:w="291"/>
              <w:gridCol w:w="291"/>
              <w:gridCol w:w="291"/>
              <w:gridCol w:w="291"/>
              <w:gridCol w:w="274"/>
              <w:gridCol w:w="17"/>
              <w:gridCol w:w="266"/>
              <w:gridCol w:w="25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7"/>
            </w:tblGrid>
            <w:tr w:rsidR="003B62C2" w:rsidTr="003210E8"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62C2" w:rsidTr="003210E8">
              <w:trPr>
                <w:gridAfter w:val="9"/>
                <w:wAfter w:w="2360" w:type="dxa"/>
              </w:trPr>
              <w:tc>
                <w:tcPr>
                  <w:tcW w:w="921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3B62C2" w:rsidRDefault="003B62C2" w:rsidP="003210E8">
                  <w:pPr>
                    <w:shd w:val="clear" w:color="auto" w:fill="FFFFFF"/>
                    <w:ind w:hanging="108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  <w:p w:rsidR="003B62C2" w:rsidRDefault="003B62C2" w:rsidP="003210E8">
                  <w:pPr>
                    <w:shd w:val="clear" w:color="auto" w:fill="FFFFFF"/>
                    <w:spacing w:after="160" w:line="256" w:lineRule="auto"/>
                    <w:ind w:hanging="108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Місто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62C2" w:rsidRDefault="003B62C2" w:rsidP="003210E8">
                  <w:pPr>
                    <w:shd w:val="clear" w:color="auto" w:fill="FFFFFF"/>
                    <w:spacing w:after="160" w:line="25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008" w:type="dxa"/>
                  <w:gridSpan w:val="15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3B62C2" w:rsidRDefault="003B62C2" w:rsidP="003210E8">
                  <w:pPr>
                    <w:shd w:val="clear" w:color="auto" w:fill="FFFFFF"/>
                    <w:jc w:val="right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  <w:p w:rsidR="003B62C2" w:rsidRDefault="003B62C2" w:rsidP="003210E8">
                  <w:pPr>
                    <w:shd w:val="clear" w:color="auto" w:fill="FFFFFF"/>
                    <w:spacing w:after="160" w:line="256" w:lineRule="auto"/>
                    <w:jc w:val="right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Селище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62C2" w:rsidRDefault="003B62C2" w:rsidP="003210E8">
                  <w:pPr>
                    <w:shd w:val="clear" w:color="auto" w:fill="FFFFFF"/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843" w:type="dxa"/>
                  <w:gridSpan w:val="7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3B62C2" w:rsidRDefault="003B62C2" w:rsidP="003210E8">
                  <w:pPr>
                    <w:shd w:val="clear" w:color="auto" w:fill="FFFFFF"/>
                    <w:jc w:val="right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  <w:p w:rsidR="003B62C2" w:rsidRDefault="003B62C2" w:rsidP="003210E8">
                  <w:pPr>
                    <w:shd w:val="clear" w:color="auto" w:fill="FFFFFF"/>
                    <w:spacing w:after="160" w:line="256" w:lineRule="auto"/>
                    <w:jc w:val="right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Село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62C2" w:rsidRDefault="003B62C2" w:rsidP="003210E8">
                  <w:pPr>
                    <w:shd w:val="clear" w:color="auto" w:fill="FFFFFF"/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62C2" w:rsidTr="003210E8"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Вулиця (інший тип елемента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вулично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-дорожньої мережі) зазначається разом із назвою</w:t>
            </w:r>
          </w:p>
          <w:tbl>
            <w:tblPr>
              <w:tblW w:w="101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57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B62C2" w:rsidTr="003210E8"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11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1133"/>
              <w:gridCol w:w="283"/>
              <w:gridCol w:w="284"/>
              <w:gridCol w:w="283"/>
              <w:gridCol w:w="284"/>
              <w:gridCol w:w="283"/>
              <w:gridCol w:w="1836"/>
              <w:gridCol w:w="289"/>
              <w:gridCol w:w="277"/>
              <w:gridCol w:w="277"/>
              <w:gridCol w:w="277"/>
              <w:gridCol w:w="277"/>
              <w:gridCol w:w="278"/>
              <w:gridCol w:w="277"/>
              <w:gridCol w:w="236"/>
              <w:gridCol w:w="379"/>
              <w:gridCol w:w="236"/>
              <w:gridCol w:w="236"/>
              <w:gridCol w:w="281"/>
              <w:gridCol w:w="236"/>
            </w:tblGrid>
            <w:tr w:rsidR="003B62C2" w:rsidTr="003210E8">
              <w:trPr>
                <w:trHeight w:val="227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ind w:hanging="108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Будинок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Корпус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ind w:right="-108" w:hanging="108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 xml:space="preserve"> Тип приміщення*</w:t>
                  </w: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ind w:left="-111" w:right="-65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spacing w:after="16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______________________________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br/>
            </w:r>
            <w:r w:rsidRPr="007D382A">
              <w:rPr>
                <w:rFonts w:ascii="Times New Roman" w:eastAsia="Calibri" w:hAnsi="Times New Roman"/>
                <w:sz w:val="22"/>
                <w:szCs w:val="22"/>
                <w:lang w:eastAsia="uk-UA"/>
              </w:rPr>
              <w:t>* Зазначається тип приміщення — квартира, кімната, кабінет, офіс тощо.</w:t>
            </w:r>
          </w:p>
        </w:tc>
      </w:tr>
      <w:tr w:rsidR="003B62C2" w:rsidTr="003210E8">
        <w:trPr>
          <w:gridBefore w:val="1"/>
          <w:wBefore w:w="45" w:type="dxa"/>
          <w:trHeight w:val="2101"/>
          <w:jc w:val="center"/>
        </w:trPr>
        <w:tc>
          <w:tcPr>
            <w:tcW w:w="1139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62C2" w:rsidRPr="0091664A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91664A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Засоби зв’язку</w:t>
            </w:r>
          </w:p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6"/>
              <w:gridCol w:w="28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</w:tblGrid>
            <w:tr w:rsidR="003B62C2" w:rsidTr="003210E8">
              <w:trPr>
                <w:trHeight w:val="225"/>
              </w:trPr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Номер мобільного телефону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+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3"/>
              <w:gridCol w:w="284"/>
              <w:gridCol w:w="28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B62C2" w:rsidTr="003210E8">
              <w:trPr>
                <w:trHeight w:val="225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Адреса електронної пошти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tabs>
                <w:tab w:val="left" w:pos="9315"/>
              </w:tabs>
              <w:spacing w:after="160" w:line="25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3B62C2" w:rsidTr="003210E8">
        <w:trPr>
          <w:gridBefore w:val="1"/>
          <w:wBefore w:w="45" w:type="dxa"/>
          <w:trHeight w:val="2296"/>
          <w:jc w:val="center"/>
        </w:trPr>
        <w:tc>
          <w:tcPr>
            <w:tcW w:w="11392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C2" w:rsidRPr="0091664A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91664A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Інформація про представника фізичної особи/юридичної особи — власника транспортного засобу**</w:t>
            </w:r>
          </w:p>
          <w:p w:rsidR="003B62C2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Прізвище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tabs>
                <w:tab w:val="left" w:pos="6394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Власне ім’я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ab/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lastRenderedPageBreak/>
              <w:t>По батькові (за наявності)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47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284"/>
              <w:gridCol w:w="283"/>
              <w:gridCol w:w="284"/>
              <w:gridCol w:w="283"/>
              <w:gridCol w:w="284"/>
              <w:gridCol w:w="283"/>
              <w:gridCol w:w="288"/>
              <w:gridCol w:w="279"/>
              <w:gridCol w:w="284"/>
              <w:gridCol w:w="283"/>
            </w:tblGrid>
            <w:tr w:rsidR="003B62C2" w:rsidTr="003210E8">
              <w:trPr>
                <w:trHeight w:val="225"/>
              </w:trPr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Дата народження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_____________________</w:t>
            </w:r>
          </w:p>
          <w:p w:rsidR="003B62C2" w:rsidRPr="007D382A" w:rsidRDefault="003B62C2" w:rsidP="003210E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uk-UA"/>
              </w:rPr>
            </w:pPr>
            <w:r w:rsidRPr="007D382A">
              <w:rPr>
                <w:rFonts w:ascii="Times New Roman" w:eastAsia="Calibri" w:hAnsi="Times New Roman"/>
                <w:sz w:val="22"/>
                <w:szCs w:val="22"/>
                <w:lang w:eastAsia="uk-UA"/>
              </w:rPr>
              <w:t>** Заповнюється в разі звернення до територіального органу з надання сервісних послуг МВС представника фізичної/юридичної особи — власника транспортного засобу. Якщо інформація про представника юридичної особи збігається з інформацією про працівника юридичної особи, який визнається належним користувачем, розділ не заповнюється.</w:t>
            </w:r>
          </w:p>
        </w:tc>
      </w:tr>
      <w:tr w:rsidR="003B62C2" w:rsidTr="003210E8">
        <w:trPr>
          <w:gridAfter w:val="1"/>
          <w:wAfter w:w="54" w:type="dxa"/>
          <w:trHeight w:val="575"/>
          <w:jc w:val="center"/>
        </w:trPr>
        <w:tc>
          <w:tcPr>
            <w:tcW w:w="1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C2" w:rsidRPr="0091664A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uk-UA"/>
              </w:rPr>
            </w:pPr>
            <w:r w:rsidRPr="0091664A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Інформація про транспортний засіб</w:t>
            </w:r>
          </w:p>
          <w:p w:rsidR="003B62C2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Марка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Модель</w:t>
            </w:r>
          </w:p>
          <w:tbl>
            <w:tblPr>
              <w:tblW w:w="101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300"/>
              <w:gridCol w:w="300"/>
              <w:gridCol w:w="300"/>
              <w:gridCol w:w="236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6"/>
            </w:tblGrid>
            <w:tr w:rsidR="003B62C2" w:rsidTr="003210E8"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500" w:type="dxa"/>
              <w:tblInd w:w="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283"/>
              <w:gridCol w:w="284"/>
              <w:gridCol w:w="283"/>
              <w:gridCol w:w="284"/>
              <w:gridCol w:w="283"/>
              <w:gridCol w:w="293"/>
              <w:gridCol w:w="280"/>
              <w:gridCol w:w="284"/>
              <w:gridCol w:w="4393"/>
              <w:gridCol w:w="284"/>
              <w:gridCol w:w="286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3B62C2" w:rsidTr="003210E8"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tabs>
                      <w:tab w:val="left" w:pos="9315"/>
                    </w:tabs>
                    <w:spacing w:after="160" w:line="256" w:lineRule="auto"/>
                    <w:ind w:left="-74" w:right="-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Номерний знак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39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Свідоцтво про реєстрацію  транспортного засобу, серія та номер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5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6"/>
              <w:gridCol w:w="270"/>
              <w:gridCol w:w="270"/>
              <w:gridCol w:w="270"/>
              <w:gridCol w:w="270"/>
              <w:gridCol w:w="271"/>
              <w:gridCol w:w="270"/>
              <w:gridCol w:w="270"/>
              <w:gridCol w:w="270"/>
              <w:gridCol w:w="271"/>
              <w:gridCol w:w="270"/>
              <w:gridCol w:w="270"/>
              <w:gridCol w:w="270"/>
              <w:gridCol w:w="271"/>
              <w:gridCol w:w="270"/>
              <w:gridCol w:w="270"/>
              <w:gridCol w:w="270"/>
              <w:gridCol w:w="271"/>
            </w:tblGrid>
            <w:tr w:rsidR="003B62C2" w:rsidTr="003210E8">
              <w:trPr>
                <w:trHeight w:val="244"/>
              </w:trPr>
              <w:tc>
                <w:tcPr>
                  <w:tcW w:w="590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Ідентифікаційний номер транспортного засобу (VIN) або номер кузова, рами чи шасі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spacing w:after="160" w:line="256" w:lineRule="auto"/>
              <w:ind w:hanging="108"/>
              <w:rPr>
                <w:rFonts w:ascii="Times New Roman" w:eastAsia="Calibri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3B62C2" w:rsidTr="003210E8">
        <w:trPr>
          <w:gridAfter w:val="1"/>
          <w:wAfter w:w="54" w:type="dxa"/>
          <w:trHeight w:val="3780"/>
          <w:jc w:val="center"/>
        </w:trPr>
        <w:tc>
          <w:tcPr>
            <w:tcW w:w="1138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62C2" w:rsidRPr="0091664A" w:rsidRDefault="003B62C2" w:rsidP="003210E8">
            <w:pPr>
              <w:tabs>
                <w:tab w:val="left" w:pos="9315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91664A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Інформація про належного користувача транспортного засобу</w:t>
            </w:r>
          </w:p>
          <w:p w:rsidR="003B62C2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Прізвище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Власне ім’я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По батькові (за наявності)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76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1"/>
              <w:gridCol w:w="285"/>
              <w:gridCol w:w="284"/>
              <w:gridCol w:w="285"/>
              <w:gridCol w:w="284"/>
              <w:gridCol w:w="284"/>
              <w:gridCol w:w="283"/>
              <w:gridCol w:w="284"/>
              <w:gridCol w:w="283"/>
              <w:gridCol w:w="284"/>
              <w:gridCol w:w="283"/>
              <w:gridCol w:w="282"/>
              <w:gridCol w:w="284"/>
              <w:gridCol w:w="283"/>
              <w:gridCol w:w="284"/>
              <w:gridCol w:w="283"/>
              <w:gridCol w:w="284"/>
              <w:gridCol w:w="315"/>
              <w:gridCol w:w="336"/>
              <w:gridCol w:w="294"/>
              <w:gridCol w:w="330"/>
            </w:tblGrid>
            <w:tr w:rsidR="003B62C2" w:rsidTr="003210E8">
              <w:trPr>
                <w:gridAfter w:val="10"/>
                <w:wAfter w:w="2975" w:type="dxa"/>
                <w:trHeight w:val="225"/>
              </w:trPr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Дата народження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62C2" w:rsidTr="003210E8">
              <w:trPr>
                <w:gridAfter w:val="10"/>
                <w:wAfter w:w="2975" w:type="dxa"/>
                <w:trHeight w:val="225"/>
              </w:trPr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62C2" w:rsidTr="003210E8">
              <w:trPr>
                <w:trHeight w:val="225"/>
              </w:trPr>
              <w:tc>
                <w:tcPr>
                  <w:tcW w:w="4995" w:type="dxa"/>
                  <w:gridSpan w:val="1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left="-74" w:firstLine="3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Серія (за наявності) та номер документа, що посвідчує особу, підтверджує громадянство України чи її спеціальний статус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78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7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3B62C2" w:rsidTr="003210E8">
              <w:trPr>
                <w:trHeight w:val="22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right="-533"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lastRenderedPageBreak/>
                    <w:t>Дата видачі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0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3B62C2" w:rsidTr="003210E8">
              <w:trPr>
                <w:trHeight w:val="22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right="-533"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 xml:space="preserve">Орган, що видав 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89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8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3B62C2" w:rsidTr="003210E8">
              <w:trPr>
                <w:gridAfter w:val="4"/>
                <w:wAfter w:w="1132" w:type="dxa"/>
                <w:trHeight w:val="225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left="-71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Реєстраційний номер облікової картки платника податків (за наявності)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62C2" w:rsidTr="003210E8">
              <w:trPr>
                <w:trHeight w:val="248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left="-46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Унікальний номер запису в Єдиному державному демографічному реєстрі (за наявності)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93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4"/>
              <w:gridCol w:w="28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1275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B62C2" w:rsidTr="003210E8">
              <w:trPr>
                <w:trHeight w:val="225"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left="-71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 xml:space="preserve">Серія та номер посвідчення водія 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Дата видачі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0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3B62C2" w:rsidTr="003210E8">
              <w:trPr>
                <w:trHeight w:val="260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right="-533"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 xml:space="preserve">Орган, що видав 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spacing w:after="16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3B62C2" w:rsidTr="003210E8">
        <w:trPr>
          <w:gridAfter w:val="1"/>
          <w:wAfter w:w="54" w:type="dxa"/>
          <w:trHeight w:val="1229"/>
          <w:jc w:val="center"/>
        </w:trPr>
        <w:tc>
          <w:tcPr>
            <w:tcW w:w="1138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62C2" w:rsidRPr="0091664A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91664A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Засоби зв’язку</w:t>
            </w:r>
          </w:p>
          <w:tbl>
            <w:tblPr>
              <w:tblW w:w="8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</w:tblGrid>
            <w:tr w:rsidR="003B62C2" w:rsidTr="003210E8">
              <w:trPr>
                <w:trHeight w:val="225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Номер мобільного телефону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+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1"/>
              <w:gridCol w:w="28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B62C2" w:rsidTr="003210E8">
              <w:trPr>
                <w:trHeight w:val="22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left="-71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Адреса електронної пошти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tabs>
                <w:tab w:val="left" w:pos="9315"/>
              </w:tabs>
              <w:spacing w:after="16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3B62C2" w:rsidTr="003210E8">
        <w:trPr>
          <w:gridAfter w:val="1"/>
          <w:wAfter w:w="54" w:type="dxa"/>
          <w:trHeight w:val="1832"/>
          <w:jc w:val="center"/>
        </w:trPr>
        <w:tc>
          <w:tcPr>
            <w:tcW w:w="1138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62C2" w:rsidRDefault="003B62C2" w:rsidP="003210E8"/>
          <w:tbl>
            <w:tblPr>
              <w:tblW w:w="10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3"/>
              <w:gridCol w:w="1984"/>
              <w:gridCol w:w="1416"/>
              <w:gridCol w:w="2021"/>
              <w:gridCol w:w="2371"/>
              <w:gridCol w:w="283"/>
              <w:gridCol w:w="1582"/>
            </w:tblGrid>
            <w:tr w:rsidR="003B62C2" w:rsidTr="003210E8">
              <w:trPr>
                <w:trHeight w:val="961"/>
              </w:trPr>
              <w:tc>
                <w:tcPr>
                  <w:tcW w:w="108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62C2" w:rsidRPr="0091664A" w:rsidRDefault="003B62C2" w:rsidP="003210E8">
                  <w:pPr>
                    <w:spacing w:after="160" w:line="256" w:lineRule="auto"/>
                    <w:ind w:hanging="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Адреса задекларованого/</w:t>
                  </w:r>
                  <w:r w:rsidRPr="0091664A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зареєстрованого місця проживання (перебування)</w:t>
                  </w:r>
                </w:p>
              </w:tc>
            </w:tr>
            <w:tr w:rsidR="003B62C2" w:rsidTr="003210E8">
              <w:trPr>
                <w:gridAfter w:val="1"/>
                <w:wAfter w:w="1583" w:type="dxa"/>
              </w:trPr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Країна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Область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7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Автономна Республіка Крим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Район області / Автономної Республіки Крим</w:t>
            </w:r>
          </w:p>
          <w:tbl>
            <w:tblPr>
              <w:tblW w:w="101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B62C2" w:rsidTr="003210E8"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190"/>
              <w:gridCol w:w="103"/>
              <w:gridCol w:w="182"/>
              <w:gridCol w:w="109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35"/>
              <w:gridCol w:w="256"/>
              <w:gridCol w:w="28"/>
              <w:gridCol w:w="264"/>
              <w:gridCol w:w="291"/>
              <w:gridCol w:w="291"/>
              <w:gridCol w:w="291"/>
              <w:gridCol w:w="291"/>
              <w:gridCol w:w="291"/>
              <w:gridCol w:w="124"/>
              <w:gridCol w:w="167"/>
              <w:gridCol w:w="116"/>
              <w:gridCol w:w="176"/>
              <w:gridCol w:w="291"/>
              <w:gridCol w:w="291"/>
              <w:gridCol w:w="291"/>
              <w:gridCol w:w="291"/>
              <w:gridCol w:w="291"/>
              <w:gridCol w:w="291"/>
              <w:gridCol w:w="297"/>
            </w:tblGrid>
            <w:tr w:rsidR="003B62C2" w:rsidTr="003210E8">
              <w:trPr>
                <w:gridAfter w:val="8"/>
                <w:wAfter w:w="2219" w:type="dxa"/>
              </w:trPr>
              <w:tc>
                <w:tcPr>
                  <w:tcW w:w="106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B62C2" w:rsidRDefault="003B62C2" w:rsidP="003210E8">
                  <w:pPr>
                    <w:shd w:val="clear" w:color="auto" w:fill="FFFFFF"/>
                    <w:spacing w:after="160" w:line="256" w:lineRule="auto"/>
                    <w:ind w:hanging="108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Місто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62C2" w:rsidRDefault="003B62C2" w:rsidP="003210E8">
                  <w:pPr>
                    <w:shd w:val="clear" w:color="auto" w:fill="FFFFFF"/>
                    <w:spacing w:after="160" w:line="25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20" w:type="dxa"/>
                  <w:gridSpan w:val="16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B62C2" w:rsidRDefault="003B62C2" w:rsidP="003210E8">
                  <w:pPr>
                    <w:shd w:val="clear" w:color="auto" w:fill="FFFFFF"/>
                    <w:spacing w:after="160" w:line="256" w:lineRule="auto"/>
                    <w:jc w:val="right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Селище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62C2" w:rsidRDefault="003B62C2" w:rsidP="003210E8">
                  <w:pPr>
                    <w:shd w:val="clear" w:color="auto" w:fill="FFFFFF"/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843" w:type="dxa"/>
                  <w:gridSpan w:val="7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B62C2" w:rsidRDefault="003B62C2" w:rsidP="003210E8">
                  <w:pPr>
                    <w:shd w:val="clear" w:color="auto" w:fill="FFFFFF"/>
                    <w:spacing w:after="160" w:line="256" w:lineRule="auto"/>
                    <w:jc w:val="right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Село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62C2" w:rsidRDefault="003B62C2" w:rsidP="003210E8">
                  <w:pPr>
                    <w:shd w:val="clear" w:color="auto" w:fill="FFFFFF"/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62C2" w:rsidTr="003210E8"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Вулиця (інший тип елемента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вулично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-дорожньої мережі) зазначається разом із назвою</w:t>
            </w:r>
          </w:p>
          <w:tbl>
            <w:tblPr>
              <w:tblW w:w="101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B62C2" w:rsidTr="003210E8"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10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7"/>
              <w:gridCol w:w="282"/>
              <w:gridCol w:w="284"/>
              <w:gridCol w:w="283"/>
              <w:gridCol w:w="284"/>
              <w:gridCol w:w="283"/>
              <w:gridCol w:w="284"/>
              <w:gridCol w:w="283"/>
              <w:gridCol w:w="1133"/>
              <w:gridCol w:w="283"/>
              <w:gridCol w:w="284"/>
              <w:gridCol w:w="283"/>
              <w:gridCol w:w="284"/>
              <w:gridCol w:w="283"/>
              <w:gridCol w:w="1841"/>
              <w:gridCol w:w="289"/>
              <w:gridCol w:w="277"/>
              <w:gridCol w:w="277"/>
              <w:gridCol w:w="277"/>
              <w:gridCol w:w="277"/>
              <w:gridCol w:w="278"/>
              <w:gridCol w:w="277"/>
              <w:gridCol w:w="236"/>
              <w:gridCol w:w="363"/>
              <w:gridCol w:w="236"/>
              <w:gridCol w:w="236"/>
              <w:gridCol w:w="237"/>
              <w:gridCol w:w="239"/>
            </w:tblGrid>
            <w:tr w:rsidR="003B62C2" w:rsidTr="003210E8">
              <w:trPr>
                <w:trHeight w:val="227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ind w:hanging="108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lastRenderedPageBreak/>
                    <w:t>Будинок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Корпус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ind w:right="-108" w:hanging="108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 xml:space="preserve"> Тип приміщення*</w:t>
                  </w: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hd w:val="clear" w:color="auto" w:fill="FFFFFF"/>
                    <w:spacing w:after="200" w:line="276" w:lineRule="auto"/>
                    <w:ind w:hanging="59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3B62C2" w:rsidTr="003210E8">
        <w:trPr>
          <w:gridAfter w:val="1"/>
          <w:wAfter w:w="54" w:type="dxa"/>
          <w:trHeight w:val="360"/>
          <w:jc w:val="center"/>
        </w:trPr>
        <w:tc>
          <w:tcPr>
            <w:tcW w:w="1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C2" w:rsidRDefault="003B62C2" w:rsidP="003210E8">
            <w:pPr>
              <w:spacing w:before="24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uk-UA"/>
              </w:rPr>
            </w:pPr>
            <w:r w:rsidRPr="0091664A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Відомості про належного користувача вносяться із зазначенням строку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_____________________</w:t>
            </w:r>
          </w:p>
          <w:p w:rsidR="003B62C2" w:rsidRDefault="003B62C2" w:rsidP="003210E8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              Так / Ні</w:t>
            </w:r>
          </w:p>
        </w:tc>
      </w:tr>
      <w:tr w:rsidR="003B62C2" w:rsidTr="003210E8">
        <w:trPr>
          <w:gridAfter w:val="1"/>
          <w:wAfter w:w="54" w:type="dxa"/>
          <w:trHeight w:val="1331"/>
          <w:jc w:val="center"/>
        </w:trPr>
        <w:tc>
          <w:tcPr>
            <w:tcW w:w="1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1"/>
              <w:gridCol w:w="285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3B62C2" w:rsidTr="003210E8">
              <w:trPr>
                <w:trHeight w:val="225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Pr="0091664A" w:rsidRDefault="003B62C2" w:rsidP="003210E8">
                  <w:pPr>
                    <w:spacing w:before="240" w:after="160" w:line="256" w:lineRule="auto"/>
                    <w:ind w:left="-74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91664A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Строк, на який відомості про н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 xml:space="preserve">алежного користувача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внесено</w:t>
                  </w:r>
                  <w:proofErr w:type="spellEnd"/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***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before="240"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before="240"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before="240"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before="240"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before="240"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before="240"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before="240"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before="240"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before="240"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before="240"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______________________</w:t>
            </w:r>
          </w:p>
          <w:p w:rsidR="003B62C2" w:rsidRPr="007D382A" w:rsidRDefault="003B62C2" w:rsidP="003210E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uk-UA"/>
              </w:rPr>
            </w:pPr>
            <w:r w:rsidRPr="007D382A">
              <w:rPr>
                <w:rFonts w:ascii="Times New Roman" w:eastAsia="Calibri" w:hAnsi="Times New Roman"/>
                <w:sz w:val="22"/>
                <w:szCs w:val="22"/>
                <w:lang w:eastAsia="uk-UA"/>
              </w:rPr>
              <w:t>*** У разі внесення відомостей про належного користувача без зазначення строку не заповнюється.</w:t>
            </w:r>
          </w:p>
          <w:p w:rsidR="003B62C2" w:rsidRDefault="003B62C2" w:rsidP="003210E8">
            <w:pPr>
              <w:spacing w:after="16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3B62C2" w:rsidTr="003210E8">
        <w:trPr>
          <w:gridAfter w:val="1"/>
          <w:wAfter w:w="54" w:type="dxa"/>
          <w:trHeight w:val="674"/>
          <w:jc w:val="center"/>
        </w:trPr>
        <w:tc>
          <w:tcPr>
            <w:tcW w:w="1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C2" w:rsidRPr="0091664A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91664A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Результати перевірок за базами даних, доступ до яких має МВС</w:t>
            </w:r>
          </w:p>
          <w:tbl>
            <w:tblPr>
              <w:tblW w:w="101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B62C2" w:rsidTr="003210E8"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spacing w:after="16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3B62C2" w:rsidTr="003210E8">
        <w:trPr>
          <w:gridAfter w:val="1"/>
          <w:wAfter w:w="54" w:type="dxa"/>
          <w:trHeight w:val="539"/>
          <w:jc w:val="center"/>
        </w:trPr>
        <w:tc>
          <w:tcPr>
            <w:tcW w:w="1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37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361"/>
              <w:gridCol w:w="324"/>
            </w:tblGrid>
            <w:tr w:rsidR="003B62C2" w:rsidTr="003210E8">
              <w:trPr>
                <w:trHeight w:val="225"/>
              </w:trPr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Додатки до заяви (кількість аркушів)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Default="003B62C2" w:rsidP="003210E8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3B62C2" w:rsidTr="003210E8">
        <w:trPr>
          <w:gridAfter w:val="1"/>
          <w:wAfter w:w="54" w:type="dxa"/>
          <w:trHeight w:val="2443"/>
          <w:jc w:val="center"/>
        </w:trPr>
        <w:tc>
          <w:tcPr>
            <w:tcW w:w="1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Сторони внесену інформацію перевірили, зауважень не мають, підтверджують правильність внесених відомостей і дають згоду на проведення перевірки за відповідними реєстрами та базами даних, доступ до яких має МВС****.</w:t>
            </w:r>
          </w:p>
          <w:tbl>
            <w:tblPr>
              <w:tblW w:w="10950" w:type="dxa"/>
              <w:tblLayout w:type="fixed"/>
              <w:tblLook w:val="0400" w:firstRow="0" w:lastRow="0" w:firstColumn="0" w:lastColumn="0" w:noHBand="0" w:noVBand="1"/>
            </w:tblPr>
            <w:tblGrid>
              <w:gridCol w:w="5070"/>
              <w:gridCol w:w="425"/>
              <w:gridCol w:w="5455"/>
            </w:tblGrid>
            <w:tr w:rsidR="003B62C2" w:rsidTr="003210E8">
              <w:trPr>
                <w:trHeight w:val="315"/>
              </w:trPr>
              <w:tc>
                <w:tcPr>
                  <w:tcW w:w="5070" w:type="dxa"/>
                  <w:hideMark/>
                </w:tcPr>
                <w:p w:rsidR="003B62C2" w:rsidRDefault="003B62C2" w:rsidP="003210E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__________________________________________________________________</w:t>
                  </w:r>
                </w:p>
                <w:p w:rsidR="003B62C2" w:rsidRPr="0091664A" w:rsidRDefault="003B62C2" w:rsidP="003210E8">
                  <w:pPr>
                    <w:jc w:val="center"/>
                    <w:rPr>
                      <w:rFonts w:ascii="Times New Roman" w:eastAsia="Calibri" w:hAnsi="Times New Roman"/>
                      <w:sz w:val="20"/>
                      <w:lang w:eastAsia="uk-UA"/>
                    </w:rPr>
                  </w:pPr>
                  <w:r w:rsidRPr="0091664A">
                    <w:rPr>
                      <w:rFonts w:ascii="Times New Roman" w:eastAsia="Calibri" w:hAnsi="Times New Roman"/>
                      <w:sz w:val="20"/>
                      <w:lang w:eastAsia="uk-UA"/>
                    </w:rPr>
                    <w:t>(підпис, прізвище та ініціали (ініціал власного імені) власника транспортного засобу (фізичної особи / керівника юридичної особи (його уповноваженого представника)</w:t>
                  </w:r>
                </w:p>
                <w:p w:rsidR="003B62C2" w:rsidRDefault="003B62C2" w:rsidP="003210E8">
                  <w:pPr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____ _________ 20___ р.</w:t>
                  </w:r>
                </w:p>
              </w:tc>
              <w:tc>
                <w:tcPr>
                  <w:tcW w:w="425" w:type="dxa"/>
                </w:tcPr>
                <w:p w:rsidR="003B62C2" w:rsidRDefault="003B62C2" w:rsidP="003210E8">
                  <w:pPr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455" w:type="dxa"/>
                </w:tcPr>
                <w:p w:rsidR="003B62C2" w:rsidRDefault="003B62C2" w:rsidP="003210E8">
                  <w:pPr>
                    <w:tabs>
                      <w:tab w:val="center" w:pos="2085"/>
                    </w:tabs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ab/>
                    <w:t>_____________________________________      _____________________________________</w:t>
                  </w:r>
                </w:p>
                <w:p w:rsidR="003B62C2" w:rsidRPr="0091664A" w:rsidRDefault="003B62C2" w:rsidP="003210E8">
                  <w:pPr>
                    <w:jc w:val="center"/>
                    <w:rPr>
                      <w:rFonts w:ascii="Times New Roman" w:eastAsia="Calibri" w:hAnsi="Times New Roman"/>
                      <w:sz w:val="20"/>
                      <w:lang w:eastAsia="uk-UA"/>
                    </w:rPr>
                  </w:pPr>
                  <w:r w:rsidRPr="0091664A">
                    <w:rPr>
                      <w:rFonts w:ascii="Times New Roman" w:eastAsia="Calibri" w:hAnsi="Times New Roman"/>
                      <w:sz w:val="20"/>
                      <w:lang w:eastAsia="uk-UA"/>
                    </w:rPr>
                    <w:t>(підпис, прізвище та ініціали</w:t>
                  </w:r>
                  <w:r w:rsidRPr="0091664A">
                    <w:rPr>
                      <w:rFonts w:ascii="Times New Roman" w:eastAsia="Calibri" w:hAnsi="Times New Roman"/>
                      <w:sz w:val="20"/>
                      <w:lang w:eastAsia="uk-UA"/>
                    </w:rPr>
                    <w:br/>
                    <w:t>(ініціал власного імені) належного користувача)</w:t>
                  </w:r>
                </w:p>
                <w:p w:rsidR="003B62C2" w:rsidRDefault="003B62C2" w:rsidP="003210E8">
                  <w:pPr>
                    <w:jc w:val="center"/>
                    <w:rPr>
                      <w:rFonts w:ascii="Times New Roman" w:eastAsia="Calibri" w:hAnsi="Times New Roman"/>
                      <w:sz w:val="36"/>
                      <w:szCs w:val="36"/>
                      <w:lang w:eastAsia="uk-UA"/>
                    </w:rPr>
                  </w:pPr>
                </w:p>
                <w:p w:rsidR="003B62C2" w:rsidRDefault="003B62C2" w:rsidP="003210E8">
                  <w:pPr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____ _________ 20___ р.</w:t>
                  </w:r>
                </w:p>
              </w:tc>
            </w:tr>
            <w:tr w:rsidR="003B62C2" w:rsidTr="003210E8">
              <w:trPr>
                <w:trHeight w:val="315"/>
              </w:trPr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B62C2" w:rsidRDefault="003B62C2" w:rsidP="003210E8">
                  <w:pPr>
                    <w:spacing w:after="160" w:line="25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B62C2" w:rsidRDefault="003B62C2" w:rsidP="003210E8">
                  <w:pPr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B62C2" w:rsidRDefault="003B62C2" w:rsidP="003210E8">
                  <w:pPr>
                    <w:tabs>
                      <w:tab w:val="center" w:pos="2085"/>
                    </w:tabs>
                    <w:spacing w:after="160" w:line="25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62C2" w:rsidTr="003210E8">
              <w:trPr>
                <w:trHeight w:val="66"/>
              </w:trPr>
              <w:tc>
                <w:tcPr>
                  <w:tcW w:w="10950" w:type="dxa"/>
                  <w:gridSpan w:val="3"/>
                </w:tcPr>
                <w:p w:rsidR="003B62C2" w:rsidRDefault="003B62C2" w:rsidP="003210E8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7D382A">
                    <w:rPr>
                      <w:rFonts w:ascii="Times New Roman" w:eastAsia="Calibri" w:hAnsi="Times New Roman"/>
                      <w:sz w:val="22"/>
                      <w:szCs w:val="22"/>
                      <w:lang w:eastAsia="uk-UA"/>
                    </w:rPr>
                    <w:t>**** У разі заповнення електронної форми не заповнюється.</w:t>
                  </w:r>
                </w:p>
              </w:tc>
            </w:tr>
          </w:tbl>
          <w:p w:rsidR="003B62C2" w:rsidRDefault="003B62C2" w:rsidP="003210E8">
            <w:pPr>
              <w:spacing w:after="16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3B62C2" w:rsidTr="003210E8">
        <w:trPr>
          <w:gridAfter w:val="1"/>
          <w:wAfter w:w="54" w:type="dxa"/>
          <w:trHeight w:val="131"/>
          <w:jc w:val="center"/>
        </w:trPr>
        <w:tc>
          <w:tcPr>
            <w:tcW w:w="1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Заяву прийняв, опрацював та провів перевірку за відповідними реєстрами та базами даних, доступ до яких має МВС</w:t>
            </w:r>
          </w:p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______________________________________________________________________________</w:t>
            </w:r>
          </w:p>
          <w:p w:rsidR="003B62C2" w:rsidRDefault="003B62C2" w:rsidP="003210E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7D382A">
              <w:rPr>
                <w:rFonts w:ascii="Times New Roman" w:eastAsia="Calibri" w:hAnsi="Times New Roman"/>
                <w:sz w:val="22"/>
                <w:szCs w:val="22"/>
                <w:lang w:eastAsia="uk-UA"/>
              </w:rPr>
              <w:t xml:space="preserve">(найменування посади, прізвище, власне ім’я, по батькові (за наявності) працівника </w:t>
            </w:r>
            <w:r>
              <w:rPr>
                <w:rFonts w:ascii="Times New Roman" w:eastAsia="Calibri" w:hAnsi="Times New Roman"/>
                <w:sz w:val="22"/>
                <w:szCs w:val="22"/>
                <w:lang w:eastAsia="uk-UA"/>
              </w:rPr>
              <w:br/>
            </w:r>
            <w:r w:rsidRPr="007D382A">
              <w:rPr>
                <w:rFonts w:ascii="Times New Roman" w:eastAsia="Calibri" w:hAnsi="Times New Roman"/>
                <w:sz w:val="22"/>
                <w:szCs w:val="22"/>
                <w:lang w:eastAsia="uk-UA"/>
              </w:rPr>
              <w:t>територіального органу з надання сервісних послуг МВС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)</w:t>
            </w:r>
          </w:p>
          <w:p w:rsidR="003B62C2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br/>
              <w:t>___________                                                                                          ____ _________ 20___ р.</w:t>
            </w:r>
          </w:p>
          <w:p w:rsidR="003B62C2" w:rsidRPr="006F069C" w:rsidRDefault="003B62C2" w:rsidP="003210E8">
            <w:pPr>
              <w:ind w:left="176"/>
              <w:jc w:val="both"/>
              <w:rPr>
                <w:rFonts w:ascii="Times New Roman" w:eastAsia="Calibri" w:hAnsi="Times New Roman"/>
                <w:sz w:val="20"/>
                <w:lang w:eastAsia="uk-UA"/>
              </w:rPr>
            </w:pPr>
            <w:r w:rsidRPr="0091664A">
              <w:rPr>
                <w:rFonts w:ascii="Times New Roman" w:eastAsia="Calibri" w:hAnsi="Times New Roman"/>
                <w:sz w:val="20"/>
                <w:lang w:eastAsia="uk-UA"/>
              </w:rPr>
              <w:t>(підпис)</w:t>
            </w:r>
          </w:p>
        </w:tc>
      </w:tr>
    </w:tbl>
    <w:p w:rsidR="00F8210C" w:rsidRPr="00813211" w:rsidRDefault="00F8210C" w:rsidP="00B14B8A">
      <w:pPr>
        <w:pStyle w:val="3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bookmarkStart w:id="0" w:name="_GoBack"/>
      <w:bookmarkEnd w:id="0"/>
    </w:p>
    <w:sectPr w:rsidR="00F8210C" w:rsidRPr="00813211" w:rsidSect="00B14B8A">
      <w:headerReference w:type="even" r:id="rId7"/>
      <w:headerReference w:type="default" r:id="rId8"/>
      <w:pgSz w:w="11906" w:h="16838" w:code="9"/>
      <w:pgMar w:top="1134" w:right="907" w:bottom="1134" w:left="907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77" w:rsidRDefault="00292E77">
      <w:r>
        <w:separator/>
      </w:r>
    </w:p>
  </w:endnote>
  <w:endnote w:type="continuationSeparator" w:id="0">
    <w:p w:rsidR="00292E77" w:rsidRDefault="0029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77" w:rsidRDefault="00292E77">
      <w:r>
        <w:separator/>
      </w:r>
    </w:p>
  </w:footnote>
  <w:footnote w:type="continuationSeparator" w:id="0">
    <w:p w:rsidR="00292E77" w:rsidRDefault="0029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044E0">
      <w:rPr>
        <w:noProof/>
      </w:rPr>
      <w:t>5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042C1"/>
    <w:multiLevelType w:val="multilevel"/>
    <w:tmpl w:val="39C0068A"/>
    <w:lvl w:ilvl="0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72D81"/>
    <w:rsid w:val="001A5FC5"/>
    <w:rsid w:val="001E26F1"/>
    <w:rsid w:val="001F20E4"/>
    <w:rsid w:val="00210F96"/>
    <w:rsid w:val="00276171"/>
    <w:rsid w:val="002908BC"/>
    <w:rsid w:val="00292E77"/>
    <w:rsid w:val="00320BA0"/>
    <w:rsid w:val="003210E8"/>
    <w:rsid w:val="00340CF1"/>
    <w:rsid w:val="00346862"/>
    <w:rsid w:val="00374460"/>
    <w:rsid w:val="003B62C2"/>
    <w:rsid w:val="004C29EB"/>
    <w:rsid w:val="005054FF"/>
    <w:rsid w:val="00525BBB"/>
    <w:rsid w:val="005A6810"/>
    <w:rsid w:val="005C4200"/>
    <w:rsid w:val="006072EA"/>
    <w:rsid w:val="0063408E"/>
    <w:rsid w:val="006E56AC"/>
    <w:rsid w:val="006F073B"/>
    <w:rsid w:val="00732732"/>
    <w:rsid w:val="00733723"/>
    <w:rsid w:val="007B4ABC"/>
    <w:rsid w:val="007D7BAD"/>
    <w:rsid w:val="00813211"/>
    <w:rsid w:val="00817B88"/>
    <w:rsid w:val="00833F53"/>
    <w:rsid w:val="00846E80"/>
    <w:rsid w:val="00852716"/>
    <w:rsid w:val="008A10B3"/>
    <w:rsid w:val="009108C7"/>
    <w:rsid w:val="009175E2"/>
    <w:rsid w:val="009217F7"/>
    <w:rsid w:val="00961811"/>
    <w:rsid w:val="00A044E0"/>
    <w:rsid w:val="00A747C6"/>
    <w:rsid w:val="00A80088"/>
    <w:rsid w:val="00AA3A6F"/>
    <w:rsid w:val="00AF12A8"/>
    <w:rsid w:val="00B14B8A"/>
    <w:rsid w:val="00B22D73"/>
    <w:rsid w:val="00B5679E"/>
    <w:rsid w:val="00BA7C49"/>
    <w:rsid w:val="00C87473"/>
    <w:rsid w:val="00CC60E5"/>
    <w:rsid w:val="00D62814"/>
    <w:rsid w:val="00DC64C3"/>
    <w:rsid w:val="00DC68C6"/>
    <w:rsid w:val="00E14E67"/>
    <w:rsid w:val="00E86145"/>
    <w:rsid w:val="00EC65AD"/>
    <w:rsid w:val="00F37FF1"/>
    <w:rsid w:val="00F8210C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2A7D5-D033-4989-9A0D-B501C1E6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rvts0">
    <w:name w:val="rvts0"/>
    <w:rsid w:val="00F8210C"/>
  </w:style>
  <w:style w:type="character" w:customStyle="1" w:styleId="rvts9">
    <w:name w:val="rvts9"/>
    <w:rsid w:val="00F8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2002-04-19T12:13:00Z</cp:lastPrinted>
  <dcterms:created xsi:type="dcterms:W3CDTF">2022-10-14T10:50:00Z</dcterms:created>
  <dcterms:modified xsi:type="dcterms:W3CDTF">2022-10-14T10:50:00Z</dcterms:modified>
</cp:coreProperties>
</file>