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4B" w:rsidRPr="008708FE" w:rsidRDefault="00DF3E4B" w:rsidP="00697AF3">
      <w:pPr>
        <w:ind w:left="5664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Додаток 8</w:t>
      </w:r>
      <w:r w:rsidRPr="008708FE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</w:p>
    <w:p w:rsidR="00DF3E4B" w:rsidRPr="008708FE" w:rsidRDefault="00DF3E4B" w:rsidP="00697AF3">
      <w:pPr>
        <w:ind w:left="5664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</w:p>
    <w:p w:rsidR="00DF3E4B" w:rsidRPr="008708FE" w:rsidRDefault="00697AF3" w:rsidP="00697AF3">
      <w:pPr>
        <w:ind w:left="5664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 (</w:t>
      </w:r>
      <w:r w:rsidR="00DF3E4B" w:rsidRPr="008708FE">
        <w:rPr>
          <w:rFonts w:ascii="Times New Roman" w:hAnsi="Times New Roman"/>
          <w:noProof/>
          <w:sz w:val="20"/>
          <w:lang w:val="ru-RU"/>
        </w:rPr>
        <w:t>найменування органу ліцензування)</w:t>
      </w:r>
    </w:p>
    <w:p w:rsidR="00DF3E4B" w:rsidRPr="008708FE" w:rsidRDefault="00DF3E4B" w:rsidP="00DF3E4B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 w:eastAsia="en-US"/>
        </w:rPr>
      </w:pPr>
      <w:r w:rsidRPr="008708FE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8708FE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про зупинення дії ліцензії на провадження господарської </w:t>
      </w:r>
      <w:r w:rsidRPr="008708FE">
        <w:rPr>
          <w:rFonts w:ascii="Times New Roman" w:hAnsi="Times New Roman"/>
          <w:b/>
          <w:noProof/>
          <w:sz w:val="28"/>
          <w:szCs w:val="28"/>
          <w:lang w:val="ru-RU"/>
        </w:rPr>
        <w:br/>
        <w:t>діяльності з поводження з небезпечними відходами</w:t>
      </w:r>
    </w:p>
    <w:p w:rsidR="00DF3E4B" w:rsidRPr="008708FE" w:rsidRDefault="00DF3E4B" w:rsidP="00DF3E4B">
      <w:pPr>
        <w:pStyle w:val="a3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Ліцензіат</w:t>
      </w:r>
      <w:r w:rsidRPr="008708FE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</w:t>
      </w:r>
    </w:p>
    <w:p w:rsidR="00DF3E4B" w:rsidRPr="008708FE" w:rsidRDefault="00DF3E4B" w:rsidP="00DF3E4B">
      <w:pPr>
        <w:pStyle w:val="a3"/>
        <w:spacing w:before="0"/>
        <w:ind w:left="1843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(найменування юридичної особи / прізвище, ім’я, по батькові (за наявності) </w:t>
      </w:r>
      <w:r w:rsidR="00697AF3" w:rsidRPr="008708FE">
        <w:rPr>
          <w:rFonts w:ascii="Times New Roman" w:hAnsi="Times New Roman"/>
          <w:noProof/>
          <w:sz w:val="20"/>
          <w:lang w:val="ru-RU"/>
        </w:rPr>
        <w:t>фізичної особи 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підприємця)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(місцезнаходження юридичної особи / місце реєстрації фізичної особи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підприємця)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(для юридичних осіб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код згідно з ЄДРПОУ, для фізичних осіб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підприємців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ідентифікаційний код або серія, номер паспорта фізичної особи </w:t>
      </w:r>
      <w:r w:rsidR="00697AF3" w:rsidRPr="008708FE">
        <w:rPr>
          <w:rFonts w:ascii="Times New Roman" w:hAnsi="Times New Roman"/>
          <w:noProof/>
          <w:sz w:val="20"/>
          <w:lang w:val="ru-RU"/>
        </w:rPr>
        <w:t>-</w:t>
      </w:r>
      <w:r w:rsidRPr="008708FE">
        <w:rPr>
          <w:rFonts w:ascii="Times New Roman" w:hAnsi="Times New Roman"/>
          <w:noProof/>
          <w:sz w:val="20"/>
          <w:lang w:val="ru-RU"/>
        </w:rPr>
        <w:t xml:space="preserve"> підприємця,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>ким і коли виданий (у разі відмови через свої релігійні переконання від прийняття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>реєстраційного номера облікової картки платника податків)</w:t>
      </w:r>
    </w:p>
    <w:p w:rsidR="00DF3E4B" w:rsidRPr="008708FE" w:rsidRDefault="00DF3E4B" w:rsidP="00DF3E4B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>(прізвище, ім’я, по батькові (за наявності) керівника юридичної особи)</w:t>
      </w:r>
    </w:p>
    <w:tbl>
      <w:tblPr>
        <w:tblW w:w="5025" w:type="pct"/>
        <w:tblLayout w:type="fixed"/>
        <w:tblLook w:val="04A0" w:firstRow="1" w:lastRow="0" w:firstColumn="1" w:lastColumn="0" w:noHBand="0" w:noVBand="1"/>
      </w:tblPr>
      <w:tblGrid>
        <w:gridCol w:w="2910"/>
        <w:gridCol w:w="3235"/>
        <w:gridCol w:w="3542"/>
      </w:tblGrid>
      <w:tr w:rsidR="00DF3E4B" w:rsidRPr="00697AF3" w:rsidTr="00B50DCC">
        <w:trPr>
          <w:trHeight w:val="20"/>
        </w:trPr>
        <w:tc>
          <w:tcPr>
            <w:tcW w:w="1502" w:type="pct"/>
            <w:hideMark/>
          </w:tcPr>
          <w:p w:rsidR="00DF3E4B" w:rsidRPr="00697AF3" w:rsidRDefault="00DF3E4B" w:rsidP="00B50DC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(номер телефону)</w:t>
            </w:r>
          </w:p>
        </w:tc>
        <w:tc>
          <w:tcPr>
            <w:tcW w:w="1670" w:type="pct"/>
            <w:hideMark/>
          </w:tcPr>
          <w:p w:rsidR="00DF3E4B" w:rsidRPr="00697AF3" w:rsidRDefault="00DF3E4B" w:rsidP="00B50DC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(номер факсу (за наявності)</w:t>
            </w:r>
          </w:p>
        </w:tc>
        <w:tc>
          <w:tcPr>
            <w:tcW w:w="1828" w:type="pct"/>
            <w:hideMark/>
          </w:tcPr>
          <w:p w:rsidR="00DF3E4B" w:rsidRPr="00697AF3" w:rsidRDefault="00DF3E4B" w:rsidP="00B50DCC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__________________________,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(адреса електронної пошти)</w:t>
            </w:r>
          </w:p>
        </w:tc>
      </w:tr>
    </w:tbl>
    <w:p w:rsidR="00DF3E4B" w:rsidRPr="00697AF3" w:rsidRDefault="00DF3E4B" w:rsidP="00DF3E4B">
      <w:pPr>
        <w:rPr>
          <w:rFonts w:ascii="Times New Roman" w:hAnsi="Times New Roman"/>
          <w:noProof/>
          <w:lang w:val="en-AU"/>
        </w:rPr>
      </w:pPr>
    </w:p>
    <w:tbl>
      <w:tblPr>
        <w:tblW w:w="5093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5292"/>
        <w:gridCol w:w="4526"/>
      </w:tblGrid>
      <w:tr w:rsidR="00DF3E4B" w:rsidRPr="00697AF3" w:rsidTr="008708FE">
        <w:tc>
          <w:tcPr>
            <w:tcW w:w="2695" w:type="pct"/>
            <w:hideMark/>
          </w:tcPr>
          <w:p w:rsidR="00DF3E4B" w:rsidRPr="00697AF3" w:rsidRDefault="00DF3E4B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305" w:type="pct"/>
            <w:vAlign w:val="bottom"/>
            <w:hideMark/>
          </w:tcPr>
          <w:p w:rsidR="00DF3E4B" w:rsidRPr="00697AF3" w:rsidRDefault="00DF3E4B" w:rsidP="00B50DCC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</w:t>
            </w:r>
            <w:r w:rsidR="00697AF3"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</w:t>
            </w: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_________________,</w:t>
            </w:r>
          </w:p>
        </w:tc>
      </w:tr>
    </w:tbl>
    <w:p w:rsidR="00DF3E4B" w:rsidRPr="00697AF3" w:rsidRDefault="00DF3E4B" w:rsidP="00DF3E4B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DF3E4B" w:rsidRPr="008708FE" w:rsidRDefault="00DF3E4B" w:rsidP="00697AF3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просить зупинити дію ліцензії на провадження господарської діяльності з поводження з небезпечними відходами</w:t>
      </w:r>
    </w:p>
    <w:p w:rsidR="00DF3E4B" w:rsidRPr="008708FE" w:rsidRDefault="00DF3E4B" w:rsidP="00DF3E4B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□ повністю</w:t>
      </w:r>
    </w:p>
    <w:p w:rsidR="00DF3E4B" w:rsidRPr="008708FE" w:rsidRDefault="00DF3E4B" w:rsidP="00DF3E4B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□ частково</w:t>
      </w:r>
    </w:p>
    <w:p w:rsidR="00DF3E4B" w:rsidRPr="008708FE" w:rsidRDefault="00DF3E4B" w:rsidP="00DF3E4B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</w:t>
      </w:r>
      <w:r w:rsidR="00697AF3" w:rsidRPr="008708FE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8708FE">
        <w:rPr>
          <w:rFonts w:ascii="Times New Roman" w:hAnsi="Times New Roman"/>
          <w:noProof/>
          <w:sz w:val="28"/>
          <w:szCs w:val="28"/>
          <w:lang w:val="ru-RU"/>
        </w:rPr>
        <w:t>_________________________</w:t>
      </w:r>
      <w:r w:rsidRPr="008708FE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DF3E4B" w:rsidRPr="008708FE" w:rsidRDefault="00DF3E4B" w:rsidP="00DF3E4B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8708FE">
        <w:rPr>
          <w:rFonts w:ascii="Times New Roman" w:hAnsi="Times New Roman"/>
          <w:noProof/>
          <w:sz w:val="20"/>
          <w:lang w:val="ru-RU"/>
        </w:rPr>
        <w:t xml:space="preserve">(у разі часткового зупинення дії ліцензії зазначити частину виду господарської діяльності, </w:t>
      </w:r>
      <w:r w:rsidRPr="008708FE">
        <w:rPr>
          <w:rFonts w:ascii="Times New Roman" w:hAnsi="Times New Roman"/>
          <w:noProof/>
          <w:sz w:val="20"/>
          <w:lang w:val="ru-RU"/>
        </w:rPr>
        <w:br/>
        <w:t>яку буде зупинено)</w:t>
      </w:r>
    </w:p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Місця провадження господарської діяльності, на яких частково зупиняється дія ліцензії: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319"/>
        <w:gridCol w:w="2649"/>
        <w:gridCol w:w="4671"/>
      </w:tblGrid>
      <w:tr w:rsidR="00DF3E4B" w:rsidRPr="00697AF3" w:rsidTr="00B50DCC">
        <w:trPr>
          <w:jc w:val="center"/>
        </w:trPr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 провадження діяльності</w:t>
            </w:r>
          </w:p>
        </w:tc>
      </w:tr>
    </w:tbl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708FE">
        <w:rPr>
          <w:rFonts w:ascii="Times New Roman" w:hAnsi="Times New Roman"/>
          <w:noProof/>
          <w:sz w:val="24"/>
          <w:szCs w:val="24"/>
        </w:rPr>
        <w:t>З порядком зупинення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08FE">
        <w:rPr>
          <w:rFonts w:ascii="Times New Roman" w:hAnsi="Times New Roman"/>
          <w:noProof/>
          <w:sz w:val="24"/>
          <w:szCs w:val="24"/>
          <w:lang w:val="ru-RU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DF3E4B" w:rsidRPr="008708FE" w:rsidRDefault="00DF3E4B" w:rsidP="00DF3E4B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DF3E4B" w:rsidRPr="00697AF3" w:rsidTr="00B50DCC">
        <w:trPr>
          <w:trHeight w:val="492"/>
        </w:trPr>
        <w:tc>
          <w:tcPr>
            <w:tcW w:w="2500" w:type="pct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</w:t>
            </w: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500" w:type="pct"/>
            <w:hideMark/>
          </w:tcPr>
          <w:p w:rsidR="00DF3E4B" w:rsidRPr="00697AF3" w:rsidRDefault="00DF3E4B" w:rsidP="00B50DC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 w:eastAsia="en-US"/>
              </w:rPr>
            </w:pP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</w:t>
            </w:r>
            <w:r w:rsidRPr="00697AF3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697AF3">
              <w:rPr>
                <w:rFonts w:ascii="Times New Roman" w:hAnsi="Times New Roman"/>
                <w:noProof/>
                <w:sz w:val="20"/>
                <w:lang w:val="en-AU"/>
              </w:rPr>
              <w:t>(прізвище, ініціали)</w:t>
            </w:r>
          </w:p>
        </w:tc>
      </w:tr>
    </w:tbl>
    <w:p w:rsidR="008A4265" w:rsidRPr="00697AF3" w:rsidRDefault="00DF3E4B" w:rsidP="00697AF3">
      <w:pPr>
        <w:pStyle w:val="a3"/>
        <w:ind w:firstLine="0"/>
        <w:rPr>
          <w:noProof/>
          <w:lang w:val="en-AU"/>
        </w:rPr>
      </w:pPr>
      <w:r w:rsidRPr="00697AF3">
        <w:rPr>
          <w:rFonts w:ascii="Times New Roman" w:hAnsi="Times New Roman"/>
          <w:noProof/>
          <w:sz w:val="24"/>
          <w:szCs w:val="24"/>
          <w:lang w:val="en-AU"/>
        </w:rPr>
        <w:t>“___” _____________ 20__ р.</w:t>
      </w:r>
      <w:bookmarkStart w:id="0" w:name="_GoBack"/>
      <w:bookmarkEnd w:id="0"/>
    </w:p>
    <w:sectPr w:rsidR="008A4265" w:rsidRPr="00697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4B"/>
    <w:rsid w:val="00697AF3"/>
    <w:rsid w:val="008708FE"/>
    <w:rsid w:val="008A4265"/>
    <w:rsid w:val="00D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F579-E16E-4807-903B-074814D3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E4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DF3E4B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DF3E4B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dcterms:created xsi:type="dcterms:W3CDTF">2021-12-29T15:16:00Z</dcterms:created>
  <dcterms:modified xsi:type="dcterms:W3CDTF">2021-12-30T09:11:00Z</dcterms:modified>
</cp:coreProperties>
</file>