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2EC8">
      <w:pPr>
        <w:spacing w:before="120"/>
        <w:ind w:left="3402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Додаток 3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до Порядку проведення митними органами оцінки (повторної оцінки) відповідності підприємства критеріям та/або умовам надання авторизації</w:t>
      </w:r>
    </w:p>
    <w:p w:rsidR="00000000" w:rsidRDefault="00A32EC8">
      <w:pPr>
        <w:spacing w:before="600" w:after="24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АРКУШ ОПИТУВАННЯ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під час проведення оцінки (повторної оцінки) 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>відповідності підприємства критеріям та/або умо</w:t>
      </w:r>
      <w:r>
        <w:rPr>
          <w:rFonts w:ascii="Times New Roman" w:hAnsi="Times New Roman"/>
          <w:sz w:val="24"/>
          <w:szCs w:val="24"/>
          <w:lang w:eastAsia="en-US"/>
        </w:rPr>
        <w:t>вам надання авторизації</w:t>
      </w:r>
    </w:p>
    <w:p w:rsidR="00000000" w:rsidRDefault="00A32EC8">
      <w:pPr>
        <w:spacing w:before="120"/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Опитуваний працівник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____________________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____________________</w:t>
      </w:r>
    </w:p>
    <w:p w:rsidR="00000000" w:rsidRDefault="00A32EC8">
      <w:pPr>
        <w:ind w:firstLine="3402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en-US"/>
        </w:rPr>
        <w:t>(прізвище, власне ім’я,</w:t>
      </w:r>
    </w:p>
    <w:p w:rsidR="00000000" w:rsidRDefault="00A32EC8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</w:t>
      </w:r>
    </w:p>
    <w:p w:rsidR="00000000" w:rsidRDefault="00A32EC8">
      <w:pPr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en-US"/>
        </w:rPr>
        <w:t>повне найменування посади, повне найменування юридичної особи</w:t>
      </w:r>
    </w:p>
    <w:p w:rsidR="00000000" w:rsidRDefault="00A32EC8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</w:t>
      </w:r>
    </w:p>
    <w:p w:rsidR="00000000" w:rsidRDefault="00A32EC8">
      <w:pPr>
        <w:ind w:firstLine="284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en-US"/>
        </w:rPr>
        <w:t xml:space="preserve">або прізвище, власне ім’я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z w:val="20"/>
          <w:lang w:eastAsia="en-US"/>
        </w:rPr>
        <w:t xml:space="preserve"> підприємця)</w:t>
      </w:r>
    </w:p>
    <w:p w:rsidR="00000000" w:rsidRDefault="00A32EC8">
      <w:pPr>
        <w:spacing w:before="12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на питання, поставлені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__________________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000000" w:rsidRDefault="00A32EC8">
      <w:pPr>
        <w:ind w:firstLine="2835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en-US"/>
        </w:rPr>
        <w:t>(прізвище, власне ім’я члена комісії з оцінки відповідності,</w:t>
      </w:r>
    </w:p>
    <w:p w:rsidR="00000000" w:rsidRDefault="00A32EC8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____________________________________________,</w:t>
      </w:r>
    </w:p>
    <w:p w:rsidR="00000000" w:rsidRDefault="00A32EC8">
      <w:pPr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en-US"/>
        </w:rPr>
        <w:t>посадової особи митниці)</w:t>
      </w:r>
    </w:p>
    <w:p w:rsidR="00000000" w:rsidRDefault="00A32EC8">
      <w:pPr>
        <w:spacing w:before="12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надав такі відповіді:</w:t>
      </w:r>
    </w:p>
    <w:p w:rsidR="00000000" w:rsidRDefault="00A32EC8">
      <w:pPr>
        <w:spacing w:before="120"/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питання: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_______________</w:t>
      </w:r>
    </w:p>
    <w:p w:rsidR="00000000" w:rsidRDefault="00A32EC8">
      <w:pPr>
        <w:spacing w:before="120"/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відповідь: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______________</w:t>
      </w:r>
    </w:p>
    <w:p w:rsidR="00000000" w:rsidRDefault="00A32EC8">
      <w:pPr>
        <w:spacing w:before="120"/>
        <w:ind w:firstLine="567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питання: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000000" w:rsidRDefault="00A32EC8">
      <w:pPr>
        <w:spacing w:before="120"/>
        <w:ind w:firstLine="5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відповідь: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>_______________</w:t>
      </w:r>
    </w:p>
    <w:p w:rsidR="00000000" w:rsidRDefault="00A32EC8">
      <w:pPr>
        <w:spacing w:before="12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00000" w:rsidRDefault="00A32EC8">
      <w:pPr>
        <w:spacing w:before="120"/>
        <w:ind w:firstLine="56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en-US"/>
        </w:rPr>
        <w:t>Додаток на _____ арк.</w:t>
      </w:r>
    </w:p>
    <w:p w:rsidR="00000000" w:rsidRDefault="00A32EC8">
      <w:pPr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733"/>
        <w:gridCol w:w="2902"/>
        <w:gridCol w:w="3436"/>
      </w:tblGrid>
      <w:tr w:rsidR="00000000">
        <w:tc>
          <w:tcPr>
            <w:tcW w:w="3285" w:type="dxa"/>
          </w:tcPr>
          <w:p w:rsidR="00000000" w:rsidRDefault="00A32E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 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20___ р.</w:t>
            </w:r>
          </w:p>
        </w:tc>
        <w:tc>
          <w:tcPr>
            <w:tcW w:w="3300" w:type="dxa"/>
          </w:tcPr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</w:p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3390" w:type="dxa"/>
          </w:tcPr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</w:t>
            </w:r>
          </w:p>
          <w:p w:rsidR="00000000" w:rsidRDefault="00A32EC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(власне ім’я, прізвище члена комісії з оцінки відповідності, який проводив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опитування)</w:t>
            </w:r>
          </w:p>
        </w:tc>
      </w:tr>
    </w:tbl>
    <w:p w:rsidR="00000000" w:rsidRDefault="00A32EC8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733"/>
        <w:gridCol w:w="2902"/>
        <w:gridCol w:w="3436"/>
      </w:tblGrid>
      <w:tr w:rsidR="00000000">
        <w:tc>
          <w:tcPr>
            <w:tcW w:w="2911" w:type="dxa"/>
          </w:tcPr>
          <w:p w:rsidR="00000000" w:rsidRDefault="00A32E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 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20___ р.</w:t>
            </w:r>
          </w:p>
        </w:tc>
        <w:tc>
          <w:tcPr>
            <w:tcW w:w="3031" w:type="dxa"/>
          </w:tcPr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</w:p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3345" w:type="dxa"/>
          </w:tcPr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</w:t>
            </w:r>
          </w:p>
          <w:p w:rsidR="00000000" w:rsidRDefault="00A32EC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(власне ім’я, прізвище опитуваного працівника)</w:t>
            </w:r>
          </w:p>
          <w:p w:rsidR="00000000" w:rsidRDefault="00A32EC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2EC8" w:rsidRDefault="00A32EC8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A32EC8">
      <w:headerReference w:type="even" r:id="rId6"/>
      <w:headerReference w:type="default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C8" w:rsidRDefault="00A32EC8">
      <w:r>
        <w:separator/>
      </w:r>
    </w:p>
  </w:endnote>
  <w:endnote w:type="continuationSeparator" w:id="0">
    <w:p w:rsidR="00A32EC8" w:rsidRDefault="00A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C8" w:rsidRDefault="00A32EC8">
      <w:r>
        <w:separator/>
      </w:r>
    </w:p>
  </w:footnote>
  <w:footnote w:type="continuationSeparator" w:id="0">
    <w:p w:rsidR="00A32EC8" w:rsidRDefault="00A3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2E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A32E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2E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2</w:t>
    </w:r>
    <w:r>
      <w:fldChar w:fldCharType="end"/>
    </w:r>
  </w:p>
  <w:p w:rsidR="00000000" w:rsidRDefault="00A32E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004"/>
    <w:rsid w:val="00026711"/>
    <w:rsid w:val="000512E4"/>
    <w:rsid w:val="00062810"/>
    <w:rsid w:val="000A5416"/>
    <w:rsid w:val="000B01E8"/>
    <w:rsid w:val="00152AEE"/>
    <w:rsid w:val="00157DD1"/>
    <w:rsid w:val="001A5FC5"/>
    <w:rsid w:val="001B1890"/>
    <w:rsid w:val="001D1EBC"/>
    <w:rsid w:val="001E1399"/>
    <w:rsid w:val="00210F96"/>
    <w:rsid w:val="00296D57"/>
    <w:rsid w:val="002A2B74"/>
    <w:rsid w:val="002B225A"/>
    <w:rsid w:val="002B7393"/>
    <w:rsid w:val="00326EAA"/>
    <w:rsid w:val="00363F78"/>
    <w:rsid w:val="003C478C"/>
    <w:rsid w:val="003F25A5"/>
    <w:rsid w:val="00431846"/>
    <w:rsid w:val="004C29EB"/>
    <w:rsid w:val="004D3DA9"/>
    <w:rsid w:val="00515F95"/>
    <w:rsid w:val="00523D8E"/>
    <w:rsid w:val="00525BBB"/>
    <w:rsid w:val="00530547"/>
    <w:rsid w:val="005721A2"/>
    <w:rsid w:val="0063408E"/>
    <w:rsid w:val="006369F6"/>
    <w:rsid w:val="006E2B10"/>
    <w:rsid w:val="006E50A0"/>
    <w:rsid w:val="00744A51"/>
    <w:rsid w:val="0076499B"/>
    <w:rsid w:val="007D7BAD"/>
    <w:rsid w:val="00812D6A"/>
    <w:rsid w:val="00813211"/>
    <w:rsid w:val="00814F6D"/>
    <w:rsid w:val="00844A4D"/>
    <w:rsid w:val="00875B78"/>
    <w:rsid w:val="008D0A0F"/>
    <w:rsid w:val="009175E2"/>
    <w:rsid w:val="0095416C"/>
    <w:rsid w:val="00963D38"/>
    <w:rsid w:val="00973AF7"/>
    <w:rsid w:val="009C05EF"/>
    <w:rsid w:val="009D2E92"/>
    <w:rsid w:val="009D311A"/>
    <w:rsid w:val="009E652A"/>
    <w:rsid w:val="00A10953"/>
    <w:rsid w:val="00A23284"/>
    <w:rsid w:val="00A32EC8"/>
    <w:rsid w:val="00A60780"/>
    <w:rsid w:val="00AA4D57"/>
    <w:rsid w:val="00AD4649"/>
    <w:rsid w:val="00B04706"/>
    <w:rsid w:val="00B11E24"/>
    <w:rsid w:val="00B34684"/>
    <w:rsid w:val="00B90FA2"/>
    <w:rsid w:val="00B93DB3"/>
    <w:rsid w:val="00BC5D17"/>
    <w:rsid w:val="00CA6984"/>
    <w:rsid w:val="00CB2A94"/>
    <w:rsid w:val="00CB521D"/>
    <w:rsid w:val="00D62814"/>
    <w:rsid w:val="00DA06FC"/>
    <w:rsid w:val="00DC4F23"/>
    <w:rsid w:val="00DC64C3"/>
    <w:rsid w:val="00E14E67"/>
    <w:rsid w:val="00F349BD"/>
    <w:rsid w:val="00F362A5"/>
    <w:rsid w:val="00F374A4"/>
    <w:rsid w:val="00F37672"/>
    <w:rsid w:val="00F60215"/>
    <w:rsid w:val="00F65FD4"/>
    <w:rsid w:val="00F84E69"/>
    <w:rsid w:val="00FD5211"/>
    <w:rsid w:val="00FE3799"/>
    <w:rsid w:val="00FE45CD"/>
    <w:rsid w:val="0DF91E0E"/>
    <w:rsid w:val="119200E9"/>
    <w:rsid w:val="16923EC2"/>
    <w:rsid w:val="1B577BEC"/>
    <w:rsid w:val="1D50652D"/>
    <w:rsid w:val="2BB44256"/>
    <w:rsid w:val="379325B5"/>
    <w:rsid w:val="3B633EE6"/>
    <w:rsid w:val="57953BD2"/>
    <w:rsid w:val="58F72402"/>
    <w:rsid w:val="59192F0D"/>
    <w:rsid w:val="5B547B76"/>
    <w:rsid w:val="5B6F14AD"/>
    <w:rsid w:val="67EE0FC7"/>
    <w:rsid w:val="7F0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E378-7A01-480C-AB51-8DB9B9C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ascii="Times New Roman" w:hAnsi="Times New Roman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ascii="Times New Roman" w:hAnsi="Times New Roman"/>
      <w:b/>
      <w:bCs/>
      <w:color w:val="000000"/>
      <w:sz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b/>
      <w:bCs/>
      <w:color w:val="000000"/>
    </w:rPr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color w:val="000000"/>
      <w:sz w:val="18"/>
      <w:szCs w:val="18"/>
      <w:lang w:eastAsia="uk-UA"/>
    </w:rPr>
  </w:style>
  <w:style w:type="character" w:customStyle="1" w:styleId="a4">
    <w:name w:val="Текст у виносці Знак"/>
    <w:link w:val="a3"/>
    <w:uiPriority w:val="99"/>
    <w:rPr>
      <w:rFonts w:ascii="Segoe U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link w:val="a5"/>
    <w:uiPriority w:val="99"/>
    <w:rPr>
      <w:rFonts w:ascii="Antiqua" w:hAnsi="Antiqua"/>
      <w:sz w:val="26"/>
      <w:lang w:eastAsia="ru-RU"/>
    </w:rPr>
  </w:style>
  <w:style w:type="paragraph" w:styleId="a7">
    <w:name w:val="Title"/>
    <w:basedOn w:val="a"/>
    <w:link w:val="a8"/>
    <w:uiPriority w:val="10"/>
    <w:qFormat/>
    <w:pPr>
      <w:keepNext/>
      <w:keepLines/>
      <w:spacing w:before="480" w:after="120"/>
    </w:pPr>
    <w:rPr>
      <w:rFonts w:ascii="Times New Roman" w:hAnsi="Times New Roman"/>
      <w:b/>
      <w:bCs/>
      <w:color w:val="000000"/>
      <w:sz w:val="72"/>
      <w:szCs w:val="72"/>
      <w:lang w:eastAsia="uk-UA"/>
    </w:rPr>
  </w:style>
  <w:style w:type="character" w:customStyle="1" w:styleId="a8">
    <w:name w:val="Назва Знак"/>
    <w:link w:val="a7"/>
    <w:uiPriority w:val="10"/>
    <w:rPr>
      <w:b/>
      <w:bCs/>
      <w:color w:val="000000"/>
      <w:sz w:val="72"/>
      <w:szCs w:val="7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link w:val="a9"/>
    <w:uiPriority w:val="99"/>
    <w:rPr>
      <w:rFonts w:ascii="Antiqua" w:hAnsi="Antiqua"/>
      <w:sz w:val="26"/>
      <w:lang w:eastAsia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Subtitle"/>
    <w:basedOn w:val="a"/>
    <w:link w:val="ad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d">
    <w:name w:val="Підзаголовок Знак"/>
    <w:link w:val="ac"/>
    <w:uiPriority w:val="11"/>
    <w:rPr>
      <w:rFonts w:ascii="Georgia" w:hAnsi="Georgia" w:cs="Georgia"/>
      <w:i/>
      <w:iCs/>
      <w:color w:val="666666"/>
      <w:sz w:val="48"/>
      <w:szCs w:val="4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ий текст"/>
    <w:basedOn w:val="a"/>
    <w:pPr>
      <w:spacing w:before="120"/>
      <w:ind w:firstLine="567"/>
    </w:pPr>
  </w:style>
  <w:style w:type="paragraph" w:customStyle="1" w:styleId="af0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2022-10-13T13:08:00Z</dcterms:created>
  <dcterms:modified xsi:type="dcterms:W3CDTF">2022-10-13T13:08:00Z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9B8FA687E3CF48A89C304279545E089D</vt:lpwstr>
  </property>
</Properties>
</file>