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CB9" w14:textId="0D7CEDB6" w:rsidR="00FB4A8F" w:rsidRPr="002A0A29" w:rsidRDefault="00FB4A8F" w:rsidP="00FB4A8F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0131FB99" w14:textId="77777777" w:rsidR="00FB4A8F" w:rsidRPr="002A0A29" w:rsidRDefault="00FB4A8F" w:rsidP="00FB4A8F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758DCFC1" w14:textId="77777777" w:rsidR="00FB4A8F" w:rsidRPr="002A0A29" w:rsidRDefault="00FB4A8F" w:rsidP="00FB4A8F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5C6821A3" w14:textId="0D047D04" w:rsidR="00FB4A8F" w:rsidRDefault="00FB4A8F" w:rsidP="00FB4A8F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9E0200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27C47F05" wp14:editId="0B6A6DD7">
            <wp:extent cx="518160" cy="647700"/>
            <wp:effectExtent l="0" t="0" r="0" b="0"/>
            <wp:docPr id="18801496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F5FA1" w14:textId="77777777" w:rsidR="00FB4A8F" w:rsidRPr="002A0A29" w:rsidRDefault="00FB4A8F" w:rsidP="00FB4A8F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11646F2B" w14:textId="44B8AE79" w:rsidR="00FB4A8F" w:rsidRPr="00FB4A8F" w:rsidRDefault="00FB4A8F" w:rsidP="00FB4A8F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FB4A8F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ПІДГОТОВКУ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З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БЕЗПЕКИ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ПАСАЖИРІВ,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СУДНА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І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ВАНТАЖУ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br/>
        <w:t>НА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ПАСАЖИРСЬКИХ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СУДНАХ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«РО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>-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РО»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550989A1" w14:textId="104D936C" w:rsidR="00FB4A8F" w:rsidRPr="002A0A29" w:rsidRDefault="00FB4A8F" w:rsidP="00FB4A8F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69F1CA7D" w14:textId="755FD969" w:rsidR="00FB4A8F" w:rsidRPr="002A0A29" w:rsidRDefault="00FB4A8F" w:rsidP="00FB4A8F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BF217EA" w14:textId="012679CB" w:rsidR="00FB4A8F" w:rsidRPr="002A0A29" w:rsidRDefault="00FB4A8F" w:rsidP="00FB4A8F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схвалений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Адміністрацією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118C6B8A" w14:textId="7456F239" w:rsidR="00FB4A8F" w:rsidRPr="002A0A29" w:rsidRDefault="00FB4A8F" w:rsidP="00FB4A8F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5306469A" w14:textId="5072C46B" w:rsidR="00FB4A8F" w:rsidRPr="002A0A29" w:rsidRDefault="00FB4A8F" w:rsidP="00FB4A8F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питань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безпеки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пасажирів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вантажу,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також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водонепроникності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корпусу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V/2,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7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розділу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А-V/2,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пункту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4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32CF6800" w14:textId="47451716" w:rsidR="00FB4A8F" w:rsidRPr="002A0A29" w:rsidRDefault="00FB4A8F" w:rsidP="00FB4A8F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</w:t>
      </w:r>
    </w:p>
    <w:p w14:paraId="59D58A9C" w14:textId="6AA2F5A8" w:rsidR="00FB4A8F" w:rsidRPr="002A0A29" w:rsidRDefault="00FB4A8F" w:rsidP="00FB4A8F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p w14:paraId="70336EDE" w14:textId="7CC2F9DE" w:rsidR="00FB4A8F" w:rsidRPr="002A0A29" w:rsidRDefault="00FB4A8F" w:rsidP="00FB4A8F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_________________________________________.</w:t>
      </w:r>
    </w:p>
    <w:tbl>
      <w:tblPr>
        <w:tblW w:w="10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58"/>
      </w:tblGrid>
      <w:tr w:rsidR="00FB4A8F" w:rsidRPr="002A0A29" w14:paraId="44902054" w14:textId="77777777" w:rsidTr="00FB4A8F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0311F95" w14:textId="71ECF46A" w:rsidR="00FB4A8F" w:rsidRPr="002A0A29" w:rsidRDefault="00FB4A8F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625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7953E03" w14:textId="77777777" w:rsidR="00FB4A8F" w:rsidRPr="002A0A29" w:rsidRDefault="00FB4A8F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</w:t>
            </w:r>
          </w:p>
          <w:p w14:paraId="337903B6" w14:textId="027A22E4" w:rsidR="00FB4A8F" w:rsidRPr="009E0200" w:rsidRDefault="00FB4A8F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посадової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закладу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моряків)</w:t>
            </w:r>
          </w:p>
        </w:tc>
      </w:tr>
    </w:tbl>
    <w:p w14:paraId="68350DBB" w14:textId="77777777" w:rsidR="00FB4A8F" w:rsidRPr="002A0A29" w:rsidRDefault="00FB4A8F" w:rsidP="00FB4A8F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565CA941" w14:textId="5F4CBE78" w:rsidR="00FB4A8F" w:rsidRPr="002A0A29" w:rsidRDefault="00FB4A8F" w:rsidP="00FB4A8F">
      <w:pPr>
        <w:pStyle w:val="Ch62"/>
        <w:tabs>
          <w:tab w:val="right" w:pos="7710"/>
        </w:tabs>
        <w:suppressAutoHyphens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закладу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                 </w:t>
      </w:r>
      <w:r w:rsidR="001A2170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</w:t>
      </w:r>
    </w:p>
    <w:p w14:paraId="3BD61927" w14:textId="4C4A8A3B" w:rsidR="00FB4A8F" w:rsidRPr="009E0200" w:rsidRDefault="001A2170" w:rsidP="00FB4A8F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</w:t>
      </w:r>
      <w:r w:rsidR="00FB4A8F" w:rsidRPr="009E0200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FB4A8F" w:rsidRPr="009E0200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FB4A8F" w:rsidRPr="009E0200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1F8FAE48" w14:textId="6EF5A655" w:rsidR="00FB4A8F" w:rsidRDefault="00FB4A8F" w:rsidP="00FB4A8F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p w14:paraId="57BA17C8" w14:textId="77777777" w:rsidR="001A2170" w:rsidRPr="002A0A29" w:rsidRDefault="001A2170" w:rsidP="00FB4A8F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4677"/>
      </w:tblGrid>
      <w:tr w:rsidR="00FB4A8F" w:rsidRPr="002A0A29" w14:paraId="43B1F590" w14:textId="77777777" w:rsidTr="00434B75">
        <w:trPr>
          <w:trHeight w:val="60"/>
        </w:trPr>
        <w:tc>
          <w:tcPr>
            <w:tcW w:w="6096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661DD413" w14:textId="4FD8CD3A" w:rsidR="00FB4A8F" w:rsidRPr="002A0A29" w:rsidRDefault="00FB4A8F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коду,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______________________.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215DC787" w14:textId="19A99406" w:rsidR="00FB4A8F" w:rsidRPr="002A0A29" w:rsidRDefault="00FB4A8F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E0200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3849AB93" wp14:editId="446CB6B2">
                  <wp:extent cx="685800" cy="746760"/>
                  <wp:effectExtent l="0" t="0" r="0" b="0"/>
                  <wp:docPr id="150396327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BC4BBA" w14:textId="5D753AC8" w:rsidR="00FB4A8F" w:rsidRPr="002A0A29" w:rsidRDefault="00FB4A8F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1D266ABC" w14:textId="77777777" w:rsidR="00FB4A8F" w:rsidRPr="002A0A29" w:rsidRDefault="00FB4A8F" w:rsidP="00FB4A8F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65D96478" w14:textId="090CBE6C" w:rsidR="00FB4A8F" w:rsidRPr="002A0A29" w:rsidRDefault="00FB4A8F" w:rsidP="00FB4A8F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1A2170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5FF035F2" w14:textId="29FDD971" w:rsidR="00FB4A8F" w:rsidRPr="002A0A29" w:rsidRDefault="00FB4A8F" w:rsidP="00FB4A8F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9E0200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7D47E830" wp14:editId="0B35CCC8">
            <wp:extent cx="579120" cy="670560"/>
            <wp:effectExtent l="0" t="0" r="0" b="0"/>
            <wp:docPr id="19705694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26367" w14:textId="77777777" w:rsidR="00FB4A8F" w:rsidRPr="002A0A29" w:rsidRDefault="00FB4A8F" w:rsidP="00FB4A8F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7CBC1BC3" w14:textId="587646F7" w:rsidR="00FB4A8F" w:rsidRPr="00FB4A8F" w:rsidRDefault="00FB4A8F" w:rsidP="00FB4A8F">
      <w:pPr>
        <w:pStyle w:val="Ch61"/>
        <w:rPr>
          <w:rFonts w:ascii="Times New Roman" w:hAnsi="Times New Roman" w:cs="Times New Roman"/>
          <w:w w:val="100"/>
          <w:sz w:val="28"/>
          <w:szCs w:val="28"/>
          <w:lang w:val="en-US"/>
        </w:rPr>
      </w:pPr>
      <w:r w:rsidRPr="00FB4A8F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br/>
        <w:t>IN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PASSENGER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SAFETY,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CARGO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SAFETY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AND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HULL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INTEGRITY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TRAINING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br/>
        <w:t>ON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RO-RO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PASSENGER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SHIPS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1A21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B4A8F">
        <w:rPr>
          <w:rFonts w:ascii="Times New Roman" w:hAnsi="Times New Roman" w:cs="Times New Roman"/>
          <w:w w:val="100"/>
          <w:sz w:val="28"/>
          <w:szCs w:val="28"/>
        </w:rPr>
        <w:t>_______</w:t>
      </w:r>
      <w:r w:rsidR="001A2170">
        <w:rPr>
          <w:rFonts w:ascii="Times New Roman" w:hAnsi="Times New Roman" w:cs="Times New Roman"/>
          <w:w w:val="100"/>
          <w:sz w:val="28"/>
          <w:szCs w:val="28"/>
          <w:lang w:val="en-US"/>
        </w:rPr>
        <w:t xml:space="preserve"> </w:t>
      </w:r>
    </w:p>
    <w:p w14:paraId="578214A1" w14:textId="368253CE" w:rsidR="00FB4A8F" w:rsidRPr="002A0A29" w:rsidRDefault="00FB4A8F" w:rsidP="00FB4A8F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AS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345E4A04" w14:textId="597820DA" w:rsidR="00FB4A8F" w:rsidRPr="002A0A29" w:rsidRDefault="00FB4A8F" w:rsidP="00FB4A8F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Seafarers’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204A5A04" w14:textId="455BC349" w:rsidR="00FB4A8F" w:rsidRPr="002A0A29" w:rsidRDefault="00FB4A8F" w:rsidP="00FB4A8F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Shipping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5F6C07C5" w14:textId="2984F1B4" w:rsidR="00FB4A8F" w:rsidRPr="002A0A29" w:rsidRDefault="00FB4A8F" w:rsidP="00FB4A8F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E72F2DF" w14:textId="1C353F79" w:rsidR="00FB4A8F" w:rsidRPr="002A0A29" w:rsidRDefault="00FB4A8F" w:rsidP="00FB4A8F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passenger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safety,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cargo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safety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hull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integrity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V/2,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7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meeting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competence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A-V/2,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4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Code.</w:t>
      </w:r>
    </w:p>
    <w:p w14:paraId="2ADC3AD7" w14:textId="5E49E42C" w:rsidR="00FB4A8F" w:rsidRPr="002A0A29" w:rsidRDefault="00FB4A8F" w:rsidP="00FB4A8F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</w:t>
      </w:r>
    </w:p>
    <w:p w14:paraId="5DCA1E2C" w14:textId="2E0C8785" w:rsidR="00FB4A8F" w:rsidRPr="002A0A29" w:rsidRDefault="00FB4A8F" w:rsidP="00FB4A8F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issue: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</w:t>
      </w:r>
    </w:p>
    <w:p w14:paraId="2DF4768C" w14:textId="0D7B2853" w:rsidR="00FB4A8F" w:rsidRPr="002A0A29" w:rsidRDefault="00FB4A8F" w:rsidP="00FB4A8F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until: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691"/>
      </w:tblGrid>
      <w:tr w:rsidR="00FB4A8F" w:rsidRPr="002A0A29" w14:paraId="3D9ED440" w14:textId="77777777" w:rsidTr="00434B75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674964E" w14:textId="09551350" w:rsidR="00FB4A8F" w:rsidRPr="002A0A29" w:rsidRDefault="00FB4A8F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of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1B6DFB8" w14:textId="77777777" w:rsidR="00FB4A8F" w:rsidRPr="002A0A29" w:rsidRDefault="00FB4A8F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</w:p>
          <w:p w14:paraId="2FB13DDB" w14:textId="6E51BABB" w:rsidR="00FB4A8F" w:rsidRPr="009E0200" w:rsidRDefault="00FB4A8F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(Capacity,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of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representative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r w:rsidR="001A217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Institution)</w:t>
            </w:r>
          </w:p>
        </w:tc>
      </w:tr>
    </w:tbl>
    <w:p w14:paraId="11415EFD" w14:textId="77777777" w:rsidR="00FB4A8F" w:rsidRPr="002A0A29" w:rsidRDefault="00FB4A8F" w:rsidP="00FB4A8F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13E5CB2E" w14:textId="23EFBBF8" w:rsidR="00FB4A8F" w:rsidRPr="002A0A29" w:rsidRDefault="00FB4A8F" w:rsidP="00FB4A8F">
      <w:pPr>
        <w:pStyle w:val="Ch62"/>
        <w:tabs>
          <w:tab w:val="right" w:pos="7710"/>
        </w:tabs>
        <w:suppressAutoHyphens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Seafarers’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(if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available)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</w:t>
      </w:r>
      <w:r w:rsidR="001A2170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  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 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</w:t>
      </w:r>
    </w:p>
    <w:p w14:paraId="71B0712F" w14:textId="05ADBF95" w:rsidR="00FB4A8F" w:rsidRPr="009E0200" w:rsidRDefault="001A2170" w:rsidP="00FB4A8F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</w:t>
      </w:r>
      <w:r w:rsidR="00FB4A8F" w:rsidRPr="009E0200">
        <w:rPr>
          <w:rFonts w:ascii="Times New Roman" w:hAnsi="Times New Roman" w:cs="Times New Roman"/>
          <w:w w:val="100"/>
          <w:sz w:val="20"/>
          <w:szCs w:val="20"/>
        </w:rPr>
        <w:t>(Signature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FB4A8F" w:rsidRPr="009E0200">
        <w:rPr>
          <w:rFonts w:ascii="Times New Roman" w:hAnsi="Times New Roman" w:cs="Times New Roman"/>
          <w:w w:val="100"/>
          <w:sz w:val="20"/>
          <w:szCs w:val="20"/>
        </w:rPr>
        <w:t>of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FB4A8F" w:rsidRPr="009E0200">
        <w:rPr>
          <w:rFonts w:ascii="Times New Roman" w:hAnsi="Times New Roman" w:cs="Times New Roman"/>
          <w:w w:val="100"/>
          <w:sz w:val="20"/>
          <w:szCs w:val="20"/>
        </w:rPr>
        <w:t>the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FB4A8F" w:rsidRPr="009E0200">
        <w:rPr>
          <w:rFonts w:ascii="Times New Roman" w:hAnsi="Times New Roman" w:cs="Times New Roman"/>
          <w:w w:val="100"/>
          <w:sz w:val="20"/>
          <w:szCs w:val="20"/>
        </w:rPr>
        <w:t>holder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FB4A8F" w:rsidRPr="009E0200">
        <w:rPr>
          <w:rFonts w:ascii="Times New Roman" w:hAnsi="Times New Roman" w:cs="Times New Roman"/>
          <w:w w:val="100"/>
          <w:sz w:val="20"/>
          <w:szCs w:val="20"/>
        </w:rPr>
        <w:t>of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FB4A8F" w:rsidRPr="009E0200">
        <w:rPr>
          <w:rFonts w:ascii="Times New Roman" w:hAnsi="Times New Roman" w:cs="Times New Roman"/>
          <w:w w:val="100"/>
          <w:sz w:val="20"/>
          <w:szCs w:val="20"/>
        </w:rPr>
        <w:t>the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FB4A8F" w:rsidRPr="009E0200">
        <w:rPr>
          <w:rFonts w:ascii="Times New Roman" w:hAnsi="Times New Roman" w:cs="Times New Roman"/>
          <w:w w:val="100"/>
          <w:sz w:val="20"/>
          <w:szCs w:val="20"/>
        </w:rPr>
        <w:t>certificate)</w:t>
      </w:r>
    </w:p>
    <w:p w14:paraId="18F3113C" w14:textId="5514DA6F" w:rsidR="00FB4A8F" w:rsidRPr="002A0A29" w:rsidRDefault="00FB4A8F" w:rsidP="00FB4A8F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1A21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ship.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820"/>
      </w:tblGrid>
      <w:tr w:rsidR="00FB4A8F" w:rsidRPr="002A0A29" w14:paraId="362CED2E" w14:textId="77777777" w:rsidTr="00434B75">
        <w:trPr>
          <w:trHeight w:val="60"/>
        </w:trPr>
        <w:tc>
          <w:tcPr>
            <w:tcW w:w="5812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3FE8F9B2" w14:textId="1E4AF9A3" w:rsidR="00FB4A8F" w:rsidRPr="002A0A29" w:rsidRDefault="00FB4A8F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document,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Seafarers’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or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e-mail</w:t>
            </w:r>
          </w:p>
        </w:tc>
        <w:tc>
          <w:tcPr>
            <w:tcW w:w="4820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67C005C4" w14:textId="2D1C27CC" w:rsidR="00FB4A8F" w:rsidRPr="002A0A29" w:rsidRDefault="00FB4A8F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16B59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4AA365B5" wp14:editId="428CC2DB">
                  <wp:extent cx="822960" cy="647700"/>
                  <wp:effectExtent l="0" t="0" r="0" b="0"/>
                  <wp:docPr id="7775525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A23D1" w14:textId="116F6E7A" w:rsidR="00FB4A8F" w:rsidRPr="002A0A29" w:rsidRDefault="00FB4A8F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1A21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</w:p>
        </w:tc>
      </w:tr>
    </w:tbl>
    <w:p w14:paraId="7493D8E5" w14:textId="77777777" w:rsidR="00FB4A8F" w:rsidRPr="002A0A29" w:rsidRDefault="00FB4A8F" w:rsidP="00FB4A8F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66F4CB91" w14:textId="62B9AD7A" w:rsidR="00FB4A8F" w:rsidRPr="002A0A29" w:rsidRDefault="00FB4A8F" w:rsidP="00FB4A8F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1A217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1A217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A2170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1A217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1A217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1A217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1A2170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</w:t>
      </w:r>
      <w:r w:rsidR="001A2170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217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A2170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1A2170">
        <w:rPr>
          <w:rStyle w:val="a3"/>
          <w:rFonts w:ascii="Times New Roman" w:hAnsi="Times New Roman" w:cs="Times New Roman"/>
          <w:sz w:val="24"/>
          <w:szCs w:val="24"/>
        </w:rPr>
        <w:t xml:space="preserve">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1A217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p w14:paraId="45490993" w14:textId="77777777" w:rsidR="00F12C76" w:rsidRDefault="00F12C76" w:rsidP="006C0B77">
      <w:pPr>
        <w:spacing w:after="0"/>
        <w:ind w:firstLine="709"/>
        <w:jc w:val="both"/>
      </w:pPr>
    </w:p>
    <w:sectPr w:rsidR="00F12C76" w:rsidSect="00FB4A8F">
      <w:pgSz w:w="11906" w:h="16838" w:code="9"/>
      <w:pgMar w:top="28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05C5" w14:textId="77777777" w:rsidR="00254333" w:rsidRDefault="00254333" w:rsidP="007358F6">
      <w:pPr>
        <w:spacing w:after="0" w:line="240" w:lineRule="auto"/>
      </w:pPr>
      <w:r>
        <w:separator/>
      </w:r>
    </w:p>
  </w:endnote>
  <w:endnote w:type="continuationSeparator" w:id="0">
    <w:p w14:paraId="22ADE72A" w14:textId="77777777" w:rsidR="00254333" w:rsidRDefault="00254333" w:rsidP="0073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DB97" w14:textId="77777777" w:rsidR="00254333" w:rsidRDefault="00254333" w:rsidP="007358F6">
      <w:pPr>
        <w:spacing w:after="0" w:line="240" w:lineRule="auto"/>
      </w:pPr>
      <w:r>
        <w:separator/>
      </w:r>
    </w:p>
  </w:footnote>
  <w:footnote w:type="continuationSeparator" w:id="0">
    <w:p w14:paraId="31339190" w14:textId="77777777" w:rsidR="00254333" w:rsidRDefault="00254333" w:rsidP="00735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8F"/>
    <w:rsid w:val="001A2170"/>
    <w:rsid w:val="00254333"/>
    <w:rsid w:val="006C0B77"/>
    <w:rsid w:val="007358F6"/>
    <w:rsid w:val="008242FF"/>
    <w:rsid w:val="00870751"/>
    <w:rsid w:val="00922C48"/>
    <w:rsid w:val="00B35179"/>
    <w:rsid w:val="00B915B7"/>
    <w:rsid w:val="00EA59DF"/>
    <w:rsid w:val="00EE4070"/>
    <w:rsid w:val="00F12C76"/>
    <w:rsid w:val="00FB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41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8F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FB4A8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FB4A8F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FB4A8F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FB4A8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FB4A8F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FB4A8F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FB4A8F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FB4A8F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73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8F6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73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8F6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2023-09-27T07:33:00Z</dcterms:created>
  <dcterms:modified xsi:type="dcterms:W3CDTF">2023-09-27T12:48:00Z</dcterms:modified>
</cp:coreProperties>
</file>