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76" w:rsidRPr="0074160D" w:rsidRDefault="00C61C76" w:rsidP="00C61C76">
      <w:pPr>
        <w:keepNext/>
        <w:keepLines/>
        <w:spacing w:after="240"/>
        <w:ind w:left="9356"/>
        <w:jc w:val="center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Додаток 2</w:t>
      </w:r>
      <w:r w:rsidRPr="0074160D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C61C76" w:rsidRPr="00014BCE" w:rsidRDefault="00C61C76" w:rsidP="00C61C76">
      <w:pPr>
        <w:keepNext/>
        <w:keepLines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014BCE">
        <w:rPr>
          <w:rFonts w:ascii="Times New Roman" w:hAnsi="Times New Roman"/>
          <w:sz w:val="28"/>
          <w:szCs w:val="28"/>
        </w:rPr>
        <w:t>ЗВІТ</w:t>
      </w:r>
      <w:r w:rsidRPr="00014BCE">
        <w:rPr>
          <w:rFonts w:ascii="Times New Roman" w:hAnsi="Times New Roman"/>
          <w:sz w:val="28"/>
          <w:szCs w:val="28"/>
        </w:rPr>
        <w:br/>
        <w:t xml:space="preserve">про напрями використання бюджетних коштів, наданих відповідно до </w:t>
      </w:r>
      <w:r w:rsidRPr="00014BCE">
        <w:rPr>
          <w:rFonts w:ascii="Times New Roman" w:hAnsi="Times New Roman"/>
          <w:sz w:val="28"/>
          <w:szCs w:val="28"/>
        </w:rPr>
        <w:br/>
        <w:t xml:space="preserve">Рамкової угоди між Урядом України та Урядом </w:t>
      </w:r>
      <w:r w:rsidRPr="00014BCE">
        <w:rPr>
          <w:rFonts w:ascii="Times New Roman" w:hAnsi="Times New Roman"/>
          <w:sz w:val="28"/>
          <w:szCs w:val="28"/>
        </w:rPr>
        <w:br/>
        <w:t>Республіки Австрія про економічне співробітництво у розвитку про</w:t>
      </w:r>
      <w:r>
        <w:rPr>
          <w:rFonts w:ascii="Times New Roman" w:hAnsi="Times New Roman"/>
          <w:sz w:val="28"/>
          <w:szCs w:val="28"/>
        </w:rPr>
        <w:t>ектів,</w:t>
      </w:r>
      <w:r>
        <w:rPr>
          <w:rFonts w:ascii="Times New Roman" w:hAnsi="Times New Roman"/>
          <w:sz w:val="28"/>
          <w:szCs w:val="28"/>
        </w:rPr>
        <w:br/>
        <w:t>за ___ квартал 20___ р.</w:t>
      </w:r>
      <w:r w:rsidRPr="00014BCE">
        <w:rPr>
          <w:rFonts w:ascii="Times New Roman" w:hAnsi="Times New Roman"/>
          <w:sz w:val="28"/>
          <w:szCs w:val="28"/>
        </w:rPr>
        <w:t xml:space="preserve"> </w:t>
      </w:r>
    </w:p>
    <w:p w:rsidR="00C61C76" w:rsidRPr="0074160D" w:rsidRDefault="00C61C76" w:rsidP="00C61C7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Найменування проекту ________________________________________</w:t>
      </w:r>
    </w:p>
    <w:p w:rsidR="00C61C76" w:rsidRPr="0074160D" w:rsidRDefault="00C61C76" w:rsidP="00C61C76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Загальна вартість проекту, гривень_______________________________</w:t>
      </w:r>
    </w:p>
    <w:p w:rsidR="00C61C76" w:rsidRPr="0074160D" w:rsidRDefault="00C61C76" w:rsidP="00C61C7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Сума кредиту, євро ___________________________________________</w:t>
      </w:r>
    </w:p>
    <w:p w:rsidR="00C61C76" w:rsidRPr="0074160D" w:rsidRDefault="00C61C76" w:rsidP="00C61C7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Найменування замовника проекту_______________________________</w:t>
      </w:r>
    </w:p>
    <w:p w:rsidR="00C61C76" w:rsidRPr="0074160D" w:rsidRDefault="00C61C76" w:rsidP="00C61C7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Дата та номер контракту замовника проекту_______________________</w:t>
      </w:r>
    </w:p>
    <w:p w:rsidR="00C61C76" w:rsidRPr="0074160D" w:rsidRDefault="00C61C76" w:rsidP="00C61C7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61C76" w:rsidRPr="0074160D" w:rsidRDefault="00C61C76" w:rsidP="00C61C7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Назва бюджетної програми _____________________________________</w:t>
      </w:r>
    </w:p>
    <w:p w:rsidR="00C61C76" w:rsidRPr="0074160D" w:rsidRDefault="00C61C76" w:rsidP="00C61C76">
      <w:pPr>
        <w:spacing w:before="12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160D">
        <w:rPr>
          <w:rFonts w:ascii="Times New Roman" w:hAnsi="Times New Roman"/>
          <w:sz w:val="24"/>
          <w:szCs w:val="24"/>
        </w:rPr>
        <w:t>Код програмної класифікації видатків та кредитування бюджету______</w:t>
      </w:r>
    </w:p>
    <w:p w:rsidR="00C61C76" w:rsidRPr="00014BCE" w:rsidRDefault="00C61C76" w:rsidP="00C61C76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3455"/>
        <w:gridCol w:w="2806"/>
        <w:gridCol w:w="1237"/>
        <w:gridCol w:w="1190"/>
        <w:gridCol w:w="1334"/>
        <w:gridCol w:w="1297"/>
      </w:tblGrid>
      <w:tr w:rsidR="00C61C76" w:rsidRPr="0074160D" w:rsidTr="00E65844">
        <w:trPr>
          <w:trHeight w:val="18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Сума, євро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 xml:space="preserve">Кількість, </w:t>
            </w:r>
            <w:proofErr w:type="spellStart"/>
            <w:r w:rsidRPr="0074160D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76" w:rsidRPr="0074160D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Стан виконання</w:t>
            </w:r>
          </w:p>
        </w:tc>
      </w:tr>
      <w:tr w:rsidR="00C61C76" w:rsidRPr="0074160D" w:rsidTr="00E65844">
        <w:trPr>
          <w:trHeight w:val="1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плановий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76" w:rsidRPr="0074160D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фактичний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C76" w:rsidRPr="0074160D" w:rsidTr="00E65844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C76" w:rsidRPr="0074160D" w:rsidRDefault="00C61C76" w:rsidP="00E65844">
            <w:pPr>
              <w:spacing w:before="12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Розпочато закупівлі, у тому числі: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61C76" w:rsidRPr="0074160D" w:rsidTr="00E65844">
        <w:tc>
          <w:tcPr>
            <w:tcW w:w="0" w:type="auto"/>
            <w:gridSpan w:val="2"/>
            <w:hideMark/>
          </w:tcPr>
          <w:p w:rsidR="00C61C76" w:rsidRPr="0074160D" w:rsidRDefault="00C61C76" w:rsidP="00E65844">
            <w:pPr>
              <w:spacing w:before="12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 xml:space="preserve">Укладення нових контрактів, для яких отримано </w:t>
            </w:r>
            <w:r w:rsidRPr="007416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незалежний експертний висновок щодо відповідності вартості будівництва (контракту) ринковим пропозиціям,</w:t>
            </w:r>
            <w:r w:rsidRPr="0074160D">
              <w:rPr>
                <w:rFonts w:ascii="Times New Roman" w:hAnsi="Times New Roman"/>
                <w:sz w:val="24"/>
                <w:szCs w:val="24"/>
              </w:rPr>
              <w:t xml:space="preserve"> у тому числі:</w:t>
            </w: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61C76" w:rsidRPr="0074160D" w:rsidTr="00E65844">
        <w:trPr>
          <w:trHeight w:val="298"/>
        </w:trPr>
        <w:tc>
          <w:tcPr>
            <w:tcW w:w="0" w:type="auto"/>
            <w:gridSpan w:val="2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61C76" w:rsidRPr="0074160D" w:rsidTr="00E65844">
        <w:trPr>
          <w:trHeight w:val="646"/>
        </w:trPr>
        <w:tc>
          <w:tcPr>
            <w:tcW w:w="0" w:type="auto"/>
            <w:gridSpan w:val="2"/>
            <w:hideMark/>
          </w:tcPr>
          <w:p w:rsidR="00C61C76" w:rsidRPr="0074160D" w:rsidRDefault="00C61C76" w:rsidP="00E65844">
            <w:pPr>
              <w:spacing w:before="12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4160D">
              <w:rPr>
                <w:rFonts w:ascii="Times New Roman" w:hAnsi="Times New Roman"/>
                <w:sz w:val="24"/>
                <w:szCs w:val="24"/>
              </w:rPr>
              <w:t>Планова вибірка коштів</w:t>
            </w:r>
          </w:p>
        </w:tc>
        <w:tc>
          <w:tcPr>
            <w:tcW w:w="0" w:type="auto"/>
          </w:tcPr>
          <w:p w:rsidR="00C61C76" w:rsidRPr="0074160D" w:rsidRDefault="00C61C76" w:rsidP="00E65844">
            <w:pPr>
              <w:spacing w:before="12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1C76" w:rsidRPr="0074160D" w:rsidRDefault="00C61C76" w:rsidP="00E65844">
            <w:pPr>
              <w:spacing w:before="12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1C76" w:rsidRPr="0074160D" w:rsidRDefault="00C61C76" w:rsidP="00E65844">
            <w:pPr>
              <w:spacing w:before="12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61C76" w:rsidRPr="0074160D" w:rsidRDefault="00C61C76" w:rsidP="00E6584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61C76" w:rsidRPr="00014BCE" w:rsidTr="00E65844">
        <w:tblPrEx>
          <w:jc w:val="center"/>
        </w:tblPrEx>
        <w:trPr>
          <w:gridAfter w:val="4"/>
          <w:jc w:val="center"/>
        </w:trPr>
        <w:tc>
          <w:tcPr>
            <w:tcW w:w="33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C76" w:rsidRPr="00014BCE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C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014BCE">
              <w:rPr>
                <w:rFonts w:ascii="Times New Roman" w:hAnsi="Times New Roman"/>
                <w:sz w:val="28"/>
                <w:szCs w:val="28"/>
              </w:rPr>
              <w:br/>
            </w:r>
            <w:r w:rsidRPr="00A6580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25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C76" w:rsidRPr="00014BCE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C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014BCE">
              <w:rPr>
                <w:rFonts w:ascii="Times New Roman" w:hAnsi="Times New Roman"/>
                <w:sz w:val="28"/>
                <w:szCs w:val="28"/>
              </w:rPr>
              <w:br/>
            </w:r>
            <w:r w:rsidRPr="00A6580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C76" w:rsidRPr="00014BCE" w:rsidRDefault="00C61C76" w:rsidP="00E65844">
            <w:pPr>
              <w:spacing w:before="12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BCE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014BCE">
              <w:rPr>
                <w:rFonts w:ascii="Times New Roman" w:hAnsi="Times New Roman"/>
                <w:sz w:val="28"/>
                <w:szCs w:val="28"/>
              </w:rPr>
              <w:br/>
            </w:r>
            <w:r w:rsidRPr="00A6580E">
              <w:rPr>
                <w:rFonts w:ascii="Times New Roman" w:hAnsi="Times New Roman"/>
                <w:sz w:val="20"/>
              </w:rPr>
              <w:t>(власне ім’я, прізвище)</w:t>
            </w:r>
          </w:p>
        </w:tc>
      </w:tr>
    </w:tbl>
    <w:p w:rsidR="00F301D2" w:rsidRPr="00D43B84" w:rsidRDefault="00C61C76" w:rsidP="00D43B84">
      <w:pPr>
        <w:spacing w:before="120"/>
        <w:rPr>
          <w:rFonts w:ascii="Times New Roman" w:hAnsi="Times New Roman"/>
          <w:sz w:val="24"/>
          <w:szCs w:val="24"/>
        </w:rPr>
      </w:pPr>
      <w:r w:rsidRPr="00D00181">
        <w:rPr>
          <w:rFonts w:ascii="Times New Roman" w:hAnsi="Times New Roman"/>
          <w:sz w:val="24"/>
          <w:szCs w:val="24"/>
        </w:rPr>
        <w:t>___ _____________ 20__ р.</w:t>
      </w:r>
      <w:bookmarkStart w:id="0" w:name="_GoBack"/>
      <w:bookmarkEnd w:id="0"/>
    </w:p>
    <w:sectPr w:rsidR="00F301D2" w:rsidRPr="00D43B84" w:rsidSect="00D43B84">
      <w:pgSz w:w="16838" w:h="11906" w:orient="landscape"/>
      <w:pgMar w:top="709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6"/>
    <w:rsid w:val="004E719E"/>
    <w:rsid w:val="00555D02"/>
    <w:rsid w:val="00C05008"/>
    <w:rsid w:val="00C61C76"/>
    <w:rsid w:val="00D43B84"/>
    <w:rsid w:val="00F3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2D10"/>
  <w15:chartTrackingRefBased/>
  <w15:docId w15:val="{AF6C2679-F8AA-4CFF-8675-C0F4D23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7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2023-09-29T06:27:00Z</dcterms:created>
  <dcterms:modified xsi:type="dcterms:W3CDTF">2023-09-29T06:28:00Z</dcterms:modified>
</cp:coreProperties>
</file>