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4F" w:rsidRPr="00CE114F" w:rsidRDefault="00CE114F" w:rsidP="00CE114F">
      <w:pPr>
        <w:pStyle w:val="a5"/>
        <w:spacing w:before="0"/>
        <w:ind w:left="2268" w:firstLine="0"/>
        <w:jc w:val="center"/>
        <w:rPr>
          <w:rFonts w:ascii="Times New Roman" w:hAnsi="Times New Roman"/>
          <w:sz w:val="24"/>
          <w:szCs w:val="24"/>
        </w:rPr>
      </w:pPr>
      <w:r w:rsidRPr="00CE114F">
        <w:rPr>
          <w:rFonts w:ascii="Times New Roman" w:hAnsi="Times New Roman"/>
          <w:sz w:val="24"/>
          <w:szCs w:val="24"/>
        </w:rPr>
        <w:t>“ЗАТВЕРДЖЕНО</w:t>
      </w:r>
    </w:p>
    <w:p w:rsidR="00CE114F" w:rsidRPr="00CE114F" w:rsidRDefault="00CE114F" w:rsidP="00CE114F">
      <w:pPr>
        <w:pStyle w:val="a5"/>
        <w:spacing w:before="0"/>
        <w:ind w:left="2268" w:firstLine="0"/>
        <w:jc w:val="center"/>
        <w:rPr>
          <w:rFonts w:ascii="Times New Roman" w:hAnsi="Times New Roman"/>
          <w:sz w:val="24"/>
          <w:szCs w:val="24"/>
        </w:rPr>
      </w:pPr>
      <w:r w:rsidRPr="00CE114F">
        <w:rPr>
          <w:rFonts w:ascii="Times New Roman" w:hAnsi="Times New Roman"/>
          <w:sz w:val="24"/>
          <w:szCs w:val="24"/>
        </w:rPr>
        <w:t>постановою Кабінету Міністрів України</w:t>
      </w:r>
    </w:p>
    <w:p w:rsidR="00CE114F" w:rsidRPr="00CE114F" w:rsidRDefault="00CE114F" w:rsidP="00CE114F">
      <w:pPr>
        <w:pStyle w:val="a5"/>
        <w:spacing w:before="0"/>
        <w:ind w:left="2268" w:firstLine="0"/>
        <w:jc w:val="center"/>
        <w:rPr>
          <w:rFonts w:ascii="Times New Roman" w:hAnsi="Times New Roman"/>
          <w:sz w:val="24"/>
          <w:szCs w:val="24"/>
        </w:rPr>
      </w:pPr>
      <w:r w:rsidRPr="00CE114F">
        <w:rPr>
          <w:rFonts w:ascii="Times New Roman" w:hAnsi="Times New Roman"/>
          <w:sz w:val="24"/>
          <w:szCs w:val="24"/>
        </w:rPr>
        <w:t>від 17 лютого 2021 р. № 122</w:t>
      </w:r>
    </w:p>
    <w:p w:rsidR="00CE114F" w:rsidRPr="00CE114F" w:rsidRDefault="00CE114F" w:rsidP="00CE114F">
      <w:pPr>
        <w:pStyle w:val="a5"/>
        <w:spacing w:before="0"/>
        <w:ind w:left="2268" w:firstLine="0"/>
        <w:jc w:val="center"/>
        <w:rPr>
          <w:rFonts w:ascii="Times New Roman" w:hAnsi="Times New Roman"/>
          <w:sz w:val="24"/>
          <w:szCs w:val="24"/>
        </w:rPr>
      </w:pPr>
      <w:r w:rsidRPr="00CE114F">
        <w:rPr>
          <w:rFonts w:ascii="Times New Roman" w:hAnsi="Times New Roman"/>
          <w:sz w:val="24"/>
          <w:szCs w:val="24"/>
        </w:rPr>
        <w:t>(в редакції постанови Кабінету Міністрів України</w:t>
      </w:r>
    </w:p>
    <w:p w:rsidR="00CE114F" w:rsidRPr="00CE114F" w:rsidRDefault="00CE114F" w:rsidP="00CE114F">
      <w:pPr>
        <w:pStyle w:val="a5"/>
        <w:spacing w:before="0"/>
        <w:ind w:left="2268" w:firstLine="0"/>
        <w:jc w:val="center"/>
        <w:rPr>
          <w:rFonts w:ascii="Times New Roman" w:hAnsi="Times New Roman"/>
          <w:sz w:val="24"/>
          <w:szCs w:val="24"/>
        </w:rPr>
      </w:pPr>
      <w:r w:rsidRPr="00CE114F">
        <w:rPr>
          <w:rFonts w:ascii="Times New Roman" w:hAnsi="Times New Roman"/>
          <w:bCs/>
          <w:sz w:val="24"/>
          <w:szCs w:val="24"/>
        </w:rPr>
        <w:t>від 15 вересня 2021 р. № 978</w:t>
      </w:r>
      <w:r w:rsidRPr="00CE114F">
        <w:rPr>
          <w:rFonts w:ascii="Times New Roman" w:hAnsi="Times New Roman"/>
          <w:sz w:val="24"/>
          <w:szCs w:val="24"/>
        </w:rPr>
        <w:t>)</w:t>
      </w:r>
    </w:p>
    <w:p w:rsidR="00CE114F" w:rsidRPr="00CE114F" w:rsidRDefault="00CE114F" w:rsidP="00CE114F">
      <w:pPr>
        <w:pStyle w:val="a5"/>
        <w:spacing w:before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114F" w:rsidRPr="00CE114F" w:rsidRDefault="00CE114F" w:rsidP="00CE114F">
      <w:pPr>
        <w:pStyle w:val="a5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CE114F">
        <w:rPr>
          <w:rFonts w:ascii="Times New Roman" w:hAnsi="Times New Roman"/>
          <w:sz w:val="24"/>
          <w:szCs w:val="24"/>
        </w:rPr>
        <w:t>ПЕРЕЛІК</w:t>
      </w:r>
    </w:p>
    <w:p w:rsidR="00CE114F" w:rsidRPr="00CE114F" w:rsidRDefault="00CE114F" w:rsidP="00CE114F">
      <w:pPr>
        <w:pStyle w:val="a5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CE114F">
        <w:rPr>
          <w:rFonts w:ascii="Times New Roman" w:hAnsi="Times New Roman"/>
          <w:sz w:val="24"/>
          <w:szCs w:val="24"/>
        </w:rPr>
        <w:t xml:space="preserve">об’єктів будівництва, реконструкції, капітального та поточного </w:t>
      </w:r>
      <w:r w:rsidRPr="00CE114F">
        <w:rPr>
          <w:rFonts w:ascii="Times New Roman" w:hAnsi="Times New Roman"/>
          <w:sz w:val="24"/>
          <w:szCs w:val="24"/>
        </w:rPr>
        <w:br/>
        <w:t>середнього ремонту автомобільних доріг</w:t>
      </w:r>
      <w:bookmarkStart w:id="0" w:name="_GoBack"/>
      <w:bookmarkEnd w:id="0"/>
      <w:r w:rsidRPr="00CE114F">
        <w:rPr>
          <w:rFonts w:ascii="Times New Roman" w:hAnsi="Times New Roman"/>
          <w:sz w:val="24"/>
          <w:szCs w:val="24"/>
        </w:rPr>
        <w:t xml:space="preserve"> загального користування </w:t>
      </w:r>
    </w:p>
    <w:p w:rsidR="00CE114F" w:rsidRPr="00CE114F" w:rsidRDefault="00CE114F" w:rsidP="00CE114F">
      <w:pPr>
        <w:pStyle w:val="a5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E114F">
        <w:rPr>
          <w:rFonts w:ascii="Times New Roman" w:hAnsi="Times New Roman"/>
          <w:sz w:val="24"/>
          <w:szCs w:val="24"/>
        </w:rPr>
        <w:t xml:space="preserve">державного значення у 2021 році та обсяги бюджетних коштів для їх фінансування за рахунок спеціального фонду державного бюджету за програмою 3111020 “Розвиток мережі та утримання автомобільних </w:t>
      </w:r>
    </w:p>
    <w:p w:rsidR="00CE114F" w:rsidRPr="00CE114F" w:rsidRDefault="00CE114F" w:rsidP="00CE114F">
      <w:pPr>
        <w:pStyle w:val="a5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CE114F">
        <w:rPr>
          <w:rFonts w:ascii="Times New Roman" w:hAnsi="Times New Roman"/>
          <w:sz w:val="24"/>
          <w:szCs w:val="24"/>
        </w:rPr>
        <w:t>доріг загального користування державного значення”</w:t>
      </w:r>
    </w:p>
    <w:tbl>
      <w:tblPr>
        <w:tblW w:w="9934" w:type="dxa"/>
        <w:tblInd w:w="113" w:type="dxa"/>
        <w:tblLook w:val="04A0" w:firstRow="1" w:lastRow="0" w:firstColumn="1" w:lastColumn="0" w:noHBand="0" w:noVBand="1"/>
      </w:tblPr>
      <w:tblGrid>
        <w:gridCol w:w="4957"/>
        <w:gridCol w:w="1919"/>
        <w:gridCol w:w="1625"/>
        <w:gridCol w:w="1433"/>
      </w:tblGrid>
      <w:tr w:rsidR="00CE114F" w:rsidRPr="00CE114F" w:rsidTr="006110ED">
        <w:trPr>
          <w:trHeight w:val="20"/>
          <w:tblHeader/>
        </w:trPr>
        <w:tc>
          <w:tcPr>
            <w:tcW w:w="49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 об’єкта та його місцезнаходження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Обсяг фінансування, тис. гривень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Введення в експлуатацію</w:t>
            </w:r>
          </w:p>
        </w:tc>
      </w:tr>
      <w:tr w:rsidR="00CE114F" w:rsidRPr="00CE114F" w:rsidTr="006110ED">
        <w:trPr>
          <w:trHeight w:val="20"/>
          <w:tblHeader/>
        </w:trPr>
        <w:tc>
          <w:tcPr>
            <w:tcW w:w="49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F" w:rsidRPr="00CE114F" w:rsidRDefault="00CE114F" w:rsidP="006110ED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F" w:rsidRPr="00CE114F" w:rsidRDefault="00CE114F" w:rsidP="006110ED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дороги, кілометрів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мосту, пог. метрів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Будівництво прикордонного мостового переходу через р. Дністер на українсько-молдовському державному кордоні в районі населених пунктів Ямпіль — Косеуць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312 + 968 — км 317 + 968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317 + 968 — км 321 + 968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321 + 968 — км 325 + 968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Шляхопровід та транспортна розв’язка на км 334 + 601 автомобільної дороги М-21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65 900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35,55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376 + 968 — км 381 + 968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403 + 740 — км 408 + 893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408 + 893 — км 413 + 600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413 + 600 — км 418 + 700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р. Мурафа на км 352 + 974 автомобільної дороги 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9 320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37,51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386 + 000 — км 390 + 426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2 782,2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Шляхопровід через залізницю на км 298 + 056 автомобільної дороги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Н-02 /М-06/ — Кременець — Біла Церква — Ржищів — Канів — Софіївка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26 070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43,9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Р-17 Біла Церква — Тетіїв — Липовець — Гуменне — /М-12/ на ділянці км 83 + 500 — км 88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р. Сіб на км 136 + 900 автомобільної дороги Р-17 Біла Церква — Тетіїв — Липовець — Гуменне — /М-12/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р. Сіб на км 88 + 082 автомобільної дороги Р-33 Вінниця — Турбів — Гайсин — Балта — Велика Михайлівка — /М-16/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Р-33 Вінниця — Турбів — Гайсин — Балта — Велика Михайлівка — /М-16/ на ділянці км 191 + 503 — км 198 + 509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Р-33 Вінниця — Турбів — Гайсин — Балта — Велика Михайлівка — /М-16/ на ділянці км 198 + 509 — км 205 + 870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Р-33 Вінниця — Турбів — Гайсин — Балта — Велика Михайлівка — /М-16/ на ділянці км 205 + 870 — км 212 + 503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Міст через р. Сільниця на км 34 + 510 автомобільної дороги Р-08 Немирів — Ямпіль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685 972,2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116,96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Вінницю) на ділянці км 345 + 268 — км 350 + 268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3 044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Вінницю) на ділянці км 386 + 968 — км 392 + 053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12 700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392 + 053 — км 397 + 666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397 + 666 — км 403 + 740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Вінницю) на ділянці км 273 + 700 — км 283 + 041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Вінницю) на ділянці км 242 + 792 — км 247 + 074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струмок на км 244 + 922 автомобільної дороги 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Н-02 /М-06/ — Кременець — Біла Церква — Ржищів — Канів — Софіївка на ділянці км 260 + 650 — км 283 + 680 (окремими ділянками)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Р-08 Немирів — Ямпіль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Р-31 Бердичів — Хмільник — Літин — /М-12/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Т-23-08 Гуків — Дунаївці — Могилів-Подільський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р. Десна на км 23 + 400 автомобільної дороги Р-33 Вінниця — Турбів — Гайсин — Балта — Велика Михайлівка — /М-16/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Р-33 Вінниця — Турбів — Гайсин — Балта — Велика Михайлівка — /М-16/, км 124 + 050 — км 191 + 503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Р-33 Вінниця — Турбів — Гайсин — Балта — Велика Михайлівка — /М-16/ на ділянці км 5 + 070 — км 11 + 000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Р-33 Вінниця — Турбів — Гайсин — Балта — Велика Михайлівка — /М-16/ на ділянці км 11 + 000 — км 21 + 700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Р-17 Біла Церква — Тетіїв — Липовець — Гуменне — /М-12/ на ділянці км 136 + 425 — км 168 + 804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Т-02-12 Вінниця — Шпиків — Комаргород на ділянці км 8 + 815 — км 23 + 646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Т-02-02 Могилів-Подільський — Ямпіль — Бершадь — Умань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Т-02-22 Тульчин — Тростянець — Бершадь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46 900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Т-02-22 Тульчин — Тростянець — Бершадь на ділянці км 51 + 262 — км 66 + 099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Т-02-33 Вапнярка — Крижопіль — Піщанка — контрольно-пропускний пункт “Загнитків”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5 550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Т-06-10 Любар — Хмільник — Лука-Барська — Нова Ушиця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 440 + 198 — км 440 + 705 автомобільної дороги державного значення 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Т-02-40 /Р-08/ — переправа на ділянці км 0 + 000 — км 3 + 264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Т-02-12 Вінниця — Шпиків — Комаргород на ділянці км 85 + 270 — км 86 + 947 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Т-02-12 Вінниця — Шпиків — Комаргород. Під’їзд до смт Томашпіль на ділянці км 0 + 000 — км 0</w:t>
            </w:r>
            <w:r w:rsidRPr="00CE114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  <w:r w:rsidRPr="00CE114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989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Міст через р. Берладинка на км 139 + 983 автомобільної дороги Т-02-02 Могилів-Подільський — Ямпіль — Бершадь — Умань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335 994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“Вінницька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1 034 066,2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116,96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Волинська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М-07 Київ — Ковель — Ягодин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Люблін) на ділянці км 451 + 000 — км 454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М-07 Київ — Ковель — Ягодин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Люблін) на ділянці км 454 + 000 — км 457 + 500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М-07 Київ — Ковель — Ягодин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Люблін) на ділянці км 457 + 500 — км 461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М-07 Київ — Ковель — Ягодин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Люблін) на ділянці км 461 + 000 — км 464 + 400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М-07 Київ — Ковель — Ягодин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Люблін) на ділянці км 464 + 400 — км 468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М-07 Київ — Ковель — Ягодин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Люблін) на ділянці км 468 + 000 — км 471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М-07 Київ — Ковель — Ягодин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Люблін) на ділянці км 471 + 000 — км 474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М-07 Київ — Ковель — Ягодин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Люблін) на ділянці км 474 + 000 — км 478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Р-14 Луцьк — Ківерці — Маневичі — Любешів — Дольськ, км 153 + 000 — км 158 + 573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68 700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noWrap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Брест) — Ковель — Чернівці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Бухарест) на ділянці км 56  +  122 — км 63 + 822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49 966,8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vAlign w:val="center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vAlign w:val="center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vAlign w:val="center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Брест) — Ковель — Чернівці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Бухарест) на ділянці км 63 + 822 — км 71 + 822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Брест) — Ковель — Чернівці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Бухарест) на ділянці км 80 + 202 — км 91 + 012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109 847,3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10,81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Брест) — Ковель — Чернівці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Бухарест) на ділянці км 91 + 012 — км 95 + 562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Брест) — Ковель — Чернівці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Бухарест) на ділянці км 98 + 576 — км 104  +  796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Брест) — Ковель — Чернівці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Бухарест) на ділянці км 108 + 580 — км 115 + 540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66 965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6,96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Брест) — Ковель — Чернівці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Бухарест) на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ділянці км 159 + 850 — км 165 + 050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Р-14 Луцьк — Ківерці — Маневичі — Любешів — Дольськ на ділянці км 46 + 500 — км 49 + 420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Р-14 Луцьк — Ківерці — Маневичі — Любешів — Дольськ на ділянці км 46 + 500 — км 49 + 420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автомобільній дорозі Р-14 Луцьк — Ківерці — Маневичі — Любешів — Дольськ на км 49 + 468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Р-14 Луцьк — Ківерці — Маневичі — Любешів — Дольськ на ділянці км 71 + 898 — км 76 + 700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Р-15 Ковель — Володимир-Волинський — Червоноград — Жовква на ділянці км 16 + 300 — км 21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Т-03-02 Піща — Шацьк — Любомль — Володимир-Волинський — Павлівка — Горохів — Берестечко — Козин — /М-06/ на ділянці км 155 + 460 — км 159 + 500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Т-03-05 Нововолинськ — Іваничі — Павлівка — Локачі на ділянці км 14 + 900 — км 18 + 100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345 579,1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25,47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noWrap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М-07 Київ — Ковель — Ягодин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Люблін) на ділянці км 487 + 500 — км 505 + 902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1 540,2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Брест) — Ковель — Чернівці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Бухарест), км 1 + 000 — км 56 + 122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70 837,3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Брест) — Ковель — Чернівці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Бухарест), км 152 + 280 — км 157 + 400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Брест) — Ковель — Чернівці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Бухарест), км 165 + 050 — км 168 + 540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Н-22 Устилуг — Луцьк — Рівне, км 104 + 800 — км 109 + 800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Р-15 Ковель — Володимир-Волинський — Червоноград — Жовква на ділянці км 42 + 000 — км 89 + 514 (окремими ділянками) з під’їздом до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Володимира-Волинського км 0 + 000 — км 1 + 250 та об’їздом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Володимира-Волинського км 0 + 000 — км 3 + 800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7 122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Р-15 Ковель — Володимир-Волинський — Червоноград — Жовква, км 3 + 029 — км 42 + 000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534,3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Р-14 Луцьк — Ківерці — Маневичі — Любешів — Дольськ, км 4 + 468 — км 71 + 473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Т-03-01 Залісся — /Т-03-02/, км 6 + 070 — км 11 + 670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Т-03-05 Нововолинськ — Іваничі — Павлівка — Локачі, км 0 + 000 — км 14 + 900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Т-03-05 Нововолинськ — Іваничі — Павлівка — Локачі, км 18 + 100 — км 24 + 900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Т-03-02 Піща — Шацьк — Любомль — Володимир-Волинський — Павлівка — Горохів — Берестечко — Козин — Кременець — /М-06/, км 50 + 840 — км 185 + 600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Т-18-06 Рівне — Млинів — Берестечко — Буськ — Перемишляни, км 86 + 386 — км 90 + 576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Т-03-09 /Т-03-08/ — Дубечне — Стара Вижівка — /М-07/ — Турійськ — Рожище — Ківерці — Піддубці — /Н-22/ на ділянці км 30 + 270 — км 41 + 197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10 912,1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Т-03-11 /Р-14/ — Седлище — Камінь-Каширський — Ковель — /М-19/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Колодяжне — Локачі — /Н-17/ на ділянці км 32 + 800 — км 41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3 104,9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Т-03-11 /Р-14/ — Седлище — Камінь-Каширський — Ковель — /М-19/ — Колодяжне — Локачі — /Н-17/ км 168 + 400 — км 184 + 450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Т-03-11 /Р-14/ — Седлище — Камінь-Каширський — Ковель — /М-19/ — Колодяжне — Локачі — /Н-17/, км 149 + 657 — км 155 + 142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Т-03-02 Піща — Шацьк — Любомль — Володимир-Волинський — Павлівка — Горохів — Берестечко — Козин — /М-06/, км 0 + 000 — км 45 + 500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Т-03-06 /Т-03-02/ — Шацьк — Вілиця — Прип’ять — Любохини — /Т-03-08/, км 0 + 490 — км 22 + 992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Т-03-08 Любомль — Дубечне — Здомишель — Ратне — Камінь-Каширський — Любешів — /Р-14/, км 26 + 890 — 60 + 700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Т-18-02 /М-07/ — Маюничі — Велика Осниця — Красноволя — Колки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/Р-14/ — Копилля — Рожище — Торчин — Шклинь — /Н-17/, км 61 + 085 — км 79 + 076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 127 + 250 — км 128 + 100 автомобільної дороги державного значення 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Брест) — Ковель — Чернівці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Бухарест)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16 500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 381 + 354 — км 381 + 723 автомобільної дороги державного значення М-07 Київ — Ковель — Ягодин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Люблін)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Т-03-08 Любомль — Дубечне — Здомишель — Ратне — Камінь-Каширський — Любешів — /Р-14/, км 109 + 400 — 154 + 400 (окремими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399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Т-18-02 /М-07/ — Маюничі — Велика Осниця — Красноволя — Колки — </w:t>
            </w:r>
          </w:p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/Р-14/ — Копилля — Рожище — Торчин — Шклинь — /Н-17/ на ділянці км 124 + 328 — км 130 + 453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378 579,8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“Волинська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797 858,9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59,47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Дніпропетровська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Будівництво автомобільної дороги державного значення Н-31 Дніпро — Царичанка — Кобеляки — Решетилівка від с. Лобойківка до межі Дніпропетровської області, км 21 + 600 — межа Петриківського району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Будівництво автомобільної дороги державного значення Н-31 Дніпро — Царичанка — Кобеляки — Решетилівка від с. Лобойківка до межі Дніпропетровської області, км 19 + 400 — км 21 + 600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Будівництво автомобільної дороги державного значення Н-31 Дніпро — Царичанка — Кобеляки — Решетилівка від с. Лобойківка до межі Дніпропетровської області, межа Петриківського району — км 26 + 600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Будівництво автомобільної дороги державного значення Н-31 Дніпро — Царичанка — Кобеляки — Решетилівка від с. Лобойківка до межі Дніпропетровської області, км 26 + 600 — км 28 + 600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117 920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Будівництво автомобільної дороги державного значення Н-31 Дніпро — Царичанка — Кобеляки — Решетилівка від с. Лобойківка до межі Дніпропетровської області, транспортна розв’язка в двох рівнях на км 21 + 900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33 200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1,62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75,8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Будівництво автомобільної дороги державного значення Н-31 Дніпро — Царичанка — Кобеляки — Решетилівка від с. Лобойківка до межі Дніпропетровської області, транспортна розв’язка в двох рівнях на км 27 + 970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106 280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1,576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45,8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Будівництво мосту через канал Дніпро — Донбас на км 28 + 132 автомобільної дороги державного значення Н-31 Дніпро — Царичанка — Кобеляки — Решетилівка від с. Лобойківка до межі Дніпропетровської області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86 400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99,8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Будівництво автомобільної дороги державного значення Н-31 Дніпро — Царичанка — Кобеляки — Решетилівка від с. Лобойківка до межі Дніпропетровської області, надземний пішохідний міст на км 7 + 873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Будівництво автомобільної дороги державного значення Н-31 Дніпро — Царичанка — Кобеляки — Решетилівка від с. Лобойківка до межі Дніпропетровської області на ділянці км 28 + 600 — межа Дніпропетровської області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Будівництво автомобільної дороги державного значення 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Дніпро, Донецьк) на ділянці обходу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Дніпра від автомобільної дороги державного значення 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Кременчук) — Маріуполь до межі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Дніпра, км 0 + 000 — км 1 + 800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46 200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Будівництво автомобільної дороги державного значення 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Дніпро, Донецьк) на ділянці обходу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Дніпра від автомобільної дороги державного значення 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Кременчук) — Маріуполь до межі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Дніпра, км 1 + 800 — км 3 + 700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35 500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Будівництво автомобільної дороги державного значення 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Волгоград через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Дніпро, Донецьк) на ділянці обходу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Дніпра від автомобільної дороги державного значення 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Кременчук) — Маріуполь до межі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Дніпра, перевлаштування комунікацій на ділянці км 3 + 673 — км 3 + 726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10 550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Будівництво автомобільної дороги державного значення 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Дніпро, Донецьк) на ділянці обходу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Дніпра від автомобільної дороги державного значення 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Кременчук) — Маріуполь до межі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Дніпра, транспортна розв’язка в двох рівнях на перетині з автомобільною дорогою Під’їзд до аеропорту “Дніпро”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59 437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Будівництво автомобільної дороги державного значення 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Дніпро, Донецьк) на ділянці обходу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Дніпра від автомобільної дороги державного значення 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Кременчук) — Маріуполь до межі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Дніпра, км 3 + 700 — км 4 + 200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Будівництво автомобільної дороги державного значення 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Дніпро, Донецьк) на ділянці обходу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Дніпра від автомобільної дороги державного значення 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Кременчук) — Маріуполь до межі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Дніпра, км 4 + 200 — межа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Будівництво ділянки дороги другої черги Південного обходу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Дніпра від межі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Дніпра до проїзної частини залізобетонного шляхопроводу через вул. Мільмана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Будівництво автомобільної дороги державного значення 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Дніпро, Донецьк) на ділянці обходу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Дніпра від автомобільної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дороги державного значення 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Кременчук) — Маріуполь до межі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Дніпра, штучні споруди для проїзду сільгосптехніки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Будівництво автомобільної дороги державного значення 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Дніпро, Донецьк) на ділянці обходу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Дніпра від автомобільної дороги державного значення 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Кременчук) — Маріуполь до межі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Дніпра, транспортна розв’язка в двох рівнях на км 0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0,137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928 687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15,833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263,4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Реконструкція мосту з підходами через р. Чортомлик на км 206 + 925 автомобільної дороги загального користування державного значення </w:t>
            </w:r>
          </w:p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Н-23 Кропивницький — Кривий Ріг — Запоріжжя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Реконструкція автомобільної дороги державного значення 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Дніпро, Донецьк) на ділянці км 271 + 086 — км 272 + 586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Реконструкція автомобільної дороги державного значення 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Дніпро, Донецьк) на ділянці км 292 + 174 — км 295 + 674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Реконструкція автомобільної дороги державного значення 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Дніпро, Донецьк) на ділянці км 355 + 864 — км 358 + 664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Реконструкція автомобільної дороги державного значення 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Дніпро, Донецьк) на ділянці км 358 + 664 — км 361 + 164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Реконструкція автомобільної дороги державного значення 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Дніпро, Донецьк) на ділянці км 361 + 164 — км 363 + 822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208 500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noWrap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шумозахисної споруди на автомобільній дорозі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Дніпро, Донецьк) на ділянці км 223 + 240 — км 223 + 725 (праворуч)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Шляхопровід з підходами на км 301 + 900 автомобільної дороги загального користування державного значення 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Дніпро, Донецьк)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41,13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Шляхопровід з підходами на км 228 + 703 автомобільної дороги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М-18 Харків — Сімферополь — Алушта — Ялта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4 300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Н-23 Кропивницький — Кривий Ріг — Запоріжжя на ділянці км 122 + 970 — км 132 + 736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Н-23 Кропивницький — Кривий Ріг — Запоріжжя на ділянці км 132 + 736 — км 140 + 056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Н-23 Кропивницький — Кривий Ріг — Запоріжжя на ділянці км 140 + 056 — км 155 + 050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Н-23 Кропивницький — Кривий Ріг — Запоріжжя на ділянці км 155 + 050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км 188 + 785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Н-23 Кропивницький — Кривий Ріг — Запоріжжя на ділянці км 188 + 785 — км 193 + 785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Н-23 Кропивницький — Кривий Ріг — Запоріжжя на ділянках км 193 + 785 — км 206 + 350, км 207 + 240 — км 212 + 044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Н-23 Кропивницький — Кривий Ріг — Запоріжжя на ділянці км 222 + 410 — км 244 + 853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Н-23 Кропивницький — Кривий Ріг — Запоріжжя на ділянці км 244 + 853 — км 272 + 849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Р-51 Мерефа — Лозова — Павлоград на ділянці км 131 + 277 — км 140 + 227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Р-51 Мерефа — Лозова — Павлоград на ділянці км 140 + 227 — км 149 + 227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Р-51 Мерефа — Лозова — Павлоград на ділянці км 149 + 227 — км 155 + 927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Р-51 Мерефа — Лозова — Павлоград на ділянці км 155 + 927 — км 162 + 693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Р-51 Мерефа — Лозова — Павлоград на ділянці км 162 + 693 — км 166 + 377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Т-04-29 Станція Верхньодніпровськ — Верхівцеве — Божедарівка на ділянках км 0 + 000 — км 14 + 491, км 18 + 491 — км 37 + 636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Мостовий перехід на км 1081 + 058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М-30 Стрий — Умань — Дніпро — Ізварине (через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Вінницю, Кропивницький)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14 000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69 900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41,13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noWrap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Н-11 Дніпро — Миколаїв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Кривий Ріг) на ділянці км 53 + 000 — км 107 + 000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223 000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Дніпро, Донецьк) на ділянці км 72 + 442 — км 151 + 930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321 888,7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Дніпро, Донецьк) на ділянці км 151 + 930 — км 196 + 816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Дніпро, Донецьк) на ділянках км 314 + 980 — км 317 + 668, км 318 + 088 — км 321 + 049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76 500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Дніпро, Донецьк) на ділянках км 302 + 880 — км 314 + 980, км 326 + 751 — км 333 + 111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129 900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Дніпро, Донецьк) на ділянках км 295 + 674 — км 301 + 358, км 302 + 558 — км 302 + 880, км 333 + 111 — км 355 + 864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113 000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Дніпро, Донецьк) на ділянці км 216 + 384 — км 279 + 693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Н-23 Кропивницький — Кривий Ріг — Запоріжжя на ділянці км 81 + 881 — км 105 + 272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Р-73 /Н-08/ — Нікополь на ділянці км 7 + 595 — км 21 + 685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Т-04-01 Дніпро — Васильківка — Покровське — Гуляйполе — Пологи — Мелітополь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Т-04-08 Павлоград — Васильківка — Новомиколаївка — Оріхів — Токмак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Т-04-30 Кам’янське — Світлогірське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Т-04-20 Одарівка — Томаківка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Вищетарасівка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278 000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Т-04-12 Кам’янське — Шульгівка — Михайлівка — Котовка — Перещепине — Чернявщина — Жемчужне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122 000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Т-04-13 Царичанка — Магдалинівка — Губиниха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Т-04-06 Григорівка — Межова — Покровськ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Т-04-05 Дніпро — Хутірське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Т-04-31 Першотравенськ — Васильківське — Володимирівка — Солоне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Т-04-27 Дмитрівка — Зелений Гай — Гаврилівка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Т-04-14 Кам’янське — Петриківка — Магдалинівка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Т-04-21 Дніпро — Новомиколаївка— /М-04/ на ділянці км 0 + 000 — км 24 + 575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Т-04-24 Веселе — Олександропіль — Петропавлівка — /М-04/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Т-04-25 /М-04/ — Підпільне — Дерезувате — Синельникове на ділянці км 0 + 000 — км 19 + 651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Т-04-32 Божедарівка — Малософіївка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 Нікополь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Т-04-33 Божедарівка — Болтишка — Малософіївка на ділянці км 0 + 000 — км 22 + 292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Т-04-39 Кринички — /М-04/ на ділянці км 0 + 628 — км 4 + 698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1 491 888,7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“Дніпропетровська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2 698 975,7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85,733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304,53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Донецька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Шляхопровід на км 730 + 554 автомобільної дороги загального користування державного значення </w:t>
            </w:r>
          </w:p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М-03 Київ — Харків — Довжанський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Ростов-на-Дону)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20 120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42,85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20 620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42,85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noWrap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М-03 Київ — Харків — Довжанський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Ростов-на-Дону), км 702 + 000 — км 717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М-14 Одеса — Мелітополь — Новоазовськ, км 604 + 086 — км 619 + 286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М-14 Одеса — Мелітополь — Новоазовськ, км 619 + 286 — км 629 + 086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М-14 Одеса — Мелітополь — Новоазовськ, км 629 + 086 — км 635 + 067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Н-32 Покровськ — Бахмут — Михайлівка, км 6 + 490 — км 8 + 398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1 830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1,908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Н-32 Покровськ — Бахмут — Михайлівка, км 13 + 535 — км 16 + 800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Н-32 Покровськ — Бахмут — Михайлівка, км 16 + 800 — км 31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Н-32 Покровськ — Бахмут — Михайлівка, км 31 + 000 — км 48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Н-32 Покровськ — Бахмут — Михайлівка на ділянці км 56 + 300 — км 59 + 500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Н-32 Покровськ — Бахмут — Михайлівка, км 59 + 500 — км 71 + 200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Н-32 Покровськ — Бахмут — Михайлівка, км 71 + 200 — км 74 + 550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3,35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Т-13-02 Контрольно-пропускний пункт “Танюшівка” — Старобільськ — Бахмут на ділянці км 155 + 100 — км 165 + 200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Т-13-02 Контрольно-пропускний пункт “Танюшівка” — Старобільськ — Бахмут на ділянці км 165 + 200 — км 178 + 520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Т-13-02 Контрольно-пропускний пункт “Танюшівка” — Старобільськ — Бахмут на ділянці км 178 + 520 — км 185 + 580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Т-05-21 /М-03/ — під’їзд до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Святогірська на ділянці км 0 + 000 — км 9 + 370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Т-05-24 /Н-15/ — Угледар — Павлівка на ділянці км 0 + 000 — км 10 + 500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Т-05-24 /Н-15/ — Угледар — Павлівка на ділянці км 10 + 500 — км 21 + 600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Т-05-09 Велика Новосілка — Амвросіївка на ділянці км 31 + 184 — км 41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Т-05-09 Велика Новосілка — Амвросіївка на ділянці км 41 + 000 — км 50 + 960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Т-05-09 Велика Новосілка — Амвросіївка на ділянці км 50 + 960 — км 64 + 354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Т-05-15 Олександрівка — Покровськ — Костянтинопіль на ділянці км 70 + 910 — км 80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Т-05-15 Олександрівка — Покровськ — Костянтинопіль на ділянці км 70 + 910 — км 80 + 000 (перевлаштування комунікацій)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Т-05-15 Олександрівка — Покровськ — Костянтинопіль на ділянці км 80 + 000 — км 92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Т-05-15 Олександрівка — Покровськ — Костянтинопіль на ділянці км 92 + 000 — км 106 + 820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Міст на км 400 + 613 автомобільної дороги загального користування державного значення М-04 Знам’янка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Луганськ 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Дніпро, Донецьк)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 37 + 012 автомобільної дороги державного значення Т-05-14 Добропілля — Лиман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945,9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17,5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Міст на км 114 + 000 автомобільної дороги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загального користування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державного значення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Н-15 Запоріжжя — Донецьк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Міст на км 71 + 210 автомобільної дороги загального користування державного значення Н-32 Покровськ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 Бахмут — Михайлівка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10 810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24,55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 94 + 367 автомобільної дороги загального користування державного значення Н-32 Покровськ — Бахмут — Михайлівка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Шляхопровід на км 8 + 101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Т-05-16 Костянтинівка — Торецьк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Міст на км 16 + 300 автомобільної дороги загального користування державного значення Т-05-18 Богатир — Велика Новосілка — Нікольське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 107 + 716 автомобільної дороги загального користування державного значення Т-05-18 Богатир — Велика Новосілка — Нікольське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3 722,3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Міст на км 108 + 555 автомобільної дороги загального користування державного значення Т-05-18 Богатир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 Велика Новосілка — Нікольське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 111 + 426 автомобільної дороги загального користування державного значення Т-05-18 Богатир</w:t>
            </w:r>
            <w:r w:rsidRPr="00CE1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— Велика Новосілка — Нікольське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Міст на км 12 + 910 автомобільної дороги загального користування державного значення Т-05-24 /Н-15/ — Угледар — Павлівка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9 600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12,6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Т-05-23 від /Н-20/ — Кременівка — Ялта, км 43 + 550 — км 46 + 450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Т-05-14 Добропілля — Лиман, км 6 + 400 — км 20 + 100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Т-05-14 Добропілля — Лиман, км 28 + 300 — км 36 + 750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Т-05-14 Добропілля — Лиман, км 36 + 750 — км 49 + 615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128 500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12,865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Міст на км 2 + 095 автомобільної дороги загального користування державного значення Т-05-15 Олександрівка — Покровськ — Костянтинопіль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 46 + 550 автомобільної дороги загального користування державного значення Т-05-18 Богатир — Велика Новосілка — Нікольське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 166 + 562 автомобільної дороги загального користування державного значення Н-20 Слов’янськ</w:t>
            </w:r>
            <w:r w:rsidRPr="00CE1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— Донецьк — Маріуполь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9 000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866 708,2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18,123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60,65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noWrap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Т-05-13 Лиман — Бахмут — Горлівка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Дніпро, Донецьк) на ділянці км 415 + 000 — км 445 + 461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Н-20 Слов’янськ — Донецьк — Маріуполь на ділянці км 188 + 004 — км 208 + 666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Т-05-12 Волноваха — Бойківське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5 595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Н-20 Слов’янськ — Донецьк — Маріуполь на ділянці км 5 + 050 — км 10 + 305 (освітлення)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13 021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Дніпро, Донецьк) на ділянці км 384 + 820 — км 388 + 820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Дніпро, Донецьк) на ділянці км 395 + 960 — км 403 + 260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40 990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60 606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“Донецька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947 934,2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19,623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103,5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Житомирська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Шляхопровід через залізницю на автомобільній дорозі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Н-03 Житомир — Чернівці, км 57 + 058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25 260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66,886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Транспортна розв’язка на автомобільній дорозі загального користування державного значення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Вінницю) на ділянці км 214 + 223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51 570,8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76 830,8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66,886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22 + 483 — км 29 + 483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64 000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6,909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Вінницю) на ділянці км 29 + 483 — км 35 + 483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4 370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Вінницю) на ділянці км 35 + 483 — км 41 + 483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4 270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Н-03 Житомир — Чернівці на ділянці км 52 + 250 — км 58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Н-03 Житомир — Чернівці на ділянці км 58 + 000 — км 62 + 200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Т-06-13 Коростень — /М-07/ через Кожухівку на ділянці км 0 + 000 — км 9 + 265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78 + 490 — км 84 + 995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М-06 Київ — Чоп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Будапешт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Львів, Мукачево, Ужгород) на ділянці км 129,6 — км 151,73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11 500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Проектно-вишукувальні роботи майбутніх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154 840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18,909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р. Случ на автомобільній дорозі Р-49 Васьковичі — Шепетівка на км 92 + 351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24 900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102,7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41 + 483 — км 46 + 483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46 + 483 — км 50 + 483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9 000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3,849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Вінницю), км 134 + 821 — км 136 + 589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р. Норин 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Овручі на км 47 + 402 автомобільної дороги 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7 277,2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46,29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М-06 Київ — Чоп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Будапешт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Львів, Мукачево, Ужгород). Під’їзд до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Житомира з боку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Львова, км 0 + 187 — км 6 + 175. Влаштування примикань з перехідно-швидкісними смугами, відігнаних лівоповоротних з’їздів та зовнішнього освітлення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Шляхопровід через залізницю на автомобільній дорозі загального користування державного значення </w:t>
            </w:r>
          </w:p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Н-02 /М-06/ — Кременець — Біла Церква — Ржищів — Канів — Софіївка на км 311 + 214 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р. Ірпінь в смт Корнин на км 38 + 596 автомобільної дороги загального користування державного значення Т-06-11 Ставище — Брусилів — Попільня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Н-03 Житомир — Чернівці на ділянці км 75 + 599 — км 82 + 199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Н-03 Житомир — Чернівці на ділянці км 69 + 099 — км 75 + 599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Н-03 Житомир — Чернівці на ділянці км 62 + 200 — км 68 + 700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Р-49 Васьковичі — Шепетівка на ділянці км 92 + 437 — км 98 + 577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Н-02 /М-06/ — Кременець — Біла Церква — Ржищів — Канів — Софіївка на ділянці км 305 + 618 — км 311 + 009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Н-02 /М-06/ — Кременець — Біла Церква — Ржищів — Канів — Софіївка на ділянці км 311 + 009 — км 315 + 766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Н-02 /М-06/ — Кременець — Біла Церква — Ржищів — Канів — Софіївка на ділянці км 209 + 540 — км 213 + 011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Н-03 Житомир — Чернівці на ділянці км 85 + 619 — км 91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Н-03 Житомир — Чернівці на ділянці км 91 + 000 — км 96 + 237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р. Гнилоп’ять на км 17 + 901 автомобільної дороги державного значення Р-31 Бердичів — Хмільник — Літин — /М-12/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струмок на км 234 + 349 автомобільної дороги Н-02 /М-06/ — Кременець — Біла Церква — Ржищів — Канів — Софіївка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р. Тетерів на км 232 + 094 автомобільної дороги Н-02 /М-06/ — Кременець — Біла Церква — Ржищів — Канів — Софіївка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84 + 995 — км 87 + 388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Влаштування освітлення автомобільної дороги загального користування державного значення Н-03 Житомир — Чернівці на ділянках км 4 + 132 — км 8 + 924, км 11 + 540 — км 12 + 870, км 14 + 050 — км 15 + 340, км 17 + 830 — км 20 + 300, км 28 + 100 — км 28 + 800, км 30 + 250 — км 31 + 650, км 41 + 750 — км 43 + 300, км 44 + 050 — км 44 + 850, км 46 + 130 — км 48 + 780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освітлення автомобільної дороги загального користування державного значення 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ділянках км 165 + 350 — км 169 + 970, км 182 + 704 — км 205 + 290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Влаштування освітлення автомобільної дороги загального користування державного значення М-06 Київ — Чоп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Будапешт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Львів, Мукачево, Ужгород). Під’їзд до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Житомира з боку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Києва на ділянці км 0 + 000 — км 2 + 834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351 177,2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3,849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148,99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194 + 600 — км 205 + 200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205 + 200 — км 215 + 800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Вінницю), км 50 + 483 — км 71 + 990, км 96 + 879 — км 134 + 821, км 136 + 589 — км 148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Т-06-11 Ставище — Брусилів — Попільня на ділянках км 16 + 700 — км 36 + 420, км 43 + 500 — км 47 + 600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Т-06-05 Контрольно-пропускний пункт “Майдан Копищенський” — Олевськ — Ємільчине — /Р-49/ на ділянці км 46 + 370 — км 51 + 900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Т-06-08 Малин — Кочерів на ділянках км 47 + 665 — км 48 + 644, км 31 + 335 — км 45 + 765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Т-06-11 Ставище — Брусилів — Попільня на ділянках км 0 + 000 — км 13 + 000, км 14 + 400 — км 16 + 700, км 39 + 460 — км 40 + 260, км 47 + 600 — км 58 + 602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Т-06-12 Новоград-Волинський — Полонне — Староконстянтинів на ділянці км 6 + 000 — км 47 + 950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Т-23-09 Шепетівка — Чуднів — Бердичів на ділянці км 39 + 700 — км 75 + 907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Т-06-01 Баранівка — Висока Піч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Влаштування елементів системи моніторингу за станом доріг та умовами руху на км 191 + 500 — км 192 + 500 автомобільної дороги державного значення 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Вінницю)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5 294,8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00" w:line="233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 148 + 700 — км 149 + 500 автомобільної дороги державного значення М-21 Виступовичі — Житомир — Могилів-Подільський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 124 + 100 — км 125 + 500 автомобільної дороги державного значення М-06 Київ — Чоп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Будапешт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Львів, Мукачево, Ужгород)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Н-02 /М-06/ — Кременець — Біла Церква — Ржищів — Канів — Софіївка на ділянках км 197 + 591 — км 209 + 540, км 213 + 011 — км 260 + 650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Влаштування освітлення автомобільної дороги загального користування державного значення Р-18 Житомир — Попільня — Сквира — Володарка — Ставище на ділянці км 0 + 000 —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км 4 + 650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8 494,8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“Житомирська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591 342,8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22,758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215,876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Закарпатська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Будівництво об’їзної автодороги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Берегове та с. Астей до МАПП “Лужанка”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Будівництво автомобільної дороги на ділянці від державного кордону з Угорщиною до автомобільної дороги М-24 Велика Добронь — Мукачево — Берегове — контрольно-пропускний пункт “Лужанка”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Проектно-вишукувальні роботи майбутніх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4 200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р. Тересва на км 105 + 014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Н-09 Мукачево — Рахів — Богородчани — Івано-Франківськ — Рогатин — Бібрка — Львів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Проектно-вишукувальні роботи майбутніх 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М-06 Київ — Чоп на ділянці км 702 + 333 — км 707 + 333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М-06 Київ — Чоп на ділянці км 811 + 030 — км 821 + 512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М-06 Київ — Чоп на ділянці км 827 + 400 — км 831 + 704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М-08 Обхід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Ужгорода — контрольно-пропускний пункт “Ужгород” на ділянці км 6 + 013 — км 10 + 720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М-26 Вилок — Неветленфолу — контрольно-пропускний пункт “Дяково” на ділянці км 5 + 150 — км 10 + 700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р. Лазещина на км 200 + 990 автомобільної дороги державного значення Н-09 Мукачево — Рахів — Богородчани — Івано-Франківськ — Рогатин — Бібрка — Львів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Н-13 Львів — Самбір — Ужгород на ділянці км 169 + 500 — км 172 + 400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струмок на км 88 + 072 автомобільної дороги державного значення Р-21 Долина — Хуст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струмок на км 121 + 800 автомобільної дороги державного значення Р-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 Долина — Хуст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Мостовий перехід на км 90 + 227 автомобільної дороги Н-09 Мукачево — Рахів — Богородчани — Івано-Франківськ — Рогатин — Бібрка — Львів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струмок на км 119 + 227 автомобільної дороги державного значення Р-21 Долина — Хуст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Проектно-вишукувальні роботи майбутніх 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357 800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М-06 Київ — Чоп на ділянці км 707 + 424 — км 716 + 882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М-06 Київ — Чоп на ділянці км 790 + 321 — км 811 + 030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М-06 Київ — Чоп на ділянці км 821 + 512 — км 827 + 400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М-08 Обхід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Ужгорода — контрольно-пропускний пункт “Ужгород” на ділянці км 0 + 000 — км 6 + 013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М-08 Обхід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Ужгорода — контрольно-пропускний пункт “Ужгород” на ділянці км 10 + 720 — км 13 + 377 з під’їздом до вантажного термінала км 0 + 000 — км 1 + 061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М-23 Берегове — Виноградів — Велика Копаня на ділянці км 0 + 784 — км 21 + 400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М-24 Велика Добронь — Мукачево — Берегове — контрольно-пропускний пункт “Лужанка” на ділянці км 0 + 000 — км 24 + 675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М-25 Контрольно-пропускний пункт “Соломоново” — Велика Добронь — Яноші з під’їздом до контрольно-пропускного пункту “Косини” на ділянці км 23 + 505 — км 58 + 791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395 000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М-26 Вилок — Неветленфолу — контрольно-пропускний пункт “Дяково” на ділянці км 1 + 872 — км 5 + 150 (у тому числі під’їзд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до контрольно-пропускного пункту “Вилок”, км 0 + 000 — км 0 + 237)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80 000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Н-09 Мукачево — Рахів — Богородчани — Івано-Франківськ — Рогатин — Бібрка — Львів на ділянці км 43 + 500 — км 73 + 300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Н-09 Мукачево — Рахів — Богородчани — Івано-Франківськ — Рогатин — Бібрка — Львів на ділянках км 162 + 000 — км 167 + 700, км 179 + 100 — км 190 + 020, км 190 + 442 — км 200 + 792, км 201 + 102 — км 209 + 020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Н-09 Мукачево — Рахів — Богородчани — Івано-Франківськ — Рогатин — Бібрка — Львів на ділянці км 123 + 773 — км 151 + 400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Н-09 Мукачево — Рахів — Богородчани — Івано-Франківськ — Рогатин — Бібрка — Львів на ділянках км 151 + 400 — км 154 + 100, км 157 + 545 — км 157 + 905, км 159 + 590 — км 159 + 720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Н-09 Мукачево — Рахів — Богородчани — Івано-Франківськ — Рогатин — Бібрка — Львів на ділянках км 154 + 100 — км 157 + 545, км 157 + 905 — км 159 + 590, км 159 + 720 — км 162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Н-09 Мукачево — Рахів — Богородчани — Івано-Франківськ — Рогатин — Бібрка — Львів на ділянці км 167 + 700 — км 173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95 000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Н-09 Мукачево — Рахів — Богородчани — Івано-Франківськ — Рогатин — Бібрка — Львів на ділянці км 173 + 000 — км 174 + 100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Н-09 Мукачево — Рахів — Богородчани — Івано-Франківськ — Рогатин — Бібрка — Львів на ділянці км 174 + 100 — км 179 + 100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Н-09 Мукачево — Рахів — Богородчани — Івано-Франківськ — Рогатин — Бібрка — Львів на ділянці км 190 + 020 — км 190 + 442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0,422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Н-13 Львів — Самбір — Ужгород на ділянці км 146 + 204 — км 152 + 518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80 630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Н-13 Львів — Самбір — Ужгород на ділянці км 152 + 518 — км 169 + 500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155 000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Н-13 Львів — Самбір — Ужгород на ділянці км 172 + 400 — км 196 + 922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225 506,9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Н-13 Львів — Самбір — Ужгород на ділянці км 196 + 922 — км 205 + 016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Н-13 Львів — Самбір — Ужгород на ділянці км 205 + 016 — км 206 + 823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22 000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Н-13 Львів — Самбір — Ужгород на ділянці км 214 + 900 — км 233 + 197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Р-21 Долина — Хуст на ділянці км 44 + 983 — км 76 + 900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Р-21 Долина — Хуст на ділянці км 76 + 900 — км 96 + 076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Р-21 Долина — Хуст на ділянці км 96 + 076 — км 112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Р-21 Долина — Хуст на ділянці км 112 + 000 — км 128 + 770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Т-07-12 Перечин — Свалява на ділянці км 30 + 580 — км 39 + 927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180 000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9,3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Т-07-18 Нижні Ворота — Воловець — Міжгір’я, км 0 + 000 — км 44 + 600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Влаштування елементів системи моніторингу за станом доріг та умовами руху на автомобільній дорозі державного значення М-25 Контрольно-пропускний пункт “Соломоново” — Велика Добронь — Яноші з під’їздом до контрольно-пропускного пункту “Косини”, км 9 + 275 — км 10 + 600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5 150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автомобільній дорозі державного значення Н-13 Львів — Самбір — Ужгород, км 226 + 700 — км 230 + 250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Н-09 Мукачево — Рахів — Богородчани — Івано-Франківськ — Рогатин — Бібрка — Львів на ділянках км 98 + 700 — км 104 + 797, км 105 + 231 — км 118 + 835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29 200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Н-09 Мукачево — Рахів — Богородчани — Івано-Франківськ — Рогатин — Бібрка — Львів на ділянці км 118 + 835 — км 123 + 773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Т-07-12 Перечин — Свалява на ділянці км 0 + 000 — км 10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Т-07-19 Іршава — Виноградів, км 6 + 910 — км 9 + 620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Т-07-19 Іршава — Виноградів, км 13 + 887 — км 23 + 800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40 800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Т-07-37 Хуст — Шаян — Вишково — Буштино з під’їздом до санаторію “Шаян” на ділянці км 0 + 000 — км 23 + 200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128 000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 711 + 040 — км 711 + 990 автомобільної дороги державного значення M-06 Київ — Чоп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Будапешт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Львів, Мукачево і Ужгород)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М-06 Київ — Чоп на ділянці км 721 + 068 — км 748 + 726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М-06 Київ — Чоп на ділянці км 749 + 126 — км 752 + 260, км 760 + 181 — км 773 + 859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М-06 Київ — Чоп на ділянці км 752 + 351 — км 760 + 271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М-06 Київ — Чоп на ділянці км 774 + 250 — км 776 + 800,  км 777 + 207 — км 790 + 230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770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М-23 Берегове — Виноградів — Велика Копаня на ділянці км 35 + 335 — км 35 + 921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М-24 Велика Добронь — Мукачево — Берегове — контрольно-пропускний пункт “Лужанка” на ділянці км 29 + 675  — км 50 + 000, км 53 + 100 — км 62 + 155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Т-07-20 Міжгір’я — Синевир, км 0 + 000 — км 15 + 460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Т-07-24 Синевир — Синевирська Поляна, км 0 + 000 — км 13 + 900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2 343 106,9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127,922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“Закарпатська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2 708 206,9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133,522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Запорізька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Будівництво автотранспортної магістралі через р. Дніпро 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Запоріжжі (автомобільна дорога загального користування державного значення 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Кременчук)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Маріуполь “Під’їзд до о. Хортиця (автотранспортна магістраль через р. Дніпро 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Запоріжжі)”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1 500 000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Будівництво автомобільної дороги в обхід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Мелітополя від автомобільної дороги М-18 Харків — Сімферополь — Алушта — Ялта до автомобільної дороги 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Таганрог)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Проектно-вишукувальні роботи майбутніх 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1 829,8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1 501 929,8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р. Кільтичія на км 124 + 637 автомобільної дороги державного значення Н-30 Василівка — Бердянськ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на км 533 + 604 автомобільної дороги державного значення 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Кременчук) — Маріуполь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12 227,6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13,3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на км 534 + 539 автомобільної дороги державного значення 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Кременчук) — Маріуполь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16 280,9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13,2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на км 551 + 689 автомобільної дороги державного значення 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Кременчук) — Маріуполь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6 577,8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 85 + 789 автомобільної дороги державного значення Н-30 Василівка — Бердянськ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10 600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р. Конка на км 186 + 995 автомобільної дороги державного значення Т-04-01 Дніпро — Васильківка — Покровське — Гуляйполе — Пологи — Мелітополь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 37 + 616 автомобільної дороги державного значення Р-37 Енергодар — Василівка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30 514,3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Міст на км 53 + 433 автомобільної дороги державного значення Р-37 Енергодар — Василівка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34 747,5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Проектно-вишукувальні роботи майбутніх 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148 048,1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39,5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р. Великий Утлюг на км 445 + 832 автомобільної дороги державного значення М-18 Харків — Сімферополь — Алушта — Ялта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20 210,8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р. Молочна на км 453 + 013 автомобільної дороги державного значення 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Таганрог)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141,87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р. Малий Утлюг на км 437 + 695 автомобільної дороги державного значення М-18 Харків — Сімферополь — Алушта — Ялта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25 100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р. Берданка на км 126 + 860 автомобільної дороги державного значення Н-30 Василівка — Бердянськ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 45 + 358 автомобільної дороги державного значення Н-15 Запоріжжя — Донецьк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19 667,3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Таганрог) на ділянці км 400 + 892 — км 413 + 292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Таганрог) на ділянці км 451 + 830 — км 464 + 900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Таганрог) на ділянці км 464 + 900 — км 500 + 023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Таганрог) на ділянці км 500 + 023 — км 543 + 925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Таганрог) на ділянці км 543 + 925 — км 568 + 343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Таганрог) на ділянці км 568 + 343 — км 574 + 343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Таганрог) на ділянці км 574 + 343 — км 580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Таганрог), обхід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Мелітополя на ділянці км 0 + 000 — км 16 + 676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Таганрог) на ділянці км 412 + 971 — км 422 + 343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Таганрог) на ділянці км 422 + 343 — км 428 + 343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Таганрог) на ділянці км 428 + 343 — км 442 + 731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Таганрог) на ділянці км 580 + 000 — км 592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Таганрог) на ділянці км 592 + 000 — км 604 + 086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Т-08-05 Кам’янка-Дніпровська — Велика Білозерка — Веселе — /М-14/ на ділянці км 44 + 800 — км 49 + 800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22 060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Т-08-05 Кам’янка-Дніпровська — Велика Білозерка — Веселе — /М-14/ на ділянці км 51 + 665 — км 55 + 665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Т-08-05 Кам’янка-Дніпровська — Велика Білозерка — Веселе — /М-14/ на ділянці км 0 + 000 — км 19 + 617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Проектно-вишукувальні роботи майбутніх 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Разом за підрозділом “Об’єкти капітального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141 638,1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185,87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М-18 Харків — Сімферополь — Алушта — Ялта на ділянці км 349 + 440 — км 378 + 220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М-18 Харків — Сімферополь — Алушта — Ялта на ділянці км 378 + 220 — км 405 + 091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Н-23 Кропивницький — Кривий Ріг — Запоріжжя на ділянці км 272 + 849 — км 282 + 880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190 000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Р-37 Енергодар — Василівка на ділянці км 3 + 833 — км 35 + 133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2 248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Т-04-01 Дніпро — Васильківка — Покровське — Гуляйполе — Пологи — Мелітополь на ділянці км 144 + 420 — км 162 + 094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Т-04-01 Дніпро — Васильківка — Покровське — Гуляйполе — Пологи — Мелітополь на ділянці км 191 + 283 — км 235 + 980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Т-08-19 Більмак — /М-14/ на ділянці км 0 + 000 — км 21 + 870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Т-08-19 Більмак — /М-14/ на ділянці км 21 + 870 — км 50 + 167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Т-04-08 Павлоград — Васильківка — Новомиколаївка — Оріхів — Токмак на ділянці км 78 + 093 — км 103 + 826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1 950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Т-04-08 Павлоград — Васильківка — Новомиколаївка — Оріхів — Токмак на ділянці км 103 + 826 — км 129 + 224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Т-04-08 Павлоград — Васильківка — Новомиколаївка — Оріхів — Токмак на ділянці км 140 + 208 — км 169 + 671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81 380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Т-08-20 Якимівка — Кирилівка на ділянці км 2 + 848 — км 44 + 415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 468 + 000 — км 469 + 000 автомобільної дороги державного значення 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Кременчук) — Маріуполь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1 465,1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км 528 + 000 — км 529 + 600 автомобільної дороги державного значення 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Кременчук) — Маріуполь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1 218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Влаштування елементів системи моніторингу за станом доріг та умовами руху на км 385 + 000 — км 387 + 000 автомобільної дороги державного значення М-18 Харків — Сімферополь — Алушта — Ялта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Влаштування елементів системи моніторингу за станом доріг та умовами руху на км 123 + 800 — км 124 + 800 автомобільної дороги державного значення Н-30 Василівка</w:t>
            </w:r>
            <w:r w:rsidRPr="00CE1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— Бердянськ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Влаштування елементів системи моніторингу за станом доріг та умовами руху на км 280 + 400 — км 281 + 400 автомобільної дороги державного значення М-18 Харків — Сімферополь — Алушта — Ялта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Н-15 Запоріжжя — Донецьк на ділянці км 51 + 106 — км 69 + 888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2 030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Т-08-05 Кам’янка-Дніпровська — Велика Білозерка — Веселе — /М-14/ на ділянці км 85 + 430 — км 121 + 088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1 454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556 095,1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“Запорізька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2 347 711,1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225,37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noWrap/>
            <w:vAlign w:val="center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Івано-Франківська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noWrap/>
            <w:vAlign w:val="center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Н-10 Стрий — Івано-Франківськ — Чернівці — Мамалига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Кишинів) на ділянці км 17 + 379 — км 25 + 360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Мостовий перехід на км 16 + 391 автомобільної дороги державного значення Р-24 Татарів — Косів — Коломия — Борщів — Кам’янець-Подільський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12 113,5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18,5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Мостовий перехід на км 28 + 750 автомобільної дороги державного значення Т-09-09 Снятин — Косів — Старі Кути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26 894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108,7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Проектно-вишукувальні роботи майбутніх 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40 107,5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127,2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noWrap/>
            <w:vAlign w:val="center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44 + 297 — км 61 + 197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Проектно-вишукувальні роботи майбутніх 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М-12 Стрий — Тернопіль — Кропивницький — Знам’янка на ділянці км 62 + 758 — км 77 + 650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288 307,4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14,423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Шляхопровід на км 254 + 302 автомобільної дороги державного значення Н-09 Мукачево — Рахів — Богородчани — Івано-Франківськ — Рогатин — Бібрка — Львів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Н-18 Івано-Франківськ — Бучач — Тернопіль на ділянці км 4 + 657 — км 11 + 189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 30 + 403 автомобільної дороги державного значення Р-24 Татарів — Косів — Коломия — Борщів — Кам’янець-Подільський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 93 + 710 автомобільної дороги загального користування державного значення Р-24 Татарів — Косів — Коломия — Борщів — Кам’янець-Подільський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Мостовий перехід через р. Лючка на км 94 + 415 автомобільної дороги державного значення Р-24 Татарів — Косів — Коломия — Борщів — Кам’янець-Подільський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28 273,3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67,69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Проектно-вишукувальні роботи майбутніх 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6 717,5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323 698,2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14,423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67,69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noWrap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Н-09 Мукачево — Рахів — Богородчани — Івано-Франківськ — Рогатин — Бібрка — Львів на ділянках км 293 + 025 — км 317 + 595, км 330 + 600 — км 332 + 743, км 341 + 790 — км 346 + 213, км 352 + 756 — км 353 + 858, км 356 + 600 — км 358 + 840, км 385 + 950 — км 388 + 605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Н-09 Мукачево — Рахів — Богородчани — Івано-Франківськ — Рогатин — Бібрка — Львів на ділянках км 238 + 127 — км 241 + 400, км 269 + 442 — км 293 + 025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Н-10 Стрий — Івано-Франківськ — Чернівці — Мамалига на ділянці км 16 + 411 — км 203 + 957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Н-18 Івано-Франківськ — Бучач — Тернопіль на ділянках 0 + 000 — км 4 + 657, км 11 + 189 — км 33 + 811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Р-21 Долина — Хуст на ділянках км 0 + 060 — км 32 + 400, км 33 + 636 — км 44 + 983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Р-24 Татарів — Косів — Коломия — Борщів — Кам’янець-Подільський на ділянці км 0 + 000 — км 177 + 894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Р-38 Богородчани — Гута на ділянці км 0 + 000 — км 36 + 341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Т-09-05 Делятин — Раківчик на ділянці км 0 + 000 — км 28 + 057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Т-09-09 Снятин — Косів — Старі Кути на ділянці км 0 + 000 — км 50 + 510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Т-14-19 Миколаїв — Жидачів — Калуш на  ділянках км 67 + 776 — км 71 + 626, км 72 + 186 — км 76 + 476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 32 + 132 — км 32 + 932 автомобільної дороги державного значення Н-10 Стрий — Івано-Франківськ — Чернівці — Мамалига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Кишинів)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км 31 + 200 — км 31 + 800 автомобільної дороги державного значення Р-20 Снятин — Тязів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Р-20 Снятин — Тязів на ділянках км 0 + 000 — км 25 + 569, км 26 + 139 — км 27 + 428, км 32 + 000 — км 43 + 500, км 57 + 100 — км 68 + 450, км 78 + 530 — км 108 + 439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Т-09-10 Бурштин — Калуш,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км 0 + 000 — км 32 + 862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Т-09-03 Галич — Підгайці — Сатанів, км 0 + 000 — км 12 + 722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Т-14-17 Куровичі — Рогатин, км 29 + 605 — км 42 + 824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Н-10 Стрий — Івано-Франківськ — Чернівці — Мамалига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Кишинів) під’їзд до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Івано-Франківська, км 0 + 000 — км 4 + 068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Н-10 Стрий — Івано-Франківськ — Чернівці — Мамалига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Кишинів) під’їзд до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Тисмениці, км 0 + 000 — км 6 + 825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703 000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“Івано-Франківська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1 068 905,7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55,923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194,89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Київська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Надземний пішохідний міст на км 35 + 350 автомобільної дороги М-05 Київ — Одеса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Транспортна розв’язка в різних рівнях на км 27 + 000 автомобільної дороги М-06 Київ — Чоп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Проектно-вишукувальні роботи майбутніх 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21 100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Надземний пішохідний перехід на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автомобільній дорозі державного значення М-06 Київ — Чоп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Будапешт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Львів, Мукачево, Ужгород) на км 33 + 008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Мостовий перехід через струмок на км 172 + 493 автомобільної дороги загального користування державного значення Р-04 Київ — Фастів — Біла Церква — Тараща — Звенигородка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Проектно-вишукувальні роботи майбутніх 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3 200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noWrap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Улаштування шумозахисних екранів на автомобільній дорозі М-05 Київ — Одеса на ділянці км 20 + 809 — км 21 + 179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7 590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Улаштування шумозахисних екранів на автомобільній дорозі М-06 Київ — Чоп на ділянці км 30 + 821 — км 31 + 181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М-06 Київ — Чоп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Будапешт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Львів, Мукачево, Ужгород) на ділянці км 51 + 000 — км 52 + 000 (протидеформаційні заходи)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Н-01 Київ — Знам’янка на ділянці км 52 + 935 — км 65 + 900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105 727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Н-01 Київ — Знам’янка на ділянці км 65 + 900 — км 79 + 950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Н-01 Київ — Знам’янка на ділянці км 79 + 950 — км 89 + 600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Н-01 Київ — Знам’янка на ділянці км 97 + 000 — км 110 + 58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Н-01 Київ — Знам’янка на ділянці км 110 + 585 — км 123 + 750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Н-02 /М-06/ — Кременець — Біла Церква — Ржищів — Канів — Софіївка на ділянці км 467 + 250 — км 469 + 250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р. Роставиця на км 375 + 787 автомобільної дороги загального користування державного значення  Н-02 /М-06/ — Кременець — Біла Церква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Ржищів — Канів — Софіївка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0 + 175 — км 7 + 111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7 + 111 — км 15 + 411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Кременчук) — Маріуполь на ділянці км 43 + 000 — км 50 + 700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Кременчук) — Маріуполь на ділянці км 50 + 700 — км 59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Кременчук) — Маріуполь на ділянці км 59 + 000 — км 68 + 700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Кременчук) — Маріуполь на ділянці км 68 + 700 — км 81 + 003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Мостовий перехід через р. Хочева на км 23 + 016 автомобільної дороги загального користування державного значення Р-02 Підхід до Чорнобильської АЕС (контрольно-пропускний пункт “Дитятки”)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Мостовий перехід через р. Уж на км 132 + 938 автомобільної дороги загального користування державного значення Р-02 Київ — Іванків — Овруч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Мостовий перехід через р. Вересня на км 107 + 320 автомобільної дороги загального користування державного значення Р-02 Київ — Іванків — Овруч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Мостовий перехід через р. Бобер на км 118 + 070 автомобільної дороги загального користування державного значення Р-02 Київ — Іванків — Овруч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р. Ірпінь на км 11 + 818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Р-04 Київ — Фастів — Біла Церква — Тараща — Звенигородка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Р-09 Миронівка — Канів на ділянці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км 0 + 000 — км 5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Р-18 Житомир — Попільня — Сквира — Володарка — Ставище, км 105 + 435 — км 114 + 435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Р-18 Житомир — Попільня — Сквира — Володарка — Ставище на ділянці км 114 + 435 — км 124 + 735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Р-18 Житомир — Попільня — Сквира — Володарка — Ставище на ділянці км 124 + 735 — км 133 + 606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р. Бобриця на км 80 + 516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Р-19 Фастів — Митниця — Обухів — Ржищів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Р-30 Під’їзд до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Ірпеня на ділянці км 5 + 500 — км 5 + 820 (вул. Поповича)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Мостовий перехід через р. Рось на км 15 + 641 автомобільної дороги загального користування державного значення Т-10-22 Миронівка — Богуслав — /Р-04/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Шляхопровід через залізницю на км 43 + 880 автомобільної дороги загального користування державного значення Т-25-41 Новий Биків — Згурівка — Яготин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М-05 Київ — Одеса на ділянці км 17 + 740 — км 87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Проектно-вишукувальні роботи майбутніх 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80" w:line="23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8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8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8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136 417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noWrap/>
            <w:vAlign w:val="center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Р-02 Київ — Іванків — Овруч на ділянці км 19 + 500 — км 25 + 400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66 664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Р-02 Київ — Іванків — Овруч на ділянці км 25 + 400 — км 29 + 800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89 226,2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Контрольно-пропускний пункт “Дитятки” — контрольно-пропускний пункт “Прип’ять”, км 0 + 000 — км 36 + 950 (з відгалуженням до ДСП “ЧАЕС”, км 0 + 000 — км 4 + 000)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121 529,2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40,95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Н-02 /М-06/ — Кременець — Біла Церква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Ржищів — Канів — Софіївка  км 345 + 420  — км 369 + 000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Н-02 /М-06/ — Кременець — Біла Церква — Ржищів — Канів — Софіївка  км 369 + 000  — км 393 + 004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Шляхопровід через залізницю на км 451 + 555 автомобільної дороги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Н-02 /М-06/ — Кременець — Біла Церква — Ржищів — Канів — Софіївка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8 140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34,68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Р-03 Північно-східний обхід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Києва, км 0 + 000 — км 0 + 950, км 1 + 050 — км 5 + 000, км 9 + 040 — км 9 + 900, км 10 + 020 — км 11 + 100, км 12 + 800 — км 19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Р-09 Миронівка — Канів, км 5 + 000 — км 19 + 100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Р-17 Біла Церква — Тетіїв — Липовець — Гуменне — /М-12/, км 1 + 842 — км 33 + 089 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Т-10-01 Ворзель — Забуччя — /М-06/, км 0 + 000 — км 12 + 400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2 150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Т-10-08 Київ — Літочки — Кіпті на ділянці км 3 + 810 — км 18 + 437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1 079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Т-10-09 Узин — /М-05/, км 0 + 000 — км 10 + 800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Т-10-14 Тетіїв — П’ятигори — /М-05/, на ділянці км 0 + 000 — км 14 + 800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Т-10-14 Тетіїв — П’ятигори — /М-05/ на ділянці км 14 + 800 — км 30 + 730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Т-10-17 Миронівка — Ольшаниця — Рокитне — Троїцьке — /Р-04/, км 0 + 000 — км 20 + 000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Т-10-17 Миронівка — Ольшаниця — Рокитне — Троїцьке — /Р-04/, км 39 + 470 — км 49 + 437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Т-10-18 Бориспіль — Березань — Яготин, км 3 + 227 — км 26 + 470, км 28 + 358 — км 36 + 865, км 43 + 052</w:t>
            </w:r>
            <w:r w:rsidRPr="00CE1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— км 62 + 274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Т-10-19 Феневичі — Бородянка — Макарів — Бишів, км 54 + 460 — км 59 + 500, км 60 + 600 — км 73 + 360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64 320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Т-10-22 Миронівка — Богуслав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/Р-04/, км 5 + 180 — км 36 + 100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Т-10-25 Баришівка — /М-03/ — Переяслав-Хмельницький,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км 0 + 000 — км 7 + 390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Т-10-25 Баришівка — /М-03/ — Переяслав-Хмельницький,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км 7 + 390 — км 38 + 690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Т-10-32 Переяслав-Хмельницький — /М-03/, км 2 + 770 — км 22 + 200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Т-25-41 Новий Биків — Згурівка — Яготин, км 4 + 200 — км 47 + 400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М-03 Київ — Харків — Довжанський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Ростов-на-Дону) на ділянці км 18 + 000 — км 34 + 950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15 + 411 — км 35 + 661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Мостовий перехід через р. Уж на км 10 + 200 автомобільної дороги загального користування державного значення Контрольно-пропускний пункт “Дитятки” — контрольно-пропускний пункт “Прип’ять”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Мостовий перехід через струмок на км 15 + 650 автомобільної дороги загального користування державного значення Контрольно-пропускний пункт “Дитятки” — контрольно-пропускний пункт “Прип’ять”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Р-09 Миронівка — Канів, км 19 + 100 — км 21 + 541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Т-10-19 Феневичі — Бородянка — Макарів — Бишів, км 26 + 100 — км 45 + 000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М-05 Київ — Одеса, км 128 + 028 — км 143 + 028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2 032,2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Р-02 Київ — Іванків — Овруч на ділянці км 33 + 000 — км 40 + 800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Р-04 Київ — Фастів — Біла Церква — Тараща — Звенигородка на ділянках км 0 + 000 — км 6 + 130, км 10 +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160 —  км 13 + 370, км 23 + 140 —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км 24 + 600, км 28 + 000 — км 30 + 200, км 32 + 000 — км 34 + 200,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км 35 + 400 — км 37 + 900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Т-10-08 Київ — Літочки — Кіпті на ділянці км 18 + 437 — км 28 + 500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429 140,6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61,6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34,68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“Київська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589 857,6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61,6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34,68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Кіровоградська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на км 292 + 710 автомобільної дороги 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Кременчук) — Маріуполь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на км 294 + 160 автомобільної дороги 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Кременчук) — Маріуполь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Т-12-12 Новомиргород — Велика Виска на ділянці км 12 + 700 — км 16 + 700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Новомиргород — Велика Виска на ділянці км 16 + 700 — км 20 + 700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Шляхопровід на км 759 + 149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12 790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на км 52 + 692 автомобільної дороги загального користування державного значення 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Дніпро, Донецьк)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Реконструкція мосту на км 11 + 010 автомобільної дороги загального користування державного значення </w:t>
            </w:r>
          </w:p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Н-23 Кропивницький — Кривий Ріг — Запоріжжя (правий проїзд)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Н-23 Кропивницький — Кривий Ріг — Запоріжжя на ділянці км 76 + 100 — км 81 + 885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18 201,3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5,785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Т-12-05 Кропивницький — Нова Прага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Олександрія на ділянці км 48 + 500 — км 51 + 500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Проектно-вишукувальні роботи майбутніх 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950,5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52 441,8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5,785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noWrap/>
            <w:vAlign w:val="center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Міст на км 11 + 010 автомобільної дороги державного значення Н-23 Кропивницький — Кривий Ріг — Запоріжжя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41 712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61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на км 58 + 621 автомобільної дороги державного значення Н-23 Кропивницький — Кривий Ріг — Запоріжжя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14 006,8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Південний обхід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Кропивницького на ділянці км 0 + 000 — км 5 + 000 автомобільної дороги загального користування державного значення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Н-14 Олександрівка — Кропивницький — Миколаїв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55 716,3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4,892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Міст на км 4 + 100 Південного обходу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Кропивницького автомобільної дороги загального користування державного значення Н-14 Олександрівка — Кропивницький — Миколаїв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11 726,9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57,5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707 + 714 — км 714 + 545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714 + 685 — км 718 + 525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720 + 995 — км 729 + 657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729 + 657 — км 734 + 600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734 + 600 — км 747 + 600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747 + 600 — км 760 + 264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Шляхопровід на км 708 + 186 автомобільної дороги державного значення 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на км 714 + 615 автомобільної дороги державного значення 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на км 717 + 912 автомобільної дороги державного значення 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на км 683 + 625 автомобільної дороги загального користування державного значення 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Шляхопровід на км 24 + 478 автомобільної дороги державного значення М-04 Знам’янка — Луганськ — Ізварине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 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Дніпро, Донецьк)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М-13 Кропивницький — Платонове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Кишинів) на ділянці км 0 + 000 — км 1 + 447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 188 + 755 автомобільної дороги загального користування державного значення Р-10 Канів — Чигирин — Кременчук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Р-10 /Р-09/ — Черкаси — Чигирин — Кременчук на ділянці км 192 + 294 — км 196 + 532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на км 58 + 857 автомобільної дороги загального користування державного значення Т-12-15 Глинськ — Олександрія — Петрове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М-13 Кропивницький — Платонове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Кишинів) на ділянці км 1 + 447 — км 27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М-13 Кропивницький — Платонове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Кишинів) на ділянці км 27 + 000 — км 52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М-13 Кропивницький — Платонове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Кишинів) на ділянці км 52 + 000 — км 76 + 416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Проектно-вишукувальні роботи майбутніх 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179 762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4,892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145,5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noWrap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703 + 480 — км 707 + 714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Поточний середній ремонт автомобільної дороги Н-23 Кропивницький — Кривий Ріг — Запоріжжя за лінійним принципом (поточний середній ремонт автомобільної дороги Н-23 Кропивницький — Кривий Ріг — Запоріжжя на ділянці км 0 + 000 — км 5 + 000, поточний середній ремонт автомобільної дороги Н-23 Кропивницький — Кривий Ріг — Запоріжжя на ділянці км 5 + 000 — км 10 + 000, поточний середній ремонт автомобільної дороги Н-23 Кропивницький — Кривий Ріг — Запоріжжя на ділянці км 10 + 000 — км 15 + 000, поточний середній ремонт автомобільної дороги Н-23 Кропивницький — Кривий Ріг — Запоріжжя на ділянці км 15 + 000 — км 20 + 000, поточний середній ремонт автомобільної дороги Н-23 Кропивницький — Кривий Ріг — Запоріжжя на ділянці км 20 + 000 — км 25 + 000)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Поточний середній ремонт автомобільної дороги Н-23 Кропивницький — Кривий Ріг — Запоріжжя за лінійним принципом (поточний середній ремонт автомобільної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дороги Н-23 Кропивницький — Кривий Ріг — Запоріжжя на ділянці км 51 + 000 — км 56 + 000, поточний середній ремонт автомобільної дороги Н-23 Кропивницький — Кривий Ріг — Запоріжжя на ділянці км 56 + 000 — км 61 + 000, поточний середній ремонт автомобільної дороги Н-23 Кропивницький — Кривий Ріг — Запоріжжя на ділянці км 61 + 000 — км 66 + 000, поточний середній ремонт автомобільної дороги Н-23 Кропивницький — Кривий Ріг — Запоріжжя на ділянці км 66 + 000 — км 71 + 000, поточний середній ремонт автомобільної дороги Н-23 Кропивницький — Кривий Ріг — Запоріжжя на ділянці км 71 + 000 — км 76 + 100)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7 930,4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584 + 222 —км 704 + 400 (окремими ділянками) (ділянка км 597 + 330 — км 630 + 790)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584 + 222 — км 704 + 400 (окремими ділянками) (ділянка км 640 + 790 — км 683 + 600)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Вінницю) на ділянці км 584 + 222 —км 704 + 400 (окремими ділянками) (ділянка км 683 + 640 — км 698 + 480)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584 + 222 — км 704 + 400 (окремими ділянками) (ділянка км 698 + 480 — км 703 + 480)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Н-14 Олександрівка — Кропивницький — Миколаїв на ділянці км 56 + 203 — км 70 + 400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2 350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Південний обхід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Кропивницького на ділянці км 5 + 000 — км 11 + 163 автомобільної дороги Н-14 Олександрівка — Кропивницький — Миколаїв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Міст на км 29 + 635 автомобільної дороги Н-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23 Кропивницький — Кривий Ріг — Запоріжжя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М-22 Полтава — Олександрія на ділянці км 126 + 340 — км 150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Н-14 Олександрівка — Кропивницький — Миколаїв на ділянці км 111 + 800 — км 137 + 300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Т-24-01 Городище — Шпола — Новоукраїнка — Бобринець — Устинівка на ділянці км 56 + 078 — км 63 + 739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Т-24-01 Городище — Шпола — Новоукраїнка — Бобринець — Устинівка на ділянці км 129 + 291 — км 149 + 666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Т-24-15 Тальне — Камʼянече — Нерубайка — Голованівськ — Благовіщенське на ділянці км 46 + 210 — км 68 + 000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Т-15-04 Первомайськ — Новоукраїнка на ділянці 43 + 590 — км 63 + 712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Т-02-07 Джулинка — Гайворон — Благовіщенське — /М-05/ на ділянках км 6 + 800 — км 16 + 100, км 18 + 690 — км 49 + 217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Н-24 Благовіщенське — Миколаїв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Вознесенськ) на ділянці км 0 + 000 — км 21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Н-24 Благовіщенське — Миколаїв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Вознесенськ) на ділянці км 21 + 000 — км 42 + 476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Н-01 Київ — Знам’янка на ділянці км 293 + 304 — км 297 + 721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Т-12-04 Долинська — Новошевченкове — /Н-23/ на ділянці км 0 + 000 — км 19 + 300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Влаштування елементів системи моніторингу за станом доріг та умовами руху на км 2 + 500 — км 3 + 500 автомобільної дороги державного значення Н-23 Кропивницький — Кривий Ріг — Запоріжжя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321,9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 станом доріг та умовами руху на км 613 + 300 — км 619 + 000  автомобільної дороги державного значення M-30 Стрий — Умань — Дніпро — Ізварине (через м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Вінницю, Кропивницький)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822 202,3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“Кіровоградська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1 054 406,1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103,277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193,5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Луганська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Проектно-вишукувальні роботи майбутніх 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р. Айдар на км 42 + 533 автомобільної дороги державного значення Т-13-06 Сєвєродонецьк — Новоайдар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12 465,7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198,5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Шляхопровід через залізницю на км 192 + 862 автомобільної дороги загального користування державного значення Р-66 Контрольно-пропускний пункт “Демино-Олександрівка” — Сватове — Лисичанськ — Луганськ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20 950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57,6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Міст на км 182 + 933 автомобільної дороги загального користування державного значення Р-66 Контрольно-пропускний пункт “Демино-Олександрівка” — Сватове — Лисичанськ — Луганськ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6 086,5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16,3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Міст через річку Біленька на км 188 + 578 автомобільної дороги загального користування державного значення Р-66 Контрольно-пропускний пункт “Демино-Олександрівка” — Сватове — Лисичанськ — Луганськ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12 057,7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24,7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Н-26 Чугуїв — Мілове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Старобільськ) на ділянці км 188 + 000 — км 195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Міст через річку Журавка на км 37 + 913 автомобільної дороги загального користування державного значення Т-13-14 Контрольно-пропускний пункт “Просяне” — Біловодськ — Широкий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Міст через р. Хорина на км 19 + 213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Т-13-07 Сватове — Новопсков — Мілове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 41 + 114 автомобільної дороги загального користування державного значення Н-21 Старобільск — Луганськ — Хрустальний — Макіївка — Донецьк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Р-66 Контрольно-пропускний пункт “Демино-Олександрівка” — Сватове — Лисичанськ — Луганськ на ділянці км 16 + 600 — км 30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Т-13-14 Контрольно-пропускний пункт “Просяне” — Біловодськ — Широкий на ділянці км 0 + 000 — км 15 + 500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Т-13-14 Контрольно-пропускний пункт “Просяне” — Біловодськ — Широкий на ділянці км 15 + 500 — км 50 + 553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Т-13-14 Контрольно-пропускний пункт “Просяне” — Біловодськ — Широкий на ділянці км 50 + 872 — км 94 + 000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Т-13-02 Контрольно-пропускний пункт “Танюшівка” — Старобільськ — Бахмут на ділянці км 31 + 900 — км 68 + 100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р. Лізна на км 29 + 241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Т-13-14 Контрольно-пропускний пункт “Просяне” — Біловодськ — Широкий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р. Деркул на км 72 + 331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Т-13-14 Контрольно-пропускний пункт “Просяне” — Біловодськ — Широкий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річку Кам’янка на км 31 + 798 автомобільної дороги загального користування державного значення Т-13-02 Контрольно-пропускний пункт “Танюшiвка” — Старобiльськ — Бахмут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р. Студенок на км 38 + 238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Т-13-02 Контрольно-пропускний пункт “Танюшівка” — Старобільськ — Бахмут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 49 + 923 автомобільної дороги загального користування державного значення Т-13-02 Контрольно-пропускний пункт “Танюшівка” — Старобільськ — Бахмут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 55 + 207 автомобільної дороги загального користування державного значення Т-13-02 Контрольно-пропускний пункт “Танюшівка” — Старобільськ — Бахмут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Н-26 Чугуїв — Мілове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Старобільськ) на ділянці км 161 + 000 — км 167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72 852,7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р. Борова на км 167 + 076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Н-26 Чугуїв — Мілове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Старобільськ)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Шляхопровід через залізницю на км 8 + 229 автомобільної дороги загального користування державного значення Т-13-16. Під’їзд до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Первомайська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Проектно-вишукувальні роботи майбутніх 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156 912,6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297,1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Т-13-07 Сватове — Новопсков — Мілове (окремими ділянками) на ділянці км 1 + 400 — км 26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1 550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Т-13-07 Сватове — Новопсков — Мілове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(окремими ділянками) на ділянці км 26 + 000 — км 50 + 600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1 049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Т-13-07 Сватове — Новопсков — Мілове (окремими ділянками) на ділянці км 53 + 100 — км 82 + 783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1 827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Т-13-07 Сватове — Новопсков — Мілове (окремими ділянками) на ділянці км 83 + 100 — км 120 + 052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2 049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Т-13-07 Сватове — Новопсков — Мілове (окремими ділянками) на ділянці км 120 + 052 — км 157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2 310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Т-13-02 Контрольно-пропускний пункт “Танюшівка” — Старобільськ — Бахмут на ділянці км 0 + 000 — 31 + 900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Р-22 Контрольно-пропускний пункт “Красна Талівка” — Луганськ на ділянці км 17 + 500 — км 26 + 630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Н-26 Чугуїв — Мілове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Старобільськ) на ділянці км 167 + 000 — км 175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Р-66 Контрольно-пропускний пункт “Демино-Олександрівка” — Сватове — Лисичанськ — Луганськ на ділянці км 158 + 850 — км 194 + 500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Т-13-02 Контрольно-пропускний пункт “Танюшівка” — Старобільськ — Бахмут на ділянці км 141 + 100 — км 155 + 100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Н-26 Чугуїв — Мілове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Старобільськ) на ділянці км 195 + 000 — 230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Н-26 Чугуїв — Мілове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Старобільськ) на ділянці км 230 + 000 — км 265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Н-26 Чугуїв — Мілове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Старобільськ) на ділянці км 265 + 000 — км 300 + 885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Н-21 Старобільськ — Луганськ — Хрустальний — Макіївка — Донецьк на ділянці км 0 + 000 — км 20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Н-21 Старобільськ — Луганськ — Хрустальний — Макіївка — Донецьк на ділянці км 20 + 000 — км 39 + 960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Р-66 Контрольно-пропускний пункт “Демино-Олександрівка” — Сватове — Лисичанськ — Луганськ на ділянці км 194 + 500 — км 207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Т-13-15 Райгородка — Слов’яносербськ</w:t>
            </w:r>
            <w:r w:rsidRPr="00CE1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— Михайлiвка на ділянці км 0 + 000 — км 21 + 470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Т-13-16 Під’їзд до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Первомайська на ділянці км 0 + 000 — км 8 + 200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148,8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769 433,8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53,2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“Луганська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927 846,4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59,2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297,1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Львівська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Т-14-02 Східниця — Пісочна на ділянці км 16 + 100 — км 21 + 700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Будівництво північної ділянки об’їзної автомобільної дороги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Львова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Транспортна розв’язка в різних рівнях на пересіченні автомобільних доріг державного значення М-06 Київ — Чоп (км 610 + 500) та 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Вінницю)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Будівництво шляхопроводу через залізницю з підходами на автомобільній дорозі державного значення М-06 Київ — Чоп, км 546 + 437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Будівництво автомобільної дороги державного значення Т-14-03 Грушів — Немирів на ділянці км 0 + 000 — км 3 + 000 (обхід с. Грушів)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34 850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Проектно-вишукувальні роботи майбутніх 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72 750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Т-14-25 Миколаїв — Городок — Жовква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Кам’янка-Бузька — Бібрка на ділянці км 97 + 863 — км 123 + 370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Реконструкція автомобільної дороги державного значення Т-14-16 Львів — Пустомити — Мединичі, км 28 + 775 — км 38 + 200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Мостовий перехід через р. Опір в с. Тухля на км 14 + 672 автомобільної дороги загального користування державного значення Т-14-24 Сколе — Славське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М-10 Львів — Краковець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Краків) (Західний обхід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Львова) на ділянці км 0 + 000 — км 6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М-10 Львів — Краковець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Краків) (Західний обхід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Львова) на ділянці км 12 + 000 — км 15 + 009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Шляхопровід через залізницю на км 4 + 014 автомобільної дороги загального користування державного значення М-10 Львів — Краковець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Краків) (Західний обхід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Львова)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Т-14-25 Миколаїв — Городок — Жовква — Кам’янка-Бузька — Бібрка, км 34 + 000 — км 40 + 738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7 200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Проектно-вишукувальні роботи майбутніх 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114 815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noWrap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Мостовий перехід через р. Опір на автомобільній дорозі державного значення Т-14-24 Сколе — Славське, км 4 + 062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Т-14-25 Миколаїв — Городок — Жовква — Кам’янка-Бузька — Бібрка на ділянках км 0 + 000 — км 12 + 000, км 24 + 500 — км 34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29 050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Т-14-25 Миколаїв — Городок — Жовква — Кам’янка-Бузька — Бібрка, км 44 + 747 — км 52 + 960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89 277,3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М-12 Стрий — Тернопіль —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Вінницю) на ділянці км 0 + 000 — км 44 + 230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32 442,2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М-06 Київ — Чоп на ділянці км 665 + 400 — км 675 + 820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М-06 Київ — Чоп на ділянці км 675 + 850 — км 690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М-06 Київ — Чоп на ділянці км 650 + 800 — км 665 + 400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Т-14-24 Сколе — Славське на ділянці км 0 + 000 — км 9 + 800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Т-14-24 Сколе — Славське на ділянці км 9 + 800 — км 18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Т-14-24 Сколе — Славське на ділянці км 18 + 000 — км 24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Т-14-03 Грушів — Немирів на ділянці км 3 + 000 — км 12 + 382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Т-18-06 Рівне — Млинів — Берестечко — Буськ — Перемишляни на ділянці км 151 + 150 — км 179 + 680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Мостовий перехід через р. Рата на км 137 + 155 автомобільної дороги загального користування державного значення Р-15 Ковель — Володимир-Волинський — Червоноград — Жовква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Мостовий перехід через р. Яблунька на км 80 + 196 автомобільної дороги державного значення Н-13 Львів — Самбір — Ужгород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Мостовий перехід через р. Орявчик на км 672 + 728 автомобільної дороги державного значення М-06 Київ — Чоп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13 600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Мостовий перехід через р. Орява на км 675 + 835 автомобільної дороги державного значення М-06 Київ — Чоп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15 100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Мостові переходи через р. Бримівка в с. Плав’є на км 681 + 054 та в с. Тухолька на км 681 + 309 автомобільної дороги державного значення М-06 Київ — Чоп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Мостовий перехід через р. Сможанка в с. Сможе на км 688 + 866 автомобільної дороги державного значення М-06 Київ — Чоп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Мостовий перехід в с. Славське на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км 21 + 910 автомобільної дороги державного значення Т-14-24 Сколе — Славське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Мостові переходи на км 1 + 214, км 2 + 402, км 4 + 164, км 5 + 367 та км 6 + 555 автомобільної дороги державного значення Т-14-24 Сколе — Славське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Мостовий перехід на автомобільній дорозі державного значення Т-14-15 Мостиська — Самбір — Борислав, км 61 + 938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Проектно-вишукувальні роботи майбутніх 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191 069,5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44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noWrap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Поточний середній ремонт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М-06 Київ — Чоп, км 650 + 800 — км 665 + 400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Під’їзд до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Львова на ділянці км 0 + 000 — км 1 + 260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Н-10 Стрий — Івано-Франківськ — Чернівці — Мамалига на ділянці км 0 + 544 — км 16 + 411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1 669,5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Р-15 Ковель — Володимир-Волинський — Червоноград — Жовква, км 137 + 000 — км 159 + 780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76 868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Р-15 Ковель — Володимир-Волинський — Червоноград — Жовква на ділянці км 89 + 538 — км 114 + 311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208 400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Р-39 Броди — Тернопіль на ділянці км 0 + 000 — км 31 + 735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Т-14-01 Контрольно-пропускний пункт “Смільниця” — Старий Самбір на ділянках км 0 + 000 — км 14 + 950, км 17 + 950 — км 29 + 960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Т-14-02 Східниця — Пісочна на ділянках км 14 + 302 — км 17 + 330, км 19 + 051 — км 29 + 360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1 326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Т-14-15 Мостиська — Самбір — Борислав на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ділянці км 3 + 000 — км 36 + 138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Т-14-18 Нижинковичі — Самбір — Дрогобич — Стрий на ділянці км 49 + 689 — км 66 + 290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Т-14-18 Нижанковичі — Самбір — Дрогобич — Стрий на ділянці км 66 + 290 — км 78 + 591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Т-14-19 Миколаїв — Жидачів — Калуш на ділянках км 1 + 950 — км 18 + 430, км 42 + 700 — км 52 + 264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Т-14-19 Миколаїв — Жидачів — Калуш на ділянках км 0 + 085 — км 1 + 950, км 22 + 120 — км 42 + 700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Т-18-06 Рівне — Млинів — Берестечко — Буськ — Перемишляни на ділянках км 95 + 686 — км 115 + 100, км 120 + 240 — км 146 + 595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Т-14-08 Угринів — Хоробрів на ділянці км 0 + 000 — км 8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Влаштування елементів системи моніторингу за станом доріг та умовами руху на км 429 + 900 — км 431 + 500 автомобільної дороги державного значення Н-09 Мукачево — Рахів — Богородчани — Івано-Франківськ — Рогатин — Бібрка — Львів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17 300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Влаштування освітлення кільцевої транспортної розв’язки на км 436 + 600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Н-09 Мукачево — Рахів — Богородчани — Івано-Франківськ — Рогатин — Бібрка — Львів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Освітлення транспортної розв’язки на км 8 + 985 автомобільної дороги загального користування державного значення М-10 Львів — Краковець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Влаштування транспортної розв’язки в одному рівні кільцевого типу на автомобільній дорозі загального користування державного значення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Т-14-10 Броди — Червоноград на км 80 + 500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Т-14-16 Львів — Пустомити — Мединичі на ділянці км 28 + 200 —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км 28 + 775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Т-14-25 Миколаїв — Городок — Жовква — Кам’янка-Бузька — Бібрка, км 123 + 370 — км 125 + 620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Мостові переходи на км 6 + 288, км 6 + 973, км 15 + 600 автомобільної дороги загального користування державного значення Т-14-15 Мостиська — Самбір — Борислав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Мостові переходи на км 22 + 104,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км 30 + 539, км 34 + 489 автомобільної дороги загального користування державного значення Т-14-15 Мостиська — Самбір — Борислав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Т-14-02 Східниця — Пісочна на ділянці км 0 + 000 — км 6 + 139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Т-14-02 Східниця — Пісочна на ділянці км 29 + 360 — км 62 + 396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320 463,5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16,1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“Львівська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699 098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44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Миколаївська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Проектно-вишукувальні роботи майбутніх 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Н-24 Благовіщенське — Миколаїв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Вознесенськ) на ділянці км 183 + 200 — км 185 + 800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Р-55 Одеса — Вознесенськ — Новий Буг на ділянці км 77 + 417 — км 77 + 917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Проектно-вишукувальні роботи майбутніх 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110 100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М-13 Кропивницький — Платонове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Кишинів) на ділянці км 76 + 416 — км 99 + 484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М-13 Кропивницький — Платонове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Кишинів) на ділянці км 99 + 484 — км 119 + 984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М-13 Кропивницький — Платонове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Кишинів) на ділянці км 119 + 984 —км 139 + 984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М-13 Кропивницький — Платонове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Кишинів) на ділянці км 139 + 984 —км 157 + 052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Таганрог) на ділянці км 126 + 000 — км 129 + 122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Таганрог) на ділянці км 139 + 716 — км 142 + 800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Н-14 Олександрівка — Кропивницький — Миколаїв на ділянці км 153 + 196 — км 161 + 204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Н-14 Олександрівка — Кропивницький — Миколаїв, км 161 + 204 — км 162 + 338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5 040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28,89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Н-14 Олександрівка — Кропивницький — Миколаїв, км 162 + 338 — км 165 + 000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12 220,8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2,662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Н-14 Олександрівка — Кропивницький — Миколаїв, км 172 + 000 — км 175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3 410,1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12,71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Н-14 Олександрівка — Кропивницький — Миколаїв,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км 175 + 000 — км 190 + 000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20 595,8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36,58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Н-14 Олександрівка — Кропивницький</w:t>
            </w:r>
            <w:r w:rsidRPr="00CE1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— Миколаїв на ділянці км 190 + 000 — км 198 + 300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Н-14 Олександрівка — Кропивницький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Миколаїв на ділянці км 198 + 300 — км 235 + 614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138 879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37,314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Н-24 Благовіщенське — Миколаїв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Вознесенськ) на ділянці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км 75 + 500 — км 77 + 500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Н-24 Благовіщенське — Миколаїв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Вознесенськ)  на ділянці км 134 + 050 — км 146 + 497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на км 147 + 827 автомобільної дороги Н-24 Благовіщенське — Миколаїв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Вознесенськ) з підходами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Н-24 Благовіщенське — Миколаїв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Вознесенськ) на ділянці км 193 + 040 — км 221 + 363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Р-55 Одеса — Вознесенськ — Новий Буг на ділянці км 72 + 633 — км 77 + 417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Р-55 Одеса — Вознесенськ — Новий Буг на ділянці км 77 + 917 — км 83 + 123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Р-55 Одеса — Вознесенськ — Новий Буг на ділянці км 83 + 623 — км 112 + 694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Р-55 Одеса — Вознесенськ — Новий Буг на ділянці км 113 + 314 — км 136 + 340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 115 + 405 автомобільної дороги Р-55 Одеса — Вознесенськ — Новий Буг з підходами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Р-55 Одеса — Вознесенськ — Новий Буг на ділянці км 136 + 340 — км 158 + 340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Р-55 Одеса — Вознесенськ — Новий Буг на ділянці км 158 + 340 — км 179 + 600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Р-55 Одеса — Вознесенськ — Новий Буг на ділянці км 179 + 600 — км 207 + 656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 169 + 243 автомобільної дороги Р-75 Контрольно-пропускний пункт “Тимкове” — Балта — Первомайськ — Доманівка — Олександрівка з підходами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Р-75 Контрольно-пропускний пункт “Тимкове” — Балта — Первомайськ — Доманівка — Олександрівка на ділянці км 89 + 100 — км 103 + 100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Р-75 Контрольно-пропускний пункт “Тимкове” — Балта — Первомайськ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Доманівка — Олександрівка на ділянці км 103 + 100 — км 123 + 100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Міст на км 62 + 782 автомобільної дороги Р-81 Казанка — Снігурівка — Антонівка — /Р-47/ з підходами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 93 + 357 автомобільної дороги Т-15-06 Миколаїв — Доманівка — Березки з підходами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Проектно-вишукувальні роботи майбутніх років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427 545,7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5947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78,18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М-14 Одеса — Мелітополь 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Таганрог) на ділянці км 129 + 025 — км 139 + 590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34 426,1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Н-11 Дніпро — Миколаїв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Кривий Ріг) на ділянці км 179 + 570 — км 188 + 570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12 072,8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Н-11 Дніпро — Миколаїв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Кривий Ріг) на ділянці км 188 + 570 — км 197 + 570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7 469,1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Н-11 Дніпро — Миколаїв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Кривий Ріг) на ділянці км 207 + 582 — км 213 + 208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40 434,9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5,626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Н-11 Дніпро — Миколаїв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Кривий Ріг) на ділянці км 308 + 500 — км 314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105 891,3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Н-11 Дніпро — Миколаїв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Кривий Ріг) на ділянці км 314 + 000 — км 319 + 335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98 781,5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5,335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Н-24 Благовіщенське — Миколаїв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Вознесенськ)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12 498,7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Н-24 Благовіщенське — Миколаїв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Вознесенськ) на ділянці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км 42 + 476 — км 74 + 420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Н-24 Благовіщенське — Миколаїв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Вознесенськ) на ділянці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км 76 + 420 — км 110 + 140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Н-24 Благовіщенське — Миколаїв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Вознесенськ) на ділянці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км 113 + 678 — км 134 + 050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Н-24 Благовіщенське — Миколаїв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Вознесенськ) на ділянці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км 146 + 997 — км 182 + 120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Р-75 Контрольно-пропускний пункт “Тимкове” — Балта — Первомайськ — Доманівка — Олександрівка на ділянці км 175 + 000 — км 198 + 476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Т-15-06 Миколаїв — Доманівка — Берізки на ділянці км 0 + 000 — км 35 + 500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Т-15-07 Миколаїв — Парутине — Очаків — база відпочинку “Чорноморка”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27 000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Т-15-13 Нечаяне — Очаків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Т-15-15 Федорівка — Рибаківка — база відпочинку “Лугове” на ділянці км 0 + 000 — км 25 + 174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1 134,4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 131 + 600 — км 131 + 950 автомобільної дороги державного значення 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Таганрог)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 221 + 000 — км 221 + 300 автомобільної дороги державного значення Н-24 Благовіщенське — Миколаїв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Вознесенськ)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Влаштування елементів системи моніторингу за станом доріг та умовами руху на км 232 + 000 — км 232 + 400 автомобільної дороги державного значення Н-14 Олександрівка — Кропивницький — Миколаїв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5 295,2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 144 + 800 — км 145 + 100 автомобільної дороги державного значення Н-11 Дніпро — Миколаїв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Кривий Ріг)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11 830,1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 36 + 000 — км 36 + 800 автомобільної дороги державного значення Т-15-13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Нечаяне — Очаків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5 761,9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Т-15-10 /Н-24/ — Арбузинка — Єланець — Нова Одеса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Н-14 Олександрівка —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Кропивницький — Миколаїв на ділянці км 235 + 944 — км 239 + 664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431 696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30,161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“Миколаївська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973 841,7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89,208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78,18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Одеська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Т-16-44 Контрольно-пропускний пункт “Лісне” — контрольно-пропускний пункт “Малоярославець Перший” за новим напрямком в обхід території Республіки Молдова на ділянці Лісне — Єлизаветівка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М-28 Одеса — Южний — /М—14/ з під’їздами (під’їзд до Одеського морського порту)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Мостовий перехід через Сухий лиман з підходами в с. Малодолинське на автомобільній дорозі “Одеса — Чорноморськ”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160 100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Н-33 Одеса — Білгород-Дністровський — Монаші — /М-15/ з під’їздом до порту Чорноморськ на ділянці км 89 + 000 — км 95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Р-55 Одеса — Вознесенськ — Новий Буг на ділянці км 86 + 900 — км 90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М-28 Одеса — Южний — /М—14/ з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під’їздами на ділянці км 7 + 956 — км 9 + 354 (Обхід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Одеси)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6 350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noWrap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М-05 Київ — Одеса на ділянці км 386 + 491 — км 405 + 078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8 819,6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М-05 Київ — Одеса на ділянці км 411 + 578 — км 428 + 898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4 925,1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М-05 Київ — Одеса на ділянці км 428 + 898 — км 446 + 578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9 109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М-05 Київ — Одеса на ділянці км 457 + 078 — км 466 + 578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4 608,8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Київ — Одеса транспортна розв’язка на км 458 + 820 (с. Нерубайське)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357,6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М-05 Київ — Одеса транспортна розв’язка на ділянці км 463 + 578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722,4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Шляхопровід на км 426 + 320 автомобільної дороги державного значення загального користування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М-05 Київ — Одеса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Київ — Одеса транспортна розв’язка на км 426 + 320 (с. Єреміївка)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М-05 Київ — Одеса на ділянці км 402 + 500 — км 405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11 500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М-05 Київ — Одеса на ділянці км 405 + 000 — км 407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М-05 Київ — Одеса на ділянці км 407 + 000 — км 409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М-05 Київ — Одеса — міст через Хаджибейський лиман на км 445 + 432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186 500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1,17936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530,19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Н-33 Одеса — Білгород-Дністровський — Монаші — /М-15/ з під’їздом до порту Чорноморськ на ділянці км 37 + 000 — км 42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Р-33 Вінниця — Турбів — Гайсин — Балта — Велика Михайлівка — /М-16/ на ділянці км 245 + 000 — км 253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8,148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Р-33 Вінниця — Турбів — Гайсин — Балта — Велика Михайлівка — /М-16/ на ділянці км 378 + 505 — км 386 + 431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7,689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Т-16-07 Ізмаїл — Кілія — Вилкове, км 51 + 400 — км 75 + 750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Т-16-44 Контрольно-пропускний пункт “Лісне” — контрольно-пропускний пункт “Малоярославець Перший”, км 14 + 000 — км 15 + 500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Т-16-44 Контрольно-пропускний пункт “Лісне” — контрольно-пропускний пункт “Малоярославець Перший”, км 25 + 200 — км 26 + 200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Т-16-44 Контрольно-пропускний пункт “Лісне” — контрольно-пропускний пункт “Малоярославець Перший”, км 34 + 300 — км 36 + 300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39 000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Т-16-44 Контрольно-пропускний пункт “Лісне” — контрольно-пропускний пункт “Малоярославець Перший”, км 40 + 105 — км 41 + 105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18 700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Р-72 Контрольно-пропускний пункт “Старокозаче” — Білгород-Дністровський на ділянці км 0 + 000 — км 10 + 527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Т-16-10 /Н-33/ — Приморське — Жовтий Яр — Татарбунари з під’їздом до смт Сергіївка, км 41 + 700 — км 43 + 300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335 242,5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26,51636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530,19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noWrap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М-05 Київ — Одеса на ділянці км 447 + 000 — км 448 + 000. Влаштування елементів системи моніторингу за станом доріг та умовами руху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Р-33 Вінниця — Турбів — Гайсин — Балта — Велика Михайлівка — /М-16/,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км 253 + 000 — км 259 + 496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10 653,8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0,214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Р-33 Вінниця — Турбів — Гайсин — Балта — Велика Михайлівка — /М-16/, км 266 + 264 — км 281 + 029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81 853,4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Р-33 Вінниця — Турбів — Гайсин — Балта — Велика Михайлівка — /М-16/, км 281 + 029 — км 299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101 516,4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0,392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Р-33 Вінниця — Турбів — Гайсин — Балта — Велика Михайлівка — /М-16/, км 299 + 000 — км 315 + 914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Р-33 Вінниця — Турбів — Гайсин — Балта — Велика Михайлівка — /М-16/, км 319 + 302 — км 330 + 991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Р-33 Вінниця — Турбів — Гайсин — Балта — Велика Михайлівка — /М-16/, км 330 + 991 — км 344 + 305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Р-33 Вінниця — Турбів — Гайсин — Балта — Велика Михайлівка — /М-16/, км 369 + 802 — км 378 + 505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96 120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Р-71 Одеса — Іванівка — Ананьїв — Піщана — Хащувате — Колодисте — Рижавка — /М-05/, км 166 + 500 — км 178 + 700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Р-71 Одеса — Іванівка — Ананьїв — Піщана — Хащувате — Колодисте — Рижавка — /М-05/, км 178 + 700 — км 188 + 309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Р-71 Одеса — Іванівка — Ананьїв — Піщана — Хащувате — Колодисте — Рижавка — /М-05/, км 188 + 309 — км 200 + 600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Т-16-07 Ізмаїл — Кілія — Вилкове, км 38 + 000 — км 48 + 510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Т-16-08 Болград — Кубей — Арциз, км 10 + 000 — км 39 + 500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1 300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Т-16-08 Болград — Кубей — Арциз, км 39 + 500 — км 45 + 900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94 096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Т-16-08 Болград — Кубей — Арциз на ділянці км 45 + 900 — км 75 + 900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Т-16-10 /Н-33/ — Приморське — Жовтий Яр — Татарбунари з під’їздом до смт Сергіївка, км 0 + 000 — км 12 + 931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77 000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Т-16-15 Контрольно-пропускний пункт “Великоплоске” — Новопетрівка — Цебрикове — Знам’янка — Березівка на ділянці км 0 + 000 — км 14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Т-16-15 Контрольно-пропускний пункт “Великоплоске” — Новопетрівка — Цебрикове — Знам’янка — Березівка на ділянці км 14 + 000 — км 27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Т-16-15 Контрольно-пропускний пункт “Великоплоске” — Новопетрівка — Цебрикове — Знам’янка — Березівка на ділянці км 27 + 000 — км 38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Т-16-15 Контрольно-пропускний пункт “Великоплоске” — Новопетрівка — Цебрикове — Знам’янка — Березівка на ділянці км 42 + 100 — км 48 + 784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Т-16-18 /Р-33/ — Роздільна — Єреміївка — /М-05/, км 0 + 000 — км 7 + 796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Т-16-25 Контрольно-пропускний пункт “Кучурган” — Біляївка — Маяки — Овідіополь, км 12 + 272 — км 52 + 312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Т-16-25 Контрольно-пропускний пункт “Кучурган” — Біляївка — Маяки — Овідіополь, км 55 + 117 — км 84 + 274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Т-16-27 Контрольно-пропускний пункт “Серпневе” — Тарутине — Арциз — Сарата, км 0 + 000 — км 21 + 310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69 000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Т-16-27 Контрольно-пропускний пункт “Серпневе” — Тарутине — Арциз — Сарата, км 61 + 650 — км 70 + 414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Т-16-27 Контрольно-пропускний пункт “Серпневе” —Тарутине — Арциз — Сарата, км 70 + 414 — км 81 + 370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Т-16-32 Контрольно-пропускний пункт “Нові Трояни” — Кубей, км 0 + 000 — км 12 + 138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Т-16-32 Контрольно-пропускний пункт “Нові Трояни” — Кубей, км 12 + 138 — км 22 + 980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9 421,5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2,242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Т-16-43 Кордон Молдови — Фараонівка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Сарата — Дивізія —</w:t>
            </w:r>
            <w:r w:rsidRPr="00CE114F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/Т-16-10/, км 18 + 310 — км 35 + 100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Т-16-44 Контрольно-пропускний пункт “Лісне” — контрольно-пропускний пункт “Малоярославець Перший” на ділянках км 13 + 160 — км 14 + 000, км 15 + 500 — км  25 + 200, км 26 + 200 — км 34 + 300, км 36 + 300 — км 40  + 105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Т-16-44 Контрольно-пропускний пункт “Лісне” — контрольно-пропускний пункт “Малоярославець Перший” на ділянці км 41 + 105 — км 59 + 893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Т-16-47 /Н-33/ — Кароліно-Бугаз — Грибівка — Санжійка — /М-27/, км 0 + 000 — км 16 + 800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 379 + 000 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км 379 + 700 автомобільної дороги державного значення Р-33 Вінниця — Турбів — Гайсин — Балта — Велика Михайлівка — /М-16/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Р-54 Краснопілка — Теплик — Бершадь — Саврань — Дубинове — /М-05/ на ділянці км 121 + 438 — км 128 + 720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Р-54 Краснопілка — Теплик — Бершадь — Саврань — Дубинове — /М-05/ на ділянці км 128 + 720 — км 138 + 809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Р-54 Краснопілка — Теплик — Бершадь — Саврань — Дубинове — /М-05/ на ділянці км 140 + 302 — км 156 + 700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900 451,1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50,648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“Одеська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1 402 143,6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77,16436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530,19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Полтавська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Будівництво автомобільної дороги державного значення 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Кременчук) — Маріуполь на ділянці обходу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Кременчук з мостовим переходом через р. Дніпро 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Кременчук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Будівництво обходу с. Красне на ділянці км 103 + 500 — км 105 + 200 при реконструкції автомобільної дороги державного значення Н-31 Дніпро — Царичанка — Кобеляки — Решетилівка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25 600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Будівництво обходу с. Красне на ділянці км 105 + 200 — км 108 + 000 при реконструкції автомобільної дороги державного значення Н-31 Дніпро — Царичанка — Кобеляки — Решетилівка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24 800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Будівництво обходу с. Красне на ділянці км 108 + 000 — км 111 + 120 при реконструкції автомобільної дороги державного значення Н-31 Дніпро — Царичанка — Кобеляки — Решетилівка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45 500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Будівництво обходу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Кобеляки на ділянці км 111 + 120 — км 113 + 000 при реконструкції автомобільної дороги державного значення Н-31 Дніпро — Царичанка — Кобеляки — Решетилівка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Будівництво обходу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Кобеляки на ділянці км 113 + 000 — км 114 + 000 (мостовий перехід через р. Ворскла) при реконструкції автомобільної дороги державного значення Н-31 Дніпро — Царичанка — Кобеляки — Решетилівка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16 500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145,3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Будівництво обходу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Кобеляки на ділянці км 114 + 000 — км 116 + 500 при реконструкції автомобільної дороги державного значення Н-31 Дніпро — Царичанка — Кобеляки — Решетилівка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24 800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Будівництво обходу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Кобеляки на ділянці км 116 + 500 — км 119 + 700 при реконструкції автомобільної дороги державного значення Н-31 Дніпро — Царичанка — Кобеляки — Решетилівка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28 300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Будівництво шляхопроводу через залізницю на км 128 + 552 при реконструкції автомобільної дороги державного значення Н-31 Дніпро — Царичанка — Кобеляки — Решетилівка на ділянці км 128 + 000 — км 129 + 400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Будівництво шляхопроводу та транспортної розв’язки на км 130 + 045 при реконструкції автомобільної дороги державного значення Н-31 Дніпро — Царичанка — Кобеляки — Решетилівка на ділянці км 129 + 400 — км 131 + 150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49,6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Будівництво обходу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Решетилівка на ділянці км 159 + 965 — км 168 + 110 при реконструкції автомобільної дороги державного значення Н-31 Дніпро — Царичанка — Кобеляки — Решетилівка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Будівництво обходу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Решетилівка на ділянці км 168 + 110 — км 172 + 140 при реконструкції автомобільної дороги державного значення Н-31 Дніпро — Царичанка — Кобеляки — Решетилівка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Будівництво обходу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Решетилівка на ділянці км 172 + 140 — км 174 + 145 при реконструкції автомобільної дороги державного значення Н-31 Дніпро — Царичанка — Кобеляки — Решетилівка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Будівництво транспортної розв’язки на пересіченні автомобільних доріг державного значення М-03 Київ — Харків — Довжанський і Н-31 Дніпро — Царичанка — Кобеляки — Решетилівка при реконструкції автомобільної дороги державного значення Н-31 Дніпро — Царичанка — Кобеляки — Решетилівка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779 500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194,9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Реконструкція автомобільної дороги державного значення Н-31 Дніпро — Царичанка — Кобеляки — Решетилівка на ділянці км 96 + 550 — км 100 + 300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14 800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Реконструкція автомобільної дороги державного значення Н-31 Дніпро — Царичанка — Кобеляки — Решетилівка на ділянці км 100 + 300 — км 103 + 500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Реконструкція автомобільної дороги державного значення Н-31 Дніпро — Царичанка — Кобеляки — Решетилівка на ділянці км 119 + 700 — км 124 + 800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Реконструкція автомобільної дороги державного значення Н-31 Дніпро — Царичанка — Кобеляки — Решетилівка на ділянці км 124 + 800 — км 128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Реконструкція автомобільної дороги державного значення Н-31 Дніпро — Царичанка — Кобеляки — Решетилівка на ділянці км 131 + 150 — км 133 + 500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Реконструкція автомобільної дороги державного значення Н-31 Дніпро — Царичанка — Кобеляки — Решетилівка на ділянці км 133 + 500 — км 137 + 900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Реконструкція автомобільної дороги державного значення Н-31 Дніпро — Царичанка — Кобеляки — Решетилівка на ділянці км 137 + 900 — км 141 + 200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Реконструкція автомобільної дороги державного значення Н-31 Дніпро — Царичанка — Кобеляки — Решетилівка на ділянці км 141 + 200 — км 146 + 081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4 796,3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Реконструкція автомобільної дороги державного значення Н-31 Дніпро — Царичанка — Кобеляки — Решетилівка на ділянці км 146 + 081 — км 150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Реконструкція автомобільної дороги державного значення Н-31 Дніпро — Царичанка — Кобеляки — Решетилівка на ділянці км 150 + 000 — км 155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Реконструкція автомобільної дороги державного значення Н-31 Дніпро — Царичанка — Кобеляки — Решетилівка на ділянці км 155 + 000 — км 159 + 965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Реконструкція металевого фермового прогону мосту через р. Сула на км 170 + 867 автомобільної дороги державного значення 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Кременчук) — Маріуполь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Реконструкція автомобільної дороги державного значення М-03 Київ — Харків — Довжанський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Ростов-на-Дону) на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ділянці км 197 + 000 — км 202 + 000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19 000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Реконструкція автомобільної дороги державного значення М-03 Київ — Харків — Довжанський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Ростов-на-Дону) на ділянці км 202 + 000 — км 207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46 000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Реконструкція автомобільної дороги державного значення М-03 Київ — Харків — Довжанський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Ростов-на-Дону) на ділянці км 207 + 000 — км 210 + 000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Реконструкція мосту біля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Гадяч через р. Псел на км 50 + 804 автомобільної дороги Т-17-05 Лохвиця — Гадяч — Охтирка — Контрольно-пропускний пункт “Велика Писарівка”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219,2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Реконструкція мосту через р. Сула на км 172 + 598 автомобільної дороги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Р-60 Кролевець — Конотоп — Ромни — Пирятин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168,76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746 096,3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387,96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М-22 Полтава — Олександрія на ділянці км 29 + 000 — км 32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р. Кобелячок на автомобільній дорозі М-22 Полтава — Олександрія км 48 + 190 біля с. Свердловське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56,43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струмок на автомобільній дорозі М-22 Полтава — Олександрія км 58 + 717 біля с. Оленівка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3 900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25,35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М-22 Полтава — Олександрія на ділянці км 57 + 600 — км 59 + 200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М-22 Полтава — Олександрія на ділянці км 64 + 400 — км 66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М-22 Полтава — Олександрія на ділянці км 69 + 750 — км 70 + 650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М-22 Полтава — Олександрія на ділянці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км 73 + 000 — км 75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М-22 Полтава — Олександрія на ділянці км 79 + 750 — км 80 + 650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М-22 Полтава — Олександрія на ділянці км 87 + 045 — км 89 + 345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М-22 Полтава — Олександрія на ділянці км 92 + 345 — км 95 + 345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М-22 Полтава — Олександрія на ділянці км 101 + 045 — км 103 + 679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Кременчук) — Маріуполь, ділянка правобережних заплавних прогонів мосту через р. Сула, км 170 + 867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Р-11 Полтава — Красноград на ділянці км 25 + 850 — км 29 + 150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Р-11 Полтава — Красноград на ділянці км 29 + 150 — км 32 + 550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Т-17-29 Об’їзна дорога смт Котельва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Міст через р. Псел на км 74 + 827 автодороги Р-42 Лубни — Миргород — Опішня у с. Баранівка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р. Ворскла на автомобільній дорозі державного значення Н-12 Суми — Полтава км 137 + 602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Р-67 Чернігів — Ніжин — Прилуки — Пирятин на ділянці км 187 + 371 — км 205 + 656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Т-17-05 Лохвиця — Гадяч — Охтирка — контрольно-пропускний пункт “Велика Писарівка” на ділянці км 3 + 200 — км 6 + 050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313 800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81,78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М-03 Київ — Харків — Довжанський, км 170 + 000 — км 185 + 000 (окремими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ділянками)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Т-17-05 Лохвиця — Гадяч — Охтирка — контрольно-пропускний пункт “Велика Писарівка”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Н-12 Суми — Полтава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М-22 Полтава — Олександрія, км 1 + 655 — км 48 + 000, км 75 + 000 — км 101 + 040, км 117 + 148 — км 126 + 340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Р-60 Кролевець — Конотоп — Ромни — Пирятин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230 000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Р-42 Лубни — Миргород — Опішня — /Н-12/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Р-10 /Р-09/ — Черкаси — Чигирин — Кременчук км 196 + 532 — км 202 + 698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Р-11 Полтава — Красноград на ділянці км 0 + 000 — км 25 + 850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Р-11 Полтава — Красноград на ділянці км 32 + 550 — км 45 + 928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Т-17-16 Хорол — Семенівка — Кременчук (через с. Бочки)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592 500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“Полтавська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2 431 896,3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664,64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Рівненська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Будівництво автомобільної дороги від автомобільної дороги державного значення Н-25 Городище — Рівне — Старокостянтинів км 146 + 630 до автомобільної дороги державного значення Т-18-32 /Н-22/ — Ходоси — Кустин — /Н-25/ км 8 + 426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Будівництво багаторівневої транспортної розв’язки на примиканні автомобільних доріг М-06 Київ — Чоп км 372 + 400 і 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Брест) — Ковель — Чернівці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Бухарест)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3 800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Будівництво шляхопроводу (транспортної розв’язки) над автомобільною дорогою Т-18-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01 Рівне — Здолбунів — Мізоч — Дубно, км 49 + 590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181 400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Т-18-32 /Н-22 / — Ходоси — Кустин — /Н-25/ на ділянці км 4 + 426 — км 8 + 426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83 000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Н-22 Устилуг — Луцьк — Рівне на ділянці км 150 + 500 — км 156 + 700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221 989,2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Брест) — Ковель — Чернівці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Бухарест) на ділянці км 168 + 540 — км 179 + 005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Брест) — Ковель — Чернівці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Бухарест) на ділянці км 189 + 000 — км 194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45 190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Брест) — Ковель — Чернівці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Бухарест) на ділянці км 235 + 054 — км 237 + 705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Р-76 Контрольно-пропускний пункт “Прикладники” — Зарічне — Дубровиця на ділянці км 0 + 000 — км 7 + 300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Н-25 Городище — Рівне — Старокостянтинів на ділянці км 12 + 000 — км 17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Н-25 Городище — Рівне — Старокостянтинів на ділянці км 17 + 000 — км 22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Н-25 Городище — Рівне — Старокостянтинів на ділянці км 22 + 000 — км 32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Н-25 Городище — Рівне — Старокостянтинів на ділянці км 32 + 000 — км 37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Н-25 Городище — Рівне — Старокостянтинів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 ділянці км 37 + 000 — км 45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Н-25 Городище — Рівне — Старокостянтинів на ділянці км 45 + 000 — км 50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Н-25 Городище — Рівне — Старокостянтинів на ділянці км 50 + 800 — км 65 + 160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Н-25 Городище — Рівне — Старокостянтинів на ділянці км 65 + 670 — км 74 + 630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Н-25 Городище — Рівне — Старокостянтинів на ділянці км 74 + 630 — км 82 + 600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25 800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7,97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Н-25 Городище — Рівне — Старокостянтинів на ділянці км 112 + 000 — км 117 + 000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33 900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Н-25 Городище — Рівне — Старокостянтинів на ділянці км 201 + 000 — км 204 + 500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14 935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Капітальний ремонт мосту на км 0 + 292 автомобільної дороги державного значення М-06 Київ — Чоп (Південний підхід до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Рівного)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361 514,2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21,47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Т-18-32 /Н-22/ — Ходоси — Кустин — /Н-25/ на ділянці від автомобільної дороги державного значення Н-22 Устилуг — Луцьк — Рівне км 150 + 500 до автомобільної дороги державного значення Т-18-32 /Н-22/ — Ходоси — Кустин — /Н-25/ км 4 + 426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Н-25 Городище — Рівне — Старокостянтинів на ділянці км 0 + 000 — км 12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20 580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Н-25 Городище — Рівне — Старокостянтинів на ділянці км 182 + 000 — км 186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28 600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Н-25 Городище — Рівне — Старокостянтинів на ділянці км 186 + 000 — км 190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Н-02 /М-06/ — Кременець — Біла Церква — Ржищів — Канів — Софіївка на ділянці км 4 + 402 — км 20 + 798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72 800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16,396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Т-18-01 Рівне — Здолбунів — Мізоч — Дубно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27 000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Р-76 Контрольно-пропускний пункт “Прикладники” — Зарічне — Дубровиця на ділянці км 16 + 900 — км 37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Р-76 Контрольно-пропускний пункт “Прикладники” — Зарічне — Дубровиця на ділянці км 37 + 000 — км 57 + 000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Р-76 Контрольно-пропускний пункт “Прикладники” — Зарічне — Дубровиця на ділянці км 57 + 000 — км 80 + 603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Р-77 Рівне — Тучин — Гоща — /Н-25/ на ділянках км 0 + 000 — км 20 + 700, км 21 + 100 — км 35 + 598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515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Р-77 Рівне — Тучин — Гоща — /Н-25/ на ділянці км 38 + 323 — км 68 + 295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380,5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Т-03-02 Піща — Шацьк — Любомль — Володимир-Волинський — Павлівка — Горохів — Берестечко — Козин — /М-06/ на ділянці км 189 + 900 — км 219 + 100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Т-03-03 Луцьк — Радомишль — Демидівка — Дубно на ділянці км 21 + 200 — км 38 + 000, км 42 + 630 — км 75 + 400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Т-18-01 Рівне — Здолбунів — Мізоч — Дубно на ділянках км 0 + 000 — км 10 + 708, км 25 + 950 — км 49 + 807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Т-18-06 Рівне — Млинів — Берестечко — Буськ — Перемишляни на ділянці км 42 + 060 — км 68 + 660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Т-18-04 Корець — Славута — Антоніни на ділянці км 1 + 300 — км 6 + 455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Т-18-18 Будки-Кам’янські — Рокитне — Клесів — /М-07/ на ділянці км 87 + 800 — км 91 + 300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Т-18-08 Зарічне — Борове — Стара Рафалівка — Полиці на ділянці км 44 + 900 — км 61 + 800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Т-18-17 Бережниця — Степань — Деражне — Клевань — /М-06/ на ділянці км 18 + 450 — км 26 + 450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Т-18-17 Бережниця — Степань — Деражне — Клевань — /М-06/ на ділянці км 71 + 900 — км 80 + 550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Т-18-17 Бережниця — Степань — Деражне — Клевань — /М-06/ на ділянці км 80 + 550 — км 90 + 800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Т-18-17 Бережниця — Степань — Деражне — Клевань — /М-06/ на ділянці км 131 + 600 — км 135 + 300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Т-18-24 Дерманка — Корець — /М-06/ на ділянці км 31 + 500 — км 34 + 100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Т-18-12 Немовичі — Березне — Великі Межирічі — Федорівка на ділянці км 0 + 000 — км 14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Р-26 Острог — Кременець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Влаштування елементів системи моніторингу за станом доріг та умовами руху на км 207 + 900 — км 208 + 100 автомобільної дороги державного значення Н-25 Городище — Рівне — Старокостянтинів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16 380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Штучні споруди на автомобільній дорозі державного значення Т-18-32 /Н-22/ — Ходоси — Кустин — /Н-25/ на ділянці від автомобільної дороги державного значення Н-22 Устилуг — Луцьк — Рівне км 150 + 500 до автомобільної дороги державного значення Т-18-32 /Н-22/ — Ходоси — Кустин — /Н-25/ км 4 + 426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Т-18-12 Немовичі — Березне — Великі Межирічі — Федорівка на ділянці км 83 + 400 — км 84 + 400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16 500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245 755,5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49,476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“Рівненська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871 669,7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70,946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Сумська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262 + 112 — км 266 + 612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732,2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832,2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232 + 360 — км 244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244 + 200 — км 256 + 700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Н-12 Суми — Полтава на ділянках км 60 + 620 — км 62 + 900, км 67 + 800 — км 70 + 575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Н-12 Суми — Полтава на ділянці км 71 + 000 — км 75 + 220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Мостовий перехід на км 78 + 862 автомобільної дороги загального користування державного значення Р-44 Суми — Путивль — Глухів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Мостовий перехід на км 147 + 475 автомобільної дороги державного значення Р-65 Контрольно-пропускний пункт “Миколаївка” — Семенівка — Новгород-Сіверський — Глухів — контрольно-пропускний пункт “Катеринівка”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53 073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0,473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68,46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Мостовий перехід на км 134 + 041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Т-19-06 контрольно-пропускний пункт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“Рижівка” — Білопілля — Миколаївка — Лебедин — Лантратівка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221 973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0,473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68,46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Н-12 Суми — Полтава з обходом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Сум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275 000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Р-45 Суми — Краснопілля — Богодухів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Р-60 Кролевець — Конотоп — Ромни — Пирятин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Р-61 Батурин — Конотоп — Суми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Р-65 Контрольно-пропускний пункт “Миколаївка” — Семенівка — Новгород-Сіверський — Глухів — контрольно-пропускний пункт “Катеринівка” (окремими ділянками)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Р-44 Суми — Путивль — Глухів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Т-17-05 Лохвиця — Гадяч — Охтирка — контрольно-пропускний пункт “Велика Писарівка”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Т-25-03 Вільне — Кролевець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Т-19-01 Суми — Миропілля — Осоївка — /Р-45/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Т-19-06 Контрольно-пропускний пункт “Рижівка” — Білопілля — Миколаївка — Лебедин — Лантратівка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Т-19-08 Шостка — Зноб-Новгородське — Середина-Буда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Т-19-13 Ромни — Липова Долина — Тростянець — Мезенівка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Т-19-14 Хмелів — Чернеча Слобода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Буринь (окремими ділянками)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Т-19-18 Краснопілля — контрольно-пропускний пункт “Покровка” (окремими ділянками)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М-02 Кіпті — Глухів — Бачівськ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Брянськ) (влаштування елементів системи моніторингу за станом доріг та умовами руху на ділянці км 168 + 100 — км 168 + 750)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(влаштування елементів системи моніторингу за станом доріг та умовами руху на ділянці км 191 + 500 — км 192 + 500)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Т-19-12 Шостка — Ямпіль (влаштування тротуарів на ділянці км 0 + 669 — км 2 + 609)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2 060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Т-19-04 Білопілля — Терни — Липова Долина — межа Сумської області на ділянках км 0 + 798 — км 27 + 349 та км 27 + 409 — км 28 + 006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Т-19-23 Тростянець — Ницаха — Солдатське — /Р-45/ на ділянці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км 0 + 000 — км 6 + 326, км 6 + 362 —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км 16 + 955, км 16 + 985 —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км 17 + 581, км 17 + 611 — км 18 + 108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495 260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33,7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“Сумська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719 065,2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34,173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68,46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Тернопільська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І черга об’їзної автомобільної дороги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Тернополя на ділянці від автомобільної дороги 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Брест) — Ковель — Чернівці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Бухарест) до автомобільної дороги 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Вінницю) (північно-східна ділянка обходу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Тернопіль)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2 762,6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Транспортна розв’язка в різних рівнях на перетині автомобільних доріг державного значення 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Брест)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Ковель — Чернівці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Бухарест) км 315 + 629 та північно-східної ділянки обходу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Тернопіль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544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4 806,6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77 + 650 — 93 + 061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93 + 061 — км 94 + 511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95 + 711 — км 96 + 411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Брест) — Ковель — Чернівці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Бухарест) на ділянці км 354 + 150 — км 355 + 600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на км 31 + 986 автомобільної дороги загального користування державного значення М-09 Тернопіль — Львів — Рава-Руська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Люблін)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на км 129 + 464 автомобільної дороги загального користування державного значення 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Міст на км 201 + 349 автомобільної дороги загального користування державного значення Р-24 Татарів — Косів — Коломия — Борщів — Кам’янець-Подільський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63,95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р. Серет на автомобільній дорозі державного значення Н-18 Івано-Франківськ — Бучач — Тернопіль км 103 + 602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46 000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40,3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 65 + 811 автомобільної дороги загального користування державного значення Н-18 Івано-Франківськ — Бучач — Тернопіль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 59 + 002 автомобільної дороги загального користування державного значення Р-39 Броди — Тернопіль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 64 + 700 автомобільної дороги загального користування державного значення Р-39 Броди — Тернопіль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Т-20-10 Збараж — Підволочиськ на ділянці км 35 + 000 — км 40 + 118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 13 + 550 автомобільної дороги загального користування державного значення Р-43 /М-19/ — Ланівці — /Н-02/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км 17 + 920 автомобільної дороги загального користування державного значення Р-43 /М-19/ — Ланівці — /Н-02/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66 300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104,25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97 + 428 — км 145 + 133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Н-18 Івано-Франківськ — Бучач — Тернопіль км 33 + 811 — км 106 + 769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Р-43 /М-19/ — Ланівці — /Н-02/,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км 0 + 000 — км 56 + 232 (окремими ділянками)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Н-02 /М-06/ — Кременець — Біла Церква — Ржищів — Канів — Софіївка, км 85 + 000 — км 90 + 758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Брест) — Ковель — Чернiвцi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Бухарест) на ділянці км 328 + 632 — км 395 + 000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319 986,9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Брест) — Ковель — Чернiвцi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Бухарест) км 345 + 000 — км 446 + 562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Р-39 Броди — Тернопіль км 43 + 200 — км 72 + 224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Т-20-10 Збараж — Підволочиськ, км 24 + 000 — км 32 + 900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96 + 411 — км 97 + 428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Т-20-02 Тернопіль — Скалат — Жванець, км 0 + 000 — км 36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Шляхопровід на км 9 + 146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Р-41 Обхід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Тернополя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Р-26 Острог — Кременець на ділянці км 38 + 350 — км 46 + 750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Р-26 Острог — Кременець на ділянках км 32 + 907 — км 38 + 350, км 46 + 750 — км 76 + 034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Т-20-08 Шумськ — Великі Дедеркали — /Н-02/, км 0 + 000 — км 16 + 255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Т-09-03 Галич — Підгайці — Сатанів, км 107 + 000 — км 132 + 100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Т-20-16 Бучач — Товсте, км 0 + 000 — км 12 + 500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 станом доріг та умовами руху на км 4 + 970 — км 5 + 670 автомобільної дороги державного значення М-09 Тернопіль — Львів — Рава-Руська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Люблін)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Н-02 /М-06/ — Кременець — Біла Церква — Ржищів — Канів — Софіївка км 20 + 778 — км 85 + 000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Міст з підходами на км 315 + 736 автомобільної дороги загального користування державного значення </w:t>
            </w:r>
          </w:p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М-19 Доманове (на м. Брест) — Ковель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Чернівці 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Бухарест)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Т-09-03 Галич — Підгайці — Сатанів на ділянці км 12 + 722 — км 107 + 000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Т-20-02 Тернопіль — Скалат — Жванець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Т-20-04 Бережани — Підгайці — Монастириська км 24 + 000 — км 49 + 650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Т-20-06 Городище — Зарваниця — Бучач км 0 + 000 — км 55 + 900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1 171 886,9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136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“Тернопільська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1 243 493,5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240,25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Транспортна розв’язка на автомобільній дорозі державного значення М-03 Київ — Харків — Довжанський (на Ростов-на-Дону), км 462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Шляхопровід на км 11 + 200 автомобільної дороги М-18 Харків — Сімферополь — Алушта — Ялта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Київ — Харків — Довжанський на ділянці км 395 + 064 — км 420 + 050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М-03 Київ — Харків — Довжанський 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Ростов-на-Дону) на ділянці км 452 + 040 — км 461 + 540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М-03 Київ — Харків — Довжанський 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Ростов-на-Дону) на ділянці км 431 + 407 — км 440 + 480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8 300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Київ — Харків — Довжанський на ділянці км 440 + 480 — км 452 + 040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Р-45 Суми — Краснопілля — Богодухів на ділянці км 92 + 140 — км 104 + 147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Р-79 /М-18/ — Сахновщина — Ізюм — Куп’янськ — контрольно-пропускний пункт “Піски” на ділянці км 124 + 500 — км 153 + 870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М-18 Харків — Сімферополь — Алушта — Ялта на ділянці км 34 + 300 — км 43 + 450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М-18 Харків — Сімферополь — Алушта — Ялта на ділянці км 13 + 950 — км 34 + 300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Р-79 /М-18/ — Сахновщина — Ізюм — Куп’янськ — контрольно-пропускний пункт “Піски” на ділянці км 54 + 850 — км 74 + 450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Р-79 /М-18/ — Сахновщина — Ізюм — Куп’янськ — контрольно-пропускний пункт “Піски” на ділянці км 74 + 450 — км 99 + 350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Р-79 /М-18/ — Сахновщина — Ізюм — Куп’янськ — контрольно-пропускний пункт “Піски” на ділянці км 99 + 350 — км 124 + 500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Київ — Харків — Довжанський на ділянці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км 463 + 400 — км 472 + 218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Шляхопровід на км 0 + 518 автомобільної дороги М-18 Харків — Сімферополь — Алушта — Ялта. Під’їзд до Міжнародного аеропорту “Харків”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29 600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55,95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Шляхопровід з підходами на км 553 + 506 автомобільної дороги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М-03 Київ — Харків — Довжанський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Ростов-на-Дону) у с. Гракове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М-20 Харків — Щербаківка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Бєлгород), км 12 + 120 — км 12 + 620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Р-45 Суми — Краснопілля — Богодухів на ділянці км 89 + 090 — км 92 + 140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М-03 Київ — Харків — Довжанський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Ростов-на-Дону) на ділянці км 490 + 600 — км 491 + 465 (з улаштуванням світлофорного регулювання)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36 000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104 700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55,95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Р-46 Харків — Охтирка, км 0 + 000 — км 80 + 813 (влаштування освітлення)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М-03 Київ — Харків — Довжанський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Ростов-на-Дону), км 516 + 200 — км 646 + 200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Н-26 Чугуїв — Мілове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Старобільськ) на ділянці км 2 + 635 — км 110 + 735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М-03 Київ — Харків — Довжанський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Ростов-на-Дону) на ділянці км 472 + 045 — км 493 + 400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М-03 Київ — Харків — Довжанський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Ростов-на-Дону) на ділянці км 493 + 900 — км 516 + 400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М-03 Київ — Харків — Довжанський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Ростов-на-Дону) на ділянці км 472 + 200 — км 646 + 200 (влаштування освітлення)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Під’їзд до Міжнародного аеропорту “Харків” на ділянці км 0 + 000 — км 13 + 688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на автомобільній дорозі М-03 Київ — Харків — Довжанський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Ростов-на-Дону), км 482 + 600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1056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Шляхопровід на автомобільній дорозі М-03 Київ — Харків — Довжанський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Ростов-на-Дону), км 483 + 347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Міст на автомобільній дорозі М-03 Київ — Харків — Довжанський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Ростов-на-Дону), км 497 + 884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Т-21-04 Харків — Вовчанськ — контрольно-пропускний пункт “Чугунівка” на ділянці км 10 + 885 — км 27 + 100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Т-21-03 Харків — Золочів — контрольно-пропускний пункт “Олександрівка” на ділянці км 9 + 000 — км 62 + 976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Т-21-22 Ізюм — Барвінкове на ділянці км 0 + 000 — км 29 + 637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3 699,3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автомобільній дорозі Т-21-22 Ізюм — Барвінкове, км 13 + 111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автомобільній дорозі Т-21-22  Ізюм — Барвінкове, км 13 + 652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автомобільній дорозі Т-21-22  Ізюм — Барвінкове, км 27 + 162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Т-21-13 Золочів — Максимівка на ділянці км 0 + 000 — км 33 + 394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Т-21-11 Чугуїв — Печеніги — Великий Бурлук на ділянці км 1 + 200 — км 65 + 646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9 234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Т-21-11 Чугуїв — Печеніги — Великий Бурлук, км 1 + 200 — км 65 + 800 (автономне зовнішнє освітлення)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4 900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Р-78 Харків — Зміїв — Балаклія — Гороховатка на ділянці км 7 + 018 — км 144 + 176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133 931,6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Т-21-15 Гусарівка — Грушуваха на ділянці км 0 + 000 — км 34 + 100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Т-21-16 /М-03/ — Коломак — Шелестове — Колонтаїв на ділянці км 0 + 000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км 40 + 300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Т-21-12 Пересічне — Березівське — /М-03/ з під’їздом до санаторію “Березівські мінеральні води” на ділянці км 0 + 000 — км 6 + 900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Шляхопровід на автомобільній дорозі М-20 Харків — Щербаківка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Бєлгород), км 12 + 100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автомобільній дорозі М-18 Харків — Сімферополь — Алушта — Ялта, км 147 + 227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12 700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автомобільній дорозі Т-21-01 /М-18/ — Мерефа — Зміїв, км 12 + 659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8 660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12,9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Міст на автомобільній дорозі Т-21-01 /М-18/ — Мерефа — Зміїв, км 19 + 770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552,5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Т-21-01 /М-18/ — Мерефа — Зміїв на ділянці км 0 + 000 — км 20 + 200 (влаштування освітлення)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2 206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на автомобільній дорозі Н-26 Чугуїв — Мiлове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Старобільськ), км 2 + 852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на автомобільній дорозі Н-26  Чугуїв — Мiлове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Старобільськ), км 12 + 572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30,66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автомобільній дорозі Т-21-22  Ізюм — Барвінкове, км 4 + 484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915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автомобільній дорозі Р-78  Харків — Зміїв — Балаклія — Гороховатка, км 41 + 005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Влаштування елементів системи моніторингу за станом доріг та умовами руху на км 1 + 680 — км 2 + 480 автомобільної дороги державного значення Р-51 Мерефа — Лозова — Павлоград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 533 + 000 — км 534 + 860 автомобільної дороги державного значення М-03 Київ — Харків — Довжанський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Ростов-на-Дону)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на автомобільній дорозі Т-21-03 Харків — Золочів — контрольно-пропускний пункт “Олександрівка”, км 17 + 948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на автомобільній дорозі Т-21-03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Харків — Золочів — контрольно-пропускний пункт “Олександрівка”, км 18 + 554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Міст на автомобільній дорозі Т-21-03 Харків — Золочів — контрольно-пропускний пункт “Олександрівка”, км 23 + 133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Т-21-22 Ізюм — Барвінкове на ділянках км 0 + 000 — км 2 + 600, км 5 + 900 — км 12 + 000, км 13 + 000 — км 17 + 640, км 17 + 940 — км 29 + 237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24 242,3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Міст на автомобільній дорозі Т-21-15 Гусарівка — Грушуваха, км 26 + 930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Р-11 Полтава — Красноград на ділянці км 45 + 136 — км 52 + 112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Т-21-10 Шевченкове — Балаклія — Первомайський — Кегичівка на ділянці км 111 + 348 — км 140 + 970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Т-21-10 Шевченкове — Балаклія — Первомайський — Кегичівка на ділянці км 0 + 000 — км 20 + 950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Т-21-20 Зачепилівка — Андріївка — Кегичівка — Старовірівка — /М-18/ на ділянці км 17 + 800 — км 39 + 400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Підземний пішохідний перехід на км 522 + 175 автомобільної дороги загального користування державного значення М-03 Київ — Харків — Довжанський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Ростов-на-Дону)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Влаштування елементів системи моніторингу за станом доріг та умовами руху на км 0 + 100 — км 1 + 100 автомобільної дороги державного значення P-46 Харків — Охтирка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 54 + 000 — </w:t>
            </w:r>
            <w:r w:rsidRPr="00CE114F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км 55 + 000 автомобільної дороги державного значення P-46 Харків — Охтирка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 118 + 000 — </w:t>
            </w:r>
            <w:r w:rsidRPr="00CE114F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км 119 + 000 автомобільної дороги державного значення P-51 Мерефа — Лозова — Павлоград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 632 +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000 —</w:t>
            </w:r>
            <w:r w:rsidRPr="00CE114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CE114F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км 633 + 000 автомобільної дороги державного значення M-03 Київ — Харків — Довжанський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Ростов-на-Дону)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Влаштування елементів системи моніторингу за станом доріг та умовами руху на км 86 + 300 — </w:t>
            </w:r>
            <w:r w:rsidRPr="00CE114F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км 87 + 300 автомобільної дороги державного значення H-26 Чугуїв — Мілове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Старобільськ)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833 640,7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32,7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72,56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“Харківська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951 740,7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32,7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128,51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Херсонська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Таганрог) на ділянці км 176 + 631 — км 177 + 731 (км 164 + 000 — км 165 + 100)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Таганрог) на ділянці км 177 + 731 — км 179 + 331 (км 165 + 100 — км 166 + 700)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Таганрог) на ділянці км 179 + 331 — км 180 + 931 (км 166 + 700 — км 168 + 300)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Таганрог) на ділянці км 180 + 931 — км 182 + 531 (км 168 + 300 — км 169 + 900)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Таганрог) на ділянці км 182 + 531 — км 184 + 281 (км 169 + 900 — км 171 + 650)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Міст на км 66 + 900 автомобільної дороги загального користування державного значення Р-47 Херсон — Нова Каховка —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Генічеськ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94 500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111,1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Р-57 Олешки — Гола Пристань — Скадовськ на ділянці км 4 + 000 — км 8 + 000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102 600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111,1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Таганрог) на ділянці км 184 + 281 — км 194 + 981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Таганрог) на ділянці км 194 + 981 — км 206 + 179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Таганрог) (Під’їзд до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Херсона) на ділянці км 0 + 000 — км 4 + 100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на км 2 + 589 автомобільної дороги загального користування державного значення 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Таганрог) (Під’їзд до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Херсона)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Міст через суходіл на км 351 + 781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Таганрог)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Міст через суходіл на км 387 + 781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Таганрог)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719,4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Міст на км 2 + 213 автомобільної дороги загального користування державного значення Т-22-01 Білозерка — Херсон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Міст на км 3 + 041 автомобільної дороги загального користування державного значення Т-22-01 Білозерка — Херсон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Міст на км 54 + 397 автомобільної дороги загального користування державного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значення Т-22-07 /Т-04-03/ — Високопілля — Велика Олександрівка — Берислав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Міст на км 126 + 509 автомобільної дороги загального користування державного значення Т-22-07 /Т-04-03/ — Високопілля — Велика Олександрівка — Берислав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Міст на км 11 + 612 автомобільної дороги загального користування державного значення Т-22-08 /Т-08-04/ — Верхній Рогачик — Нижні Сірогози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Міст на км 18 + 005 автомобільної дороги загального користування державного значення Т-22-08 /Т-08-04/ — Верхній Рогачик — Нижні Сірогози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Мостовий перехід на км 58 + 594 автомобільної дороги Т-04-03 Мар’янське — Берислав — /Р-47/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Мостовий перехід на км 68 + 433 автомобільної дороги Т-04-03 Мар’янське — Берислав — /Р-47/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Таганрог) на ділянці км 318 + 500 — км 341 + 000</w:t>
            </w: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Таганрог) на ділянці км 341 + 000 — км 364 + 000</w:t>
            </w: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29 800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31 490,4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Таганрог) на ділянці км 297 + 700 — км 302 + 000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3 061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Таганрог) транспортна розв’язка на ділянці км 303 + 600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2 771,4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Таганрог) на ділянці м 304 + 100 — км 308 + 000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4 002,5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М-14 Одеса — Мелітополь — Новоазовськ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Таганрог) на ділянці м 312 + 300 — км 316 + 200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1 108,2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Таганрог) транспортна розв’язка на км 316 + 447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694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Р-47 Херсон — Нова Каховка — Генічеськ на ділянці км 0 + 000 — км 10 + 000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1 649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Р-47 Херсон — Нова Каховка — Генічеськ на ділянці км 10 + 000 — км 30 + 000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Р-47 Херсон — Нова Каховка — Генічеськ на ділянці км 30 + 000 — км 57 + 100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1 508,5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Р-47 Херсон — Нова Каховка — Генічеськ на ділянці км 57 + 100 — км 93 + 700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Р-47 Херсон — Нова Каховка — Генічеськ на ділянці км 93 + 700 — км 105 + 000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Р-47 Херсон — Нова Каховка — Генічеськ на ділянці км 105 + 000 — км 125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Р-47 Херсон — Нова Каховка — Генічеськ на ділянці км 125 + 000 — км 148 + 000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1 149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Р-47 Херсон — Нова Каховка — Генічеськ на ділянці км 157 + 400 — км 159 + 900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Р-47 Херсон — Нова Каховка — Генічеськ на ділянці км 159 + 900 — км 172 + 000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69 977,5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Р-47 Херсон — Нова Каховка — Генічеськ на ділянці км 172 + 000 — км 189 + 230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3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Р-47 Херсон — Нова Каховка — Генічеськ на ділянці км 191 + 600 — км 201 + 525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Р-47 Під’їзд до заповідника Асканія Нова на ділянці км 0 + 000 — км 22 + 300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Т-04-03 Мар’янське — Берислав —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/Р-47/ на ділянці км 36 + 000 — км 43 + 600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31 827,4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Т-04-03 Мар’янське — Берислав —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/Р-47/ на ділянці км 46 + 600 — км 48 + 800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1 256,1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Т-04-03 Мар’янське — Берислав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/Р-47/ на ділянці км 50 + 000 — км 53 + 900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4 304,6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Т-04-03 Мар’янське — Берислав —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/Р-47/ на ділянці км 55 + 400 — км 57 + 000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663,2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Т-04-03 Мар’янське — Берислав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/Р-47/ на ділянці км 59 + 400 — км 63 + 200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51 137,6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Т-04-03 Мар’янське — Берислав —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/Р-47/ (окремими ділянками)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122 096,4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Т-22-07 /Т-04-03/ — Високопілля — Велика Олександрівка — Берислав на ділянках км 0 + 000 — км 15 + 000, км 18 + 000 — км 19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Т-22-07 /Т-04-03/ — Високопілля — Велика Олександрівка — Берислав на ділянці км 15 + 000 — км 18 + 000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1 115,3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Т-22-07 /Т-04-03/ — Високопілля — Велика Олександрівка — Берислав на ділянках км 22 + 500 — км 23 + 500, км 27 + 000 — км 28 + 000, км 30 + 500 — км 32 + 700, км 33 + 700 — км 37 + 000, км 40 + 000 — км 53 + 260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Т-22-07 /Т-04-03/ — Високопілля — Велика Олександрівка — Берислав на ділянці км 19 + 000 — км 22 + 500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20 099,4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Т-22-07 /Т-04-03/ — Високопілля — Велика Олександрівка — Берислав на ділянці км 23 + 500 — км 27 + 000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1 953,7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Т-22-07 /Т-04-03/ — Високопілля — Велика Олександрівка — Берислав на ділянці км 28 + 000 — км 30 + 500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31 773,7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Т-22-07 /Т-04-03/ — Високопілля — Велика Олександрівка — Берислав на ділянці км 37 + 000 — км 40 + 000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38 080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Т-22-07 /Т-04-03/ — Високопілля — Велика Олександрівка — Берислав на ділянках км 53 + 260 — км 69 + 000, км 87 + 600 — км 108 + 930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Т-22-07 /Т-04-03/ — Високопілля — Велика Олександрівка — Берислав на ділянці км 69 + 000 — км 78 + 200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Т-22-07 /Т-04-03/ — Високопілля — Велика Олександрівка — Берислав на ділянці км 78 + 200 — км 87 + 600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Т-22-07 /Т-04-03/ — Високопілля — Велика Олександрівка — Берислав на ділянці км 108 + 930 — км 128 + 155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Т-22-08 /Т-08-04/ — Верхній Рогачик — Нижні Сірогози на ділянці км 0 + 000 — км 69 + 270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Т-08-04 Кам’янка-Дніпровська — Велика Лепетиха — Каховка на ділянці км 17 + 096 — км 105 + 396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Т-22-09 Велика Лепетиха — Іванівка — Генічеськ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М-18 Харків — Сімферополь —Алушта — Ялта на ділянці км 500 + 300 — км 529 + 049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 233 + 370 автомобільної дороги державного значення 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Таганрог)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2 791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Влаштування елементів системи моніторингу за станом доріг та умовами руху на км 12 + 700 автомобільної дороги державного значення Р-47 Херсон — Нова Каховка — Генічеськ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1 052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М-14 Одеса — Мелітополь — Новоазовськ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Таганрог) на ділянці км 206 + 179 — км 221 + 631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697 721,5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“Херсонська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834 311,9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111,1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Хмельницька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Шляхопровід через залізницю на км 259 + 939 автомобільної дороги загального користування державного значення Н-25 Городище — Рівне — Старокостянтинів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Н-03 Житомир — Чернівці км 123 + 300 — км 126 + 540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97 000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Міст через річку Ікопоть на км 137 + 146 автомобільної дороги </w:t>
            </w:r>
          </w:p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Н-03 Житомир — Чернівці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Н-03 Житомир — Чернівці на ділянці км 163 + 212 — км 166 + 247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180 000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Міст через річку Бужок на км 164 + 917 автомобільної дороги </w:t>
            </w:r>
          </w:p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Н-03 Житомир — Чернівці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21 282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Вінницю), км 293 + 910 — км 298 + 268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Вінницю), км 298 + 268 — км 301 + 489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300 382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noWrap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лівостороннього з’їзду на км 280 + 165 автомобільної дороги державного значення 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Вінницю)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Вінницю) на ділянці км 291 + 240 — км 293 + 910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Вінницю), км 301 + 489 — км 312 + 958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Вінницю), км 312 + 958 — км 318 + 045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Вінницю), км 318 + 045 — км 323 + 785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Вінницю), км 323 + 785 — км 332 + 052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Н-03 Житомир — Чернівці на ділянці км 96 + 800 — км 99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67 363,7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2,112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Н-03 Житомир — Чернівці на ділянці км 99 + 900 — км 104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Н-03 Житомир — Чернівці на ділянці км 106 + 000 — км 113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Н-03 Житомир — Чернівці на ділянці км 115 + 000 — км 120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Н-03 Житомир — Чернівці на ділянці км 155 + 400 — км 163 + 212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Н-03 Житомир — Чернівці на ділянці км 286 + 000 — км 291 + 700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Н-03 Житомир — Чернівці на ділянці км 301 + 300 — км 302 + 964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Н-03 Житомир — Чернівці на ділянці вул. Крип’якевича в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Кам’янець-Подільському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1 083,1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1,541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Н-03 Житомир — Чернівці на ділянці вул. Устима Кармелюка в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Кам’янець-Подільському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26 290,9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1,403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Н-03 Житомир — Чернівці на ділянці вул. Івана Франка в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Кам’янець-Подільському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8 380,9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0,538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р. Горинь на км 98 + 978 автомобільної дороги державного значення Н-02 /М-06/ — Кременець — Біла Церква — Ржищів — Канів — Софіївка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р. Полква на км 110 + 370 автомобільної дороги державного значення Н-02 /М-06/ — Кременець — Біла Церква — Ржищів — Канів — Софіївка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р. Хомора на км 172 + 689 автомобільної дороги державного значення Н-02 /М-06/ — Кременець — Біла Церква — Ржищів — Канів — Софіївка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Н-25 Городище — Рівне — Старокостянтинів на ділянці км 288 + 461 — км 294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Н-25 Городище — Рівне — Старокостянтинів на ділянці км 252 + 200 — км 254 + 250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Р-50 Ярмолинці — Сатанів на ділянці км 4 + 886 — км 7 + 886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Т-23-15 Солобківці — Нова Ушиця на ділянці км 7 + 849 — км 15 + 000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Т-23-08 Гуків — Дунаївці — Могилів-Подільський на ділянці км 14 + 885 — км 17 + 885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Т-23-13 Кам’янка — Шепетівка на ділянці км 0 + 000 — км 3 + 300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Т-23-10 Голосків — Деражня — Лука Барська на ділянці км 38 + 300 — км 41 + 900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Капітальний ремонт (влаштування) транспортної розв’язки в одному рівні кільцевого типу на автомобільній дорозі загального користування державного значення М-12 Стрий — Тернопіль — Кропивницький — Знам’янка км 275 + 680, М-12 східний під’їзд до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Хмельницького км 0 + 000 (розв’язка кільцевого типу)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218 118,6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5,594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під’їзд до аеропорту “Хмельницький”, км 0 + 000 — км 0 + 676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Н-03 Житомир — Чернівці на ділянці км 95 + 813 — км 96 + 800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Н-03 Житомир — Чернівці на ділянці км 120 + 000 — км 123 + 300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51 100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Н-03 Житомир — Чернівці на ділянці км 139 + 200 — км 142 + 064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Н-03 Житомир — Чернівці на ділянці км 146 + 064 — км 155 + 400 (окремими ділянками), км 146 + 064 — км 150 + 732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Н-03 Житомир — Чернівці на ділянці км 146 + 064 — км 155 + 400 (окремими ділянками), км 150 + 732 — км 155 + 400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Н-03 Житомир — Чернівці на ділянці км 166 + 247 — км 178 + 422 (окремими ділянками),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км 166 + 329 — км 170 + 449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Н-03 Житомир — Чернівці на ділянці км 166 + 247 — км 178 + 422 (окремими ділянками), км 170 + 449 — км 174 + 229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Н-03 Житомир — Чернівці на ділянці км 166 + 247 — км 178 + 422 (окремими ділянками), км 174 + 229 — км 178 + 009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Н-03 Житомир — Чернівці на ділянці км 258 + 700 — км 267 + 180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230 000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Н-03 Житомир — Чернівці на ділянці км 275 + 000 — км 277 + 500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82 837,1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Н-03 Житомир — Чернівці на ділянці км 291 + 700 — км 301 + 300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Н-02 /М-06/ — Кременець — Біла Церква — Ржищів — Канів — Софіївка на ділянці км 99 + 558 — км 162 + 037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Н-25 Городище — Рівне — Старокостянтинів на ділянці км 209 + 334 — км 273 + 800 (окремими ділянками), км 209 + 334 — км 215 + 680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Н-25 Городище — Рівне — Старокостянтинів на ділянці км 209 + 334 — км 273 + 800 (окремими ділянками), км 215 + 680 — км 232 + 485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Н-25 Городище — Рівне — Старокостянтинів на ділянці км 209 + 334 — км 273 + 800 (окремими ділянками), км 232 + 485 — км 237 + 000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Н-25 Городище — Рівне — Старокостянтинів на ділянці км 209 + 334 — км 273 + 800 (окремими ділянками), км 243 + 610 — км 247 + 260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Н-25 Городище — Рівне — Старокостянтинів на ділянці км 209 + 334 — км 273 + 800 (окремими ділянками), км 249 + 260 — км 252 + 200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Н-25 Городище — Рівне — Старокостянтинів на ділянці км 209 + 334 — км 273 + 800 (окремими ділянками), км 254 + 250 — км 259 + 086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Н-25 Городище — Рівне — Старокостянтинів на ділянці км 209 + 334 — км 273 + 800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(окремими ділянками), км 260 + 938,5 — км 262 + 430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Н-25 Городище — Рівне — Старокостянтинів на ділянці км 209 + 334 — км 273 + 800 (окремими ділянками), км 264 + 000 — км 273 + 800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Н-25 Городище — Рівне — Старокостянтинів на ділянці км 276 + 767 — км 303 + 945 (окремими ділянками), км 276 + 767 — км 278 + 800, км 279 + 500 — км 288 + 461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Н-25 Городище — Рівне — Старокостянтинів на ділянці км 276 + 767 — км 303 + 945 (окремими ділянками), км 294 + 000 — км 303 + 945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Р-48 Кам’янець-Подільський — Сатанів — Війтівці — Білогір’я на ділянці км 0 + 000 — км 50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Р-48 Кам’янець-Подільський — Сатанів — Війтівці — Білогір’я на ділянці км 118 + 938 — км 161 + 621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Р-24 Татарів — Косів — Коломия — Борщів — Кам’янець-Подільський на ділянці км 236 + 719 — км 270 + 619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Р-50 Ярмолинці — Сатанів на ділянці км 0 + 000 — км 47 + 973 (окремими ділянками), у тому числі під’їзд до смт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Ярмолинці, км 0 + 000 — км 2 + 566, (км 2 + 200 — км 4 + 886, км 30 + 150 — км 47 + 973)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Р-50 Ярмолинці — Сатанів на ділянці км 0 + 000 — км 47 + 973 (окремими ділянками), у тому числі під’їзд до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смт Ярмолинці, км 0 + 000 — км 2 + 566, (км 7 + 886 — км 18 + 829, км 24 + 792 — км 27 + 760)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Т-23-11 Хмельницький — Волочиськ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Т-23-02 Чернелівка — Городок — Смотрич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41 689,4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11,12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Т-23-10 Голосків — Деражня —Лука-Барська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Т-23-20 /М-12/ — Волочиськ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Підволочиськ на ділянці км 0 + 000 —км 16 + 323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Т-23-14 Теофіполь — Красилів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/Н-03/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Т-18-04 Корець — Славута — Антоніни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Т-23-24 Старокостянтинів — Антоніни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80 204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7,783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Т-23-17 Кам’янець-Подільський — Стара Ушиця (окремими ділянками) </w:t>
            </w:r>
          </w:p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км 4 + 550 — км 31 + 600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2 756,5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Т-23-17 Кам’янець-Подільський — Стара Ушиця (окремими ділянками) км 31 + 600 — км 45 + 600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Т-23-15 Солобківці — Нова Ушиця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Т-23-08 Гуків — Дунаївці — Могилів-Подільський на ділянці км 0 + 000 — км 14 + 335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Т-23-08 Гуків — Дунаївці — Могилів-Подільський на ділянці км 17 + 885 — км 57 + 554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Т-23-12 Гусятин — Городок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Т-23-21 Ярмолинці — Кам’янець-Подільський на ділянці км 0 + 900 — км 55 + 970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Т-23-01 Білогір’я — /Р-26/ на ділянці км 0 + 000 — км 26 + 400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Т-06-12 Новоград-Волинський — Полонне — Старокостянтинів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Т-23-05 Хмельницький — Віньківці — Дашківці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Влаштування елементів системи моніторингу за станом доріг та умовами руху на автомобільній дорозі державного значення М-12 Стрий — Тернопіль — Кропивницький — Знам’янка на ділянці км 277 + 000 — км 278 + 253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21 100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Влаштування елементів системи моніторингу за станом доріг та умовами руху на автомобільній дорозі державного значення Н-25 Городище — Рівне — Старокостянтинів на ділянці  км 274 + 066 — км 275 + 174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13 324,6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Влаштування елементів системи моніторингу за станом доріг та умовами руху на автомобільній дорозі державного значення Н-03 Житомир — Чернівці на ділянці км 209 + 500 — км 210 + 600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13 078,8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Н-03 Житомир — Чернівці на ділянці км 126 + 540 — км 137 + 100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Т-20-12 Ланівці — Лисогірка — Теофіполь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819 990,4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55,203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“Хмельницька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1 339 591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60,797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Черкаська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565 + 431 — км 568 + 511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Мостовий перехід через р. Веселка на км 151 + 417 автомобільної дороги загального користування державного значення 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Кременчук) — Маріуполь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Шляхопровід через залізницю та підходи до нього на км 164 + 068 автомобільної дороги державного значення Н-01 Київ — Знам’янка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52 282,8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68,14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Мостовий перехід через р. Росава на км 8 + 974 автомобільної дороги загального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користування державного значення Р-10 /Р-09/ — Черкаси — Чигирин — Кременчук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Реконструкція автомобільної дороги 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Кременчук) — Маріуполь на ділянці км 109 + 200 — км 120 + 800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30 200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61,5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Шляхопровід через залізничну колію та підходи до нього на км 194 + 829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Р-04 Київ — Фастів — Біла Церква — Тараща — Звенигородка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3 300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86 182,8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12,15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129,64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Кременчук) — Маріуполь на ділянці км 98 + 000 — км 109 + 200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18 340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Мостовий перехід через р. Рось на км 144 + 558 автомобільної дороги загального користування державного значення Н-01 Київ — Знам’янка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Н-02 /М-06/ — Кременець — Біла Церква — Ржищів — Канів — Софіївка на ділянці км 519 + 736 — км 523 + 336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Кременчук) — Маріуполь на ділянці км 81 + 300 — км 87 + 300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68 389,6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Кременчук) — Маріуполь на ділянці км 120 + 800 — км 136 + 200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Кременчук) — Маріуполь на ділянці км 136 + 200 — км 151 + 100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Н-08 Бориспіль — Дніпро — Запоріжжя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Кременчук) — Маріуполь на ділянці км 151 + 700 — км 168 + 695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Н-16 Золотоноша — Черкаси — Сміла — Умань на ділянці км 171 + 000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км 181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Н-16 Золотоноша — Черкаси — Сміла — Умань на ділянці км 197 + 300 — км 206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Р-10 /Р-09/ — Черкаси — Чигирин — Кременчук на ділянці км 97 + 385 — км 112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Р-10 /Р-09/ — Черкаси — Чигирин — Кременчук на ділянці км 112 + 000 — км 126 + 300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Р-10 /Р-09/ — Черкаси — Чигирин — Кременчук на ділянці км 126 + 300 — км 139 + 500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Р-10 Під’їзд до с. Суботів на ділянці км 0 + 000 — км 18 + 703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Т-24-09 /М-03/ — Драбів — Золотоноша на ділянці км 0 + 000 — км 8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Т-24-19 Звенигородка — Ватутіне на ділянці км 0 + 000 — км 8 + 300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7 520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320 249,6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Кропивницький — Знам’янка (через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560 + 224 — км 576 + 388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М-12 Стрий — Тернопіль — Кіровоград 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Вінницю) на ділянці км 576 + 388 — км 583 + 279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148 500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6,891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Р-09 Миронівка — Канів на ділянці км 21 + 541 — км 34 + 170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Р-10 /Р-09/ — Черкаси — Чигирин — Кременчук на ділянці км 78 + 144 — км 84 + 032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Н-01 Київ — Знам’янка на ділянці км 123 + 687 — км 133 + 687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135 000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Н-01 Київ — Знам’янка на ділянці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км 133 + 687 — км 143 + 923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120 644,5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Н-01 Київ — Знам’янка на ділянці км 183 + 717 — км 198 + 610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6 109,3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14,893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Н-01 Київ — Знам’янка на ділянці км 145 + 193 — км 153 + 550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34 892,1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8,357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Н-01 Київ — Знам’янка на ділянці км 176 + 000 — км 183 + 717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55 910,9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7,717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Н-01 Київ — Знам’янка на ділянці км 229 + 770 — км 242 + 004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Н-16 Золотоноша — Черкаси — Сміла — Умань на ділянці км 0 + 000 — км 12 + 300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4 405,9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12,243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Н-16 Золотоноша — Черкаси — Сміла — Умань на ділянці км 41 + 265 — км 48 + 985 (лівий проїзд)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5 225,8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7,72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Н-16 Золотоноша — Черкаси — Сміла — Умань на ділянці км 29 + 152 — км 41 + 265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148 813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5,962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Н-16 Золотоноша — Черкаси — Сміла — Умань на ділянці км 48 + 985 — км 57 + 877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Н-16 Золотоноша — Черкаси — Сміла — Умань на ділянці км 63 + 697 — км 74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Н-16 Золотоноша — Черкаси — Сміла — Умань на ділянці км 74 + 000 — км 83 + 700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Н-16 Золотоноша — Черкаси — Сміла — Умань на ділянці км 83 + 700 — км 89 + 700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4 759,5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Н-16 Золотоноша — Черкаси — Сміла — Умань на ділянці км 89 + 700 — км 96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117 147,1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Н-16 Золотоноша — Черкаси — Сміла — Умань на ділянці км 98 + 000 — км 106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Н-16 Золотоноша — Черкаси — Сміла — Умань на ділянці км 111 + 000 — км 123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Н-16 Золотоноша — Черкаси — Сміла — Умань на ділянці км 123 + 000 — км 135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Н-16 Золотоноша — Черкаси — Сміла — Умань на ділянці км 135 + 000 — км 147 + 580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Р-10 Канів — Чигирин — Кременчук на ділянці км 58 + 800 — км 68 + 878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Т-24-03 Орадівка — Христинівка — Жашків — Корсунь-Шевченківський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Мошни на ділянці км 0 + 000 — км 28 + 500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963,8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Т-24-03 Орадівка — Христинівка — Жашків — Корсунь-Шевченківський — Мошни на ділянці км 36 + 600 — км 54 + 900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882,5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Т-24-03 Орадівка — Христинівка — Жашків — Корсунь-Шевченківський — Мошни на ділянці км 54 + 900 — км 57 + 300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Т-24-03 Орадівка — Христинівка — Жашків — Корсунь-Шевченківський — Мошни на ділянці км 57 + 300 — км 63 + 400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415,6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Т-24-03 Орадівка — Христинівка — Жашків — Корсунь-Шевченківський — Мошни на ділянці км 63 + 400 — км 76 + 400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351,8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Т-24-03 Орадівка — Христинівка — Жашків — Корсунь-Шевченківський — Мошни на ділянці км 82 + 200 — км 100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965,8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Т-24-03 Орадівка — Христинівка — Жашків — Корсунь-Шевченківський — Мошни на ділянці км 100 + 000 — км 119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Т-24-03 Орадівка — Христинівка — Жашків — Корсунь-Шевченківський — Мошни на ділянці км 119 + 000 — км 135 + 400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Т-24-05 Жашків — Буки — Озірна на ділянці км 6 + 985 — км 17 + 500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524,8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Т-24-05 Жашків — Буки — Озірна на ділянці км 17 + 500 — км 31 + 070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648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Т-24-05 Жашків — Буки — Озірна на ділянці км 35 + 670 — км 48 + 170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582,8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Т-24-05 Жашків — Буки — Озірна на ділянці км 48 + 170 — км 62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233,6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Т-24-05 Жашків — Буки — Озірна на ділянці км 62 + 000 — км 76 + 570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255,6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Т-24-06 /М-05/ — Маньківка — Іваньки — Буки на ділянці км 0 + 000 — км 7 + 156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Т-24-06 /М-05/ — Маньківка — Іваньки — Буки на ділянці км 11 + 220 — км 31 + 200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Т-24-09 /М-03/ — Драбів — Золотоноша, км 8 + 000 — км 14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40 115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Т-24-09 /М-03/ — Драбів — Золотоноша на ділянці км 14 + 000  — км 24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Т-24-09 /М-03/ — Драбів — Золотоноша на ділянці км 24 + 000 — км 35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795,1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Т-02-02 Могилів-Подільський — Ямпіль — Бершадь — Умань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Т-24-04 Канів — Ліпляве — Прохорівка — Домантове — /Н-08/ на ділянці км 1 + 660 — км 16 + 800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989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Т-24-04 Канів — Ліпляве — Прохорівка — Домантове — /Н-08/ на ділянці км 16 + 800 — км 30 + 800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924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Т-24-04 Канів — Ліпляве — Прохорівка — Домантове — /Н-08/ на ділянці км 30 + 800 — км 46 + 060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1 110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Р-71 Одеса — Іванівка — Ананьїв — Піщана — Хащувате — Колодисте — Рижавка — /М-05/ на ділянці км 275 + 500 — км 287 + 096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Т-24-16 /М-12/ — Сушківка — Вільшана — Слобідка — Рогова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Перегонівка на ділянці км 0 + 000 — км 4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Т-24-11 Звенигородка 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Катеринопіль — Тальне — Маньківка на ділянці км 44 + 600 — км 62 + 500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Т-24-11 Звенигородка 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Катеринопіль — Тальне — Маньківка на ділянці км 62 + 500 — км 74 + 000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Транспортна розв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’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язка в одному рівні кільцевого типу на км 556 + 636 автомобільної дороги державного значення М-12 Стрий — Тернопіль — Кропивницький — Знам’янка (через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Вінницю), Черкаська область (Влаштування освітлення)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Р-09 Миронівка — Канів на ділянці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 км 34 + 170 — км 38 + 418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Т-24-01 Городище — Шпола — Новоукраїнка — Бобринець — Устинівка на ділянці км 3 +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099 —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км 13 + 850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Т-24-01 Городище — Шпола — Новоукраїнка — Бобринець — Устинівка на ділянці км 14 + 500 —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км 30 + 821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Т-24-02 Суботів — Медведівка — Кам’янка на ділянці км 0 + 000 —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км 16 + 800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Т-24-17 /Н-08/ — Чорнобай — Хрестителеве — Оржиця — Лубни на ділянці км 0 + 000 — км 14 + 000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Т-24-17 /Н-08/ — Чорнобай — Хрестителеве — Оржиця — Лубни на ділянці км 14 + 000 — км 29 + 262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1 254 339,6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113,883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“Черкаська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1 662 772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137,233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129,64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Чернівецька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Р-62 Криворівня — Усть-Путила — Старі Кути — Вижниця — Сторожинець — Чернівці на ділянці км 22 + 400 — км 23 + 600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Мостовий перехід через р. Прут на км 9 + 510 автомобільної дороги Т-26-06 /Н-03/ — Новоселиця — Герца — контрольно-пропускний пункт “Дяківці”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318,13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Р-62 Криворівня — Усть-Путила — Старі Кути — Вижниця — Сторожинець — Чернівці на ділянці км 19 + 350 — км 19 + 950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318,13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Т-26-01 Чернівці — Вашківці — Путила — контрольно-пропускний пункт “Руська” з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під’їздом до контрольно-пропускного пункту “Шепіт” на ділянці км 115 + 714 — км 120 + 714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Т-26-01 Чернівці — Вашківці — Путила — контрольно-пропускний пункт “Руська” з під’їздом до контрольно-пропускного пункту “Шепіт” на ділянці км 120 + 714 — км 125 + 714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Т-26-01 Чернівці — Вашківці — Путила — контрольно-пропускний пункт “Руська” з під’їздом до контрольно-пропускного пункту “Шепіт” на ділянці км 125 + 714 — км 130 + 714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Т-26-01 Чернівці — Вашківці — Путила — контрольно-пропускний пункт “Руська” з під’їздом до контрольно-пропускного пункту “Шепіт” на ділянці км 130 + 714 — км 133 + 690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Т-26-01 Чернівці — Вашківці — Путила — контрольно-пропускний пункт “Руська” з під’їздом до контрольно-пропускного пункту “Шепіт” на ділянці км 0 + 000 — км 10 + 262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3 019,9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3 519,9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Н-03 Житомир — Чернівці на ділянці км 348 + 760 — км 349 + 151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Н-03 Житомир — Чернівці на ділянці км 341 + 766 — км 342 + 798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30 460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Т-26-08 Сторожинець — контрольно-пропускний пункт “Красноїльськ” на ділянці км 21 + 354 — км 28 + 694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р. Прут на км 11 + 675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Т-26-07 Кіцмань — Сторожинець — Глибока — Опришени з під’їздом до станції Вадул-Сірет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Т-26-04 Чернівці — Герца — контрольно-пропускний пункт “Дяківці” на ділянці км 31 + 140 — км 35 + 995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Брест) — Ковель — Чернівці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Бухарест), км 518 + 700 — км 519 + 400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на км 535 + 453 автомобільної дороги державного значення 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Брест) — Ковель — Чернівці 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Бухарест)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Т-26-01 Чернівці — Вашківці — Путила — контрольно-пропускний пункт “Руська” з під’їздом до контрольно-пропускного пункту “Шепіт” на ділянці км 112 + 714 — км 115 + 714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Т-26-01 Чернівці — Вашківці — Путила — контрольно-пропускний пункт “Руська” з під’їздом до контрольно-пропускного пункту “Шепіт” на ділянці км 138 + 130 — км 138 + 430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Р-62 Криворівня — Усть-Путила — Старі Кути — Вижниця — Сторожинець — Чернівці на ділянці км 13 + 896 — км 14 + 385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Р-62 Криворівня — Усть-Путила — Старі Кути — Вижниця — Сторожинець — Чернівці на ділянці км 26 + 408 — км 28 + 600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Т-26-06 /Н-03/ — Новоселиця — Герца — контрольно-пропускний пукт “Дяківці” на ділянці км 9 + 895 — км 15 + 068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Р-62 Криворівня — Усть-Путила — Старі Кути — Вижниця — Сторожинець — Чернівці на ділянці км 103 + 851 — км 106 + 603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34 160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Р-62 Криворівня — Усть-Путила — Старі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Кути — Вижниця — Сторожинець — Чернівці на ділянці км 43 + 633 — км 44 + 653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Р-63 /Н-03/ — Вартиківці — контрольно-пропускний пункт “Сокиряни” з під’їздами до контрольно-пропускного пункту “Росошани” та контрольно-пропускного пункту “Кельменці” на ділянці км 10 + 701 — км 13 + 500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279,5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Р-63 /Н-03/ — Вартиківці — контрольно-пропускний пункт “Сокиряни” з під’їздами до контрольно-пропускного пункту “Росошани” та контрольно-пропускного пункту “Кельменці” на ділянці км 20 + 749 — км 28 + 218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485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Р-63 /Н-03/ — Вартиківці — контрольно-пропускний пункт “Сокиряни” з під’їздами до контрольно-пропускного пункту “Росошани” та контрольно-пропускного пункту “Кельменці” (окремими ділянками) на ділянках км 51 + 000 — км 58 + 730, км 66 + 050 — км 69 + 300, км 82 + 150 — км 86 + 250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Т-26-02 Чернівці — Заставна — /М-19/ на ділянці км 16 + 700 — км 22 + 300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279,5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Т-26-10 /Н-03/ — Хотин — контрольно-пропускний пункт “Мамалига”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Кишинів) на ділянці км 0 + 000 — км 29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Т-26-01 Чернівці — Вашківці — Путила — контрольно-пропускний пункт “Руська” з під’їздом до контрольно-пропускного пункту “Шепіт” на ділянці км 100 + 057 — км 112 + 714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Н-10 Стрий — Івано-Франківськ — Чернівці — Мамалига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Кишинів) на ділянці км 248 + 968 — км 257 + 915 (окремими ділянками) по ділянках: поточний середній ремонт автомобільної дороги загального користування державного значення</w:t>
            </w:r>
            <w:r w:rsidRPr="00CE114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CE114F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Н-10 Стрий — Івано-Франківськ — Чернівці — Мамалига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Кишинів) на ділянці км 248 + 968 — км 251 + 490; поточний середній ремонт автомобільної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дороги загального користування державного значення Н-10 Стрий — Івано-Франківськ — Чернівці — Мамалига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Кишинів) на ділянці км 251 + 490 — км 254 + 317; поточний середній ремонт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Н-10 Стрий — Івано-Франківськ — Чернівці — Мамалига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Кишинів) на ділянці км 254 + 317 — км 257 + 915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9255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Т-26-08 Сторожинець — контрольно-пропускний пункт “Красноїльськ” на ділянці 1 + 062 — км 21 + 116 (окремими ділянками) по ділянках: поточний середній ремонт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Т-26-08 Сторожинець — контрольно-пропускний пункт “Красноїльськ” на ділянці км 1 + 062 — км 6 + 453; поточний середній ремонт автомобільної дороги загального користування державного значення</w:t>
            </w:r>
          </w:p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Т-26-08 Сторожинець — контрольно-пропускний пункт “Красноїльськ” на ділянці км 6 + 453 — км 11 + 325; поточний середній ремонт автомобільної дороги загального користування державного значення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Т-26-08 Сторожинець — контрольно-пропускний пункт “Красноїльськ” на ділянці км 11 + 325 — км 16 + 465; поточний середній ремонт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Т-26-08 Сторожинець — контрольно-пропускний пункт “Красноїльськ” на ділянці км 16 + 465 — км 21 + 116</w:t>
            </w: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100 800</w:t>
            </w: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Брест) — Ковель — Чернівці 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Бухарест) (окремими ділянками) на ділянках: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км 448 + 273 — км 454 + 300, км 457 + 660 — км 471 + 592, км 471 + 592 — км 482 + 370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Р-62 Криворівня — Усть-Путила — Старі Кути — Вижниця — Сторожинець — Чернівці (окремими ділянками) на ділянках: км 14 + 385 — км 26 + 408, км 41 + 708 — км 43 + 633, км 44 + 653 — км 59 + 752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Р-62 Криворівня — Усть-Путила — Старі Кути — Вижниця — Сторожинець — Чернівці на ділянці км 59 + 792 — км 93 + 605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Р-62 Криворівня — Усть-Путила — Старі Кути — Вижниця — Сторожинець — Чернівці на ділянці км 96 + 305 — км 113 + 882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Влаштування елементів системи моніторингу за станом доріг та умовами руху на км 22 + 400 — км 22 + 600 автомобільної дороги державного значення Р-62 Криворівня — Усть-Путила — Старі Кути — Вижниця — Сторожинець — Чернівці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 248 + 700 — км 249 + 200 автомобільної дороги державного значення Н-10 Стрий — Івано-Франківськ — Чернівці — Мамалига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Кишинів)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 12 + 800 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км 13 + 300 автомобільної дороги державного значення Р-63 /Н-03/ — Вартиківці — контрольно-пропускний пункт “Сокиряни”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Н-03 Житомир — Чернівці на ділянці км 304 + 490 — км 311 + 764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Н-10 Стрий — Івано-Франківськ — Чернівці — Мамалига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Кишинів) на ділянках км 204 + 008 — км 223 + 609 — км 241 + 413 — км 246 + 549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Брест) —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Ковель — Чернівці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—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Бухарест) на ділянці км 481+080 — км 486+250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Т-26-02 Чернівці — Заставна — /М-19/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Т-26-03 Чернівці — Недобоївці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М-19 Доманове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Брест) — 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Ковель — Чернівці — Тереблече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Бухарест), Східний об’їзд на ділянці км 0 + 000 — км 10 + 744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106 244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“Чернівецька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178 023,9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318,13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Чернігівська область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будівництва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5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5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5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реконструкції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Мостовий перехід на автомобільній дорозі державного значення 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138 + 100 — км 140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14 900,9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Мостовий перехід через р. Удай на автомобільній дорозі державного значення 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147 + 700 — км 148 + 100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4 633,2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67,286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Мостовий перехід через р. Удай на автомобільній дорозі державного значення 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161 + 300 — км 162 + 300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8 547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Мостовий перехід через р. Лисогір на автомобільній дорозі державного значення 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188 + 562 — км 188 + 962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8 685,1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5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Шляхопровід через залізницю на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км 133 + 600 автомобільної дороги державного значення 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 w:line="235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40 066,2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67,286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капітального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65 + 500 — км 69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65 500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69 + 000 — км 79 + 150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79 + 150 — км 88 + 816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88 + 816 — км 97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97 + 000 — км 108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108 + 000 — км 116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Курськ) на ділянці км 116 + 000 — км 125 + 000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125 + 000 — км 133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133 + 960 — км 138 + 100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140 + 100 — км 147 + 700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148 + 100 — км 152 + 000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152 + 000 — км 161 + 300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11 150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9,3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162 + 300 — км 168 + 510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67 130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6,21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168 + 910 — км 178 + 715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178 + 715 — км 188 + 562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188 + 962 — км 198 + 550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75 000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198 + 550 — км 205 + 150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Н-07 Київ — Суми — Юнаківка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Курськ) на ділянці км 205 + 150 — км 208 + 341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68 021,3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3,191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р. Сейм біля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Батурина на км 127 + 241 автомобільної дороги державного значення М-02 Кіпті — Глухів — Бачівськ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Брянськ)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р. Снов біля с. Гвоздиківки на автомобільній дорозі державного значення Р-83 Славутич — Любеч — Ріпки — /М-01/ — Городня 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/Н-28/ — Сновськ — Корюківка — Семенівка — Костобобрів — Чайкине — /Н-27/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Р-61 Батурин — Конотоп — Суми на ділянці км 0 + 000 — км 2 + 923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р. Стрижень на км 43 + 794 автомобільної дороги державного значення Р-82 Сосниця — Короп — /М-02/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р. Дягова на км 53 + 170 автомобільної дороги державного значення Н-27 Чернігів — Мена — Сосниця — Грем’яч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Міст через р. Смяч на км 49 + 804 автомобільної дороги державного значення Н-28 Чернігів — Городня — Сеньківка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9 603,7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Міст через р. Тетева на км 76 + 553 автомобільної дороги державного значення Н-28 Чернігів — Городня — Сеньківка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суходіл на км 23 + 465 автомобільної дороги державного значення Р-56 Чернігів — Пакуль — контрольно-пропускний пункт “Славутич” — Чорнобиль (з під’їздом до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Славутича)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суходіл на км 25 + 009 автомобільної дороги державного значення Р-56 Чернігів — Пакуль — контрольно-пропускний пункт “Славутич” — Чорнобиль (з під’їздом до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Славутича)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суходіл на км 33 + 456 автомобільної дороги державного значення Р-56 Чернігів — Пакуль — контрольно-пропускний пункт “Славутич” — Чорнобиль (з під’їздом до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Славутича)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через р. Десна на км 136 + 177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М-01 Київ — Чернігів — Нові Яриловичі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Гомель)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Проектно-вишукувальні роботи майбутніх років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636 475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22,201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9934" w:type="dxa"/>
            <w:gridSpan w:val="4"/>
            <w:shd w:val="clear" w:color="auto" w:fill="auto"/>
            <w:vAlign w:val="center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поточного середнього ремонту автомобільних доріг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М-01 Київ — Чернігів — Нові Яриловичі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Гомель) на ділянці км 182 + 000 — км 217 + 270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970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М-01 Київ — Чернігів — Нові Яриловичі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Гомель) на ділянці км 130 + 500 — км 161 + 000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2 100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М-02 Кіпті — Глухів — Бачівськ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Брянськ) на ділянці км 58 + 000 — км 70 + 000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М-02 Кіпті — Глухів — Бачівськ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Брянськ) на ділянці км 139 + 000 — км 144 + 993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Н-27 Чернігів — Мена — Сосниця — Грем’яч на ділянці км 8 + 300 — км 13 + 600 (лівий та правий проїзди, окремими ділянками)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Н-27 Чернігів — Мена — Сосниця — Грем’яч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Р-65 Контрольно-пропускний пункт “Миколаївка” — Семенівка — Новгород-Сіверський — Глухів — контрольно-пропускний пункт “Катеринівка” на ділянці км 65 + 534 — км 70 + 273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Р-67 Чернігів — Ніжин — Прилуки — Пирятин на ділянці км 79 + 601 — км 154 + 468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350 000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Р-67 Чернігів — Ніжин — Прилуки — Пирятин на ділянці км 0 + 000 — км 65 + 991 (окремими ділянками) з під’їздом до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Ніжина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3 800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Р-67 Чернігів — Ніжин — Прилуки — Пирятин на ділянці км 168 + 611 — км 187 + 371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Р-69 Київ — Вишгород — Десна — Чернігів на ділянці км 147 + 072 — км 150 + 780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Т-25-03 Вільне — Кролевець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Т-10-08 Київ — Літочки — Кіпті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354,7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Т-25-19 Холми — Авдіївка — Оболоння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Поточний середній ремонт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Т-25-27 Бобровиця — Свидовець — Новий Биків — Ічня по ділянках:  поточний середній ремонт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Т-25-27 Бобровиця — Свидовець — Новий Биків — Ічня на ділянці км 28 + 253 — км 37 + 753 (окремими ділянками); поточний середній ремонт автомобільної дороги загального користування державного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Т-25-27 Бобровиця — Свидовець — Новий Биків — Ічня на ділянці км 37 + 753 — км 48 + 697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Поточний середній ремонт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Т-25-27 Бобровиця — Свидовець — Новий Биків — Ічня по ділянках:  поточний середній ремонт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Т-25-27 Бобровиця — Свидовець — Новий Биків — Ічня на ділянці км 48 + 697 — км 60 + 697 (окремими ділянками);  поточний середній ремонт автомобільної дороги загального користування державного значення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Т-25-27 Бобровиця — Свидовець — Новий Биків — Ічня на ділянці км 60 + 697 — км 73 + 380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Т-25-27 Бобровиця — Свидовець — Новий Биків — Ічня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Т-25-28 Козелець — Бобровиця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Н-27 Чернігів — Мена — Сосниця — Грем’яч на ділянці км 13 + 600 — км 85 + 000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Н-28 Чернігів — Городня — Сеньківка на ділянці на км 0 + 000 — км 40 + 000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Н-28 Чернігів — Городня — Сеньківка на ділянці на км 40 + 000 — км 75 + 865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1 202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Р-68 Талалаївка — Ічня — Тростянець — Сокиринці — /Н-07/ на ділянці км 35 + 866 — км 63 + 412. Під’їзд до Державного історико-культурного заповідника “Качанівка”, км 0 + 000 — км 5 + 300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Р-68 Талалаївка — Ічня — Тростянець — Сокиринці — /Н-07/ на ділянці км 63 + 412 — км 94 + 171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Р-82 Сосниця — Короп — /М-02/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Влаштування елементів системи моніторингу за станом доріг та умовами руху на км 104 + 650 — км 105 + 250 автомобільної дороги державного значення Р-67 Чернігів — Ніжин — Прилуки — Пирятин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Т-25- 24 Борзна — Ічня — Прилуки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497,8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Т-25-56 /Н-07/ — Густиня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201,9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Р-83 Славутич — Любеч — Ріпки — /М-01/ — Городня — /Н-28/ — Сновськ — Корюківка — Семенівка — Костобобрів — Чайкине — /Н-27/ на ділянці км 63 + 430 — км 201 + 530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600,2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М-02 Кіпті — Глухів — Бачівськ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Брянськ) на ділянці км 53 + 000 — км 58 + 000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Т-25-24 Борзна — Ічня — Прилуки на ділянці км 20 + 030 — км 52 + 283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Т-25-35 Козелець — Карпилівка — Сорокошичі (окремими ділянками)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Т-25-14 Ніжин — Бахмач — Дмитрівка на ділянці км 43 + 110 — км 51 + 110 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375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 10 + 000 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км 11 + 000 автомобільної дороги державного значення Н-27 Чернігів — Мена — Сосниця — Грем’яч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елементів системи моніторингу за станом доріг та умовами руху на км 127 + 200 — 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км 127 + 500 автомобільної дороги державного значення М-01 Київ — Чернігів — Нові Яриловичі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Гомель)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М-01 Київ — Чернігів — Нові Яриловичі (на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Гомель). Міст південного під</w:t>
            </w:r>
            <w:r w:rsidRPr="00CE114F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їзду до </w:t>
            </w:r>
            <w:r w:rsidRPr="00CE11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 </w:t>
            </w: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Чернігова на км 11 + 414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566 351,6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Разом за розділом “Чернігівська область”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1 245 892,8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63,601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67,286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Усього за розділом “Об’єкти будівництва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3 861 931,7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25,833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1 013,366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Усього за розділом “Об’єкти реконструкції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2 245 674,3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57,544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735,486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Усього за розділом “Об’єкти капітального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6 878 203,1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242,95836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2 049,7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Усього за 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16 334 842,8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1 150,293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291,24</w:t>
            </w:r>
          </w:p>
        </w:tc>
      </w:tr>
      <w:tr w:rsidR="00CE114F" w:rsidRPr="00CE114F" w:rsidTr="006110ED">
        <w:trPr>
          <w:trHeight w:val="20"/>
        </w:trPr>
        <w:tc>
          <w:tcPr>
            <w:tcW w:w="4957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Усього за розділами</w:t>
            </w:r>
          </w:p>
        </w:tc>
        <w:tc>
          <w:tcPr>
            <w:tcW w:w="1919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29 320 651,9</w:t>
            </w:r>
          </w:p>
        </w:tc>
        <w:tc>
          <w:tcPr>
            <w:tcW w:w="1625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1 476,62836</w:t>
            </w:r>
          </w:p>
        </w:tc>
        <w:tc>
          <w:tcPr>
            <w:tcW w:w="1433" w:type="dxa"/>
            <w:shd w:val="clear" w:color="auto" w:fill="auto"/>
            <w:hideMark/>
          </w:tcPr>
          <w:p w:rsidR="00CE114F" w:rsidRPr="00CE114F" w:rsidRDefault="00CE114F" w:rsidP="006110ED">
            <w:pPr>
              <w:spacing w:before="120"/>
              <w:ind w:left="-109" w:right="-92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11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4 089,792</w:t>
            </w:r>
            <w:r w:rsidRPr="00CE114F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</w:tr>
    </w:tbl>
    <w:p w:rsidR="00521169" w:rsidRPr="00CE114F" w:rsidRDefault="00300814">
      <w:pPr>
        <w:rPr>
          <w:rFonts w:ascii="Times New Roman" w:hAnsi="Times New Roman"/>
          <w:sz w:val="24"/>
          <w:szCs w:val="24"/>
        </w:rPr>
      </w:pPr>
    </w:p>
    <w:sectPr w:rsidR="00521169" w:rsidRPr="00CE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itka Smal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1F9"/>
    <w:multiLevelType w:val="hybridMultilevel"/>
    <w:tmpl w:val="6D4EBF3A"/>
    <w:lvl w:ilvl="0" w:tplc="A628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41143C"/>
    <w:multiLevelType w:val="hybridMultilevel"/>
    <w:tmpl w:val="F39AF884"/>
    <w:lvl w:ilvl="0" w:tplc="0422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4F"/>
    <w:rsid w:val="00300814"/>
    <w:rsid w:val="004F0F3F"/>
    <w:rsid w:val="00615D78"/>
    <w:rsid w:val="00C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E114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114F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E114F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E114F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E114F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14F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14F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14F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14F"/>
    <w:rPr>
      <w:rFonts w:ascii="Antiqua" w:eastAsia="Times New Roman" w:hAnsi="Antiqua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CE114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14F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ормальний текст"/>
    <w:basedOn w:val="a"/>
    <w:uiPriority w:val="99"/>
    <w:rsid w:val="00CE114F"/>
    <w:pPr>
      <w:spacing w:before="120"/>
      <w:ind w:firstLine="567"/>
    </w:pPr>
  </w:style>
  <w:style w:type="paragraph" w:customStyle="1" w:styleId="a6">
    <w:name w:val="Шапка документу"/>
    <w:basedOn w:val="a"/>
    <w:rsid w:val="00CE114F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CE114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114F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Підпис"/>
    <w:basedOn w:val="a"/>
    <w:rsid w:val="00CE114F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CE114F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CE114F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CE114F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CE114F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CE114F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5"/>
    <w:uiPriority w:val="99"/>
    <w:rsid w:val="00CE114F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CE114F"/>
    <w:pPr>
      <w:ind w:firstLine="567"/>
      <w:jc w:val="both"/>
    </w:pPr>
  </w:style>
  <w:style w:type="paragraph" w:customStyle="1" w:styleId="ShapkaDocumentu">
    <w:name w:val="Shapka Documentu"/>
    <w:basedOn w:val="NormalText"/>
    <w:rsid w:val="00CE114F"/>
    <w:pPr>
      <w:keepNext/>
      <w:keepLines/>
      <w:spacing w:after="240"/>
      <w:ind w:left="3969" w:firstLine="0"/>
      <w:jc w:val="center"/>
    </w:pPr>
  </w:style>
  <w:style w:type="paragraph" w:customStyle="1" w:styleId="11">
    <w:name w:val="Підпис1"/>
    <w:basedOn w:val="a"/>
    <w:rsid w:val="00CE114F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styleId="af0">
    <w:name w:val="Hyperlink"/>
    <w:uiPriority w:val="99"/>
    <w:unhideWhenUsed/>
    <w:rsid w:val="00CE114F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CE114F"/>
  </w:style>
  <w:style w:type="paragraph" w:customStyle="1" w:styleId="xl53984">
    <w:name w:val="xl53984"/>
    <w:basedOn w:val="a"/>
    <w:rsid w:val="00CE114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85">
    <w:name w:val="xl53985"/>
    <w:basedOn w:val="a"/>
    <w:rsid w:val="00CE114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53986">
    <w:name w:val="xl53986"/>
    <w:basedOn w:val="a"/>
    <w:rsid w:val="00CE114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eastAsia="uk-UA"/>
    </w:rPr>
  </w:style>
  <w:style w:type="paragraph" w:customStyle="1" w:styleId="xl53987">
    <w:name w:val="xl53987"/>
    <w:basedOn w:val="a"/>
    <w:rsid w:val="00CE114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  <w:lang w:eastAsia="uk-UA"/>
    </w:rPr>
  </w:style>
  <w:style w:type="paragraph" w:customStyle="1" w:styleId="xl53988">
    <w:name w:val="xl53988"/>
    <w:basedOn w:val="a"/>
    <w:rsid w:val="00CE114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89">
    <w:name w:val="xl53989"/>
    <w:basedOn w:val="a"/>
    <w:rsid w:val="00CE114F"/>
    <w:pPr>
      <w:shd w:val="clear" w:color="000000" w:fill="FF33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0">
    <w:name w:val="xl53990"/>
    <w:basedOn w:val="a"/>
    <w:rsid w:val="00CE114F"/>
    <w:pPr>
      <w:shd w:val="clear" w:color="000000" w:fill="FF3B3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1">
    <w:name w:val="xl53991"/>
    <w:basedOn w:val="a"/>
    <w:rsid w:val="00CE114F"/>
    <w:pPr>
      <w:shd w:val="clear" w:color="000000" w:fill="FF3B3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53992">
    <w:name w:val="xl53992"/>
    <w:basedOn w:val="a"/>
    <w:rsid w:val="00CE114F"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3">
    <w:name w:val="xl53993"/>
    <w:basedOn w:val="a"/>
    <w:rsid w:val="00CE114F"/>
    <w:pP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4">
    <w:name w:val="xl53994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5">
    <w:name w:val="xl53995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6">
    <w:name w:val="xl53996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7">
    <w:name w:val="xl53997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8">
    <w:name w:val="xl53998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9">
    <w:name w:val="xl53999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0">
    <w:name w:val="xl54000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1">
    <w:name w:val="xl54001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2">
    <w:name w:val="xl54002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3">
    <w:name w:val="xl54003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4">
    <w:name w:val="xl54004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5">
    <w:name w:val="xl54005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6">
    <w:name w:val="xl54006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7">
    <w:name w:val="xl54007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8">
    <w:name w:val="xl54008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9">
    <w:name w:val="xl54009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0">
    <w:name w:val="xl54010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1">
    <w:name w:val="xl54011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2">
    <w:name w:val="xl54012"/>
    <w:basedOn w:val="a"/>
    <w:rsid w:val="00CE114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styleId="af1">
    <w:name w:val="Balloon Text"/>
    <w:basedOn w:val="a"/>
    <w:link w:val="af2"/>
    <w:unhideWhenUsed/>
    <w:rsid w:val="00CE114F"/>
    <w:rPr>
      <w:rFonts w:ascii="Tahoma" w:eastAsia="Calibri" w:hAnsi="Tahoma"/>
      <w:sz w:val="16"/>
      <w:szCs w:val="16"/>
      <w:lang w:val="x-none" w:eastAsia="en-US"/>
    </w:rPr>
  </w:style>
  <w:style w:type="character" w:customStyle="1" w:styleId="af2">
    <w:name w:val="Текст выноски Знак"/>
    <w:basedOn w:val="a0"/>
    <w:link w:val="af1"/>
    <w:rsid w:val="00CE114F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st131">
    <w:name w:val="st131"/>
    <w:uiPriority w:val="99"/>
    <w:rsid w:val="00CE114F"/>
    <w:rPr>
      <w:i/>
      <w:iCs/>
      <w:color w:val="0000FF"/>
    </w:rPr>
  </w:style>
  <w:style w:type="character" w:customStyle="1" w:styleId="st46">
    <w:name w:val="st46"/>
    <w:uiPriority w:val="99"/>
    <w:rsid w:val="00CE114F"/>
    <w:rPr>
      <w:i/>
      <w:iCs/>
      <w:color w:val="000000"/>
    </w:rPr>
  </w:style>
  <w:style w:type="paragraph" w:styleId="af3">
    <w:name w:val="Normal (Web)"/>
    <w:basedOn w:val="a"/>
    <w:uiPriority w:val="99"/>
    <w:unhideWhenUsed/>
    <w:rsid w:val="00CE11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CE114F"/>
    <w:pPr>
      <w:widowControl w:val="0"/>
      <w:autoSpaceDE w:val="0"/>
      <w:autoSpaceDN w:val="0"/>
      <w:adjustRightInd w:val="0"/>
      <w:spacing w:line="302" w:lineRule="exact"/>
      <w:ind w:firstLine="533"/>
      <w:jc w:val="both"/>
    </w:pPr>
    <w:rPr>
      <w:rFonts w:ascii="Times New Roman" w:hAnsi="Times New Roman"/>
      <w:sz w:val="24"/>
      <w:szCs w:val="24"/>
      <w:lang w:eastAsia="uk-UA"/>
    </w:rPr>
  </w:style>
  <w:style w:type="character" w:customStyle="1" w:styleId="FontStyle11">
    <w:name w:val="Font Style11"/>
    <w:uiPriority w:val="99"/>
    <w:rsid w:val="00CE114F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uiPriority w:val="99"/>
    <w:unhideWhenUsed/>
    <w:rsid w:val="00CE114F"/>
    <w:rPr>
      <w:color w:val="954F72"/>
      <w:u w:val="single"/>
    </w:rPr>
  </w:style>
  <w:style w:type="paragraph" w:customStyle="1" w:styleId="msonormal0">
    <w:name w:val="msonormal"/>
    <w:basedOn w:val="a"/>
    <w:rsid w:val="00CE114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5">
    <w:name w:val="xl65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66">
    <w:name w:val="xl66"/>
    <w:basedOn w:val="a"/>
    <w:rsid w:val="00CE114F"/>
    <w:pPr>
      <w:spacing w:before="100" w:beforeAutospacing="1" w:after="100" w:afterAutospacing="1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67">
    <w:name w:val="xl67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68">
    <w:name w:val="xl68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69">
    <w:name w:val="xl69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0">
    <w:name w:val="xl70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1">
    <w:name w:val="xl71"/>
    <w:basedOn w:val="a"/>
    <w:rsid w:val="00CE114F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2">
    <w:name w:val="xl72"/>
    <w:basedOn w:val="a"/>
    <w:rsid w:val="00CE114F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3">
    <w:name w:val="xl73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xl74">
    <w:name w:val="xl74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xl75">
    <w:name w:val="xl75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6">
    <w:name w:val="xl76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7">
    <w:name w:val="xl77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8">
    <w:name w:val="xl78"/>
    <w:basedOn w:val="a"/>
    <w:rsid w:val="00CE1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9">
    <w:name w:val="xl79"/>
    <w:basedOn w:val="a"/>
    <w:rsid w:val="00CE1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80">
    <w:name w:val="xl80"/>
    <w:basedOn w:val="a"/>
    <w:rsid w:val="00CE1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81">
    <w:name w:val="xl81"/>
    <w:basedOn w:val="a"/>
    <w:rsid w:val="00CE1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82">
    <w:name w:val="xl82"/>
    <w:basedOn w:val="a"/>
    <w:rsid w:val="00CE1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E114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114F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E114F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E114F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E114F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14F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14F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14F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14F"/>
    <w:rPr>
      <w:rFonts w:ascii="Antiqua" w:eastAsia="Times New Roman" w:hAnsi="Antiqua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CE114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14F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ормальний текст"/>
    <w:basedOn w:val="a"/>
    <w:uiPriority w:val="99"/>
    <w:rsid w:val="00CE114F"/>
    <w:pPr>
      <w:spacing w:before="120"/>
      <w:ind w:firstLine="567"/>
    </w:pPr>
  </w:style>
  <w:style w:type="paragraph" w:customStyle="1" w:styleId="a6">
    <w:name w:val="Шапка документу"/>
    <w:basedOn w:val="a"/>
    <w:rsid w:val="00CE114F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CE114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114F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Підпис"/>
    <w:basedOn w:val="a"/>
    <w:rsid w:val="00CE114F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CE114F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CE114F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CE114F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CE114F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CE114F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5"/>
    <w:uiPriority w:val="99"/>
    <w:rsid w:val="00CE114F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CE114F"/>
    <w:pPr>
      <w:ind w:firstLine="567"/>
      <w:jc w:val="both"/>
    </w:pPr>
  </w:style>
  <w:style w:type="paragraph" w:customStyle="1" w:styleId="ShapkaDocumentu">
    <w:name w:val="Shapka Documentu"/>
    <w:basedOn w:val="NormalText"/>
    <w:rsid w:val="00CE114F"/>
    <w:pPr>
      <w:keepNext/>
      <w:keepLines/>
      <w:spacing w:after="240"/>
      <w:ind w:left="3969" w:firstLine="0"/>
      <w:jc w:val="center"/>
    </w:pPr>
  </w:style>
  <w:style w:type="paragraph" w:customStyle="1" w:styleId="11">
    <w:name w:val="Підпис1"/>
    <w:basedOn w:val="a"/>
    <w:rsid w:val="00CE114F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styleId="af0">
    <w:name w:val="Hyperlink"/>
    <w:uiPriority w:val="99"/>
    <w:unhideWhenUsed/>
    <w:rsid w:val="00CE114F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CE114F"/>
  </w:style>
  <w:style w:type="paragraph" w:customStyle="1" w:styleId="xl53984">
    <w:name w:val="xl53984"/>
    <w:basedOn w:val="a"/>
    <w:rsid w:val="00CE114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85">
    <w:name w:val="xl53985"/>
    <w:basedOn w:val="a"/>
    <w:rsid w:val="00CE114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53986">
    <w:name w:val="xl53986"/>
    <w:basedOn w:val="a"/>
    <w:rsid w:val="00CE114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eastAsia="uk-UA"/>
    </w:rPr>
  </w:style>
  <w:style w:type="paragraph" w:customStyle="1" w:styleId="xl53987">
    <w:name w:val="xl53987"/>
    <w:basedOn w:val="a"/>
    <w:rsid w:val="00CE114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  <w:lang w:eastAsia="uk-UA"/>
    </w:rPr>
  </w:style>
  <w:style w:type="paragraph" w:customStyle="1" w:styleId="xl53988">
    <w:name w:val="xl53988"/>
    <w:basedOn w:val="a"/>
    <w:rsid w:val="00CE114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89">
    <w:name w:val="xl53989"/>
    <w:basedOn w:val="a"/>
    <w:rsid w:val="00CE114F"/>
    <w:pPr>
      <w:shd w:val="clear" w:color="000000" w:fill="FF33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0">
    <w:name w:val="xl53990"/>
    <w:basedOn w:val="a"/>
    <w:rsid w:val="00CE114F"/>
    <w:pPr>
      <w:shd w:val="clear" w:color="000000" w:fill="FF3B3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1">
    <w:name w:val="xl53991"/>
    <w:basedOn w:val="a"/>
    <w:rsid w:val="00CE114F"/>
    <w:pPr>
      <w:shd w:val="clear" w:color="000000" w:fill="FF3B3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53992">
    <w:name w:val="xl53992"/>
    <w:basedOn w:val="a"/>
    <w:rsid w:val="00CE114F"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3">
    <w:name w:val="xl53993"/>
    <w:basedOn w:val="a"/>
    <w:rsid w:val="00CE114F"/>
    <w:pP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4">
    <w:name w:val="xl53994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5">
    <w:name w:val="xl53995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6">
    <w:name w:val="xl53996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7">
    <w:name w:val="xl53997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8">
    <w:name w:val="xl53998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9">
    <w:name w:val="xl53999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0">
    <w:name w:val="xl54000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1">
    <w:name w:val="xl54001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2">
    <w:name w:val="xl54002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3">
    <w:name w:val="xl54003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4">
    <w:name w:val="xl54004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5">
    <w:name w:val="xl54005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6">
    <w:name w:val="xl54006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7">
    <w:name w:val="xl54007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8">
    <w:name w:val="xl54008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9">
    <w:name w:val="xl54009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0">
    <w:name w:val="xl54010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1">
    <w:name w:val="xl54011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2">
    <w:name w:val="xl54012"/>
    <w:basedOn w:val="a"/>
    <w:rsid w:val="00CE114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styleId="af1">
    <w:name w:val="Balloon Text"/>
    <w:basedOn w:val="a"/>
    <w:link w:val="af2"/>
    <w:unhideWhenUsed/>
    <w:rsid w:val="00CE114F"/>
    <w:rPr>
      <w:rFonts w:ascii="Tahoma" w:eastAsia="Calibri" w:hAnsi="Tahoma"/>
      <w:sz w:val="16"/>
      <w:szCs w:val="16"/>
      <w:lang w:val="x-none" w:eastAsia="en-US"/>
    </w:rPr>
  </w:style>
  <w:style w:type="character" w:customStyle="1" w:styleId="af2">
    <w:name w:val="Текст выноски Знак"/>
    <w:basedOn w:val="a0"/>
    <w:link w:val="af1"/>
    <w:rsid w:val="00CE114F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st131">
    <w:name w:val="st131"/>
    <w:uiPriority w:val="99"/>
    <w:rsid w:val="00CE114F"/>
    <w:rPr>
      <w:i/>
      <w:iCs/>
      <w:color w:val="0000FF"/>
    </w:rPr>
  </w:style>
  <w:style w:type="character" w:customStyle="1" w:styleId="st46">
    <w:name w:val="st46"/>
    <w:uiPriority w:val="99"/>
    <w:rsid w:val="00CE114F"/>
    <w:rPr>
      <w:i/>
      <w:iCs/>
      <w:color w:val="000000"/>
    </w:rPr>
  </w:style>
  <w:style w:type="paragraph" w:styleId="af3">
    <w:name w:val="Normal (Web)"/>
    <w:basedOn w:val="a"/>
    <w:uiPriority w:val="99"/>
    <w:unhideWhenUsed/>
    <w:rsid w:val="00CE11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CE114F"/>
    <w:pPr>
      <w:widowControl w:val="0"/>
      <w:autoSpaceDE w:val="0"/>
      <w:autoSpaceDN w:val="0"/>
      <w:adjustRightInd w:val="0"/>
      <w:spacing w:line="302" w:lineRule="exact"/>
      <w:ind w:firstLine="533"/>
      <w:jc w:val="both"/>
    </w:pPr>
    <w:rPr>
      <w:rFonts w:ascii="Times New Roman" w:hAnsi="Times New Roman"/>
      <w:sz w:val="24"/>
      <w:szCs w:val="24"/>
      <w:lang w:eastAsia="uk-UA"/>
    </w:rPr>
  </w:style>
  <w:style w:type="character" w:customStyle="1" w:styleId="FontStyle11">
    <w:name w:val="Font Style11"/>
    <w:uiPriority w:val="99"/>
    <w:rsid w:val="00CE114F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uiPriority w:val="99"/>
    <w:unhideWhenUsed/>
    <w:rsid w:val="00CE114F"/>
    <w:rPr>
      <w:color w:val="954F72"/>
      <w:u w:val="single"/>
    </w:rPr>
  </w:style>
  <w:style w:type="paragraph" w:customStyle="1" w:styleId="msonormal0">
    <w:name w:val="msonormal"/>
    <w:basedOn w:val="a"/>
    <w:rsid w:val="00CE114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5">
    <w:name w:val="xl65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66">
    <w:name w:val="xl66"/>
    <w:basedOn w:val="a"/>
    <w:rsid w:val="00CE114F"/>
    <w:pPr>
      <w:spacing w:before="100" w:beforeAutospacing="1" w:after="100" w:afterAutospacing="1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67">
    <w:name w:val="xl67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68">
    <w:name w:val="xl68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69">
    <w:name w:val="xl69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0">
    <w:name w:val="xl70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1">
    <w:name w:val="xl71"/>
    <w:basedOn w:val="a"/>
    <w:rsid w:val="00CE114F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2">
    <w:name w:val="xl72"/>
    <w:basedOn w:val="a"/>
    <w:rsid w:val="00CE114F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3">
    <w:name w:val="xl73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xl74">
    <w:name w:val="xl74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xl75">
    <w:name w:val="xl75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6">
    <w:name w:val="xl76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7">
    <w:name w:val="xl77"/>
    <w:basedOn w:val="a"/>
    <w:rsid w:val="00CE1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8">
    <w:name w:val="xl78"/>
    <w:basedOn w:val="a"/>
    <w:rsid w:val="00CE1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9">
    <w:name w:val="xl79"/>
    <w:basedOn w:val="a"/>
    <w:rsid w:val="00CE1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80">
    <w:name w:val="xl80"/>
    <w:basedOn w:val="a"/>
    <w:rsid w:val="00CE1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81">
    <w:name w:val="xl81"/>
    <w:basedOn w:val="a"/>
    <w:rsid w:val="00CE1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82">
    <w:name w:val="xl82"/>
    <w:basedOn w:val="a"/>
    <w:rsid w:val="00CE1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124</Pages>
  <Words>117733</Words>
  <Characters>67109</Characters>
  <Application>Microsoft Office Word</Application>
  <DocSecurity>0</DocSecurity>
  <Lines>559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2</cp:revision>
  <dcterms:created xsi:type="dcterms:W3CDTF">2021-09-22T10:07:00Z</dcterms:created>
  <dcterms:modified xsi:type="dcterms:W3CDTF">2021-09-22T10:27:00Z</dcterms:modified>
</cp:coreProperties>
</file>