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5C" w:rsidRDefault="00314414">
      <w:pPr>
        <w:pStyle w:val="ShapkaDocumentu"/>
        <w:spacing w:after="120"/>
        <w:ind w:left="7229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“Додаток 7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br/>
        <w:t>до Порядку</w:t>
      </w:r>
    </w:p>
    <w:p w:rsidR="0063585C" w:rsidRDefault="00314414">
      <w:pPr>
        <w:spacing w:before="120" w:after="1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ЗВІТ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 виконання плану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заходів щодо підготовки </w:t>
      </w:r>
      <w:r>
        <w:rPr>
          <w:rFonts w:ascii="Times New Roman" w:hAnsi="Times New Roman"/>
          <w:sz w:val="24"/>
          <w:szCs w:val="24"/>
        </w:rPr>
        <w:br/>
        <w:t>інвестиційного проекту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на 20__ рік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87"/>
      </w:tblGrid>
      <w:tr w:rsidR="0063585C">
        <w:tc>
          <w:tcPr>
            <w:tcW w:w="5000" w:type="pct"/>
          </w:tcPr>
          <w:p w:rsidR="0063585C" w:rsidRDefault="00314414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_______________________________________________________________, </w:t>
            </w:r>
          </w:p>
          <w:p w:rsidR="0063585C" w:rsidRDefault="0031441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(найменування проекту)</w:t>
            </w:r>
          </w:p>
          <w:p w:rsidR="0063585C" w:rsidRDefault="00314414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 підтримується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</w:t>
            </w:r>
          </w:p>
          <w:p w:rsidR="0063585C" w:rsidRDefault="00314414">
            <w:pPr>
              <w:spacing w:line="254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                                    (найменування міжнародної  фінансової організації)</w:t>
            </w:r>
          </w:p>
          <w:p w:rsidR="0063585C" w:rsidRDefault="00314414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Відповідальний виконавець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</w:p>
        </w:tc>
      </w:tr>
    </w:tbl>
    <w:p w:rsidR="0063585C" w:rsidRDefault="0063585C">
      <w:pPr>
        <w:rPr>
          <w:rFonts w:ascii="Times New Roman" w:hAnsi="Times New Roman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733"/>
        <w:gridCol w:w="1865"/>
        <w:gridCol w:w="1889"/>
        <w:gridCol w:w="1837"/>
      </w:tblGrid>
      <w:tr w:rsidR="0063585C">
        <w:trPr>
          <w:jc w:val="center"/>
        </w:trPr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Default="0031441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Найменування заходу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Default="0031441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початку виконання захо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Default="0031441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завершення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виконання заходу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Default="0031441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 виконання заходу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85C" w:rsidRDefault="0031441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Причини відхилення</w:t>
            </w:r>
          </w:p>
          <w:p w:rsidR="0063585C" w:rsidRDefault="0063585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3585C" w:rsidRDefault="0063585C">
      <w:pPr>
        <w:rPr>
          <w:rFonts w:ascii="Times New Roman" w:hAnsi="Times New Roman"/>
          <w:sz w:val="20"/>
        </w:rPr>
      </w:pPr>
    </w:p>
    <w:p w:rsidR="0063585C" w:rsidRDefault="0063585C">
      <w:pPr>
        <w:rPr>
          <w:rFonts w:ascii="Times New Roman" w:hAnsi="Times New Roman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12"/>
        <w:gridCol w:w="2299"/>
        <w:gridCol w:w="3576"/>
      </w:tblGrid>
      <w:tr w:rsidR="0063585C">
        <w:tc>
          <w:tcPr>
            <w:tcW w:w="1855" w:type="pct"/>
          </w:tcPr>
          <w:p w:rsidR="0063585C" w:rsidRDefault="00314414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проекту</w:t>
            </w:r>
          </w:p>
        </w:tc>
        <w:tc>
          <w:tcPr>
            <w:tcW w:w="1255" w:type="pct"/>
          </w:tcPr>
          <w:p w:rsidR="0063585C" w:rsidRDefault="0063585C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90" w:type="pct"/>
          </w:tcPr>
          <w:p w:rsidR="0063585C" w:rsidRDefault="0063585C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3585C" w:rsidRDefault="0063585C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3585C">
        <w:tc>
          <w:tcPr>
            <w:tcW w:w="1855" w:type="pct"/>
          </w:tcPr>
          <w:p w:rsidR="0063585C" w:rsidRDefault="00314414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 ____________ 20__ р.</w:t>
            </w:r>
          </w:p>
        </w:tc>
        <w:tc>
          <w:tcPr>
            <w:tcW w:w="1255" w:type="pct"/>
          </w:tcPr>
          <w:p w:rsidR="0063585C" w:rsidRDefault="0031441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sz w:val="20"/>
                <w:lang w:val="ru-RU"/>
              </w:rPr>
              <w:t>(підпис)</w:t>
            </w:r>
          </w:p>
        </w:tc>
        <w:tc>
          <w:tcPr>
            <w:tcW w:w="1890" w:type="pct"/>
          </w:tcPr>
          <w:p w:rsidR="0063585C" w:rsidRDefault="0031441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sz w:val="20"/>
                <w:lang w:val="ru-RU"/>
              </w:rPr>
              <w:t>(ініціали та прізвище)</w:t>
            </w:r>
          </w:p>
        </w:tc>
      </w:tr>
      <w:tr w:rsidR="0063585C">
        <w:tc>
          <w:tcPr>
            <w:tcW w:w="1855" w:type="pct"/>
          </w:tcPr>
          <w:p w:rsidR="0063585C" w:rsidRDefault="00314414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МП</w:t>
            </w:r>
          </w:p>
        </w:tc>
        <w:tc>
          <w:tcPr>
            <w:tcW w:w="1255" w:type="pct"/>
          </w:tcPr>
          <w:p w:rsidR="0063585C" w:rsidRDefault="0063585C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90" w:type="pct"/>
          </w:tcPr>
          <w:p w:rsidR="0063585C" w:rsidRDefault="0063585C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3585C" w:rsidRDefault="0063585C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sectPr w:rsidR="0063585C">
      <w:headerReference w:type="even" r:id="rId6"/>
      <w:headerReference w:type="default" r:id="rId7"/>
      <w:pgSz w:w="11906" w:h="16838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14" w:rsidRDefault="00314414">
      <w:r>
        <w:separator/>
      </w:r>
    </w:p>
  </w:endnote>
  <w:endnote w:type="continuationSeparator" w:id="0">
    <w:p w:rsidR="00314414" w:rsidRDefault="0031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14" w:rsidRDefault="00314414">
      <w:r>
        <w:separator/>
      </w:r>
    </w:p>
  </w:footnote>
  <w:footnote w:type="continuationSeparator" w:id="0">
    <w:p w:rsidR="00314414" w:rsidRDefault="0031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5C" w:rsidRDefault="0031441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63585C" w:rsidRDefault="00635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5C" w:rsidRDefault="00314414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6</w:t>
    </w:r>
    <w:r>
      <w:rPr>
        <w:rFonts w:ascii="Times New Roman" w:hAnsi="Times New Roman"/>
        <w:sz w:val="28"/>
        <w:szCs w:val="28"/>
      </w:rPr>
      <w:fldChar w:fldCharType="end"/>
    </w:r>
  </w:p>
  <w:p w:rsidR="0063585C" w:rsidRDefault="006358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006F9"/>
    <w:rsid w:val="00062C37"/>
    <w:rsid w:val="001A5FC5"/>
    <w:rsid w:val="001D45CE"/>
    <w:rsid w:val="00210F96"/>
    <w:rsid w:val="002E4F3A"/>
    <w:rsid w:val="00314414"/>
    <w:rsid w:val="003C01FD"/>
    <w:rsid w:val="00451B89"/>
    <w:rsid w:val="004A2AF4"/>
    <w:rsid w:val="004C29EB"/>
    <w:rsid w:val="00525BBB"/>
    <w:rsid w:val="005A5193"/>
    <w:rsid w:val="005C5E5C"/>
    <w:rsid w:val="00605477"/>
    <w:rsid w:val="0063408E"/>
    <w:rsid w:val="0063585C"/>
    <w:rsid w:val="00693B17"/>
    <w:rsid w:val="0070243D"/>
    <w:rsid w:val="0070460D"/>
    <w:rsid w:val="007D7BAD"/>
    <w:rsid w:val="00813211"/>
    <w:rsid w:val="008D1C82"/>
    <w:rsid w:val="00900CB3"/>
    <w:rsid w:val="009175E2"/>
    <w:rsid w:val="00B15D78"/>
    <w:rsid w:val="00BA2BF0"/>
    <w:rsid w:val="00BC269D"/>
    <w:rsid w:val="00D62814"/>
    <w:rsid w:val="00D95683"/>
    <w:rsid w:val="00DC64C3"/>
    <w:rsid w:val="00E14E67"/>
    <w:rsid w:val="00E36FF7"/>
    <w:rsid w:val="00EA1313"/>
    <w:rsid w:val="00FF3EEA"/>
    <w:rsid w:val="31042DAE"/>
    <w:rsid w:val="782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267377-12D5-48AE-9871-13742DDE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a7">
    <w:name w:val="Нормальний текст"/>
    <w:basedOn w:val="a"/>
    <w:pPr>
      <w:spacing w:before="120"/>
      <w:ind w:firstLine="567"/>
    </w:pPr>
  </w:style>
  <w:style w:type="paragraph" w:customStyle="1" w:styleId="a8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7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Вишнівська</cp:lastModifiedBy>
  <cp:revision>2</cp:revision>
  <cp:lastPrinted>2002-04-19T12:13:00Z</cp:lastPrinted>
  <dcterms:created xsi:type="dcterms:W3CDTF">2022-10-19T10:03:00Z</dcterms:created>
  <dcterms:modified xsi:type="dcterms:W3CDTF">2022-10-24T13:43:00Z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F312932020CF4BDC8A740357B4BBFFF5</vt:lpwstr>
  </property>
</Properties>
</file>