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70E8" w14:textId="6C5071AC" w:rsidR="000B3773" w:rsidRPr="002A0A29" w:rsidRDefault="000B3773" w:rsidP="000B3773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08847829" w14:textId="77777777" w:rsidR="000B3773" w:rsidRPr="002A0A29" w:rsidRDefault="000B3773" w:rsidP="000B3773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5D026461" w14:textId="77777777" w:rsidR="000B3773" w:rsidRPr="002A0A29" w:rsidRDefault="000B3773" w:rsidP="000B3773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3FD1D2E0" w14:textId="6024B696" w:rsidR="000B3773" w:rsidRDefault="000B3773" w:rsidP="000B3773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5A1A2671" wp14:editId="64D87C48">
            <wp:extent cx="640080" cy="609600"/>
            <wp:effectExtent l="0" t="0" r="7620" b="0"/>
            <wp:docPr id="19553138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BBF4" w14:textId="77777777" w:rsidR="000B3773" w:rsidRPr="002A0A29" w:rsidRDefault="000B3773" w:rsidP="000B3773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119E8504" w14:textId="26C4380D" w:rsidR="000B3773" w:rsidRPr="000B3773" w:rsidRDefault="000B3773" w:rsidP="000B3773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0B3773">
        <w:rPr>
          <w:rFonts w:ascii="Times New Roman" w:hAnsi="Times New Roman" w:cs="Times New Roman"/>
          <w:w w:val="100"/>
          <w:sz w:val="28"/>
          <w:szCs w:val="28"/>
        </w:rPr>
        <w:t>СЕРТИФІКАТ</w:t>
      </w:r>
      <w:r w:rsidR="00CE312A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B3773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CE312A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B3773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0961AA39" w14:textId="6BE4B614" w:rsidR="000B3773" w:rsidRPr="002A0A29" w:rsidRDefault="000B3773" w:rsidP="000B3773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СТАНДАРТИ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ПІДГОТОВКИ,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СЕРТИФІКАЦІЮ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ПЕРСОНАЛУ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РИБОЛОВНИХ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СУДЕН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1995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</w:p>
    <w:p w14:paraId="02CBEFED" w14:textId="7CDE2547" w:rsidR="000B3773" w:rsidRPr="002A0A29" w:rsidRDefault="000B3773" w:rsidP="000B377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Уряд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</w:t>
      </w:r>
      <w:r w:rsidRPr="0026359A">
        <w:rPr>
          <w:rFonts w:ascii="Times New Roman" w:hAnsi="Times New Roman" w:cs="Times New Roman"/>
          <w:w w:val="100"/>
          <w:sz w:val="24"/>
          <w:szCs w:val="24"/>
        </w:rPr>
        <w:t>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____________,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64C018CF" w14:textId="388E6DEF" w:rsidR="000B3773" w:rsidRPr="002A0A29" w:rsidRDefault="000B3773" w:rsidP="000B377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має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належну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кваліфікацію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вищезазначеної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здатний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виконувати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роботу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посаді,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урахуванням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будь-яких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зазначених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обмежень.</w:t>
      </w:r>
    </w:p>
    <w:p w14:paraId="3884A281" w14:textId="46B6CE80" w:rsidR="000B3773" w:rsidRPr="002A0A29" w:rsidRDefault="000B3773" w:rsidP="000B377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Законний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сертифіката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може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працювати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такій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посаді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посадах:</w:t>
      </w:r>
    </w:p>
    <w:p w14:paraId="535B0F85" w14:textId="75475C09" w:rsidR="000B3773" w:rsidRPr="002A0A29" w:rsidRDefault="000B3773" w:rsidP="000B3773">
      <w:pPr>
        <w:pStyle w:val="Ch62"/>
        <w:tabs>
          <w:tab w:val="right" w:pos="7710"/>
        </w:tabs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Посада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Обмеження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725712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</w:t>
      </w:r>
    </w:p>
    <w:p w14:paraId="676F474B" w14:textId="5CFF412C" w:rsidR="000B3773" w:rsidRPr="002A0A29" w:rsidRDefault="000B3773" w:rsidP="000B3773">
      <w:pPr>
        <w:pStyle w:val="Ch62"/>
        <w:suppressAutoHyphens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сертифіката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</w:t>
      </w:r>
      <w:r w:rsidRPr="00725712">
        <w:rPr>
          <w:rFonts w:ascii="Times New Roman" w:hAnsi="Times New Roman" w:cs="Times New Roman"/>
          <w:w w:val="100"/>
          <w:sz w:val="24"/>
          <w:szCs w:val="24"/>
          <w:lang w:val="ru-RU"/>
        </w:rPr>
        <w:t>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</w:t>
      </w:r>
    </w:p>
    <w:p w14:paraId="330EEA41" w14:textId="7C2B84A6" w:rsidR="000B3773" w:rsidRPr="002A0A29" w:rsidRDefault="000B3773" w:rsidP="000B377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____________________________.</w:t>
      </w: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5975"/>
      </w:tblGrid>
      <w:tr w:rsidR="000B3773" w:rsidRPr="002A0A29" w14:paraId="7CAD6FF3" w14:textId="77777777" w:rsidTr="000B3773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E3D8991" w14:textId="45BB2F62" w:rsidR="000B3773" w:rsidRPr="002A0A29" w:rsidRDefault="000B3773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диплома</w:t>
            </w:r>
          </w:p>
        </w:tc>
        <w:tc>
          <w:tcPr>
            <w:tcW w:w="5975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9D3643A" w14:textId="09AB5728" w:rsidR="000B3773" w:rsidRPr="002A0A29" w:rsidRDefault="000B3773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</w:t>
            </w:r>
            <w:r w:rsidRPr="00725712">
              <w:rPr>
                <w:rFonts w:ascii="Times New Roman" w:hAnsi="Times New Roman" w:cs="Times New Roman"/>
                <w:w w:val="100"/>
                <w:sz w:val="24"/>
                <w:szCs w:val="24"/>
                <w:lang w:val="ru-RU"/>
              </w:rPr>
              <w:t>_____________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</w:t>
            </w:r>
          </w:p>
          <w:p w14:paraId="3DB8FC22" w14:textId="14E12301" w:rsidR="000B3773" w:rsidRPr="00725712" w:rsidRDefault="000B3773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посадової</w:t>
            </w:r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закладу</w:t>
            </w:r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моряків)</w:t>
            </w:r>
          </w:p>
        </w:tc>
      </w:tr>
    </w:tbl>
    <w:p w14:paraId="24ACC80C" w14:textId="77777777" w:rsidR="000B3773" w:rsidRPr="002A0A29" w:rsidRDefault="000B3773" w:rsidP="000B377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13833720" w14:textId="4072D9E1" w:rsidR="000B3773" w:rsidRPr="002A0A29" w:rsidRDefault="000B3773" w:rsidP="000B3773">
      <w:pPr>
        <w:pStyle w:val="Ch62"/>
        <w:tabs>
          <w:tab w:val="right" w:pos="7710"/>
        </w:tabs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Гербова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CE312A" w:rsidRPr="00CE312A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</w:t>
      </w:r>
      <w:r w:rsidR="00CE312A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</w:t>
      </w:r>
      <w:r w:rsidRPr="0026359A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p w14:paraId="2BE67408" w14:textId="155AB3FA" w:rsidR="000B3773" w:rsidRPr="00725712" w:rsidRDefault="000B3773" w:rsidP="000B3773">
      <w:pPr>
        <w:pStyle w:val="StrokeCh6"/>
        <w:suppressAutoHyphens/>
        <w:ind w:left="4060"/>
        <w:rPr>
          <w:rFonts w:ascii="Times New Roman" w:hAnsi="Times New Roman" w:cs="Times New Roman"/>
          <w:w w:val="100"/>
          <w:sz w:val="20"/>
          <w:szCs w:val="20"/>
        </w:rPr>
      </w:pPr>
      <w:r w:rsidRPr="00725712">
        <w:rPr>
          <w:rFonts w:ascii="Times New Roman" w:hAnsi="Times New Roman" w:cs="Times New Roman"/>
          <w:w w:val="100"/>
          <w:sz w:val="20"/>
          <w:szCs w:val="20"/>
        </w:rPr>
        <w:t>(підпис</w:t>
      </w:r>
      <w:r w:rsidR="00CE312A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25712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 w:rsidR="00CE312A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25712">
        <w:rPr>
          <w:rFonts w:ascii="Times New Roman" w:hAnsi="Times New Roman" w:cs="Times New Roman"/>
          <w:w w:val="100"/>
          <w:sz w:val="20"/>
          <w:szCs w:val="20"/>
        </w:rPr>
        <w:t>диплома)</w:t>
      </w: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9"/>
        <w:gridCol w:w="3828"/>
      </w:tblGrid>
      <w:tr w:rsidR="000B3773" w:rsidRPr="002A0A29" w14:paraId="59FA4F09" w14:textId="77777777" w:rsidTr="000B3773">
        <w:trPr>
          <w:trHeight w:val="60"/>
        </w:trPr>
        <w:tc>
          <w:tcPr>
            <w:tcW w:w="6229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42FE3398" w14:textId="10FC1570" w:rsidR="000B3773" w:rsidRPr="002A0A29" w:rsidRDefault="000B3773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2D0E1C25" w14:textId="2A1E95DA" w:rsidR="000B3773" w:rsidRPr="002A0A29" w:rsidRDefault="000B3773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38419DDC" wp14:editId="17CCE29E">
                  <wp:extent cx="746760" cy="716280"/>
                  <wp:effectExtent l="0" t="0" r="0" b="7620"/>
                  <wp:docPr id="42816249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A8DB0" w14:textId="772A30B5" w:rsidR="000B3773" w:rsidRPr="002A0A29" w:rsidRDefault="000B3773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72B6EBA7" w14:textId="77777777" w:rsidR="000B3773" w:rsidRPr="002A0A29" w:rsidRDefault="000B3773" w:rsidP="000B3773">
      <w:pPr>
        <w:pStyle w:val="Ch62"/>
        <w:suppressAutoHyphens/>
        <w:spacing w:before="170"/>
        <w:rPr>
          <w:rFonts w:ascii="Times New Roman" w:hAnsi="Times New Roman" w:cs="Times New Roman"/>
          <w:w w:val="100"/>
          <w:sz w:val="24"/>
          <w:szCs w:val="24"/>
        </w:rPr>
      </w:pPr>
    </w:p>
    <w:p w14:paraId="6E7B4845" w14:textId="716D4D14" w:rsidR="000B3773" w:rsidRPr="002A0A29" w:rsidRDefault="000B3773" w:rsidP="000B3773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CE312A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0A9080C5" w14:textId="283361B7" w:rsidR="000B3773" w:rsidRPr="002A0A29" w:rsidRDefault="000B3773" w:rsidP="000B3773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4851CE79" wp14:editId="5B60B602">
            <wp:extent cx="640080" cy="609600"/>
            <wp:effectExtent l="0" t="0" r="7620" b="0"/>
            <wp:docPr id="17281093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8C93A" w14:textId="77777777" w:rsidR="000B3773" w:rsidRPr="002A0A29" w:rsidRDefault="000B3773" w:rsidP="000B3773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3A3C90BC" w14:textId="61B7F8BA" w:rsidR="000B3773" w:rsidRPr="000B3773" w:rsidRDefault="000B3773" w:rsidP="000B3773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0B3773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CE312A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B3773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CE312A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0B3773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40894DE5" w14:textId="1341C205" w:rsidR="000B3773" w:rsidRPr="000B3773" w:rsidRDefault="000B3773" w:rsidP="000B3773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0B3773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B3773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B3773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B3773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B3773">
        <w:rPr>
          <w:rFonts w:ascii="Times New Roman" w:hAnsi="Times New Roman" w:cs="Times New Roman"/>
          <w:w w:val="100"/>
          <w:sz w:val="24"/>
          <w:szCs w:val="24"/>
        </w:rPr>
        <w:t>OF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B3773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B3773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B3773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B3773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B3773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B3773">
        <w:rPr>
          <w:rFonts w:ascii="Times New Roman" w:hAnsi="Times New Roman" w:cs="Times New Roman"/>
          <w:w w:val="100"/>
          <w:sz w:val="24"/>
          <w:szCs w:val="24"/>
        </w:rPr>
        <w:t>OF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B3773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B3773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B3773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B3773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B3773">
        <w:rPr>
          <w:rFonts w:ascii="Times New Roman" w:hAnsi="Times New Roman" w:cs="Times New Roman"/>
          <w:w w:val="100"/>
          <w:sz w:val="24"/>
          <w:szCs w:val="24"/>
        </w:rPr>
        <w:br/>
        <w:t>FOR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B3773">
        <w:rPr>
          <w:rFonts w:ascii="Times New Roman" w:hAnsi="Times New Roman" w:cs="Times New Roman"/>
          <w:w w:val="100"/>
          <w:sz w:val="24"/>
          <w:szCs w:val="24"/>
        </w:rPr>
        <w:t>FISHING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B3773">
        <w:rPr>
          <w:rFonts w:ascii="Times New Roman" w:hAnsi="Times New Roman" w:cs="Times New Roman"/>
          <w:w w:val="100"/>
          <w:sz w:val="24"/>
          <w:szCs w:val="24"/>
        </w:rPr>
        <w:t>VESSEL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B3773">
        <w:rPr>
          <w:rFonts w:ascii="Times New Roman" w:hAnsi="Times New Roman" w:cs="Times New Roman"/>
          <w:w w:val="100"/>
          <w:sz w:val="24"/>
          <w:szCs w:val="24"/>
        </w:rPr>
        <w:t>PERSONNEL,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B3773">
        <w:rPr>
          <w:rFonts w:ascii="Times New Roman" w:hAnsi="Times New Roman" w:cs="Times New Roman"/>
          <w:w w:val="100"/>
          <w:sz w:val="24"/>
          <w:szCs w:val="24"/>
        </w:rPr>
        <w:t>1995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6E7E1C9C" w14:textId="1066F9D1" w:rsidR="000B3773" w:rsidRPr="002A0A29" w:rsidRDefault="000B3773" w:rsidP="000B377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Government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771C8561" w14:textId="7F87F00E" w:rsidR="000B3773" w:rsidRPr="002A0A29" w:rsidRDefault="000B3773" w:rsidP="000B377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duly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qualified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regulations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1C35CC0F" w14:textId="61EFCFF2" w:rsidR="000B3773" w:rsidRPr="002A0A29" w:rsidRDefault="000B3773" w:rsidP="000B377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able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serve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capacity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subject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any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limitations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56E20BA1" w14:textId="5580361D" w:rsidR="000B3773" w:rsidRPr="002A0A29" w:rsidRDefault="000B3773" w:rsidP="000B377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lawful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may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serve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following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capacity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capacities</w:t>
      </w:r>
      <w:proofErr w:type="spellEnd"/>
    </w:p>
    <w:p w14:paraId="38E4F176" w14:textId="1BD36D66" w:rsidR="000B3773" w:rsidRPr="002A0A29" w:rsidRDefault="000B3773" w:rsidP="000B3773">
      <w:pPr>
        <w:pStyle w:val="Ch62"/>
        <w:suppressAutoHyphens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Capacity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Limitations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applying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if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any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</w:t>
      </w:r>
    </w:p>
    <w:p w14:paraId="42100AC4" w14:textId="7ED12544" w:rsidR="000B3773" w:rsidRPr="002A0A29" w:rsidRDefault="000B3773" w:rsidP="000B3773">
      <w:pPr>
        <w:pStyle w:val="Ch62"/>
        <w:suppressAutoHyphens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</w:t>
      </w:r>
    </w:p>
    <w:p w14:paraId="7C79E54E" w14:textId="17BC2A43" w:rsidR="000B3773" w:rsidRPr="002A0A29" w:rsidRDefault="000B3773" w:rsidP="000B377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</w:t>
      </w:r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tbl>
      <w:tblPr>
        <w:tblW w:w="1007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8"/>
        <w:gridCol w:w="6400"/>
      </w:tblGrid>
      <w:tr w:rsidR="000B3773" w:rsidRPr="002A0A29" w14:paraId="302E1AFE" w14:textId="77777777" w:rsidTr="000B3773">
        <w:trPr>
          <w:trHeight w:val="593"/>
        </w:trPr>
        <w:tc>
          <w:tcPr>
            <w:tcW w:w="367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B5ED4F3" w14:textId="5078F911" w:rsidR="000B3773" w:rsidRPr="002A0A29" w:rsidRDefault="000B3773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40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01C529C" w14:textId="77777777" w:rsidR="000B3773" w:rsidRPr="002A0A29" w:rsidRDefault="000B3773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____________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</w:t>
            </w:r>
          </w:p>
          <w:p w14:paraId="4999E68A" w14:textId="282AD52A" w:rsidR="000B3773" w:rsidRPr="00725712" w:rsidRDefault="000B3773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representative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Institution</w:t>
            </w:r>
            <w:proofErr w:type="spellEnd"/>
            <w:r w:rsidRPr="00725712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73CE5A76" w14:textId="77777777" w:rsidR="000B3773" w:rsidRPr="002A0A29" w:rsidRDefault="000B3773" w:rsidP="000B377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4E71590D" w14:textId="48EB1777" w:rsidR="000B3773" w:rsidRPr="002A0A29" w:rsidRDefault="000B3773" w:rsidP="000B3773">
      <w:pPr>
        <w:pStyle w:val="Ch62"/>
        <w:tabs>
          <w:tab w:val="right" w:pos="7710"/>
        </w:tabs>
        <w:suppressAutoHyphens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Official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CE312A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                        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</w:t>
      </w:r>
    </w:p>
    <w:p w14:paraId="6D722F0C" w14:textId="74C37F24" w:rsidR="000B3773" w:rsidRPr="00725712" w:rsidRDefault="000B3773" w:rsidP="000B3773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 w:rsidRPr="00725712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Pr="00725712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 w:rsidR="00CE312A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25712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CE312A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25712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CE312A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25712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 w:rsidR="00CE312A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25712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CE312A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25712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CE312A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25712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Pr="00725712">
        <w:rPr>
          <w:rFonts w:ascii="Times New Roman" w:hAnsi="Times New Roman" w:cs="Times New Roman"/>
          <w:w w:val="100"/>
          <w:sz w:val="20"/>
          <w:szCs w:val="20"/>
        </w:rPr>
        <w:t>)</w:t>
      </w: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4"/>
        <w:gridCol w:w="4253"/>
      </w:tblGrid>
      <w:tr w:rsidR="000B3773" w:rsidRPr="002A0A29" w14:paraId="65A6E79C" w14:textId="77777777" w:rsidTr="000B3773">
        <w:trPr>
          <w:trHeight w:val="60"/>
        </w:trPr>
        <w:tc>
          <w:tcPr>
            <w:tcW w:w="5804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5083CBB4" w14:textId="03745E59" w:rsidR="000B3773" w:rsidRPr="002A0A29" w:rsidRDefault="000B3773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253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6B2AAB67" w14:textId="071F7D26" w:rsidR="000B3773" w:rsidRPr="002A0A29" w:rsidRDefault="000B3773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056AD1BA" wp14:editId="2ACC9FE9">
                  <wp:extent cx="746760" cy="716280"/>
                  <wp:effectExtent l="0" t="0" r="0" b="7620"/>
                  <wp:docPr id="37657629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E87A7" w14:textId="524B51A1" w:rsidR="000B3773" w:rsidRPr="002A0A29" w:rsidRDefault="000B3773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CE312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4F10329F" w14:textId="77777777" w:rsidR="000B3773" w:rsidRPr="002A0A29" w:rsidRDefault="000B3773" w:rsidP="000B3773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3205E9EF" w14:textId="516D9351" w:rsidR="00F12C76" w:rsidRPr="00CE312A" w:rsidRDefault="000B3773" w:rsidP="00CE312A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CE312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CE312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CE312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CE312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CE312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CE312A">
        <w:rPr>
          <w:rStyle w:val="a3"/>
          <w:rFonts w:ascii="Times New Roman" w:hAnsi="Times New Roman" w:cs="Times New Roman"/>
          <w:sz w:val="24"/>
          <w:szCs w:val="24"/>
        </w:rPr>
        <w:t xml:space="preserve">          </w:t>
      </w:r>
      <w:r w:rsidR="00CE312A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CE312A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CE312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CE312A" w:rsidSect="000B377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C33F" w14:textId="77777777" w:rsidR="00D7737D" w:rsidRDefault="00D7737D" w:rsidP="009B17E5">
      <w:pPr>
        <w:spacing w:after="0" w:line="240" w:lineRule="auto"/>
      </w:pPr>
      <w:r>
        <w:separator/>
      </w:r>
    </w:p>
  </w:endnote>
  <w:endnote w:type="continuationSeparator" w:id="0">
    <w:p w14:paraId="40AA15EE" w14:textId="77777777" w:rsidR="00D7737D" w:rsidRDefault="00D7737D" w:rsidP="009B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8572" w14:textId="77777777" w:rsidR="00D7737D" w:rsidRDefault="00D7737D" w:rsidP="009B17E5">
      <w:pPr>
        <w:spacing w:after="0" w:line="240" w:lineRule="auto"/>
      </w:pPr>
      <w:r>
        <w:separator/>
      </w:r>
    </w:p>
  </w:footnote>
  <w:footnote w:type="continuationSeparator" w:id="0">
    <w:p w14:paraId="60CDD051" w14:textId="77777777" w:rsidR="00D7737D" w:rsidRDefault="00D7737D" w:rsidP="009B1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73"/>
    <w:rsid w:val="000B3773"/>
    <w:rsid w:val="001509DF"/>
    <w:rsid w:val="006C0B77"/>
    <w:rsid w:val="008242FF"/>
    <w:rsid w:val="00870751"/>
    <w:rsid w:val="00922C48"/>
    <w:rsid w:val="009B17E5"/>
    <w:rsid w:val="00B915B7"/>
    <w:rsid w:val="00CE312A"/>
    <w:rsid w:val="00D7737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9C7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773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0B377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0B3773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0B3773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0B377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0B3773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0B3773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0B3773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0B3773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9B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7E5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9B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7E5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2023-09-27T08:46:00Z</dcterms:created>
  <dcterms:modified xsi:type="dcterms:W3CDTF">2023-09-27T13:15:00Z</dcterms:modified>
</cp:coreProperties>
</file>