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538" w:rsidRPr="007A37B1" w:rsidRDefault="00A35B60">
      <w:pPr>
        <w:spacing w:after="0" w:line="259" w:lineRule="auto"/>
        <w:ind w:left="0" w:firstLine="0"/>
        <w:jc w:val="left"/>
        <w:rPr>
          <w:noProof/>
          <w:lang w:val="az-Cyrl-AZ"/>
        </w:rPr>
      </w:pPr>
      <w:r w:rsidRPr="007A37B1">
        <w:rPr>
          <w:noProof/>
          <w:lang w:val="az-Cyrl-AZ"/>
        </w:rPr>
        <w:t xml:space="preserve"> </w:t>
      </w:r>
    </w:p>
    <w:p w:rsidR="00612538" w:rsidRPr="007A37B1" w:rsidRDefault="00A35B60" w:rsidP="007A37B1">
      <w:pPr>
        <w:spacing w:after="14"/>
        <w:ind w:left="4253" w:hanging="10"/>
        <w:jc w:val="left"/>
        <w:rPr>
          <w:noProof/>
          <w:sz w:val="24"/>
          <w:szCs w:val="24"/>
          <w:lang w:val="az-Cyrl-AZ"/>
        </w:rPr>
      </w:pPr>
      <w:r w:rsidRPr="007A37B1">
        <w:rPr>
          <w:noProof/>
          <w:sz w:val="24"/>
          <w:szCs w:val="24"/>
          <w:lang w:val="az-Cyrl-AZ"/>
        </w:rPr>
        <w:t xml:space="preserve">Додаток 2 </w:t>
      </w:r>
      <w:r w:rsidR="007A37B1" w:rsidRPr="007A37B1">
        <w:rPr>
          <w:noProof/>
          <w:sz w:val="24"/>
          <w:szCs w:val="24"/>
          <w:lang w:val="az-Cyrl-AZ"/>
        </w:rPr>
        <w:br/>
        <w:t xml:space="preserve">до Положення про </w:t>
      </w:r>
      <w:r w:rsidRPr="007A37B1">
        <w:rPr>
          <w:noProof/>
          <w:sz w:val="24"/>
          <w:szCs w:val="24"/>
          <w:lang w:val="az-Cyrl-AZ"/>
        </w:rPr>
        <w:t xml:space="preserve">здійснення </w:t>
      </w:r>
      <w:r w:rsidR="007A37B1" w:rsidRPr="007A37B1">
        <w:rPr>
          <w:noProof/>
          <w:sz w:val="24"/>
          <w:szCs w:val="24"/>
          <w:lang w:val="az-Cyrl-AZ"/>
        </w:rPr>
        <w:br/>
      </w:r>
      <w:r w:rsidRPr="007A37B1">
        <w:rPr>
          <w:noProof/>
          <w:sz w:val="24"/>
          <w:szCs w:val="24"/>
          <w:lang w:val="az-Cyrl-AZ"/>
        </w:rPr>
        <w:t xml:space="preserve">Національним банком України нагляду за </w:t>
      </w:r>
      <w:r w:rsidR="007A37B1" w:rsidRPr="007A37B1">
        <w:rPr>
          <w:noProof/>
          <w:sz w:val="24"/>
          <w:szCs w:val="24"/>
          <w:lang w:val="az-Cyrl-AZ"/>
        </w:rPr>
        <w:br/>
      </w:r>
      <w:r w:rsidRPr="007A37B1">
        <w:rPr>
          <w:noProof/>
          <w:sz w:val="24"/>
          <w:szCs w:val="24"/>
          <w:lang w:val="az-Cyrl-AZ"/>
        </w:rPr>
        <w:t xml:space="preserve">додержанням об’єктами нагляду </w:t>
      </w:r>
      <w:r w:rsidR="007A37B1" w:rsidRPr="007A37B1">
        <w:rPr>
          <w:noProof/>
          <w:sz w:val="24"/>
          <w:szCs w:val="24"/>
          <w:lang w:val="az-Cyrl-AZ"/>
        </w:rPr>
        <w:br/>
      </w:r>
      <w:r w:rsidRPr="007A37B1">
        <w:rPr>
          <w:noProof/>
          <w:sz w:val="24"/>
          <w:szCs w:val="24"/>
          <w:lang w:val="az-Cyrl-AZ"/>
        </w:rPr>
        <w:t xml:space="preserve">законодавства України про захист прав </w:t>
      </w:r>
      <w:r w:rsidR="007A37B1" w:rsidRPr="007A37B1">
        <w:rPr>
          <w:noProof/>
          <w:sz w:val="24"/>
          <w:szCs w:val="24"/>
          <w:lang w:val="az-Cyrl-AZ"/>
        </w:rPr>
        <w:br/>
      </w:r>
      <w:r w:rsidRPr="007A37B1">
        <w:rPr>
          <w:noProof/>
          <w:sz w:val="24"/>
          <w:szCs w:val="24"/>
          <w:lang w:val="az-Cyrl-AZ"/>
        </w:rPr>
        <w:t xml:space="preserve">споживачів фінансових послуг та </w:t>
      </w:r>
      <w:r w:rsidR="007A37B1" w:rsidRPr="007A37B1">
        <w:rPr>
          <w:noProof/>
          <w:sz w:val="24"/>
          <w:szCs w:val="24"/>
          <w:lang w:val="az-Cyrl-AZ"/>
        </w:rPr>
        <w:br/>
      </w:r>
      <w:r w:rsidRPr="007A37B1">
        <w:rPr>
          <w:noProof/>
          <w:sz w:val="24"/>
          <w:szCs w:val="24"/>
          <w:lang w:val="az-Cyrl-AZ"/>
        </w:rPr>
        <w:t xml:space="preserve">обмежених платіжних послуг, вимог щодо </w:t>
      </w:r>
      <w:r w:rsidR="007A37B1" w:rsidRPr="007A37B1">
        <w:rPr>
          <w:noProof/>
          <w:sz w:val="24"/>
          <w:szCs w:val="24"/>
          <w:lang w:val="az-Cyrl-AZ"/>
        </w:rPr>
        <w:br/>
      </w:r>
      <w:r w:rsidRPr="007A37B1">
        <w:rPr>
          <w:noProof/>
          <w:sz w:val="24"/>
          <w:szCs w:val="24"/>
          <w:lang w:val="az-Cyrl-AZ"/>
        </w:rPr>
        <w:t xml:space="preserve">взаємодії із споживачами при </w:t>
      </w:r>
      <w:r w:rsidR="007A37B1" w:rsidRPr="007A37B1">
        <w:rPr>
          <w:noProof/>
          <w:sz w:val="24"/>
          <w:szCs w:val="24"/>
          <w:lang w:val="az-Cyrl-AZ"/>
        </w:rPr>
        <w:br/>
      </w:r>
      <w:r w:rsidRPr="007A37B1">
        <w:rPr>
          <w:noProof/>
          <w:sz w:val="24"/>
          <w:szCs w:val="24"/>
          <w:lang w:val="az-Cyrl-AZ"/>
        </w:rPr>
        <w:t xml:space="preserve">врегулюванні простроченої </w:t>
      </w:r>
      <w:r w:rsidR="007A37B1" w:rsidRPr="007A37B1">
        <w:rPr>
          <w:noProof/>
          <w:sz w:val="24"/>
          <w:szCs w:val="24"/>
          <w:lang w:val="az-Cyrl-AZ"/>
        </w:rPr>
        <w:br/>
      </w:r>
      <w:r w:rsidRPr="007A37B1">
        <w:rPr>
          <w:noProof/>
          <w:sz w:val="24"/>
          <w:szCs w:val="24"/>
          <w:lang w:val="az-Cyrl-AZ"/>
        </w:rPr>
        <w:t xml:space="preserve">заборгованості </w:t>
      </w:r>
      <w:r w:rsidR="007A37B1" w:rsidRPr="007A37B1">
        <w:rPr>
          <w:noProof/>
          <w:sz w:val="24"/>
          <w:szCs w:val="24"/>
          <w:lang w:val="az-Cyrl-AZ"/>
        </w:rPr>
        <w:br/>
        <w:t>(пункт 45 розділу VІ)</w:t>
      </w:r>
    </w:p>
    <w:p w:rsidR="00612538" w:rsidRPr="007A37B1" w:rsidRDefault="00A35B60">
      <w:pPr>
        <w:spacing w:after="0" w:line="259" w:lineRule="auto"/>
        <w:ind w:left="0" w:firstLine="0"/>
        <w:jc w:val="left"/>
        <w:rPr>
          <w:noProof/>
          <w:lang w:val="az-Cyrl-AZ"/>
        </w:rPr>
      </w:pPr>
      <w:r w:rsidRPr="007A37B1">
        <w:rPr>
          <w:noProof/>
          <w:lang w:val="az-Cyrl-AZ"/>
        </w:rPr>
        <w:t xml:space="preserve"> </w:t>
      </w:r>
    </w:p>
    <w:p w:rsidR="00612538" w:rsidRPr="007A37B1" w:rsidRDefault="00A35B60">
      <w:pPr>
        <w:spacing w:after="0" w:line="259" w:lineRule="auto"/>
        <w:ind w:left="7" w:firstLine="0"/>
        <w:jc w:val="center"/>
        <w:rPr>
          <w:noProof/>
          <w:lang w:val="az-Cyrl-AZ"/>
        </w:rPr>
      </w:pPr>
      <w:r w:rsidRPr="007A37B1">
        <w:rPr>
          <w:rFonts w:ascii="Calibri" w:eastAsia="Calibri" w:hAnsi="Calibri" w:cs="Calibri"/>
          <w:noProof/>
          <w:sz w:val="22"/>
        </w:rPr>
        <mc:AlternateContent>
          <mc:Choice Requires="wpg">
            <w:drawing>
              <wp:inline distT="0" distB="0" distL="0" distR="0">
                <wp:extent cx="413766" cy="601028"/>
                <wp:effectExtent l="0" t="0" r="0" b="0"/>
                <wp:docPr id="20200" name="Group 20200"/>
                <wp:cNvGraphicFramePr/>
                <a:graphic xmlns:a="http://schemas.openxmlformats.org/drawingml/2006/main">
                  <a:graphicData uri="http://schemas.microsoft.com/office/word/2010/wordprocessingGroup">
                    <wpg:wgp>
                      <wpg:cNvGrpSpPr/>
                      <wpg:grpSpPr>
                        <a:xfrm>
                          <a:off x="0" y="0"/>
                          <a:ext cx="413766" cy="601028"/>
                          <a:chOff x="0" y="0"/>
                          <a:chExt cx="413766" cy="601028"/>
                        </a:xfrm>
                      </wpg:grpSpPr>
                      <wps:wsp>
                        <wps:cNvPr id="1631" name="Shape 1631"/>
                        <wps:cNvSpPr/>
                        <wps:spPr>
                          <a:xfrm>
                            <a:off x="0" y="1"/>
                            <a:ext cx="413766" cy="601027"/>
                          </a:xfrm>
                          <a:custGeom>
                            <a:avLst/>
                            <a:gdLst/>
                            <a:ahLst/>
                            <a:cxnLst/>
                            <a:rect l="0" t="0" r="0" b="0"/>
                            <a:pathLst>
                              <a:path w="413766" h="601027">
                                <a:moveTo>
                                  <a:pt x="0" y="0"/>
                                </a:moveTo>
                                <a:lnTo>
                                  <a:pt x="413766" y="0"/>
                                </a:lnTo>
                                <a:lnTo>
                                  <a:pt x="413766" y="450056"/>
                                </a:lnTo>
                                <a:cubicBezTo>
                                  <a:pt x="413766" y="483394"/>
                                  <a:pt x="395764" y="513302"/>
                                  <a:pt x="366236" y="527209"/>
                                </a:cubicBezTo>
                                <a:lnTo>
                                  <a:pt x="207169" y="601027"/>
                                </a:lnTo>
                                <a:lnTo>
                                  <a:pt x="47530" y="527209"/>
                                </a:lnTo>
                                <a:cubicBezTo>
                                  <a:pt x="18669" y="513302"/>
                                  <a:pt x="0" y="483394"/>
                                  <a:pt x="0" y="450056"/>
                                </a:cubicBezTo>
                                <a:lnTo>
                                  <a:pt x="0" y="0"/>
                                </a:lnTo>
                                <a:close/>
                              </a:path>
                            </a:pathLst>
                          </a:custGeom>
                          <a:ln w="0" cap="flat">
                            <a:miter lim="127000"/>
                          </a:ln>
                        </wps:spPr>
                        <wps:style>
                          <a:lnRef idx="0">
                            <a:srgbClr val="000000">
                              <a:alpha val="0"/>
                            </a:srgbClr>
                          </a:lnRef>
                          <a:fillRef idx="1">
                            <a:srgbClr val="008DC9"/>
                          </a:fillRef>
                          <a:effectRef idx="0">
                            <a:scrgbClr r="0" g="0" b="0"/>
                          </a:effectRef>
                          <a:fontRef idx="none"/>
                        </wps:style>
                        <wps:bodyPr/>
                      </wps:wsp>
                      <wps:wsp>
                        <wps:cNvPr id="1632" name="Shape 1632"/>
                        <wps:cNvSpPr/>
                        <wps:spPr>
                          <a:xfrm>
                            <a:off x="62675" y="79153"/>
                            <a:ext cx="53673" cy="365570"/>
                          </a:xfrm>
                          <a:custGeom>
                            <a:avLst/>
                            <a:gdLst/>
                            <a:ahLst/>
                            <a:cxnLst/>
                            <a:rect l="0" t="0" r="0" b="0"/>
                            <a:pathLst>
                              <a:path w="53673" h="365570">
                                <a:moveTo>
                                  <a:pt x="0" y="0"/>
                                </a:moveTo>
                                <a:cubicBezTo>
                                  <a:pt x="21527" y="12430"/>
                                  <a:pt x="39529" y="29932"/>
                                  <a:pt x="52887" y="50614"/>
                                </a:cubicBezTo>
                                <a:lnTo>
                                  <a:pt x="53673" y="52202"/>
                                </a:lnTo>
                                <a:lnTo>
                                  <a:pt x="53673" y="122378"/>
                                </a:lnTo>
                                <a:lnTo>
                                  <a:pt x="43981" y="85808"/>
                                </a:lnTo>
                                <a:cubicBezTo>
                                  <a:pt x="38933" y="73795"/>
                                  <a:pt x="32194" y="62532"/>
                                  <a:pt x="23813" y="52483"/>
                                </a:cubicBezTo>
                                <a:lnTo>
                                  <a:pt x="23813" y="240030"/>
                                </a:lnTo>
                                <a:lnTo>
                                  <a:pt x="37243" y="240030"/>
                                </a:lnTo>
                                <a:cubicBezTo>
                                  <a:pt x="39195" y="232648"/>
                                  <a:pt x="42434" y="225933"/>
                                  <a:pt x="46791" y="220301"/>
                                </a:cubicBezTo>
                                <a:lnTo>
                                  <a:pt x="53673" y="214704"/>
                                </a:lnTo>
                                <a:lnTo>
                                  <a:pt x="53673" y="291087"/>
                                </a:lnTo>
                                <a:lnTo>
                                  <a:pt x="43859" y="279996"/>
                                </a:lnTo>
                                <a:cubicBezTo>
                                  <a:pt x="40951" y="275433"/>
                                  <a:pt x="38695" y="270320"/>
                                  <a:pt x="37243" y="264795"/>
                                </a:cubicBezTo>
                                <a:lnTo>
                                  <a:pt x="23813" y="264795"/>
                                </a:lnTo>
                                <a:lnTo>
                                  <a:pt x="23813" y="340900"/>
                                </a:lnTo>
                                <a:lnTo>
                                  <a:pt x="53673" y="340900"/>
                                </a:lnTo>
                                <a:lnTo>
                                  <a:pt x="53673" y="365570"/>
                                </a:lnTo>
                                <a:lnTo>
                                  <a:pt x="0" y="365570"/>
                                </a:lnTo>
                                <a:lnTo>
                                  <a:pt x="0" y="0"/>
                                </a:lnTo>
                                <a:close/>
                              </a:path>
                            </a:pathLst>
                          </a:custGeom>
                          <a:ln w="0" cap="flat">
                            <a:miter lim="127000"/>
                          </a:ln>
                        </wps:spPr>
                        <wps:style>
                          <a:lnRef idx="0">
                            <a:srgbClr val="000000">
                              <a:alpha val="0"/>
                            </a:srgbClr>
                          </a:lnRef>
                          <a:fillRef idx="1">
                            <a:srgbClr val="F9CC00"/>
                          </a:fillRef>
                          <a:effectRef idx="0">
                            <a:scrgbClr r="0" g="0" b="0"/>
                          </a:effectRef>
                          <a:fontRef idx="none"/>
                        </wps:style>
                        <wps:bodyPr/>
                      </wps:wsp>
                      <wps:wsp>
                        <wps:cNvPr id="1633" name="Shape 1633"/>
                        <wps:cNvSpPr/>
                        <wps:spPr>
                          <a:xfrm>
                            <a:off x="116349" y="131354"/>
                            <a:ext cx="65579" cy="386466"/>
                          </a:xfrm>
                          <a:custGeom>
                            <a:avLst/>
                            <a:gdLst/>
                            <a:ahLst/>
                            <a:cxnLst/>
                            <a:rect l="0" t="0" r="0" b="0"/>
                            <a:pathLst>
                              <a:path w="65579" h="386466">
                                <a:moveTo>
                                  <a:pt x="0" y="0"/>
                                </a:moveTo>
                                <a:lnTo>
                                  <a:pt x="15630" y="31581"/>
                                </a:lnTo>
                                <a:cubicBezTo>
                                  <a:pt x="19847" y="43274"/>
                                  <a:pt x="22765" y="55526"/>
                                  <a:pt x="24241" y="68099"/>
                                </a:cubicBezTo>
                                <a:lnTo>
                                  <a:pt x="35576" y="175636"/>
                                </a:lnTo>
                                <a:cubicBezTo>
                                  <a:pt x="33766" y="175065"/>
                                  <a:pt x="32433" y="175065"/>
                                  <a:pt x="30623" y="175065"/>
                                </a:cubicBezTo>
                                <a:cubicBezTo>
                                  <a:pt x="17002" y="175065"/>
                                  <a:pt x="6239" y="186495"/>
                                  <a:pt x="6239" y="199925"/>
                                </a:cubicBezTo>
                                <a:cubicBezTo>
                                  <a:pt x="6239" y="214117"/>
                                  <a:pt x="17002" y="225357"/>
                                  <a:pt x="30623" y="225357"/>
                                </a:cubicBezTo>
                                <a:cubicBezTo>
                                  <a:pt x="33766" y="225357"/>
                                  <a:pt x="37100" y="224690"/>
                                  <a:pt x="39576" y="223357"/>
                                </a:cubicBezTo>
                                <a:lnTo>
                                  <a:pt x="65579" y="161593"/>
                                </a:lnTo>
                                <a:lnTo>
                                  <a:pt x="65579" y="226273"/>
                                </a:lnTo>
                                <a:lnTo>
                                  <a:pt x="62722" y="232120"/>
                                </a:lnTo>
                                <a:lnTo>
                                  <a:pt x="65579" y="234258"/>
                                </a:lnTo>
                                <a:lnTo>
                                  <a:pt x="65579" y="264121"/>
                                </a:lnTo>
                                <a:lnTo>
                                  <a:pt x="53102" y="256980"/>
                                </a:lnTo>
                                <a:cubicBezTo>
                                  <a:pt x="49958" y="266981"/>
                                  <a:pt x="48720" y="277840"/>
                                  <a:pt x="48720" y="288698"/>
                                </a:cubicBezTo>
                                <a:lnTo>
                                  <a:pt x="65579" y="288698"/>
                                </a:lnTo>
                                <a:lnTo>
                                  <a:pt x="65579" y="313368"/>
                                </a:lnTo>
                                <a:lnTo>
                                  <a:pt x="52435" y="313368"/>
                                </a:lnTo>
                                <a:cubicBezTo>
                                  <a:pt x="54006" y="323464"/>
                                  <a:pt x="57197" y="333084"/>
                                  <a:pt x="61686" y="342014"/>
                                </a:cubicBezTo>
                                <a:lnTo>
                                  <a:pt x="65579" y="347613"/>
                                </a:lnTo>
                                <a:lnTo>
                                  <a:pt x="65579" y="386466"/>
                                </a:lnTo>
                                <a:lnTo>
                                  <a:pt x="43588" y="360040"/>
                                </a:lnTo>
                                <a:cubicBezTo>
                                  <a:pt x="35385" y="345729"/>
                                  <a:pt x="29575" y="329894"/>
                                  <a:pt x="26717" y="313368"/>
                                </a:cubicBezTo>
                                <a:lnTo>
                                  <a:pt x="0" y="313368"/>
                                </a:lnTo>
                                <a:lnTo>
                                  <a:pt x="0" y="288698"/>
                                </a:lnTo>
                                <a:lnTo>
                                  <a:pt x="24717" y="288698"/>
                                </a:lnTo>
                                <a:cubicBezTo>
                                  <a:pt x="24717" y="275268"/>
                                  <a:pt x="26051" y="262409"/>
                                  <a:pt x="29861" y="250217"/>
                                </a:cubicBezTo>
                                <a:cubicBezTo>
                                  <a:pt x="18955" y="250217"/>
                                  <a:pt x="8834" y="246335"/>
                                  <a:pt x="714" y="239692"/>
                                </a:cubicBezTo>
                                <a:lnTo>
                                  <a:pt x="0" y="238885"/>
                                </a:lnTo>
                                <a:lnTo>
                                  <a:pt x="0" y="162502"/>
                                </a:lnTo>
                                <a:lnTo>
                                  <a:pt x="9382" y="154872"/>
                                </a:lnTo>
                                <a:lnTo>
                                  <a:pt x="333" y="71433"/>
                                </a:lnTo>
                                <a:lnTo>
                                  <a:pt x="0" y="70177"/>
                                </a:lnTo>
                                <a:lnTo>
                                  <a:pt x="0" y="0"/>
                                </a:lnTo>
                                <a:close/>
                              </a:path>
                            </a:pathLst>
                          </a:custGeom>
                          <a:ln w="0" cap="flat">
                            <a:miter lim="127000"/>
                          </a:ln>
                        </wps:spPr>
                        <wps:style>
                          <a:lnRef idx="0">
                            <a:srgbClr val="000000">
                              <a:alpha val="0"/>
                            </a:srgbClr>
                          </a:lnRef>
                          <a:fillRef idx="1">
                            <a:srgbClr val="F9CC00"/>
                          </a:fillRef>
                          <a:effectRef idx="0">
                            <a:scrgbClr r="0" g="0" b="0"/>
                          </a:effectRef>
                          <a:fontRef idx="none"/>
                        </wps:style>
                        <wps:bodyPr/>
                      </wps:wsp>
                      <wps:wsp>
                        <wps:cNvPr id="1634" name="Shape 1634"/>
                        <wps:cNvSpPr/>
                        <wps:spPr>
                          <a:xfrm>
                            <a:off x="181928" y="365612"/>
                            <a:ext cx="50483" cy="179980"/>
                          </a:xfrm>
                          <a:custGeom>
                            <a:avLst/>
                            <a:gdLst/>
                            <a:ahLst/>
                            <a:cxnLst/>
                            <a:rect l="0" t="0" r="0" b="0"/>
                            <a:pathLst>
                              <a:path w="50483" h="179980">
                                <a:moveTo>
                                  <a:pt x="0" y="0"/>
                                </a:moveTo>
                                <a:lnTo>
                                  <a:pt x="24003" y="17959"/>
                                </a:lnTo>
                                <a:lnTo>
                                  <a:pt x="50483" y="422"/>
                                </a:lnTo>
                                <a:lnTo>
                                  <a:pt x="50483" y="30048"/>
                                </a:lnTo>
                                <a:lnTo>
                                  <a:pt x="44910" y="33223"/>
                                </a:lnTo>
                                <a:cubicBezTo>
                                  <a:pt x="40338" y="38867"/>
                                  <a:pt x="37624" y="46296"/>
                                  <a:pt x="37624" y="54440"/>
                                </a:cubicBezTo>
                                <a:lnTo>
                                  <a:pt x="50483" y="54440"/>
                                </a:lnTo>
                                <a:lnTo>
                                  <a:pt x="50483" y="79110"/>
                                </a:lnTo>
                                <a:lnTo>
                                  <a:pt x="37624" y="79110"/>
                                </a:lnTo>
                                <a:lnTo>
                                  <a:pt x="37624" y="132259"/>
                                </a:lnTo>
                                <a:lnTo>
                                  <a:pt x="50483" y="113370"/>
                                </a:lnTo>
                                <a:lnTo>
                                  <a:pt x="50483" y="151669"/>
                                </a:lnTo>
                                <a:lnTo>
                                  <a:pt x="40767" y="163311"/>
                                </a:lnTo>
                                <a:cubicBezTo>
                                  <a:pt x="38862" y="164549"/>
                                  <a:pt x="36862" y="165883"/>
                                  <a:pt x="35147" y="167883"/>
                                </a:cubicBezTo>
                                <a:cubicBezTo>
                                  <a:pt x="31242" y="171312"/>
                                  <a:pt x="27908" y="175408"/>
                                  <a:pt x="25336" y="179980"/>
                                </a:cubicBezTo>
                                <a:cubicBezTo>
                                  <a:pt x="22765" y="175408"/>
                                  <a:pt x="19622" y="171312"/>
                                  <a:pt x="15621" y="167883"/>
                                </a:cubicBezTo>
                                <a:cubicBezTo>
                                  <a:pt x="13811" y="166550"/>
                                  <a:pt x="11240" y="164549"/>
                                  <a:pt x="9239" y="163311"/>
                                </a:cubicBezTo>
                                <a:lnTo>
                                  <a:pt x="0" y="152208"/>
                                </a:lnTo>
                                <a:lnTo>
                                  <a:pt x="0" y="113355"/>
                                </a:lnTo>
                                <a:lnTo>
                                  <a:pt x="13145" y="132259"/>
                                </a:lnTo>
                                <a:lnTo>
                                  <a:pt x="13145" y="79110"/>
                                </a:lnTo>
                                <a:lnTo>
                                  <a:pt x="0" y="79110"/>
                                </a:lnTo>
                                <a:lnTo>
                                  <a:pt x="0" y="54440"/>
                                </a:lnTo>
                                <a:lnTo>
                                  <a:pt x="13145" y="54440"/>
                                </a:lnTo>
                                <a:cubicBezTo>
                                  <a:pt x="13145" y="46296"/>
                                  <a:pt x="10430" y="38867"/>
                                  <a:pt x="5870" y="33223"/>
                                </a:cubicBezTo>
                                <a:lnTo>
                                  <a:pt x="0" y="29864"/>
                                </a:lnTo>
                                <a:lnTo>
                                  <a:pt x="0" y="0"/>
                                </a:lnTo>
                                <a:close/>
                              </a:path>
                            </a:pathLst>
                          </a:custGeom>
                          <a:ln w="0" cap="flat">
                            <a:miter lim="127000"/>
                          </a:ln>
                        </wps:spPr>
                        <wps:style>
                          <a:lnRef idx="0">
                            <a:srgbClr val="000000">
                              <a:alpha val="0"/>
                            </a:srgbClr>
                          </a:lnRef>
                          <a:fillRef idx="1">
                            <a:srgbClr val="F9CC00"/>
                          </a:fillRef>
                          <a:effectRef idx="0">
                            <a:scrgbClr r="0" g="0" b="0"/>
                          </a:effectRef>
                          <a:fontRef idx="none"/>
                        </wps:style>
                        <wps:bodyPr/>
                      </wps:wsp>
                      <wps:wsp>
                        <wps:cNvPr id="1635" name="Shape 1635"/>
                        <wps:cNvSpPr/>
                        <wps:spPr>
                          <a:xfrm>
                            <a:off x="181928" y="41624"/>
                            <a:ext cx="50483" cy="317236"/>
                          </a:xfrm>
                          <a:custGeom>
                            <a:avLst/>
                            <a:gdLst/>
                            <a:ahLst/>
                            <a:cxnLst/>
                            <a:rect l="0" t="0" r="0" b="0"/>
                            <a:pathLst>
                              <a:path w="50483" h="317236">
                                <a:moveTo>
                                  <a:pt x="25336" y="0"/>
                                </a:moveTo>
                                <a:cubicBezTo>
                                  <a:pt x="36862" y="14097"/>
                                  <a:pt x="43243" y="31623"/>
                                  <a:pt x="43243" y="50483"/>
                                </a:cubicBezTo>
                                <a:lnTo>
                                  <a:pt x="39529" y="176117"/>
                                </a:lnTo>
                                <a:cubicBezTo>
                                  <a:pt x="39529" y="200263"/>
                                  <a:pt x="42744" y="224266"/>
                                  <a:pt x="48911" y="247352"/>
                                </a:cubicBezTo>
                                <a:lnTo>
                                  <a:pt x="50483" y="251165"/>
                                </a:lnTo>
                                <a:lnTo>
                                  <a:pt x="50483" y="317236"/>
                                </a:lnTo>
                                <a:lnTo>
                                  <a:pt x="36802" y="288131"/>
                                </a:lnTo>
                                <a:cubicBezTo>
                                  <a:pt x="32314" y="276701"/>
                                  <a:pt x="28623" y="265129"/>
                                  <a:pt x="25336" y="252698"/>
                                </a:cubicBezTo>
                                <a:cubicBezTo>
                                  <a:pt x="22146" y="265129"/>
                                  <a:pt x="18478" y="276368"/>
                                  <a:pt x="13918" y="287524"/>
                                </a:cubicBezTo>
                                <a:lnTo>
                                  <a:pt x="0" y="316003"/>
                                </a:lnTo>
                                <a:lnTo>
                                  <a:pt x="0" y="251324"/>
                                </a:lnTo>
                                <a:lnTo>
                                  <a:pt x="1762" y="247138"/>
                                </a:lnTo>
                                <a:cubicBezTo>
                                  <a:pt x="8025" y="224123"/>
                                  <a:pt x="11240" y="200263"/>
                                  <a:pt x="11240" y="176117"/>
                                </a:cubicBezTo>
                                <a:lnTo>
                                  <a:pt x="7429" y="50483"/>
                                </a:lnTo>
                                <a:cubicBezTo>
                                  <a:pt x="7429" y="31623"/>
                                  <a:pt x="13811" y="14097"/>
                                  <a:pt x="25336" y="0"/>
                                </a:cubicBezTo>
                                <a:close/>
                              </a:path>
                            </a:pathLst>
                          </a:custGeom>
                          <a:ln w="0" cap="flat">
                            <a:miter lim="127000"/>
                          </a:ln>
                        </wps:spPr>
                        <wps:style>
                          <a:lnRef idx="0">
                            <a:srgbClr val="000000">
                              <a:alpha val="0"/>
                            </a:srgbClr>
                          </a:lnRef>
                          <a:fillRef idx="1">
                            <a:srgbClr val="F9CC00"/>
                          </a:fillRef>
                          <a:effectRef idx="0">
                            <a:scrgbClr r="0" g="0" b="0"/>
                          </a:effectRef>
                          <a:fontRef idx="none"/>
                        </wps:style>
                        <wps:bodyPr/>
                      </wps:wsp>
                      <wps:wsp>
                        <wps:cNvPr id="1636" name="Shape 1636"/>
                        <wps:cNvSpPr/>
                        <wps:spPr>
                          <a:xfrm>
                            <a:off x="232411" y="131635"/>
                            <a:ext cx="65532" cy="385647"/>
                          </a:xfrm>
                          <a:custGeom>
                            <a:avLst/>
                            <a:gdLst/>
                            <a:ahLst/>
                            <a:cxnLst/>
                            <a:rect l="0" t="0" r="0" b="0"/>
                            <a:pathLst>
                              <a:path w="65532" h="385647">
                                <a:moveTo>
                                  <a:pt x="65532" y="0"/>
                                </a:moveTo>
                                <a:lnTo>
                                  <a:pt x="65532" y="70680"/>
                                </a:lnTo>
                                <a:lnTo>
                                  <a:pt x="55816" y="154592"/>
                                </a:lnTo>
                                <a:lnTo>
                                  <a:pt x="65532" y="162484"/>
                                </a:lnTo>
                                <a:lnTo>
                                  <a:pt x="65532" y="238847"/>
                                </a:lnTo>
                                <a:lnTo>
                                  <a:pt x="65044" y="239411"/>
                                </a:lnTo>
                                <a:cubicBezTo>
                                  <a:pt x="57031" y="246055"/>
                                  <a:pt x="46910" y="249937"/>
                                  <a:pt x="35909" y="249937"/>
                                </a:cubicBezTo>
                                <a:cubicBezTo>
                                  <a:pt x="39148" y="262796"/>
                                  <a:pt x="41148" y="275559"/>
                                  <a:pt x="41148" y="288418"/>
                                </a:cubicBezTo>
                                <a:lnTo>
                                  <a:pt x="65532" y="288418"/>
                                </a:lnTo>
                                <a:lnTo>
                                  <a:pt x="65532" y="313087"/>
                                </a:lnTo>
                                <a:lnTo>
                                  <a:pt x="38386" y="313087"/>
                                </a:lnTo>
                                <a:cubicBezTo>
                                  <a:pt x="35576" y="329614"/>
                                  <a:pt x="29980" y="345234"/>
                                  <a:pt x="21872" y="359439"/>
                                </a:cubicBezTo>
                                <a:lnTo>
                                  <a:pt x="0" y="385647"/>
                                </a:lnTo>
                                <a:lnTo>
                                  <a:pt x="0" y="347348"/>
                                </a:lnTo>
                                <a:lnTo>
                                  <a:pt x="3822" y="341734"/>
                                </a:lnTo>
                                <a:cubicBezTo>
                                  <a:pt x="8144" y="332804"/>
                                  <a:pt x="11192" y="323184"/>
                                  <a:pt x="12859" y="313087"/>
                                </a:cubicBezTo>
                                <a:lnTo>
                                  <a:pt x="0" y="313087"/>
                                </a:lnTo>
                                <a:lnTo>
                                  <a:pt x="0" y="288418"/>
                                </a:lnTo>
                                <a:lnTo>
                                  <a:pt x="16669" y="288418"/>
                                </a:lnTo>
                                <a:cubicBezTo>
                                  <a:pt x="16669" y="277559"/>
                                  <a:pt x="15430" y="266701"/>
                                  <a:pt x="12859" y="256699"/>
                                </a:cubicBezTo>
                                <a:lnTo>
                                  <a:pt x="0" y="264026"/>
                                </a:lnTo>
                                <a:lnTo>
                                  <a:pt x="0" y="234400"/>
                                </a:lnTo>
                                <a:lnTo>
                                  <a:pt x="2572" y="232697"/>
                                </a:lnTo>
                                <a:lnTo>
                                  <a:pt x="0" y="227226"/>
                                </a:lnTo>
                                <a:lnTo>
                                  <a:pt x="0" y="161155"/>
                                </a:lnTo>
                                <a:lnTo>
                                  <a:pt x="25527" y="223076"/>
                                </a:lnTo>
                                <a:cubicBezTo>
                                  <a:pt x="28861" y="224410"/>
                                  <a:pt x="32004" y="225077"/>
                                  <a:pt x="35242" y="225077"/>
                                </a:cubicBezTo>
                                <a:cubicBezTo>
                                  <a:pt x="48101" y="225077"/>
                                  <a:pt x="59150" y="213837"/>
                                  <a:pt x="59150" y="199645"/>
                                </a:cubicBezTo>
                                <a:cubicBezTo>
                                  <a:pt x="59150" y="186214"/>
                                  <a:pt x="48101" y="174784"/>
                                  <a:pt x="35242" y="174784"/>
                                </a:cubicBezTo>
                                <a:cubicBezTo>
                                  <a:pt x="33433" y="174784"/>
                                  <a:pt x="31528" y="174784"/>
                                  <a:pt x="29527" y="175356"/>
                                </a:cubicBezTo>
                                <a:lnTo>
                                  <a:pt x="41624" y="67819"/>
                                </a:lnTo>
                                <a:cubicBezTo>
                                  <a:pt x="43100" y="55032"/>
                                  <a:pt x="46012" y="42673"/>
                                  <a:pt x="50222" y="30939"/>
                                </a:cubicBezTo>
                                <a:lnTo>
                                  <a:pt x="65532" y="0"/>
                                </a:lnTo>
                                <a:close/>
                              </a:path>
                            </a:pathLst>
                          </a:custGeom>
                          <a:ln w="0" cap="flat">
                            <a:miter lim="127000"/>
                          </a:ln>
                        </wps:spPr>
                        <wps:style>
                          <a:lnRef idx="0">
                            <a:srgbClr val="000000">
                              <a:alpha val="0"/>
                            </a:srgbClr>
                          </a:lnRef>
                          <a:fillRef idx="1">
                            <a:srgbClr val="F9CC00"/>
                          </a:fillRef>
                          <a:effectRef idx="0">
                            <a:scrgbClr r="0" g="0" b="0"/>
                          </a:effectRef>
                          <a:fontRef idx="none"/>
                        </wps:style>
                        <wps:bodyPr/>
                      </wps:wsp>
                      <wps:wsp>
                        <wps:cNvPr id="1637" name="Shape 1637"/>
                        <wps:cNvSpPr/>
                        <wps:spPr>
                          <a:xfrm>
                            <a:off x="297942" y="79153"/>
                            <a:ext cx="54007" cy="365570"/>
                          </a:xfrm>
                          <a:custGeom>
                            <a:avLst/>
                            <a:gdLst/>
                            <a:ahLst/>
                            <a:cxnLst/>
                            <a:rect l="0" t="0" r="0" b="0"/>
                            <a:pathLst>
                              <a:path w="54007" h="365570">
                                <a:moveTo>
                                  <a:pt x="54007" y="0"/>
                                </a:moveTo>
                                <a:lnTo>
                                  <a:pt x="54007" y="365570"/>
                                </a:lnTo>
                                <a:lnTo>
                                  <a:pt x="0" y="365570"/>
                                </a:lnTo>
                                <a:lnTo>
                                  <a:pt x="0" y="340900"/>
                                </a:lnTo>
                                <a:lnTo>
                                  <a:pt x="29623" y="340900"/>
                                </a:lnTo>
                                <a:lnTo>
                                  <a:pt x="29623" y="264795"/>
                                </a:lnTo>
                                <a:lnTo>
                                  <a:pt x="16002" y="264795"/>
                                </a:lnTo>
                                <a:cubicBezTo>
                                  <a:pt x="14716" y="270320"/>
                                  <a:pt x="12597" y="275433"/>
                                  <a:pt x="9797" y="279996"/>
                                </a:cubicBezTo>
                                <a:lnTo>
                                  <a:pt x="0" y="291329"/>
                                </a:lnTo>
                                <a:lnTo>
                                  <a:pt x="0" y="214966"/>
                                </a:lnTo>
                                <a:lnTo>
                                  <a:pt x="6787" y="220480"/>
                                </a:lnTo>
                                <a:cubicBezTo>
                                  <a:pt x="11216" y="226004"/>
                                  <a:pt x="14431" y="232505"/>
                                  <a:pt x="16002" y="239744"/>
                                </a:cubicBezTo>
                                <a:lnTo>
                                  <a:pt x="29623" y="239744"/>
                                </a:lnTo>
                                <a:lnTo>
                                  <a:pt x="29623" y="52197"/>
                                </a:lnTo>
                                <a:cubicBezTo>
                                  <a:pt x="13526" y="72390"/>
                                  <a:pt x="3144" y="96679"/>
                                  <a:pt x="0" y="123158"/>
                                </a:cubicBezTo>
                                <a:lnTo>
                                  <a:pt x="0" y="123162"/>
                                </a:lnTo>
                                <a:lnTo>
                                  <a:pt x="0" y="52482"/>
                                </a:lnTo>
                                <a:lnTo>
                                  <a:pt x="1084" y="50292"/>
                                </a:lnTo>
                                <a:cubicBezTo>
                                  <a:pt x="14431" y="29718"/>
                                  <a:pt x="32433" y="12430"/>
                                  <a:pt x="54007" y="0"/>
                                </a:cubicBezTo>
                                <a:close/>
                              </a:path>
                            </a:pathLst>
                          </a:custGeom>
                          <a:ln w="0" cap="flat">
                            <a:miter lim="127000"/>
                          </a:ln>
                        </wps:spPr>
                        <wps:style>
                          <a:lnRef idx="0">
                            <a:srgbClr val="000000">
                              <a:alpha val="0"/>
                            </a:srgbClr>
                          </a:lnRef>
                          <a:fillRef idx="1">
                            <a:srgbClr val="F9CC00"/>
                          </a:fillRef>
                          <a:effectRef idx="0">
                            <a:scrgbClr r="0" g="0" b="0"/>
                          </a:effectRef>
                          <a:fontRef idx="none"/>
                        </wps:style>
                        <wps:bodyPr/>
                      </wps:wsp>
                      <wps:wsp>
                        <wps:cNvPr id="1638" name="Shape 1638"/>
                        <wps:cNvSpPr/>
                        <wps:spPr>
                          <a:xfrm>
                            <a:off x="0" y="0"/>
                            <a:ext cx="206883" cy="600896"/>
                          </a:xfrm>
                          <a:custGeom>
                            <a:avLst/>
                            <a:gdLst/>
                            <a:ahLst/>
                            <a:cxnLst/>
                            <a:rect l="0" t="0" r="0" b="0"/>
                            <a:pathLst>
                              <a:path w="206883" h="600896">
                                <a:moveTo>
                                  <a:pt x="0" y="0"/>
                                </a:moveTo>
                                <a:lnTo>
                                  <a:pt x="206883" y="0"/>
                                </a:lnTo>
                                <a:lnTo>
                                  <a:pt x="206883" y="10858"/>
                                </a:lnTo>
                                <a:lnTo>
                                  <a:pt x="10382" y="10858"/>
                                </a:lnTo>
                                <a:lnTo>
                                  <a:pt x="10382" y="452819"/>
                                </a:lnTo>
                                <a:lnTo>
                                  <a:pt x="10573" y="455485"/>
                                </a:lnTo>
                                <a:lnTo>
                                  <a:pt x="10763" y="458153"/>
                                </a:lnTo>
                                <a:lnTo>
                                  <a:pt x="11144" y="460820"/>
                                </a:lnTo>
                                <a:lnTo>
                                  <a:pt x="11525" y="463391"/>
                                </a:lnTo>
                                <a:lnTo>
                                  <a:pt x="12002" y="465963"/>
                                </a:lnTo>
                                <a:lnTo>
                                  <a:pt x="12573" y="468535"/>
                                </a:lnTo>
                                <a:lnTo>
                                  <a:pt x="13335" y="471202"/>
                                </a:lnTo>
                                <a:lnTo>
                                  <a:pt x="14097" y="473678"/>
                                </a:lnTo>
                                <a:lnTo>
                                  <a:pt x="14859" y="476059"/>
                                </a:lnTo>
                                <a:lnTo>
                                  <a:pt x="15907" y="478536"/>
                                </a:lnTo>
                                <a:lnTo>
                                  <a:pt x="16859" y="480917"/>
                                </a:lnTo>
                                <a:lnTo>
                                  <a:pt x="17907" y="483298"/>
                                </a:lnTo>
                                <a:lnTo>
                                  <a:pt x="19145" y="485680"/>
                                </a:lnTo>
                                <a:lnTo>
                                  <a:pt x="20384" y="487871"/>
                                </a:lnTo>
                                <a:lnTo>
                                  <a:pt x="21622" y="490157"/>
                                </a:lnTo>
                                <a:lnTo>
                                  <a:pt x="23051" y="492252"/>
                                </a:lnTo>
                                <a:lnTo>
                                  <a:pt x="24574" y="494347"/>
                                </a:lnTo>
                                <a:lnTo>
                                  <a:pt x="26003" y="496348"/>
                                </a:lnTo>
                                <a:lnTo>
                                  <a:pt x="27623" y="498348"/>
                                </a:lnTo>
                                <a:lnTo>
                                  <a:pt x="29242" y="500348"/>
                                </a:lnTo>
                                <a:lnTo>
                                  <a:pt x="31052" y="502253"/>
                                </a:lnTo>
                                <a:lnTo>
                                  <a:pt x="32861" y="504158"/>
                                </a:lnTo>
                                <a:lnTo>
                                  <a:pt x="34671" y="505778"/>
                                </a:lnTo>
                                <a:lnTo>
                                  <a:pt x="36576" y="507587"/>
                                </a:lnTo>
                                <a:lnTo>
                                  <a:pt x="38672" y="509207"/>
                                </a:lnTo>
                                <a:lnTo>
                                  <a:pt x="40672" y="510730"/>
                                </a:lnTo>
                                <a:lnTo>
                                  <a:pt x="42767" y="512254"/>
                                </a:lnTo>
                                <a:lnTo>
                                  <a:pt x="44958" y="513683"/>
                                </a:lnTo>
                                <a:lnTo>
                                  <a:pt x="47149" y="515017"/>
                                </a:lnTo>
                                <a:lnTo>
                                  <a:pt x="49435" y="516255"/>
                                </a:lnTo>
                                <a:lnTo>
                                  <a:pt x="51816" y="517493"/>
                                </a:lnTo>
                                <a:lnTo>
                                  <a:pt x="206883" y="588990"/>
                                </a:lnTo>
                                <a:lnTo>
                                  <a:pt x="206883" y="600896"/>
                                </a:lnTo>
                                <a:lnTo>
                                  <a:pt x="47530" y="527209"/>
                                </a:lnTo>
                                <a:cubicBezTo>
                                  <a:pt x="18669" y="513302"/>
                                  <a:pt x="0" y="483394"/>
                                  <a:pt x="0" y="450056"/>
                                </a:cubicBezTo>
                                <a:lnTo>
                                  <a:pt x="0" y="0"/>
                                </a:lnTo>
                                <a:close/>
                              </a:path>
                            </a:pathLst>
                          </a:custGeom>
                          <a:ln w="0" cap="flat">
                            <a:miter lim="127000"/>
                          </a:ln>
                        </wps:spPr>
                        <wps:style>
                          <a:lnRef idx="0">
                            <a:srgbClr val="000000">
                              <a:alpha val="0"/>
                            </a:srgbClr>
                          </a:lnRef>
                          <a:fillRef idx="1">
                            <a:srgbClr val="F9CC00"/>
                          </a:fillRef>
                          <a:effectRef idx="0">
                            <a:scrgbClr r="0" g="0" b="0"/>
                          </a:effectRef>
                          <a:fontRef idx="none"/>
                        </wps:style>
                        <wps:bodyPr/>
                      </wps:wsp>
                      <wps:wsp>
                        <wps:cNvPr id="1639" name="Shape 1639"/>
                        <wps:cNvSpPr/>
                        <wps:spPr>
                          <a:xfrm>
                            <a:off x="206883" y="0"/>
                            <a:ext cx="206883" cy="601028"/>
                          </a:xfrm>
                          <a:custGeom>
                            <a:avLst/>
                            <a:gdLst/>
                            <a:ahLst/>
                            <a:cxnLst/>
                            <a:rect l="0" t="0" r="0" b="0"/>
                            <a:pathLst>
                              <a:path w="206883" h="601028">
                                <a:moveTo>
                                  <a:pt x="0" y="0"/>
                                </a:moveTo>
                                <a:lnTo>
                                  <a:pt x="206883" y="0"/>
                                </a:lnTo>
                                <a:lnTo>
                                  <a:pt x="206883" y="450056"/>
                                </a:lnTo>
                                <a:cubicBezTo>
                                  <a:pt x="206883" y="483394"/>
                                  <a:pt x="188881" y="513302"/>
                                  <a:pt x="159353" y="527209"/>
                                </a:cubicBezTo>
                                <a:lnTo>
                                  <a:pt x="286" y="601028"/>
                                </a:lnTo>
                                <a:lnTo>
                                  <a:pt x="0" y="600896"/>
                                </a:lnTo>
                                <a:lnTo>
                                  <a:pt x="0" y="588990"/>
                                </a:lnTo>
                                <a:lnTo>
                                  <a:pt x="286" y="589121"/>
                                </a:lnTo>
                                <a:lnTo>
                                  <a:pt x="155067" y="517493"/>
                                </a:lnTo>
                                <a:lnTo>
                                  <a:pt x="157543" y="516160"/>
                                </a:lnTo>
                                <a:lnTo>
                                  <a:pt x="159829" y="515017"/>
                                </a:lnTo>
                                <a:lnTo>
                                  <a:pt x="162020" y="513588"/>
                                </a:lnTo>
                                <a:lnTo>
                                  <a:pt x="164306" y="512159"/>
                                </a:lnTo>
                                <a:lnTo>
                                  <a:pt x="166402" y="510730"/>
                                </a:lnTo>
                                <a:lnTo>
                                  <a:pt x="168497" y="509111"/>
                                </a:lnTo>
                                <a:lnTo>
                                  <a:pt x="170497" y="507587"/>
                                </a:lnTo>
                                <a:lnTo>
                                  <a:pt x="172402" y="505778"/>
                                </a:lnTo>
                                <a:lnTo>
                                  <a:pt x="174308" y="504063"/>
                                </a:lnTo>
                                <a:lnTo>
                                  <a:pt x="176117" y="502253"/>
                                </a:lnTo>
                                <a:lnTo>
                                  <a:pt x="177832" y="500348"/>
                                </a:lnTo>
                                <a:lnTo>
                                  <a:pt x="179546" y="498539"/>
                                </a:lnTo>
                                <a:lnTo>
                                  <a:pt x="181070" y="496443"/>
                                </a:lnTo>
                                <a:lnTo>
                                  <a:pt x="182690" y="494347"/>
                                </a:lnTo>
                                <a:lnTo>
                                  <a:pt x="184023" y="492252"/>
                                </a:lnTo>
                                <a:lnTo>
                                  <a:pt x="185452" y="490157"/>
                                </a:lnTo>
                                <a:lnTo>
                                  <a:pt x="186690" y="487871"/>
                                </a:lnTo>
                                <a:lnTo>
                                  <a:pt x="187928" y="485680"/>
                                </a:lnTo>
                                <a:lnTo>
                                  <a:pt x="189071" y="483394"/>
                                </a:lnTo>
                                <a:lnTo>
                                  <a:pt x="190214" y="481013"/>
                                </a:lnTo>
                                <a:lnTo>
                                  <a:pt x="191071" y="478536"/>
                                </a:lnTo>
                                <a:lnTo>
                                  <a:pt x="192024" y="476250"/>
                                </a:lnTo>
                                <a:lnTo>
                                  <a:pt x="192881" y="473773"/>
                                </a:lnTo>
                                <a:lnTo>
                                  <a:pt x="193548" y="471202"/>
                                </a:lnTo>
                                <a:lnTo>
                                  <a:pt x="194310" y="468725"/>
                                </a:lnTo>
                                <a:lnTo>
                                  <a:pt x="194786" y="466058"/>
                                </a:lnTo>
                                <a:lnTo>
                                  <a:pt x="195358" y="463486"/>
                                </a:lnTo>
                                <a:lnTo>
                                  <a:pt x="195739" y="460915"/>
                                </a:lnTo>
                                <a:lnTo>
                                  <a:pt x="196024" y="458153"/>
                                </a:lnTo>
                                <a:lnTo>
                                  <a:pt x="196310" y="455485"/>
                                </a:lnTo>
                                <a:lnTo>
                                  <a:pt x="196405" y="452819"/>
                                </a:lnTo>
                                <a:lnTo>
                                  <a:pt x="196501" y="449961"/>
                                </a:lnTo>
                                <a:lnTo>
                                  <a:pt x="196501" y="10858"/>
                                </a:lnTo>
                                <a:lnTo>
                                  <a:pt x="0" y="10858"/>
                                </a:lnTo>
                                <a:lnTo>
                                  <a:pt x="0" y="0"/>
                                </a:lnTo>
                                <a:close/>
                              </a:path>
                            </a:pathLst>
                          </a:custGeom>
                          <a:ln w="0" cap="flat">
                            <a:miter lim="127000"/>
                          </a:ln>
                        </wps:spPr>
                        <wps:style>
                          <a:lnRef idx="0">
                            <a:srgbClr val="000000">
                              <a:alpha val="0"/>
                            </a:srgbClr>
                          </a:lnRef>
                          <a:fillRef idx="1">
                            <a:srgbClr val="F9CC00"/>
                          </a:fillRef>
                          <a:effectRef idx="0">
                            <a:scrgbClr r="0" g="0" b="0"/>
                          </a:effectRef>
                          <a:fontRef idx="none"/>
                        </wps:style>
                        <wps:bodyPr/>
                      </wps:wsp>
                    </wpg:wgp>
                  </a:graphicData>
                </a:graphic>
              </wp:inline>
            </w:drawing>
          </mc:Choice>
          <mc:Fallback xmlns:a="http://schemas.openxmlformats.org/drawingml/2006/main">
            <w:pict>
              <v:group id="Group 20200" style="width:32.58pt;height:47.325pt;mso-position-horizontal-relative:char;mso-position-vertical-relative:line" coordsize="4137,6010">
                <v:shape id="Shape 1631" style="position:absolute;width:4137;height:6010;left:0;top:0;" coordsize="413766,601027" path="m0,0l413766,0l413766,450056c413766,483394,395764,513302,366236,527209l207169,601027l47530,527209c18669,513302,0,483394,0,450056l0,0x">
                  <v:stroke weight="0pt" endcap="flat" joinstyle="miter" miterlimit="10" on="false" color="#000000" opacity="0"/>
                  <v:fill on="true" color="#008dc9"/>
                </v:shape>
                <v:shape id="Shape 1632" style="position:absolute;width:536;height:3655;left:626;top:791;" coordsize="53673,365570" path="m0,0c21527,12430,39529,29932,52887,50614l53673,52202l53673,122378l43981,85808c38933,73795,32194,62532,23813,52483l23813,240030l37243,240030c39195,232648,42434,225933,46791,220301l53673,214704l53673,291087l43859,279996c40951,275433,38695,270320,37243,264795l23813,264795l23813,340900l53673,340900l53673,365570l0,365570l0,0x">
                  <v:stroke weight="0pt" endcap="flat" joinstyle="miter" miterlimit="10" on="false" color="#000000" opacity="0"/>
                  <v:fill on="true" color="#f9cc00"/>
                </v:shape>
                <v:shape id="Shape 1633" style="position:absolute;width:655;height:3864;left:1163;top:1313;" coordsize="65579,386466" path="m0,0l15630,31581c19847,43274,22765,55526,24241,68099l35576,175636c33766,175065,32433,175065,30623,175065c17002,175065,6239,186495,6239,199925c6239,214117,17002,225357,30623,225357c33766,225357,37100,224690,39576,223357l65579,161593l65579,226273l62722,232120l65579,234258l65579,264121l53102,256980c49958,266981,48720,277840,48720,288698l65579,288698l65579,313368l52435,313368c54006,323464,57197,333084,61686,342014l65579,347613l65579,386466l43588,360040c35385,345729,29575,329894,26717,313368l0,313368l0,288698l24717,288698c24717,275268,26051,262409,29861,250217c18955,250217,8834,246335,714,239692l0,238885l0,162502l9382,154872l333,71433l0,70177l0,0x">
                  <v:stroke weight="0pt" endcap="flat" joinstyle="miter" miterlimit="10" on="false" color="#000000" opacity="0"/>
                  <v:fill on="true" color="#f9cc00"/>
                </v:shape>
                <v:shape id="Shape 1634" style="position:absolute;width:504;height:1799;left:1819;top:3656;" coordsize="50483,179980" path="m0,0l24003,17959l50483,422l50483,30048l44910,33223c40338,38867,37624,46296,37624,54440l50483,54440l50483,79110l37624,79110l37624,132259l50483,113370l50483,151669l40767,163311c38862,164549,36862,165883,35147,167883c31242,171312,27908,175408,25336,179980c22765,175408,19622,171312,15621,167883c13811,166550,11240,164549,9239,163311l0,152208l0,113355l13145,132259l13145,79110l0,79110l0,54440l13145,54440c13145,46296,10430,38867,5870,33223l0,29864l0,0x">
                  <v:stroke weight="0pt" endcap="flat" joinstyle="miter" miterlimit="10" on="false" color="#000000" opacity="0"/>
                  <v:fill on="true" color="#f9cc00"/>
                </v:shape>
                <v:shape id="Shape 1635" style="position:absolute;width:504;height:3172;left:1819;top:416;" coordsize="50483,317236" path="m25336,0c36862,14097,43243,31623,43243,50483l39529,176117c39529,200263,42744,224266,48911,247352l50483,251165l50483,317236l36802,288131c32314,276701,28623,265129,25336,252698c22146,265129,18478,276368,13918,287524l0,316003l0,251324l1762,247138c8025,224123,11240,200263,11240,176117l7429,50483c7429,31623,13811,14097,25336,0x">
                  <v:stroke weight="0pt" endcap="flat" joinstyle="miter" miterlimit="10" on="false" color="#000000" opacity="0"/>
                  <v:fill on="true" color="#f9cc00"/>
                </v:shape>
                <v:shape id="Shape 1636" style="position:absolute;width:655;height:3856;left:2324;top:1316;" coordsize="65532,385647" path="m65532,0l65532,70680l55816,154592l65532,162484l65532,238847l65044,239411c57031,246055,46910,249937,35909,249937c39148,262796,41148,275559,41148,288418l65532,288418l65532,313087l38386,313087c35576,329614,29980,345234,21872,359439l0,385647l0,347348l3822,341734c8144,332804,11192,323184,12859,313087l0,313087l0,288418l16669,288418c16669,277559,15430,266701,12859,256699l0,264026l0,234400l2572,232697l0,227226l0,161155l25527,223076c28861,224410,32004,225077,35242,225077c48101,225077,59150,213837,59150,199645c59150,186214,48101,174784,35242,174784c33433,174784,31528,174784,29527,175356l41624,67819c43100,55032,46012,42673,50222,30939l65532,0x">
                  <v:stroke weight="0pt" endcap="flat" joinstyle="miter" miterlimit="10" on="false" color="#000000" opacity="0"/>
                  <v:fill on="true" color="#f9cc00"/>
                </v:shape>
                <v:shape id="Shape 1637" style="position:absolute;width:540;height:3655;left:2979;top:791;" coordsize="54007,365570" path="m54007,0l54007,365570l0,365570l0,340900l29623,340900l29623,264795l16002,264795c14716,270320,12597,275433,9797,279996l0,291329l0,214966l6787,220480c11216,226004,14431,232505,16002,239744l29623,239744l29623,52197c13526,72390,3144,96679,0,123158l0,123162l0,52482l1084,50292c14431,29718,32433,12430,54007,0x">
                  <v:stroke weight="0pt" endcap="flat" joinstyle="miter" miterlimit="10" on="false" color="#000000" opacity="0"/>
                  <v:fill on="true" color="#f9cc00"/>
                </v:shape>
                <v:shape id="Shape 1638" style="position:absolute;width:2068;height:6008;left:0;top:0;" coordsize="206883,600896" path="m0,0l206883,0l206883,10858l10382,10858l10382,452819l10573,455485l10763,458153l11144,460820l11525,463391l12002,465963l12573,468535l13335,471202l14097,473678l14859,476059l15907,478536l16859,480917l17907,483298l19145,485680l20384,487871l21622,490157l23051,492252l24574,494347l26003,496348l27623,498348l29242,500348l31052,502253l32861,504158l34671,505778l36576,507587l38672,509207l40672,510730l42767,512254l44958,513683l47149,515017l49435,516255l51816,517493l206883,588990l206883,600896l47530,527209c18669,513302,0,483394,0,450056l0,0x">
                  <v:stroke weight="0pt" endcap="flat" joinstyle="miter" miterlimit="10" on="false" color="#000000" opacity="0"/>
                  <v:fill on="true" color="#f9cc00"/>
                </v:shape>
                <v:shape id="Shape 1639" style="position:absolute;width:2068;height:6010;left:2068;top:0;" coordsize="206883,601028" path="m0,0l206883,0l206883,450056c206883,483394,188881,513302,159353,527209l286,601028l0,600896l0,588990l286,589121l155067,517493l157543,516160l159829,515017l162020,513588l164306,512159l166402,510730l168497,509111l170497,507587l172402,505778l174308,504063l176117,502253l177832,500348l179546,498539l181070,496443l182690,494347l184023,492252l185452,490157l186690,487871l187928,485680l189071,483394l190214,481013l191071,478536l192024,476250l192881,473773l193548,471202l194310,468725l194786,466058l195358,463486l195739,460915l196024,458153l196310,455485l196405,452819l196501,449961l196501,10858l0,10858l0,0x">
                  <v:stroke weight="0pt" endcap="flat" joinstyle="miter" miterlimit="10" on="false" color="#000000" opacity="0"/>
                  <v:fill on="true" color="#f9cc00"/>
                </v:shape>
              </v:group>
            </w:pict>
          </mc:Fallback>
        </mc:AlternateContent>
      </w:r>
      <w:r w:rsidRPr="007A37B1">
        <w:rPr>
          <w:noProof/>
          <w:lang w:val="az-Cyrl-AZ"/>
        </w:rPr>
        <w:t xml:space="preserve"> </w:t>
      </w:r>
    </w:p>
    <w:p w:rsidR="00612538" w:rsidRPr="007A37B1" w:rsidRDefault="00A35B60">
      <w:pPr>
        <w:spacing w:after="16" w:line="259" w:lineRule="auto"/>
        <w:ind w:left="0" w:firstLine="0"/>
        <w:jc w:val="center"/>
        <w:rPr>
          <w:noProof/>
          <w:lang w:val="az-Cyrl-AZ"/>
        </w:rPr>
      </w:pPr>
      <w:r w:rsidRPr="007A37B1">
        <w:rPr>
          <w:noProof/>
          <w:lang w:val="az-Cyrl-AZ"/>
        </w:rPr>
        <w:t xml:space="preserve"> </w:t>
      </w:r>
    </w:p>
    <w:p w:rsidR="00612538" w:rsidRPr="007A37B1" w:rsidRDefault="00A35B60">
      <w:pPr>
        <w:pStyle w:val="1"/>
        <w:ind w:right="74"/>
        <w:rPr>
          <w:noProof/>
          <w:lang w:val="az-Cyrl-AZ"/>
        </w:rPr>
      </w:pPr>
      <w:r w:rsidRPr="007A37B1">
        <w:rPr>
          <w:noProof/>
          <w:lang w:val="az-Cyrl-AZ"/>
        </w:rPr>
        <w:t>Н А Ц І О Н А Л Ь Н И Й   Б А Н К   У К Р А Ї Н И</w:t>
      </w:r>
      <w:r w:rsidRPr="007A37B1">
        <w:rPr>
          <w:noProof/>
          <w:sz w:val="26"/>
          <w:lang w:val="az-Cyrl-AZ"/>
        </w:rPr>
        <w:t xml:space="preserve"> </w:t>
      </w:r>
    </w:p>
    <w:p w:rsidR="00612538" w:rsidRPr="007A37B1" w:rsidRDefault="00A35B60">
      <w:pPr>
        <w:spacing w:after="0" w:line="259" w:lineRule="auto"/>
        <w:ind w:left="0" w:firstLine="0"/>
        <w:jc w:val="center"/>
        <w:rPr>
          <w:noProof/>
          <w:lang w:val="az-Cyrl-AZ"/>
        </w:rPr>
      </w:pPr>
      <w:r w:rsidRPr="007A37B1">
        <w:rPr>
          <w:noProof/>
          <w:lang w:val="az-Cyrl-AZ"/>
        </w:rPr>
        <w:t xml:space="preserve"> </w:t>
      </w:r>
    </w:p>
    <w:p w:rsidR="00612538" w:rsidRPr="007A37B1" w:rsidRDefault="00A35B60" w:rsidP="007A4E86">
      <w:pPr>
        <w:spacing w:after="14"/>
        <w:ind w:left="2127" w:right="2040" w:hanging="10"/>
        <w:jc w:val="center"/>
        <w:rPr>
          <w:b/>
          <w:noProof/>
          <w:sz w:val="28"/>
          <w:szCs w:val="28"/>
          <w:lang w:val="az-Cyrl-AZ"/>
        </w:rPr>
      </w:pPr>
      <w:r w:rsidRPr="007A37B1">
        <w:rPr>
          <w:b/>
          <w:noProof/>
          <w:sz w:val="28"/>
          <w:szCs w:val="28"/>
          <w:lang w:val="az-Cyrl-AZ"/>
        </w:rPr>
        <w:t xml:space="preserve">Акт  </w:t>
      </w:r>
      <w:r w:rsidR="006D542C">
        <w:rPr>
          <w:b/>
          <w:noProof/>
          <w:sz w:val="28"/>
          <w:szCs w:val="28"/>
          <w:lang w:val="az-Cyrl-AZ"/>
        </w:rPr>
        <w:br/>
      </w:r>
      <w:r w:rsidRPr="007A37B1">
        <w:rPr>
          <w:b/>
          <w:noProof/>
          <w:sz w:val="28"/>
          <w:szCs w:val="28"/>
          <w:lang w:val="az-Cyrl-AZ"/>
        </w:rPr>
        <w:t xml:space="preserve">про </w:t>
      </w:r>
      <w:r w:rsidR="007A4E86">
        <w:rPr>
          <w:b/>
          <w:noProof/>
          <w:sz w:val="28"/>
          <w:szCs w:val="28"/>
          <w:lang w:val="az-Cyrl-AZ"/>
        </w:rPr>
        <w:t>п</w:t>
      </w:r>
      <w:bookmarkStart w:id="0" w:name="_GoBack"/>
      <w:bookmarkEnd w:id="0"/>
      <w:r w:rsidRPr="007A37B1">
        <w:rPr>
          <w:b/>
          <w:noProof/>
          <w:sz w:val="28"/>
          <w:szCs w:val="28"/>
          <w:lang w:val="az-Cyrl-AZ"/>
        </w:rPr>
        <w:t xml:space="preserve">равопорушення </w:t>
      </w:r>
    </w:p>
    <w:p w:rsidR="007A37B1" w:rsidRPr="007A37B1" w:rsidRDefault="007A37B1">
      <w:pPr>
        <w:spacing w:after="14"/>
        <w:ind w:left="3233" w:right="3295" w:hanging="10"/>
        <w:jc w:val="center"/>
        <w:rPr>
          <w:b/>
          <w:noProof/>
          <w:sz w:val="28"/>
          <w:szCs w:val="28"/>
          <w:lang w:val="az-Cyrl-AZ"/>
        </w:rPr>
      </w:pPr>
    </w:p>
    <w:p w:rsidR="00612538" w:rsidRPr="007A37B1" w:rsidRDefault="00A35B60">
      <w:pPr>
        <w:spacing w:after="5" w:line="259" w:lineRule="auto"/>
        <w:ind w:left="0" w:firstLine="0"/>
        <w:jc w:val="center"/>
        <w:rPr>
          <w:noProof/>
          <w:lang w:val="az-Cyrl-AZ"/>
        </w:rPr>
      </w:pPr>
      <w:r w:rsidRPr="007A37B1">
        <w:rPr>
          <w:noProof/>
          <w:lang w:val="az-Cyrl-AZ"/>
        </w:rPr>
        <w:t xml:space="preserve"> </w:t>
      </w:r>
    </w:p>
    <w:p w:rsidR="00612538" w:rsidRPr="007A37B1" w:rsidRDefault="00A35B60" w:rsidP="007A37B1">
      <w:pPr>
        <w:tabs>
          <w:tab w:val="center" w:pos="4143"/>
          <w:tab w:val="center" w:pos="7508"/>
        </w:tabs>
        <w:ind w:left="0" w:firstLine="0"/>
        <w:jc w:val="left"/>
        <w:rPr>
          <w:noProof/>
          <w:sz w:val="24"/>
          <w:szCs w:val="24"/>
          <w:lang w:val="az-Cyrl-AZ"/>
        </w:rPr>
      </w:pPr>
      <w:r w:rsidRPr="007A37B1">
        <w:rPr>
          <w:noProof/>
          <w:sz w:val="24"/>
          <w:szCs w:val="24"/>
          <w:lang w:val="az-Cyrl-AZ"/>
        </w:rPr>
        <w:t xml:space="preserve">від____________20__ року </w:t>
      </w:r>
      <w:r w:rsidRPr="007A37B1">
        <w:rPr>
          <w:noProof/>
          <w:sz w:val="24"/>
          <w:szCs w:val="24"/>
          <w:lang w:val="az-Cyrl-AZ"/>
        </w:rPr>
        <w:tab/>
        <w:t xml:space="preserve">              Київ </w:t>
      </w:r>
      <w:r w:rsidRPr="007A37B1">
        <w:rPr>
          <w:noProof/>
          <w:sz w:val="24"/>
          <w:szCs w:val="24"/>
          <w:lang w:val="az-Cyrl-AZ"/>
        </w:rPr>
        <w:tab/>
        <w:t xml:space="preserve">         № ___________   </w:t>
      </w:r>
    </w:p>
    <w:p w:rsidR="00612538" w:rsidRPr="007A37B1" w:rsidRDefault="00A35B60">
      <w:pPr>
        <w:spacing w:after="0" w:line="259" w:lineRule="auto"/>
        <w:ind w:left="0" w:firstLine="0"/>
        <w:jc w:val="center"/>
        <w:rPr>
          <w:noProof/>
          <w:sz w:val="24"/>
          <w:szCs w:val="24"/>
          <w:lang w:val="az-Cyrl-AZ"/>
        </w:rPr>
      </w:pPr>
      <w:r w:rsidRPr="007A37B1">
        <w:rPr>
          <w:noProof/>
          <w:sz w:val="24"/>
          <w:szCs w:val="24"/>
          <w:lang w:val="az-Cyrl-AZ"/>
        </w:rPr>
        <w:t xml:space="preserve"> </w:t>
      </w:r>
    </w:p>
    <w:p w:rsidR="00612538" w:rsidRPr="007A37B1" w:rsidRDefault="00A35B60" w:rsidP="007A37B1">
      <w:pPr>
        <w:numPr>
          <w:ilvl w:val="0"/>
          <w:numId w:val="33"/>
        </w:numPr>
        <w:ind w:left="0"/>
        <w:rPr>
          <w:noProof/>
          <w:sz w:val="24"/>
          <w:szCs w:val="24"/>
          <w:lang w:val="az-Cyrl-AZ"/>
        </w:rPr>
      </w:pPr>
      <w:r w:rsidRPr="007A37B1">
        <w:rPr>
          <w:noProof/>
          <w:sz w:val="24"/>
          <w:szCs w:val="24"/>
          <w:lang w:val="az-Cyrl-AZ"/>
        </w:rPr>
        <w:t>Цей Акт складено Національним банком України відповідно до Положення про здійснення Національним банком України нагляду за додержанням об’єктами нагляду законодавства України про захист прав споживачів фінансових послуг та обмежених платіжних послуг, вимог щодо взаємодії із споживачами при врегулюванні простроченої заборгованості, затвердженого постановою Правління Національного банку України від ___ ________ 20__ року № ____, у звʼязку з виявленням порушень, ____________________________________________________________</w:t>
      </w:r>
      <w:r w:rsidR="007A37B1" w:rsidRPr="007A37B1">
        <w:rPr>
          <w:noProof/>
          <w:sz w:val="24"/>
          <w:szCs w:val="24"/>
          <w:lang w:val="az-Cyrl-AZ"/>
        </w:rPr>
        <w:t>______________</w:t>
      </w:r>
      <w:r w:rsidRPr="007A37B1">
        <w:rPr>
          <w:noProof/>
          <w:sz w:val="24"/>
          <w:szCs w:val="24"/>
          <w:lang w:val="az-Cyrl-AZ"/>
        </w:rPr>
        <w:t xml:space="preserve">__ </w:t>
      </w:r>
      <w:r w:rsidR="007A37B1" w:rsidRPr="007A37B1">
        <w:rPr>
          <w:noProof/>
          <w:sz w:val="24"/>
          <w:szCs w:val="24"/>
          <w:lang w:val="az-Cyrl-AZ"/>
        </w:rPr>
        <w:br/>
      </w:r>
      <w:r w:rsidRPr="007A37B1">
        <w:rPr>
          <w:noProof/>
          <w:sz w:val="24"/>
          <w:szCs w:val="24"/>
          <w:lang w:val="az-Cyrl-AZ"/>
        </w:rPr>
        <w:t xml:space="preserve">(зазначається назва та реквізити законодавчого акта України, вимоги якого порушені)  вчинених </w:t>
      </w:r>
    </w:p>
    <w:p w:rsidR="00612538" w:rsidRPr="007A37B1" w:rsidRDefault="00A35B60">
      <w:pPr>
        <w:ind w:left="-15" w:firstLine="0"/>
        <w:rPr>
          <w:noProof/>
          <w:sz w:val="24"/>
          <w:szCs w:val="24"/>
          <w:lang w:val="az-Cyrl-AZ"/>
        </w:rPr>
      </w:pPr>
      <w:r w:rsidRPr="007A37B1">
        <w:rPr>
          <w:noProof/>
          <w:sz w:val="24"/>
          <w:szCs w:val="24"/>
          <w:lang w:val="az-Cyrl-AZ"/>
        </w:rPr>
        <w:t>________________________________________________</w:t>
      </w:r>
      <w:r w:rsidR="007A37B1" w:rsidRPr="007A37B1">
        <w:rPr>
          <w:noProof/>
          <w:sz w:val="24"/>
          <w:szCs w:val="24"/>
          <w:lang w:val="az-Cyrl-AZ"/>
        </w:rPr>
        <w:t>________</w:t>
      </w:r>
      <w:r w:rsidRPr="007A37B1">
        <w:rPr>
          <w:noProof/>
          <w:sz w:val="24"/>
          <w:szCs w:val="24"/>
          <w:lang w:val="az-Cyrl-AZ"/>
        </w:rPr>
        <w:t>____________________</w:t>
      </w:r>
    </w:p>
    <w:p w:rsidR="00612538" w:rsidRPr="007A37B1" w:rsidRDefault="00A35B60">
      <w:pPr>
        <w:ind w:left="-15" w:firstLine="0"/>
        <w:rPr>
          <w:noProof/>
          <w:sz w:val="24"/>
          <w:szCs w:val="24"/>
          <w:lang w:val="az-Cyrl-AZ"/>
        </w:rPr>
      </w:pPr>
      <w:r w:rsidRPr="007A37B1">
        <w:rPr>
          <w:noProof/>
          <w:sz w:val="24"/>
          <w:szCs w:val="24"/>
          <w:lang w:val="az-Cyrl-AZ"/>
        </w:rPr>
        <w:t>_________________________________________________</w:t>
      </w:r>
      <w:r w:rsidR="007A37B1" w:rsidRPr="007A37B1">
        <w:rPr>
          <w:noProof/>
          <w:sz w:val="24"/>
          <w:szCs w:val="24"/>
          <w:lang w:val="az-Cyrl-AZ"/>
        </w:rPr>
        <w:t>________</w:t>
      </w:r>
      <w:r w:rsidRPr="007A37B1">
        <w:rPr>
          <w:noProof/>
          <w:sz w:val="24"/>
          <w:szCs w:val="24"/>
          <w:lang w:val="az-Cyrl-AZ"/>
        </w:rPr>
        <w:t>___________________ __________________________________________________</w:t>
      </w:r>
      <w:r w:rsidR="007A37B1" w:rsidRPr="007A37B1">
        <w:rPr>
          <w:noProof/>
          <w:sz w:val="24"/>
          <w:szCs w:val="24"/>
          <w:lang w:val="az-Cyrl-AZ"/>
        </w:rPr>
        <w:t>________</w:t>
      </w:r>
      <w:r w:rsidRPr="007A37B1">
        <w:rPr>
          <w:noProof/>
          <w:sz w:val="24"/>
          <w:szCs w:val="24"/>
          <w:lang w:val="az-Cyrl-AZ"/>
        </w:rPr>
        <w:t xml:space="preserve">_________________. (зазначаються повне найменування, місцезнаходження, код за Єдиним державним реєстром підприємств та організацій України надавача небанківських фінансових послуг) </w:t>
      </w:r>
      <w:r w:rsidRPr="007A37B1">
        <w:rPr>
          <w:noProof/>
          <w:color w:val="548DD4"/>
          <w:sz w:val="24"/>
          <w:szCs w:val="24"/>
          <w:lang w:val="az-Cyrl-AZ"/>
        </w:rPr>
        <w:t xml:space="preserve"> </w:t>
      </w:r>
    </w:p>
    <w:p w:rsidR="00612538" w:rsidRPr="007A37B1" w:rsidRDefault="00A35B60">
      <w:pPr>
        <w:spacing w:after="0" w:line="259" w:lineRule="auto"/>
        <w:ind w:left="0" w:firstLine="0"/>
        <w:jc w:val="left"/>
        <w:rPr>
          <w:noProof/>
          <w:sz w:val="24"/>
          <w:szCs w:val="24"/>
          <w:lang w:val="az-Cyrl-AZ"/>
        </w:rPr>
      </w:pPr>
      <w:r w:rsidRPr="007A37B1">
        <w:rPr>
          <w:noProof/>
          <w:sz w:val="24"/>
          <w:szCs w:val="24"/>
          <w:lang w:val="az-Cyrl-AZ"/>
        </w:rPr>
        <w:t xml:space="preserve"> </w:t>
      </w:r>
    </w:p>
    <w:p w:rsidR="00612538" w:rsidRPr="007A37B1" w:rsidRDefault="00A35B60" w:rsidP="007A37B1">
      <w:pPr>
        <w:numPr>
          <w:ilvl w:val="0"/>
          <w:numId w:val="33"/>
        </w:numPr>
        <w:spacing w:after="773"/>
        <w:ind w:left="567" w:firstLine="142"/>
        <w:rPr>
          <w:noProof/>
          <w:sz w:val="24"/>
          <w:szCs w:val="24"/>
          <w:lang w:val="az-Cyrl-AZ"/>
        </w:rPr>
      </w:pPr>
      <w:r w:rsidRPr="007A37B1">
        <w:rPr>
          <w:noProof/>
          <w:sz w:val="24"/>
          <w:szCs w:val="24"/>
          <w:lang w:val="az-Cyrl-AZ"/>
        </w:rPr>
        <w:t xml:space="preserve">Опис виявленого порушення: </w:t>
      </w:r>
    </w:p>
    <w:p w:rsidR="00612538" w:rsidRPr="007A37B1" w:rsidRDefault="00A35B60">
      <w:pPr>
        <w:spacing w:after="0" w:line="259" w:lineRule="auto"/>
        <w:ind w:left="0" w:firstLine="0"/>
        <w:jc w:val="center"/>
        <w:rPr>
          <w:noProof/>
          <w:sz w:val="24"/>
          <w:szCs w:val="24"/>
          <w:lang w:val="az-Cyrl-AZ"/>
        </w:rPr>
      </w:pPr>
      <w:r w:rsidRPr="007A37B1">
        <w:rPr>
          <w:noProof/>
          <w:sz w:val="24"/>
          <w:szCs w:val="24"/>
          <w:lang w:val="az-Cyrl-AZ"/>
        </w:rPr>
        <w:t xml:space="preserve"> </w:t>
      </w:r>
    </w:p>
    <w:p w:rsidR="00612538" w:rsidRPr="007A37B1" w:rsidRDefault="00A35B60">
      <w:pPr>
        <w:spacing w:after="0" w:line="259" w:lineRule="auto"/>
        <w:ind w:left="0" w:firstLine="0"/>
        <w:jc w:val="right"/>
        <w:rPr>
          <w:noProof/>
          <w:sz w:val="24"/>
          <w:szCs w:val="24"/>
          <w:lang w:val="az-Cyrl-AZ"/>
        </w:rPr>
      </w:pPr>
      <w:r w:rsidRPr="007A37B1">
        <w:rPr>
          <w:noProof/>
          <w:sz w:val="24"/>
          <w:szCs w:val="24"/>
          <w:lang w:val="az-Cyrl-AZ"/>
        </w:rPr>
        <w:t xml:space="preserve"> </w:t>
      </w:r>
    </w:p>
    <w:p w:rsidR="00612538" w:rsidRPr="007A37B1" w:rsidRDefault="00A35B60">
      <w:pPr>
        <w:ind w:left="-15" w:firstLine="0"/>
        <w:rPr>
          <w:noProof/>
          <w:sz w:val="24"/>
          <w:szCs w:val="24"/>
          <w:lang w:val="az-Cyrl-AZ"/>
        </w:rPr>
      </w:pPr>
      <w:r w:rsidRPr="007A37B1">
        <w:rPr>
          <w:noProof/>
          <w:sz w:val="24"/>
          <w:szCs w:val="24"/>
          <w:lang w:val="az-Cyrl-AZ"/>
        </w:rPr>
        <w:lastRenderedPageBreak/>
        <w:t>__________________________________________________</w:t>
      </w:r>
      <w:r w:rsidR="007A37B1" w:rsidRPr="007A37B1">
        <w:rPr>
          <w:noProof/>
          <w:sz w:val="24"/>
          <w:szCs w:val="24"/>
          <w:lang w:val="az-Cyrl-AZ"/>
        </w:rPr>
        <w:t>______</w:t>
      </w:r>
      <w:r w:rsidRPr="007A37B1">
        <w:rPr>
          <w:noProof/>
          <w:sz w:val="24"/>
          <w:szCs w:val="24"/>
          <w:lang w:val="az-Cyrl-AZ"/>
        </w:rPr>
        <w:t>___</w:t>
      </w:r>
      <w:r w:rsidR="007A37B1" w:rsidRPr="007A37B1">
        <w:rPr>
          <w:noProof/>
          <w:sz w:val="24"/>
          <w:szCs w:val="24"/>
          <w:lang w:val="az-Cyrl-AZ"/>
        </w:rPr>
        <w:t>__</w:t>
      </w:r>
      <w:r w:rsidRPr="007A37B1">
        <w:rPr>
          <w:noProof/>
          <w:sz w:val="24"/>
          <w:szCs w:val="24"/>
          <w:lang w:val="az-Cyrl-AZ"/>
        </w:rPr>
        <w:t>_______________</w:t>
      </w:r>
    </w:p>
    <w:p w:rsidR="00612538" w:rsidRPr="007A37B1" w:rsidRDefault="00A35B60">
      <w:pPr>
        <w:ind w:left="-15" w:firstLine="0"/>
        <w:rPr>
          <w:noProof/>
          <w:sz w:val="24"/>
          <w:szCs w:val="24"/>
          <w:lang w:val="az-Cyrl-AZ"/>
        </w:rPr>
      </w:pPr>
      <w:r w:rsidRPr="007A37B1">
        <w:rPr>
          <w:noProof/>
          <w:sz w:val="24"/>
          <w:szCs w:val="24"/>
          <w:lang w:val="az-Cyrl-AZ"/>
        </w:rPr>
        <w:t>_____________________________________________________</w:t>
      </w:r>
      <w:r w:rsidR="007A37B1" w:rsidRPr="007A37B1">
        <w:rPr>
          <w:noProof/>
          <w:sz w:val="24"/>
          <w:szCs w:val="24"/>
          <w:lang w:val="az-Cyrl-AZ"/>
        </w:rPr>
        <w:t>______</w:t>
      </w:r>
      <w:r w:rsidRPr="007A37B1">
        <w:rPr>
          <w:noProof/>
          <w:sz w:val="24"/>
          <w:szCs w:val="24"/>
          <w:lang w:val="az-Cyrl-AZ"/>
        </w:rPr>
        <w:t>_</w:t>
      </w:r>
      <w:r w:rsidR="007A37B1" w:rsidRPr="007A37B1">
        <w:rPr>
          <w:noProof/>
          <w:sz w:val="24"/>
          <w:szCs w:val="24"/>
          <w:lang w:val="az-Cyrl-AZ"/>
        </w:rPr>
        <w:t>__</w:t>
      </w:r>
      <w:r w:rsidRPr="007A37B1">
        <w:rPr>
          <w:noProof/>
          <w:sz w:val="24"/>
          <w:szCs w:val="24"/>
          <w:lang w:val="az-Cyrl-AZ"/>
        </w:rPr>
        <w:t>______________ ______________________________________________________</w:t>
      </w:r>
      <w:r w:rsidR="007A37B1" w:rsidRPr="007A37B1">
        <w:rPr>
          <w:noProof/>
          <w:sz w:val="24"/>
          <w:szCs w:val="24"/>
          <w:lang w:val="az-Cyrl-AZ"/>
        </w:rPr>
        <w:t>_______</w:t>
      </w:r>
      <w:r w:rsidRPr="007A37B1">
        <w:rPr>
          <w:noProof/>
          <w:sz w:val="24"/>
          <w:szCs w:val="24"/>
          <w:lang w:val="az-Cyrl-AZ"/>
        </w:rPr>
        <w:t xml:space="preserve">______________. (зазначаються вимоги законодавчих актів України, які порушено, з посиланням на документи/обставини/інформацію, що підтверджують факт вчинення порушення) </w:t>
      </w:r>
    </w:p>
    <w:p w:rsidR="00612538" w:rsidRPr="007A37B1" w:rsidRDefault="00A35B60">
      <w:pPr>
        <w:spacing w:after="0" w:line="259" w:lineRule="auto"/>
        <w:ind w:left="667" w:firstLine="0"/>
        <w:jc w:val="left"/>
        <w:rPr>
          <w:noProof/>
          <w:sz w:val="24"/>
          <w:szCs w:val="24"/>
          <w:lang w:val="az-Cyrl-AZ"/>
        </w:rPr>
      </w:pPr>
      <w:r w:rsidRPr="007A37B1">
        <w:rPr>
          <w:noProof/>
          <w:sz w:val="24"/>
          <w:szCs w:val="24"/>
          <w:lang w:val="az-Cyrl-AZ"/>
        </w:rPr>
        <w:t xml:space="preserve"> </w:t>
      </w:r>
    </w:p>
    <w:p w:rsidR="00612538" w:rsidRPr="007A37B1" w:rsidRDefault="00A35B60" w:rsidP="007A37B1">
      <w:pPr>
        <w:numPr>
          <w:ilvl w:val="0"/>
          <w:numId w:val="33"/>
        </w:numPr>
        <w:ind w:left="0"/>
        <w:rPr>
          <w:noProof/>
          <w:sz w:val="24"/>
          <w:szCs w:val="24"/>
          <w:lang w:val="az-Cyrl-AZ"/>
        </w:rPr>
      </w:pPr>
      <w:r w:rsidRPr="007A37B1">
        <w:rPr>
          <w:noProof/>
          <w:sz w:val="24"/>
          <w:szCs w:val="24"/>
          <w:lang w:val="az-Cyrl-AZ"/>
        </w:rPr>
        <w:t xml:space="preserve">До Акта додаються (за наявності): </w:t>
      </w:r>
    </w:p>
    <w:p w:rsidR="00612538" w:rsidRPr="007A37B1" w:rsidRDefault="00A35B60">
      <w:pPr>
        <w:ind w:left="-15" w:firstLine="0"/>
        <w:rPr>
          <w:noProof/>
          <w:sz w:val="24"/>
          <w:szCs w:val="24"/>
          <w:lang w:val="az-Cyrl-AZ"/>
        </w:rPr>
      </w:pPr>
      <w:r w:rsidRPr="007A37B1">
        <w:rPr>
          <w:noProof/>
          <w:sz w:val="24"/>
          <w:szCs w:val="24"/>
          <w:lang w:val="az-Cyrl-AZ"/>
        </w:rPr>
        <w:t>______________________________</w:t>
      </w:r>
      <w:r w:rsidR="007A37B1" w:rsidRPr="007A37B1">
        <w:rPr>
          <w:noProof/>
          <w:sz w:val="24"/>
          <w:szCs w:val="24"/>
          <w:lang w:val="az-Cyrl-AZ"/>
        </w:rPr>
        <w:t>_______</w:t>
      </w:r>
      <w:r w:rsidRPr="007A37B1">
        <w:rPr>
          <w:noProof/>
          <w:sz w:val="24"/>
          <w:szCs w:val="24"/>
          <w:lang w:val="az-Cyrl-AZ"/>
        </w:rPr>
        <w:t>________</w:t>
      </w:r>
      <w:r w:rsidR="007A37B1" w:rsidRPr="007A37B1">
        <w:rPr>
          <w:noProof/>
          <w:sz w:val="24"/>
          <w:szCs w:val="24"/>
          <w:lang w:val="az-Cyrl-AZ"/>
        </w:rPr>
        <w:t>_</w:t>
      </w:r>
      <w:r w:rsidRPr="007A37B1">
        <w:rPr>
          <w:noProof/>
          <w:sz w:val="24"/>
          <w:szCs w:val="24"/>
          <w:lang w:val="az-Cyrl-AZ"/>
        </w:rPr>
        <w:t>______________________________ ______________________________________</w:t>
      </w:r>
      <w:r w:rsidR="007A37B1" w:rsidRPr="007A37B1">
        <w:rPr>
          <w:noProof/>
          <w:sz w:val="24"/>
          <w:szCs w:val="24"/>
          <w:lang w:val="az-Cyrl-AZ"/>
        </w:rPr>
        <w:t>_______</w:t>
      </w:r>
      <w:r w:rsidRPr="007A37B1">
        <w:rPr>
          <w:noProof/>
          <w:sz w:val="24"/>
          <w:szCs w:val="24"/>
          <w:lang w:val="az-Cyrl-AZ"/>
        </w:rPr>
        <w:t>______________________________. (зазначаються документи, копії яких додаються до Акта та які підтверджують факт вчинення поруше</w:t>
      </w:r>
      <w:r w:rsidR="007A37B1" w:rsidRPr="007A37B1">
        <w:rPr>
          <w:noProof/>
          <w:sz w:val="24"/>
          <w:szCs w:val="24"/>
          <w:lang w:val="az-Cyrl-AZ"/>
        </w:rPr>
        <w:t>ння законодавчих актів України)</w:t>
      </w:r>
    </w:p>
    <w:p w:rsidR="00612538" w:rsidRPr="007A37B1" w:rsidRDefault="00A35B60">
      <w:pPr>
        <w:spacing w:after="0" w:line="259" w:lineRule="auto"/>
        <w:ind w:left="0" w:firstLine="0"/>
        <w:jc w:val="left"/>
        <w:rPr>
          <w:noProof/>
          <w:sz w:val="24"/>
          <w:szCs w:val="24"/>
          <w:lang w:val="az-Cyrl-AZ"/>
        </w:rPr>
      </w:pPr>
      <w:r w:rsidRPr="007A37B1">
        <w:rPr>
          <w:noProof/>
          <w:sz w:val="24"/>
          <w:szCs w:val="24"/>
          <w:lang w:val="az-Cyrl-AZ"/>
        </w:rPr>
        <w:t xml:space="preserve"> </w:t>
      </w:r>
    </w:p>
    <w:p w:rsidR="00612538" w:rsidRPr="007A37B1" w:rsidRDefault="00A35B60" w:rsidP="007A37B1">
      <w:pPr>
        <w:pStyle w:val="a3"/>
        <w:numPr>
          <w:ilvl w:val="0"/>
          <w:numId w:val="33"/>
        </w:numPr>
        <w:ind w:left="0"/>
        <w:rPr>
          <w:noProof/>
          <w:sz w:val="24"/>
          <w:szCs w:val="24"/>
          <w:lang w:val="az-Cyrl-AZ"/>
        </w:rPr>
      </w:pPr>
      <w:r w:rsidRPr="007A37B1">
        <w:rPr>
          <w:noProof/>
          <w:sz w:val="24"/>
          <w:szCs w:val="24"/>
          <w:lang w:val="az-Cyrl-AZ"/>
        </w:rPr>
        <w:t xml:space="preserve">Цей Акт складено на ___арк. у __прим. </w:t>
      </w:r>
    </w:p>
    <w:p w:rsidR="00612538" w:rsidRPr="007A37B1" w:rsidRDefault="00A35B60">
      <w:pPr>
        <w:spacing w:after="0" w:line="259" w:lineRule="auto"/>
        <w:ind w:left="0" w:firstLine="0"/>
        <w:jc w:val="left"/>
        <w:rPr>
          <w:noProof/>
          <w:sz w:val="24"/>
          <w:szCs w:val="24"/>
          <w:lang w:val="az-Cyrl-AZ"/>
        </w:rPr>
      </w:pPr>
      <w:r w:rsidRPr="007A37B1">
        <w:rPr>
          <w:noProof/>
          <w:sz w:val="24"/>
          <w:szCs w:val="24"/>
          <w:lang w:val="az-Cyrl-AZ"/>
        </w:rPr>
        <w:t xml:space="preserve"> </w:t>
      </w:r>
    </w:p>
    <w:p w:rsidR="00612538" w:rsidRPr="007A37B1" w:rsidRDefault="00A35B60">
      <w:pPr>
        <w:spacing w:after="0" w:line="259" w:lineRule="auto"/>
        <w:ind w:left="0" w:firstLine="0"/>
        <w:jc w:val="left"/>
        <w:rPr>
          <w:noProof/>
          <w:sz w:val="24"/>
          <w:szCs w:val="24"/>
          <w:lang w:val="az-Cyrl-AZ"/>
        </w:rPr>
      </w:pPr>
      <w:r w:rsidRPr="007A37B1">
        <w:rPr>
          <w:noProof/>
          <w:sz w:val="24"/>
          <w:szCs w:val="24"/>
          <w:lang w:val="az-Cyrl-AZ"/>
        </w:rPr>
        <w:t xml:space="preserve"> </w:t>
      </w:r>
    </w:p>
    <w:p w:rsidR="00612538" w:rsidRPr="007A37B1" w:rsidRDefault="00A35B60">
      <w:pPr>
        <w:spacing w:after="4" w:line="247" w:lineRule="auto"/>
        <w:ind w:left="-5" w:hanging="10"/>
        <w:jc w:val="left"/>
        <w:rPr>
          <w:noProof/>
          <w:sz w:val="24"/>
          <w:szCs w:val="24"/>
          <w:lang w:val="az-Cyrl-AZ"/>
        </w:rPr>
      </w:pPr>
      <w:r w:rsidRPr="007A37B1">
        <w:rPr>
          <w:noProof/>
          <w:sz w:val="24"/>
          <w:szCs w:val="24"/>
          <w:lang w:val="az-Cyrl-AZ"/>
        </w:rPr>
        <w:t xml:space="preserve">Найменування посади        </w:t>
      </w:r>
      <w:r w:rsidR="007A37B1" w:rsidRPr="007A37B1">
        <w:rPr>
          <w:noProof/>
          <w:sz w:val="24"/>
          <w:szCs w:val="24"/>
          <w:lang w:val="az-Cyrl-AZ"/>
        </w:rPr>
        <w:t xml:space="preserve">   </w:t>
      </w:r>
      <w:r w:rsidRPr="007A37B1">
        <w:rPr>
          <w:noProof/>
          <w:sz w:val="24"/>
          <w:szCs w:val="24"/>
          <w:lang w:val="az-Cyrl-AZ"/>
        </w:rPr>
        <w:t xml:space="preserve"> ____________________ </w:t>
      </w:r>
      <w:r w:rsidR="007A37B1" w:rsidRPr="007A37B1">
        <w:rPr>
          <w:noProof/>
          <w:sz w:val="24"/>
          <w:szCs w:val="24"/>
          <w:lang w:val="az-Cyrl-AZ"/>
        </w:rPr>
        <w:t xml:space="preserve">     </w:t>
      </w:r>
      <w:r w:rsidRPr="007A37B1">
        <w:rPr>
          <w:noProof/>
          <w:sz w:val="24"/>
          <w:szCs w:val="24"/>
          <w:lang w:val="az-Cyrl-AZ"/>
        </w:rPr>
        <w:t>____</w:t>
      </w:r>
      <w:r w:rsidR="007A37B1" w:rsidRPr="007A37B1">
        <w:rPr>
          <w:noProof/>
          <w:sz w:val="24"/>
          <w:szCs w:val="24"/>
          <w:lang w:val="az-Cyrl-AZ"/>
        </w:rPr>
        <w:t>___</w:t>
      </w:r>
      <w:r w:rsidRPr="007A37B1">
        <w:rPr>
          <w:noProof/>
          <w:sz w:val="24"/>
          <w:szCs w:val="24"/>
          <w:lang w:val="az-Cyrl-AZ"/>
        </w:rPr>
        <w:t>____________</w:t>
      </w:r>
      <w:r w:rsidR="007A37B1" w:rsidRPr="007A37B1">
        <w:rPr>
          <w:noProof/>
          <w:sz w:val="24"/>
          <w:szCs w:val="24"/>
          <w:lang w:val="az-Cyrl-AZ"/>
        </w:rPr>
        <w:t>_</w:t>
      </w:r>
      <w:r w:rsidRPr="007A37B1">
        <w:rPr>
          <w:noProof/>
          <w:sz w:val="24"/>
          <w:szCs w:val="24"/>
          <w:lang w:val="az-Cyrl-AZ"/>
        </w:rPr>
        <w:t xml:space="preserve">________ уповноваженої посадової  </w:t>
      </w:r>
      <w:r w:rsidRPr="007A37B1">
        <w:rPr>
          <w:noProof/>
          <w:sz w:val="24"/>
          <w:szCs w:val="24"/>
          <w:lang w:val="az-Cyrl-AZ"/>
        </w:rPr>
        <w:tab/>
      </w:r>
      <w:r w:rsidR="007A37B1" w:rsidRPr="007A37B1">
        <w:rPr>
          <w:noProof/>
          <w:sz w:val="24"/>
          <w:szCs w:val="24"/>
          <w:lang w:val="az-Cyrl-AZ"/>
        </w:rPr>
        <w:t xml:space="preserve">       </w:t>
      </w:r>
      <w:r w:rsidRPr="007A37B1">
        <w:rPr>
          <w:noProof/>
          <w:sz w:val="24"/>
          <w:szCs w:val="24"/>
          <w:lang w:val="az-Cyrl-AZ"/>
        </w:rPr>
        <w:t xml:space="preserve">Особистий підпис  </w:t>
      </w:r>
      <w:r w:rsidRPr="007A37B1">
        <w:rPr>
          <w:noProof/>
          <w:sz w:val="24"/>
          <w:szCs w:val="24"/>
          <w:lang w:val="az-Cyrl-AZ"/>
        </w:rPr>
        <w:tab/>
      </w:r>
      <w:r w:rsidR="007A37B1" w:rsidRPr="007A37B1">
        <w:rPr>
          <w:noProof/>
          <w:sz w:val="24"/>
          <w:szCs w:val="24"/>
          <w:lang w:val="az-Cyrl-AZ"/>
        </w:rPr>
        <w:t xml:space="preserve">    </w:t>
      </w:r>
      <w:r w:rsidRPr="007A37B1">
        <w:rPr>
          <w:noProof/>
          <w:sz w:val="24"/>
          <w:szCs w:val="24"/>
          <w:lang w:val="az-Cyrl-AZ"/>
        </w:rPr>
        <w:t xml:space="preserve">Власне ім’я ПРІЗВИЩЕ особи Національного </w:t>
      </w:r>
    </w:p>
    <w:p w:rsidR="00612538" w:rsidRPr="007A37B1" w:rsidRDefault="00A35B60">
      <w:pPr>
        <w:ind w:left="-15" w:firstLine="0"/>
        <w:rPr>
          <w:noProof/>
          <w:sz w:val="24"/>
          <w:szCs w:val="24"/>
          <w:lang w:val="az-Cyrl-AZ"/>
        </w:rPr>
      </w:pPr>
      <w:r w:rsidRPr="007A37B1">
        <w:rPr>
          <w:noProof/>
          <w:sz w:val="24"/>
          <w:szCs w:val="24"/>
          <w:lang w:val="az-Cyrl-AZ"/>
        </w:rPr>
        <w:t xml:space="preserve">банку України </w:t>
      </w:r>
    </w:p>
    <w:p w:rsidR="00612538" w:rsidRPr="007A37B1" w:rsidRDefault="00A35B60">
      <w:pPr>
        <w:spacing w:after="0" w:line="259" w:lineRule="auto"/>
        <w:ind w:left="0" w:firstLine="0"/>
        <w:jc w:val="left"/>
        <w:rPr>
          <w:noProof/>
          <w:sz w:val="24"/>
          <w:szCs w:val="24"/>
          <w:lang w:val="az-Cyrl-AZ"/>
        </w:rPr>
      </w:pPr>
      <w:r w:rsidRPr="007A37B1">
        <w:rPr>
          <w:noProof/>
          <w:sz w:val="24"/>
          <w:szCs w:val="24"/>
          <w:lang w:val="az-Cyrl-AZ"/>
        </w:rPr>
        <w:t xml:space="preserve"> </w:t>
      </w:r>
    </w:p>
    <w:p w:rsidR="00612538" w:rsidRPr="007A37B1" w:rsidRDefault="00A35B60" w:rsidP="007A37B1">
      <w:pPr>
        <w:ind w:left="-15" w:right="4683" w:firstLine="0"/>
        <w:jc w:val="left"/>
        <w:rPr>
          <w:noProof/>
          <w:sz w:val="24"/>
          <w:szCs w:val="24"/>
          <w:lang w:val="az-Cyrl-AZ"/>
        </w:rPr>
      </w:pPr>
      <w:r w:rsidRPr="007A37B1">
        <w:rPr>
          <w:noProof/>
          <w:sz w:val="24"/>
          <w:szCs w:val="24"/>
          <w:lang w:val="az-Cyrl-AZ"/>
        </w:rPr>
        <w:t>ПРІЗВИЩЕ власне ім’я виконавця</w:t>
      </w:r>
      <w:r w:rsidR="007A37B1" w:rsidRPr="007A37B1">
        <w:rPr>
          <w:noProof/>
          <w:sz w:val="24"/>
          <w:szCs w:val="24"/>
          <w:lang w:val="az-Cyrl-AZ"/>
        </w:rPr>
        <w:br/>
      </w:r>
      <w:r w:rsidRPr="007A37B1">
        <w:rPr>
          <w:noProof/>
          <w:sz w:val="24"/>
          <w:szCs w:val="24"/>
          <w:lang w:val="az-Cyrl-AZ"/>
        </w:rPr>
        <w:t xml:space="preserve">Тел. </w:t>
      </w:r>
    </w:p>
    <w:sectPr w:rsidR="00612538" w:rsidRPr="007A37B1">
      <w:headerReference w:type="even" r:id="rId7"/>
      <w:headerReference w:type="default" r:id="rId8"/>
      <w:headerReference w:type="first" r:id="rId9"/>
      <w:pgSz w:w="12240" w:h="15840"/>
      <w:pgMar w:top="720" w:right="995" w:bottom="687" w:left="21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AED" w:rsidRDefault="00F23AED">
      <w:pPr>
        <w:spacing w:after="0" w:line="240" w:lineRule="auto"/>
      </w:pPr>
      <w:r>
        <w:separator/>
      </w:r>
    </w:p>
  </w:endnote>
  <w:endnote w:type="continuationSeparator" w:id="0">
    <w:p w:rsidR="00F23AED" w:rsidRDefault="00F23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AED" w:rsidRDefault="00F23AED">
      <w:pPr>
        <w:spacing w:after="0" w:line="240" w:lineRule="auto"/>
      </w:pPr>
      <w:r>
        <w:separator/>
      </w:r>
    </w:p>
  </w:footnote>
  <w:footnote w:type="continuationSeparator" w:id="0">
    <w:p w:rsidR="00F23AED" w:rsidRDefault="00F23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538" w:rsidRDefault="00612538">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538" w:rsidRDefault="00612538">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538" w:rsidRDefault="00612538">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3E6A"/>
    <w:multiLevelType w:val="hybridMultilevel"/>
    <w:tmpl w:val="35902B44"/>
    <w:lvl w:ilvl="0" w:tplc="3DBEFC4C">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94219C6">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670B3A6">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3E47F5E">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8FE991E">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1A034AE">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B12EB0C">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07C236A">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54A32D6">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41722FE"/>
    <w:multiLevelType w:val="hybridMultilevel"/>
    <w:tmpl w:val="56BA73CA"/>
    <w:lvl w:ilvl="0" w:tplc="875E9A1A">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140E730">
      <w:start w:val="1"/>
      <w:numFmt w:val="lowerLetter"/>
      <w:lvlText w:val="%2"/>
      <w:lvlJc w:val="left"/>
      <w:pPr>
        <w:ind w:left="1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5E21D76">
      <w:start w:val="1"/>
      <w:numFmt w:val="lowerRoman"/>
      <w:lvlText w:val="%3"/>
      <w:lvlJc w:val="left"/>
      <w:pPr>
        <w:ind w:left="2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5FA63B6">
      <w:start w:val="1"/>
      <w:numFmt w:val="decimal"/>
      <w:lvlText w:val="%4"/>
      <w:lvlJc w:val="left"/>
      <w:pPr>
        <w:ind w:left="3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6D86488">
      <w:start w:val="1"/>
      <w:numFmt w:val="lowerLetter"/>
      <w:lvlText w:val="%5"/>
      <w:lvlJc w:val="left"/>
      <w:pPr>
        <w:ind w:left="38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0508946">
      <w:start w:val="1"/>
      <w:numFmt w:val="lowerRoman"/>
      <w:lvlText w:val="%6"/>
      <w:lvlJc w:val="left"/>
      <w:pPr>
        <w:ind w:left="45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9F2C902">
      <w:start w:val="1"/>
      <w:numFmt w:val="decimal"/>
      <w:lvlText w:val="%7"/>
      <w:lvlJc w:val="left"/>
      <w:pPr>
        <w:ind w:left="53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C403B2C">
      <w:start w:val="1"/>
      <w:numFmt w:val="lowerLetter"/>
      <w:lvlText w:val="%8"/>
      <w:lvlJc w:val="left"/>
      <w:pPr>
        <w:ind w:left="60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40A0A2A">
      <w:start w:val="1"/>
      <w:numFmt w:val="lowerRoman"/>
      <w:lvlText w:val="%9"/>
      <w:lvlJc w:val="left"/>
      <w:pPr>
        <w:ind w:left="67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455684A"/>
    <w:multiLevelType w:val="hybridMultilevel"/>
    <w:tmpl w:val="6FB050B6"/>
    <w:lvl w:ilvl="0" w:tplc="CDE09AD8">
      <w:start w:val="2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EB45DE4">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DC81098">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CFEED42">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B4CAE36">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5421EB6">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CAAAF94">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4D60530">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2B03856">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96D45B7"/>
    <w:multiLevelType w:val="hybridMultilevel"/>
    <w:tmpl w:val="65E2144A"/>
    <w:lvl w:ilvl="0" w:tplc="9AE86088">
      <w:start w:val="29"/>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CC84FE6">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752DB00">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7129228">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7E692BC">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2585D22">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FE701C">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B0E0360">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3D46A92">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0AD25D2D"/>
    <w:multiLevelType w:val="hybridMultilevel"/>
    <w:tmpl w:val="B53C689A"/>
    <w:lvl w:ilvl="0" w:tplc="4A76252E">
      <w:start w:val="1"/>
      <w:numFmt w:val="decimal"/>
      <w:lvlText w:val="%1."/>
      <w:lvlJc w:val="left"/>
      <w:pPr>
        <w:ind w:left="6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EC268E4">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018DA1A">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188A022">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9CC0D44">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FE48C1E">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A0A133C">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530DA5A">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2E4DA52">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01B7DBC"/>
    <w:multiLevelType w:val="hybridMultilevel"/>
    <w:tmpl w:val="B9DEE7C0"/>
    <w:lvl w:ilvl="0" w:tplc="74380B08">
      <w:start w:val="1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2020FCC">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8CE6372">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6C49B42">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966A712">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F6EFBA0">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D689814">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2A02196">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866B626">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D904DFA"/>
    <w:multiLevelType w:val="hybridMultilevel"/>
    <w:tmpl w:val="5DB67050"/>
    <w:lvl w:ilvl="0" w:tplc="282C8D56">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7943418">
      <w:start w:val="1"/>
      <w:numFmt w:val="lowerLetter"/>
      <w:lvlText w:val="%2"/>
      <w:lvlJc w:val="left"/>
      <w:pPr>
        <w:ind w:left="17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C167316">
      <w:start w:val="1"/>
      <w:numFmt w:val="lowerRoman"/>
      <w:lvlText w:val="%3"/>
      <w:lvlJc w:val="left"/>
      <w:pPr>
        <w:ind w:left="24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F443CCC">
      <w:start w:val="1"/>
      <w:numFmt w:val="decimal"/>
      <w:lvlText w:val="%4"/>
      <w:lvlJc w:val="left"/>
      <w:pPr>
        <w:ind w:left="32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D90B848">
      <w:start w:val="1"/>
      <w:numFmt w:val="lowerLetter"/>
      <w:lvlText w:val="%5"/>
      <w:lvlJc w:val="left"/>
      <w:pPr>
        <w:ind w:left="39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E3622D4">
      <w:start w:val="1"/>
      <w:numFmt w:val="lowerRoman"/>
      <w:lvlText w:val="%6"/>
      <w:lvlJc w:val="left"/>
      <w:pPr>
        <w:ind w:left="46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2CAA81E">
      <w:start w:val="1"/>
      <w:numFmt w:val="decimal"/>
      <w:lvlText w:val="%7"/>
      <w:lvlJc w:val="left"/>
      <w:pPr>
        <w:ind w:left="53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5E09944">
      <w:start w:val="1"/>
      <w:numFmt w:val="lowerLetter"/>
      <w:lvlText w:val="%8"/>
      <w:lvlJc w:val="left"/>
      <w:pPr>
        <w:ind w:left="6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5FA5FB0">
      <w:start w:val="1"/>
      <w:numFmt w:val="lowerRoman"/>
      <w:lvlText w:val="%9"/>
      <w:lvlJc w:val="left"/>
      <w:pPr>
        <w:ind w:left="6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228C0564"/>
    <w:multiLevelType w:val="hybridMultilevel"/>
    <w:tmpl w:val="EFDC5A64"/>
    <w:lvl w:ilvl="0" w:tplc="0DDE4880">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9F29D2A">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D70A59E">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5C41740">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5D8529A">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E500982">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D264132">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144539E">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99CA944">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23F0650D"/>
    <w:multiLevelType w:val="hybridMultilevel"/>
    <w:tmpl w:val="046C1244"/>
    <w:lvl w:ilvl="0" w:tplc="20AEF944">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DDA5156">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CFA0872">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9DC6BB6">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0D0D062">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95890BC">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93AAFE2">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8E09384">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270A738">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2B423A3B"/>
    <w:multiLevelType w:val="hybridMultilevel"/>
    <w:tmpl w:val="391E845A"/>
    <w:lvl w:ilvl="0" w:tplc="E6EA52CA">
      <w:start w:val="7"/>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7A6D50">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7382B28">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B6C4166">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4382948">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EB6978A">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15C9D88">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96A67FC">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528743C">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2B4535AC"/>
    <w:multiLevelType w:val="hybridMultilevel"/>
    <w:tmpl w:val="AEEADC6E"/>
    <w:lvl w:ilvl="0" w:tplc="1F4033DC">
      <w:start w:val="2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BD2A44A">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4845F82">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6D65D64">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A639AE">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FE0D002">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332F6B0">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89AC4A6">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A346E1C">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2DA13CB3"/>
    <w:multiLevelType w:val="hybridMultilevel"/>
    <w:tmpl w:val="D400C044"/>
    <w:lvl w:ilvl="0" w:tplc="7064042E">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806970A">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040D930">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5042AEE">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7D6D2DE">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A709D50">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D8EF7CE">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46CF97E">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53E5526">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2E5822B5"/>
    <w:multiLevelType w:val="hybridMultilevel"/>
    <w:tmpl w:val="45E25E36"/>
    <w:lvl w:ilvl="0" w:tplc="D99E1712">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66E05A8">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C40355A">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0FC0AE0">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F54E16E">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458D914">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58843CC">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B7EBE36">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7FE4F92">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30002174"/>
    <w:multiLevelType w:val="hybridMultilevel"/>
    <w:tmpl w:val="3B7EB174"/>
    <w:lvl w:ilvl="0" w:tplc="29F4C046">
      <w:start w:val="17"/>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1F0C1D4">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1B08050">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B28055E">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B0AF1CE">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AC89498">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3000B62">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C46D03C">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CC22910">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373C396C"/>
    <w:multiLevelType w:val="hybridMultilevel"/>
    <w:tmpl w:val="4D3A360C"/>
    <w:lvl w:ilvl="0" w:tplc="F59E78AE">
      <w:start w:val="1"/>
      <w:numFmt w:val="decimal"/>
      <w:lvlText w:val="%1)"/>
      <w:lvlJc w:val="left"/>
      <w:pPr>
        <w:ind w:left="6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F0E1A78">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134E26E">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B0A21E0">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0C8C27C">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84443A4">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D688C7C">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4CE4A02">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4B4605A">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37CF2C83"/>
    <w:multiLevelType w:val="hybridMultilevel"/>
    <w:tmpl w:val="B2F4C424"/>
    <w:lvl w:ilvl="0" w:tplc="309E6A34">
      <w:start w:val="4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8766BBE">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F06D868">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8846A2C">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B8610C6">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9B86212">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77C60C2">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8D6C586">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2BECB4A">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3CE30826"/>
    <w:multiLevelType w:val="hybridMultilevel"/>
    <w:tmpl w:val="8F8C647A"/>
    <w:lvl w:ilvl="0" w:tplc="18B63EC0">
      <w:start w:val="1"/>
      <w:numFmt w:val="decimal"/>
      <w:lvlText w:val="%1)"/>
      <w:lvlJc w:val="left"/>
      <w:pPr>
        <w:ind w:left="1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5EE9DFC">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2600738">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0086506">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96E7866">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B989A08">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AE4C3E4">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9D4E724">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9324084">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427D6B6F"/>
    <w:multiLevelType w:val="hybridMultilevel"/>
    <w:tmpl w:val="A0BA67A0"/>
    <w:lvl w:ilvl="0" w:tplc="D248B29C">
      <w:start w:val="37"/>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E40D55A">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210F788">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B42585A">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5B4DB24">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4FC1022">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576CC32">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C0E9156">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4E0DE72">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45825F9E"/>
    <w:multiLevelType w:val="hybridMultilevel"/>
    <w:tmpl w:val="EE9A2856"/>
    <w:lvl w:ilvl="0" w:tplc="D0C6F71A">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B12AACA">
      <w:start w:val="1"/>
      <w:numFmt w:val="lowerLetter"/>
      <w:lvlText w:val="%2"/>
      <w:lvlJc w:val="left"/>
      <w:pPr>
        <w:ind w:left="17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C6ECE0A">
      <w:start w:val="1"/>
      <w:numFmt w:val="lowerRoman"/>
      <w:lvlText w:val="%3"/>
      <w:lvlJc w:val="left"/>
      <w:pPr>
        <w:ind w:left="24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E2A9FAE">
      <w:start w:val="1"/>
      <w:numFmt w:val="decimal"/>
      <w:lvlText w:val="%4"/>
      <w:lvlJc w:val="left"/>
      <w:pPr>
        <w:ind w:left="3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D4A1864">
      <w:start w:val="1"/>
      <w:numFmt w:val="lowerLetter"/>
      <w:lvlText w:val="%5"/>
      <w:lvlJc w:val="left"/>
      <w:pPr>
        <w:ind w:left="3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662A04A">
      <w:start w:val="1"/>
      <w:numFmt w:val="lowerRoman"/>
      <w:lvlText w:val="%6"/>
      <w:lvlJc w:val="left"/>
      <w:pPr>
        <w:ind w:left="4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A8CB98">
      <w:start w:val="1"/>
      <w:numFmt w:val="decimal"/>
      <w:lvlText w:val="%7"/>
      <w:lvlJc w:val="left"/>
      <w:pPr>
        <w:ind w:left="5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F4A0CAC">
      <w:start w:val="1"/>
      <w:numFmt w:val="lowerLetter"/>
      <w:lvlText w:val="%8"/>
      <w:lvlJc w:val="left"/>
      <w:pPr>
        <w:ind w:left="6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0F01C32">
      <w:start w:val="1"/>
      <w:numFmt w:val="lowerRoman"/>
      <w:lvlText w:val="%9"/>
      <w:lvlJc w:val="left"/>
      <w:pPr>
        <w:ind w:left="6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4A5F5BF0"/>
    <w:multiLevelType w:val="hybridMultilevel"/>
    <w:tmpl w:val="B650BA82"/>
    <w:lvl w:ilvl="0" w:tplc="9C5AB81E">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108C1A2">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4B69C84">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16A5FEC">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B703880">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468179E">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2CCC74A">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0AE9298">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9446AAE">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4ACE1629"/>
    <w:multiLevelType w:val="hybridMultilevel"/>
    <w:tmpl w:val="D3028082"/>
    <w:lvl w:ilvl="0" w:tplc="84E029F8">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84C3A8E">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9EEA88C">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70A29E4">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7CC60BA">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41C21EE">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FFC4606">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2F2B1DC">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0BC26C6">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4B1E0BFB"/>
    <w:multiLevelType w:val="hybridMultilevel"/>
    <w:tmpl w:val="BF0EED6C"/>
    <w:lvl w:ilvl="0" w:tplc="D5AE0C3C">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F1E0152">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C86EFAC">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8C40B96">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EA003F6">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168AA7E">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29002DC">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46C5D90">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BA8AA66">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4E990EAC"/>
    <w:multiLevelType w:val="hybridMultilevel"/>
    <w:tmpl w:val="0E8A3C8E"/>
    <w:lvl w:ilvl="0" w:tplc="7E5E81C0">
      <w:start w:val="1"/>
      <w:numFmt w:val="decimal"/>
      <w:lvlText w:val="%1)"/>
      <w:lvlJc w:val="left"/>
      <w:pPr>
        <w:ind w:left="3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E47502">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BF24112">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D2E0B82">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2007930">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4368A4C">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BB8BA92">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B76A638">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5F2D6D6">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4F05483D"/>
    <w:multiLevelType w:val="hybridMultilevel"/>
    <w:tmpl w:val="FA6C89CE"/>
    <w:lvl w:ilvl="0" w:tplc="0634695A">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9283DE4">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6742984">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F18E002">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BF6C90C">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276B3C6">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B345EC4">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CC04B24">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55C8172">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56F135F0"/>
    <w:multiLevelType w:val="hybridMultilevel"/>
    <w:tmpl w:val="01543596"/>
    <w:lvl w:ilvl="0" w:tplc="2AAC7682">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E2E4EE4">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DF21BF4">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B729378">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236D338">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75E43EC">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BA0EC1E">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CEE0C1C">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560F9AA">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62A80EAD"/>
    <w:multiLevelType w:val="hybridMultilevel"/>
    <w:tmpl w:val="822673D0"/>
    <w:lvl w:ilvl="0" w:tplc="669CD570">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108BCD8">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6ACCC6A">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E8E6F14">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5920B52">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6A00030">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01C2CCC">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9389720">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434B050">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64544766"/>
    <w:multiLevelType w:val="hybridMultilevel"/>
    <w:tmpl w:val="922C07A4"/>
    <w:lvl w:ilvl="0" w:tplc="771016A8">
      <w:start w:val="27"/>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9F4E4AE">
      <w:start w:val="1"/>
      <w:numFmt w:val="lowerLetter"/>
      <w:lvlText w:val="%2"/>
      <w:lvlJc w:val="left"/>
      <w:pPr>
        <w:ind w:left="17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9BC9FC2">
      <w:start w:val="1"/>
      <w:numFmt w:val="lowerRoman"/>
      <w:lvlText w:val="%3"/>
      <w:lvlJc w:val="left"/>
      <w:pPr>
        <w:ind w:left="25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876DB5C">
      <w:start w:val="1"/>
      <w:numFmt w:val="decimal"/>
      <w:lvlText w:val="%4"/>
      <w:lvlJc w:val="left"/>
      <w:pPr>
        <w:ind w:left="32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1D2F3D8">
      <w:start w:val="1"/>
      <w:numFmt w:val="lowerLetter"/>
      <w:lvlText w:val="%5"/>
      <w:lvlJc w:val="left"/>
      <w:pPr>
        <w:ind w:left="39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6D48DFA">
      <w:start w:val="1"/>
      <w:numFmt w:val="lowerRoman"/>
      <w:lvlText w:val="%6"/>
      <w:lvlJc w:val="left"/>
      <w:pPr>
        <w:ind w:left="46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9CA9EAA">
      <w:start w:val="1"/>
      <w:numFmt w:val="decimal"/>
      <w:lvlText w:val="%7"/>
      <w:lvlJc w:val="left"/>
      <w:pPr>
        <w:ind w:left="53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AE3DC0">
      <w:start w:val="1"/>
      <w:numFmt w:val="lowerLetter"/>
      <w:lvlText w:val="%8"/>
      <w:lvlJc w:val="left"/>
      <w:pPr>
        <w:ind w:left="61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A0ECA30">
      <w:start w:val="1"/>
      <w:numFmt w:val="lowerRoman"/>
      <w:lvlText w:val="%9"/>
      <w:lvlJc w:val="left"/>
      <w:pPr>
        <w:ind w:left="68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66BA3E4E"/>
    <w:multiLevelType w:val="hybridMultilevel"/>
    <w:tmpl w:val="D6889FE8"/>
    <w:lvl w:ilvl="0" w:tplc="1AFEDD22">
      <w:start w:val="1"/>
      <w:numFmt w:val="decimal"/>
      <w:lvlText w:val="%1."/>
      <w:lvlJc w:val="left"/>
      <w:pPr>
        <w:ind w:left="6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3A06D50">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F4E8968">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DDAE0EE">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A10F918">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FDAF9A8">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5E4736">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5DE582C">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5624874">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67DE72C1"/>
    <w:multiLevelType w:val="hybridMultilevel"/>
    <w:tmpl w:val="6D14FF1E"/>
    <w:lvl w:ilvl="0" w:tplc="EEBC25F8">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8A23D9E">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91AB354">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4E2F8AC">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AE86930">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45C759C">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F1011BE">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1C2A6A4">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ED29F24">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696A4CD4"/>
    <w:multiLevelType w:val="hybridMultilevel"/>
    <w:tmpl w:val="284EA0FA"/>
    <w:lvl w:ilvl="0" w:tplc="2BF4A9BC">
      <w:start w:val="1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9F67880">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C080E2A">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44A9C94">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628813C">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DE02FD0">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20C40D8">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852EEF4">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2F8251C">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6DB34BBC"/>
    <w:multiLevelType w:val="hybridMultilevel"/>
    <w:tmpl w:val="7C08A61E"/>
    <w:lvl w:ilvl="0" w:tplc="441E9C1E">
      <w:start w:val="3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748990A">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7E0EEA4">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CAAC658">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E04E45A">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AF42E4C">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4DEEE1C">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A9837FE">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9BEA8E8">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774F6597"/>
    <w:multiLevelType w:val="hybridMultilevel"/>
    <w:tmpl w:val="4D86A7AE"/>
    <w:lvl w:ilvl="0" w:tplc="5FA014C8">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45CE952">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EC0A448">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454FAA2">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AA8B46A">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2429AAA">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2247412">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CA8EB42">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C76D560">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7B757A48"/>
    <w:multiLevelType w:val="hybridMultilevel"/>
    <w:tmpl w:val="044AFA0C"/>
    <w:lvl w:ilvl="0" w:tplc="61406C3C">
      <w:start w:val="1"/>
      <w:numFmt w:val="decimal"/>
      <w:lvlText w:val="%1)"/>
      <w:lvlJc w:val="left"/>
      <w:pPr>
        <w:ind w:left="3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38629EC">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21A3636">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E2E0C42">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4D48FA2">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F42FA52">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C043342">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D34E6FC">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A0A1BC6">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8"/>
  </w:num>
  <w:num w:numId="2">
    <w:abstractNumId w:val="21"/>
  </w:num>
  <w:num w:numId="3">
    <w:abstractNumId w:val="18"/>
  </w:num>
  <w:num w:numId="4">
    <w:abstractNumId w:val="1"/>
  </w:num>
  <w:num w:numId="5">
    <w:abstractNumId w:val="12"/>
  </w:num>
  <w:num w:numId="6">
    <w:abstractNumId w:val="31"/>
  </w:num>
  <w:num w:numId="7">
    <w:abstractNumId w:val="16"/>
  </w:num>
  <w:num w:numId="8">
    <w:abstractNumId w:val="9"/>
  </w:num>
  <w:num w:numId="9">
    <w:abstractNumId w:val="25"/>
  </w:num>
  <w:num w:numId="10">
    <w:abstractNumId w:val="20"/>
  </w:num>
  <w:num w:numId="11">
    <w:abstractNumId w:val="29"/>
  </w:num>
  <w:num w:numId="12">
    <w:abstractNumId w:val="0"/>
  </w:num>
  <w:num w:numId="13">
    <w:abstractNumId w:val="19"/>
  </w:num>
  <w:num w:numId="14">
    <w:abstractNumId w:val="5"/>
  </w:num>
  <w:num w:numId="15">
    <w:abstractNumId w:val="13"/>
  </w:num>
  <w:num w:numId="16">
    <w:abstractNumId w:val="24"/>
  </w:num>
  <w:num w:numId="17">
    <w:abstractNumId w:val="23"/>
  </w:num>
  <w:num w:numId="18">
    <w:abstractNumId w:val="10"/>
  </w:num>
  <w:num w:numId="19">
    <w:abstractNumId w:val="22"/>
  </w:num>
  <w:num w:numId="20">
    <w:abstractNumId w:val="11"/>
  </w:num>
  <w:num w:numId="21">
    <w:abstractNumId w:val="2"/>
  </w:num>
  <w:num w:numId="22">
    <w:abstractNumId w:val="26"/>
  </w:num>
  <w:num w:numId="23">
    <w:abstractNumId w:val="7"/>
  </w:num>
  <w:num w:numId="24">
    <w:abstractNumId w:val="3"/>
  </w:num>
  <w:num w:numId="25">
    <w:abstractNumId w:val="32"/>
  </w:num>
  <w:num w:numId="26">
    <w:abstractNumId w:val="30"/>
  </w:num>
  <w:num w:numId="27">
    <w:abstractNumId w:val="8"/>
  </w:num>
  <w:num w:numId="28">
    <w:abstractNumId w:val="17"/>
  </w:num>
  <w:num w:numId="29">
    <w:abstractNumId w:val="6"/>
  </w:num>
  <w:num w:numId="30">
    <w:abstractNumId w:val="15"/>
  </w:num>
  <w:num w:numId="31">
    <w:abstractNumId w:val="14"/>
  </w:num>
  <w:num w:numId="32">
    <w:abstractNumId w:val="27"/>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538"/>
    <w:rsid w:val="00612538"/>
    <w:rsid w:val="006D542C"/>
    <w:rsid w:val="007A37B1"/>
    <w:rsid w:val="007A4E86"/>
    <w:rsid w:val="009D58B5"/>
    <w:rsid w:val="00A35B60"/>
    <w:rsid w:val="00BD1C05"/>
    <w:rsid w:val="00E9599E"/>
    <w:rsid w:val="00F23A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276F"/>
  <w15:docId w15:val="{E373828B-19B4-40FF-A995-8268BE3A6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48" w:lineRule="auto"/>
      <w:ind w:left="103" w:firstLine="657"/>
      <w:jc w:val="both"/>
    </w:pPr>
    <w:rPr>
      <w:rFonts w:ascii="Times New Roman" w:eastAsia="Times New Roman" w:hAnsi="Times New Roman" w:cs="Times New Roman"/>
      <w:color w:val="000000"/>
      <w:sz w:val="26"/>
    </w:rPr>
  </w:style>
  <w:style w:type="paragraph" w:styleId="1">
    <w:name w:val="heading 1"/>
    <w:next w:val="a"/>
    <w:link w:val="10"/>
    <w:uiPriority w:val="9"/>
    <w:unhideWhenUsed/>
    <w:qFormat/>
    <w:pPr>
      <w:keepNext/>
      <w:keepLines/>
      <w:spacing w:after="0"/>
      <w:ind w:left="10" w:right="71" w:hanging="10"/>
      <w:jc w:val="center"/>
      <w:outlineLvl w:val="0"/>
    </w:pPr>
    <w:rPr>
      <w:rFonts w:ascii="Times New Roman" w:eastAsia="Times New Roman" w:hAnsi="Times New Roman" w:cs="Times New Roman"/>
      <w:color w:val="0066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6600"/>
      <w:sz w:val="30"/>
    </w:rPr>
  </w:style>
  <w:style w:type="paragraph" w:styleId="a3">
    <w:name w:val="List Paragraph"/>
    <w:basedOn w:val="a"/>
    <w:uiPriority w:val="34"/>
    <w:qFormat/>
    <w:rsid w:val="007A37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1614</Words>
  <Characters>921</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Копитко Тетяна Василівна</cp:lastModifiedBy>
  <cp:revision>6</cp:revision>
  <dcterms:created xsi:type="dcterms:W3CDTF">2023-09-29T09:11:00Z</dcterms:created>
  <dcterms:modified xsi:type="dcterms:W3CDTF">2023-10-02T07:16:00Z</dcterms:modified>
</cp:coreProperties>
</file>