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73" w:rsidRPr="004C1EDD" w:rsidRDefault="00390073" w:rsidP="00390073">
      <w:pPr>
        <w:pStyle w:val="a4"/>
        <w:spacing w:before="8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C1EDD">
        <w:rPr>
          <w:rFonts w:ascii="Times New Roman" w:hAnsi="Times New Roman"/>
          <w:noProof/>
          <w:sz w:val="24"/>
          <w:szCs w:val="24"/>
          <w:lang w:val="ru-RU"/>
        </w:rPr>
        <w:t>Додаток 21</w:t>
      </w:r>
      <w:r w:rsidRPr="004C1EDD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4C1EDD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4C1EDD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390073" w:rsidRPr="004C1EDD" w:rsidRDefault="00390073" w:rsidP="00390073">
      <w:pPr>
        <w:pStyle w:val="a4"/>
        <w:spacing w:after="120"/>
        <w:ind w:left="5529"/>
        <w:rPr>
          <w:rFonts w:ascii="Times New Roman" w:hAnsi="Times New Roman"/>
          <w:noProof/>
          <w:sz w:val="28"/>
          <w:szCs w:val="28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Pr="004C1EDD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C1EDD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390073" w:rsidRPr="004C1EDD" w:rsidRDefault="00390073" w:rsidP="00390073">
      <w:pPr>
        <w:pStyle w:val="a4"/>
        <w:spacing w:before="240" w:after="120"/>
        <w:ind w:left="0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C1EDD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4C1EDD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зупинення дії ліцензії повністю або частково</w:t>
      </w:r>
    </w:p>
    <w:p w:rsidR="00390073" w:rsidRPr="004C1EDD" w:rsidRDefault="00390073" w:rsidP="0039007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390073" w:rsidRPr="004C1EDD" w:rsidRDefault="00390073" w:rsidP="00390073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 xml:space="preserve">                                               (найменування, місцезнаходження юридичної особи)</w:t>
      </w:r>
    </w:p>
    <w:p w:rsidR="00390073" w:rsidRPr="004C1ED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0073" w:rsidRPr="004C1EDD" w:rsidRDefault="00390073" w:rsidP="00390073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390073" w:rsidRPr="004C1ED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0073" w:rsidRPr="004C1EDD" w:rsidRDefault="00390073" w:rsidP="00390073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фізичної особи - підприємця)</w:t>
      </w:r>
    </w:p>
    <w:p w:rsidR="00390073" w:rsidRPr="004C1EDD" w:rsidRDefault="00390073" w:rsidP="00390073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0073" w:rsidRPr="004C1EDD" w:rsidRDefault="00390073" w:rsidP="00390073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390073" w:rsidRPr="004C1EDD" w:rsidRDefault="00390073" w:rsidP="00390073">
      <w:pPr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0073" w:rsidRPr="004C1EDD" w:rsidRDefault="00390073" w:rsidP="00390073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 ____________________________________________________________________</w:t>
      </w:r>
    </w:p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 _________________________</w:t>
      </w:r>
    </w:p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Прошу зупинити дію ліцензії на провадження такого виду діяльності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80"/>
      </w:tblGrid>
      <w:tr w:rsidR="00390073" w:rsidRPr="00940B1D" w:rsidTr="00955EAD">
        <w:trPr>
          <w:trHeight w:val="20"/>
        </w:trPr>
        <w:tc>
          <w:tcPr>
            <w:tcW w:w="4440" w:type="pct"/>
            <w:hideMark/>
          </w:tcPr>
          <w:p w:rsidR="00390073" w:rsidRPr="00940B1D" w:rsidRDefault="00390073" w:rsidP="00955EAD">
            <w:pPr>
              <w:spacing w:beforeLines="40" w:before="96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виробництво лікарських засобів</w:t>
            </w:r>
          </w:p>
        </w:tc>
        <w:tc>
          <w:tcPr>
            <w:tcW w:w="560" w:type="pct"/>
            <w:hideMark/>
          </w:tcPr>
          <w:p w:rsidR="00390073" w:rsidRPr="00940B1D" w:rsidRDefault="00390073" w:rsidP="00955EAD">
            <w:pPr>
              <w:spacing w:beforeLines="40" w:before="96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390073" w:rsidRPr="00940B1D" w:rsidTr="00955EAD">
        <w:trPr>
          <w:trHeight w:val="20"/>
        </w:trPr>
        <w:tc>
          <w:tcPr>
            <w:tcW w:w="4440" w:type="pct"/>
            <w:hideMark/>
          </w:tcPr>
          <w:p w:rsidR="00390073" w:rsidRPr="004C1EDD" w:rsidRDefault="00390073" w:rsidP="00955EAD">
            <w:pPr>
              <w:spacing w:beforeLines="40" w:before="96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виробництво (виготовлення) лікарських засобів в умовах аптеки</w:t>
            </w:r>
          </w:p>
        </w:tc>
        <w:tc>
          <w:tcPr>
            <w:tcW w:w="560" w:type="pct"/>
            <w:hideMark/>
          </w:tcPr>
          <w:p w:rsidR="00390073" w:rsidRPr="00940B1D" w:rsidRDefault="00390073" w:rsidP="00955EAD">
            <w:pPr>
              <w:spacing w:beforeLines="40" w:before="96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390073" w:rsidRPr="00940B1D" w:rsidTr="00955EAD">
        <w:trPr>
          <w:trHeight w:val="20"/>
        </w:trPr>
        <w:tc>
          <w:tcPr>
            <w:tcW w:w="4440" w:type="pct"/>
            <w:hideMark/>
          </w:tcPr>
          <w:p w:rsidR="00390073" w:rsidRPr="00940B1D" w:rsidRDefault="00390073" w:rsidP="00955EAD">
            <w:pPr>
              <w:spacing w:beforeLines="40" w:before="96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оптова торгівля лікарськими засобами</w:t>
            </w:r>
          </w:p>
        </w:tc>
        <w:tc>
          <w:tcPr>
            <w:tcW w:w="560" w:type="pct"/>
            <w:hideMark/>
          </w:tcPr>
          <w:p w:rsidR="00390073" w:rsidRPr="00940B1D" w:rsidRDefault="00390073" w:rsidP="00955EAD">
            <w:pPr>
              <w:spacing w:beforeLines="40" w:before="96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390073" w:rsidRPr="00940B1D" w:rsidTr="00955EAD">
        <w:trPr>
          <w:trHeight w:val="20"/>
        </w:trPr>
        <w:tc>
          <w:tcPr>
            <w:tcW w:w="4440" w:type="pct"/>
            <w:hideMark/>
          </w:tcPr>
          <w:p w:rsidR="00390073" w:rsidRPr="004C1EDD" w:rsidRDefault="00390073" w:rsidP="00955EAD">
            <w:pPr>
              <w:spacing w:beforeLines="40" w:before="96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електронна роздрібна торгівля лікарськими засобами</w:t>
            </w:r>
          </w:p>
        </w:tc>
        <w:tc>
          <w:tcPr>
            <w:tcW w:w="560" w:type="pct"/>
            <w:hideMark/>
          </w:tcPr>
          <w:p w:rsidR="00390073" w:rsidRPr="00940B1D" w:rsidRDefault="00390073" w:rsidP="00955EAD">
            <w:pPr>
              <w:spacing w:beforeLines="40" w:before="96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</w:tc>
      </w:tr>
      <w:tr w:rsidR="00390073" w:rsidRPr="00940B1D" w:rsidTr="00955EAD">
        <w:trPr>
          <w:trHeight w:val="20"/>
        </w:trPr>
        <w:tc>
          <w:tcPr>
            <w:tcW w:w="4440" w:type="pct"/>
            <w:hideMark/>
          </w:tcPr>
          <w:p w:rsidR="00390073" w:rsidRPr="00940B1D" w:rsidRDefault="00390073" w:rsidP="00955EAD">
            <w:pPr>
              <w:spacing w:beforeLines="40" w:before="96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роздрібна торгівля лікарськими засобами</w:t>
            </w:r>
          </w:p>
        </w:tc>
        <w:tc>
          <w:tcPr>
            <w:tcW w:w="560" w:type="pct"/>
            <w:hideMark/>
          </w:tcPr>
          <w:p w:rsidR="00390073" w:rsidRPr="00940B1D" w:rsidRDefault="00390073" w:rsidP="00955EAD">
            <w:pPr>
              <w:spacing w:beforeLines="40" w:before="96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390073" w:rsidRPr="00940B1D" w:rsidTr="00955EAD">
        <w:trPr>
          <w:trHeight w:val="20"/>
        </w:trPr>
        <w:tc>
          <w:tcPr>
            <w:tcW w:w="4440" w:type="pct"/>
            <w:hideMark/>
          </w:tcPr>
          <w:p w:rsidR="00390073" w:rsidRPr="004C1EDD" w:rsidRDefault="00390073" w:rsidP="00955EAD">
            <w:pPr>
              <w:spacing w:beforeLines="40" w:before="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1EDD">
              <w:rPr>
                <w:rFonts w:ascii="Times New Roman" w:hAnsi="Times New Roman"/>
                <w:noProof/>
                <w:sz w:val="24"/>
                <w:szCs w:val="24"/>
              </w:rPr>
              <w:t>імпорт лікарських засобів (крім активних фармацевтичних інгредієнтів)</w:t>
            </w:r>
          </w:p>
        </w:tc>
        <w:tc>
          <w:tcPr>
            <w:tcW w:w="560" w:type="pct"/>
            <w:hideMark/>
          </w:tcPr>
          <w:p w:rsidR="00390073" w:rsidRPr="00940B1D" w:rsidRDefault="00390073" w:rsidP="00955EAD">
            <w:pPr>
              <w:spacing w:beforeLines="40" w:before="96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390073" w:rsidRPr="004C1EDD" w:rsidRDefault="00390073" w:rsidP="00390073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4C1EDD">
        <w:rPr>
          <w:rFonts w:ascii="Times New Roman" w:hAnsi="Times New Roman"/>
          <w:noProof/>
          <w:sz w:val="24"/>
          <w:szCs w:val="24"/>
        </w:rPr>
        <w:t>за місцем (місцями) провадження діяльності, в якому (яких) зупиняється провадження виду господарської діяльності (частини виду господарської діяльності), що підлягає ліцензуванню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3638"/>
        <w:gridCol w:w="3092"/>
      </w:tblGrid>
      <w:tr w:rsidR="00390073" w:rsidRPr="00940B1D" w:rsidTr="00955EAD">
        <w:trPr>
          <w:trHeight w:val="70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73" w:rsidRPr="00940B1D" w:rsidRDefault="00390073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Місце провадження господарської діяльності</w:t>
            </w:r>
            <w:r w:rsidRPr="00940B1D">
              <w:rPr>
                <w:rStyle w:val="a7"/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**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73" w:rsidRPr="004C1EDD" w:rsidRDefault="00390073" w:rsidP="00390073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073" w:rsidRPr="004C1EDD" w:rsidRDefault="00390073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Вид господарської діяльності, який зупиняється </w:t>
            </w:r>
          </w:p>
        </w:tc>
      </w:tr>
      <w:tr w:rsidR="00390073" w:rsidRPr="00940B1D" w:rsidTr="00955EAD">
        <w:trPr>
          <w:trHeight w:val="343"/>
        </w:trPr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073" w:rsidRPr="004C1EDD" w:rsidRDefault="00390073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73" w:rsidRPr="004C1EDD" w:rsidRDefault="00390073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073" w:rsidRPr="004C1EDD" w:rsidRDefault="00390073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390073" w:rsidRPr="004C1EDD" w:rsidRDefault="00390073" w:rsidP="00390073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на строк ___________________ днів/місяців (</w:t>
      </w:r>
      <w:r w:rsidRPr="004C1EDD">
        <w:rPr>
          <w:rFonts w:ascii="Times New Roman" w:hAnsi="Times New Roman"/>
          <w:i/>
          <w:noProof/>
          <w:sz w:val="24"/>
          <w:szCs w:val="24"/>
          <w:lang w:val="ru-RU"/>
        </w:rPr>
        <w:t>потрібне підкреслити</w:t>
      </w:r>
      <w:r w:rsidRPr="004C1EDD">
        <w:rPr>
          <w:rFonts w:ascii="Times New Roman" w:hAnsi="Times New Roman"/>
          <w:noProof/>
          <w:sz w:val="24"/>
          <w:szCs w:val="24"/>
          <w:lang w:val="ru-RU"/>
        </w:rPr>
        <w:t>)</w:t>
      </w:r>
      <w:r w:rsidRPr="004C1EDD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***</w:t>
      </w:r>
    </w:p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Додаткова інформація (</w:t>
      </w:r>
      <w:r w:rsidRPr="004C1EDD">
        <w:rPr>
          <w:rFonts w:ascii="Times New Roman" w:hAnsi="Times New Roman"/>
          <w:i/>
          <w:noProof/>
          <w:sz w:val="24"/>
          <w:szCs w:val="24"/>
          <w:lang w:val="ru-RU"/>
        </w:rPr>
        <w:t>зазначається ліцензіатом у разі необхідності</w:t>
      </w:r>
      <w:r w:rsidRPr="004C1EDD">
        <w:rPr>
          <w:rFonts w:ascii="Times New Roman" w:hAnsi="Times New Roman"/>
          <w:noProof/>
          <w:sz w:val="24"/>
          <w:szCs w:val="24"/>
          <w:lang w:val="ru-RU"/>
        </w:rPr>
        <w:t>): ________________________________________________________________________________</w:t>
      </w:r>
    </w:p>
    <w:p w:rsidR="00390073" w:rsidRPr="00940B1D" w:rsidRDefault="00390073" w:rsidP="00390073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40B1D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_______________________________________________________________________________.</w:t>
      </w:r>
    </w:p>
    <w:p w:rsidR="00390073" w:rsidRPr="00940B1D" w:rsidRDefault="00390073" w:rsidP="00390073">
      <w:pPr>
        <w:pStyle w:val="a3"/>
        <w:ind w:firstLine="0"/>
        <w:jc w:val="both"/>
        <w:rPr>
          <w:rFonts w:ascii="Times New Roman" w:hAnsi="Times New Roman"/>
          <w:noProof/>
          <w:sz w:val="28"/>
          <w:szCs w:val="24"/>
          <w:lang w:val="en-A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390073" w:rsidRPr="00940B1D" w:rsidTr="00955EAD">
        <w:trPr>
          <w:trHeight w:val="322"/>
        </w:trPr>
        <w:tc>
          <w:tcPr>
            <w:tcW w:w="2109" w:type="pct"/>
            <w:vMerge w:val="restart"/>
            <w:hideMark/>
          </w:tcPr>
          <w:p w:rsidR="00390073" w:rsidRPr="004C1EDD" w:rsidRDefault="00390073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390073" w:rsidRPr="004C1EDD" w:rsidRDefault="00390073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1467" w:type="pct"/>
            <w:vMerge w:val="restart"/>
            <w:hideMark/>
          </w:tcPr>
          <w:p w:rsidR="00390073" w:rsidRPr="00940B1D" w:rsidRDefault="00390073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390073" w:rsidRPr="00940B1D" w:rsidRDefault="00390073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vMerge w:val="restart"/>
            <w:hideMark/>
          </w:tcPr>
          <w:p w:rsidR="00390073" w:rsidRPr="00940B1D" w:rsidRDefault="00390073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390073" w:rsidRPr="00940B1D" w:rsidRDefault="00390073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390073" w:rsidRPr="00940B1D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390073" w:rsidRPr="00940B1D" w:rsidRDefault="00390073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073" w:rsidRPr="00940B1D" w:rsidRDefault="00390073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0073" w:rsidRPr="00940B1D" w:rsidRDefault="00390073" w:rsidP="00955EAD">
            <w:pPr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C1EDD">
        <w:rPr>
          <w:rFonts w:ascii="Times New Roman" w:hAnsi="Times New Roman"/>
          <w:noProof/>
          <w:sz w:val="24"/>
          <w:szCs w:val="24"/>
          <w:lang w:val="ru-RU"/>
        </w:rPr>
        <w:lastRenderedPageBreak/>
        <w:t>Дата і номер реєстрації заяви ___ __________ 20__ р. № ________</w:t>
      </w:r>
    </w:p>
    <w:p w:rsidR="00390073" w:rsidRPr="004C1EDD" w:rsidRDefault="00390073" w:rsidP="00390073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90073" w:rsidRPr="004C1EDD" w:rsidRDefault="00390073" w:rsidP="00390073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390073" w:rsidRPr="00940B1D" w:rsidTr="00955EAD">
        <w:tc>
          <w:tcPr>
            <w:tcW w:w="2109" w:type="pct"/>
            <w:hideMark/>
          </w:tcPr>
          <w:p w:rsidR="00390073" w:rsidRPr="004C1EDD" w:rsidRDefault="00390073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390073" w:rsidRPr="004C1EDD" w:rsidRDefault="00390073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C1EDD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390073" w:rsidRPr="00940B1D" w:rsidRDefault="00390073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390073" w:rsidRPr="00940B1D" w:rsidRDefault="00390073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390073" w:rsidRPr="00940B1D" w:rsidRDefault="00390073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390073" w:rsidRPr="00940B1D" w:rsidRDefault="00390073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40B1D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390073" w:rsidRPr="004C1EDD" w:rsidRDefault="00390073" w:rsidP="00390073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4C1EDD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390073" w:rsidRPr="004C1EDD" w:rsidRDefault="00390073" w:rsidP="00390073">
      <w:pPr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390073" w:rsidRPr="004C1EDD" w:rsidRDefault="00390073" w:rsidP="00390073">
      <w:pPr>
        <w:pStyle w:val="a5"/>
        <w:jc w:val="both"/>
        <w:rPr>
          <w:rFonts w:ascii="Times New Roman" w:hAnsi="Times New Roman"/>
          <w:noProof/>
          <w:lang w:val="uk-UA"/>
        </w:rPr>
      </w:pPr>
      <w:r w:rsidRPr="004C1EDD">
        <w:rPr>
          <w:rFonts w:ascii="Times New Roman" w:hAnsi="Times New Roman"/>
          <w:noProof/>
          <w:lang w:val="uk-UA"/>
        </w:rPr>
        <w:t>__________</w:t>
      </w:r>
      <w:r w:rsidRPr="004C1EDD">
        <w:rPr>
          <w:rFonts w:ascii="Times New Roman" w:hAnsi="Times New Roman"/>
          <w:noProof/>
          <w:lang w:val="uk-UA"/>
        </w:rPr>
        <w:br/>
      </w:r>
      <w:r w:rsidRPr="004C1EDD">
        <w:rPr>
          <w:rStyle w:val="a7"/>
          <w:rFonts w:ascii="Times New Roman" w:hAnsi="Times New Roman"/>
          <w:noProof/>
          <w:lang w:val="uk-UA"/>
        </w:rPr>
        <w:t>*</w:t>
      </w:r>
      <w:r w:rsidRPr="004C1EDD">
        <w:rPr>
          <w:rFonts w:ascii="Times New Roman" w:hAnsi="Times New Roman"/>
          <w:noProof/>
          <w:lang w:val="uk-UA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390073" w:rsidRPr="00940B1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940B1D">
        <w:rPr>
          <w:rStyle w:val="a7"/>
          <w:rFonts w:ascii="Times New Roman" w:hAnsi="Times New Roman"/>
          <w:noProof/>
          <w:sz w:val="20"/>
          <w:lang w:val="en-AU"/>
        </w:rPr>
        <w:t>**</w:t>
      </w:r>
      <w:r w:rsidRPr="00940B1D">
        <w:rPr>
          <w:rFonts w:ascii="Times New Roman" w:hAnsi="Times New Roman"/>
          <w:noProof/>
          <w:sz w:val="20"/>
          <w:lang w:val="en-AU"/>
        </w:rPr>
        <w:t>Зазначається:</w:t>
      </w:r>
    </w:p>
    <w:p w:rsidR="00390073" w:rsidRPr="00940B1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940B1D">
        <w:rPr>
          <w:rFonts w:ascii="Times New Roman" w:hAnsi="Times New Roman"/>
          <w:noProof/>
          <w:sz w:val="20"/>
          <w:lang w:val="en-AU"/>
        </w:rPr>
        <w:t>для виробництва лікарських засобів: виробнича дільниця, складська зона (приміщення для зберігання, склад), зона контролю якості, зона здійснення видачі дозволу на випуск лікарських засобів;</w:t>
      </w:r>
    </w:p>
    <w:p w:rsidR="00390073" w:rsidRPr="004C1ED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390073" w:rsidRPr="004C1ED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наявності);</w:t>
      </w:r>
    </w:p>
    <w:p w:rsidR="00390073" w:rsidRPr="004C1EDD" w:rsidRDefault="00390073" w:rsidP="0039007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наявності),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розташований;</w:t>
      </w:r>
    </w:p>
    <w:p w:rsidR="00390073" w:rsidRPr="004C1EDD" w:rsidRDefault="00390073" w:rsidP="00390073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C1EDD">
        <w:rPr>
          <w:rFonts w:ascii="Times New Roman" w:hAnsi="Times New Roman"/>
          <w:noProof/>
          <w:sz w:val="20"/>
          <w:lang w:val="ru-RU"/>
        </w:rPr>
        <w:t>для імпорту лікарських засобів (крім активних фармацевтичних інгредієнтів) - складська зона (приміщення для зберігання, склад), зона контролю якості, зона здійснення видачі дозволу на випуск (реалізацію) серії лікарського засобу.</w:t>
      </w:r>
    </w:p>
    <w:p w:rsidR="00D3094F" w:rsidRPr="004C1EDD" w:rsidRDefault="00390073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  <w:r w:rsidRPr="004C1EDD">
        <w:rPr>
          <w:rFonts w:ascii="Times New Roman" w:hAnsi="Times New Roman"/>
          <w:noProof/>
          <w:vertAlign w:val="superscript"/>
          <w:lang w:val="ru-RU"/>
        </w:rPr>
        <w:t>***</w:t>
      </w:r>
      <w:r w:rsidRPr="004C1EDD">
        <w:rPr>
          <w:rFonts w:ascii="Times New Roman" w:hAnsi="Times New Roman"/>
          <w:noProof/>
          <w:lang w:val="ru-RU"/>
        </w:rPr>
        <w:t>Дія ліцензії може бути зупинена не більш як на шість місяців.</w:t>
      </w: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Default="004C1EDD" w:rsidP="00390073">
      <w:pPr>
        <w:pStyle w:val="a5"/>
        <w:widowControl w:val="0"/>
        <w:rPr>
          <w:rFonts w:ascii="Times New Roman" w:hAnsi="Times New Roman"/>
          <w:noProof/>
          <w:lang w:val="ru-RU"/>
        </w:rPr>
      </w:pPr>
    </w:p>
    <w:p w:rsidR="004C1EDD" w:rsidRPr="004C1EDD" w:rsidRDefault="004C1EDD" w:rsidP="00390073">
      <w:pPr>
        <w:pStyle w:val="a5"/>
        <w:widowControl w:val="0"/>
        <w:rPr>
          <w:rFonts w:ascii="Times New Roman" w:hAnsi="Times New Roman"/>
          <w:noProof/>
          <w:sz w:val="24"/>
          <w:lang w:val="ru-RU"/>
        </w:rPr>
      </w:pPr>
    </w:p>
    <w:p w:rsidR="004C1EDD" w:rsidRPr="004C1EDD" w:rsidRDefault="004C1EDD" w:rsidP="00390073">
      <w:pPr>
        <w:pStyle w:val="a5"/>
        <w:widowControl w:val="0"/>
        <w:rPr>
          <w:rFonts w:ascii="Times New Roman" w:hAnsi="Times New Roman"/>
          <w:noProof/>
          <w:sz w:val="24"/>
          <w:lang w:val="ru-RU"/>
        </w:rPr>
      </w:pPr>
      <w:r w:rsidRPr="004C1EDD">
        <w:rPr>
          <w:rStyle w:val="st46"/>
          <w:rFonts w:ascii="Times New Roman" w:hAnsi="Times New Roman"/>
          <w:color w:val="auto"/>
          <w:sz w:val="24"/>
        </w:rPr>
        <w:t xml:space="preserve">{Додаток 21 в редакції Постанови КМ </w:t>
      </w:r>
      <w:r w:rsidRPr="004C1EDD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4C1EDD">
        <w:rPr>
          <w:rStyle w:val="st46"/>
          <w:rFonts w:ascii="Times New Roman" w:hAnsi="Times New Roman"/>
          <w:color w:val="auto"/>
          <w:sz w:val="24"/>
        </w:rPr>
        <w:t>}</w:t>
      </w:r>
    </w:p>
    <w:sectPr w:rsidR="004C1EDD" w:rsidRPr="004C1E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73"/>
    <w:rsid w:val="0037169C"/>
    <w:rsid w:val="00390073"/>
    <w:rsid w:val="004C1EDD"/>
    <w:rsid w:val="00940B1D"/>
    <w:rsid w:val="00A50B66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6ADF"/>
  <w15:chartTrackingRefBased/>
  <w15:docId w15:val="{CD58D802-59A6-4918-8671-A63C671D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0073"/>
    <w:pPr>
      <w:spacing w:before="120"/>
      <w:ind w:firstLine="567"/>
    </w:pPr>
  </w:style>
  <w:style w:type="paragraph" w:customStyle="1" w:styleId="a4">
    <w:name w:val="Шапка документу"/>
    <w:basedOn w:val="a"/>
    <w:rsid w:val="00390073"/>
    <w:pPr>
      <w:keepNext/>
      <w:keepLines/>
      <w:spacing w:after="240"/>
      <w:ind w:left="4536"/>
      <w:jc w:val="center"/>
    </w:pPr>
  </w:style>
  <w:style w:type="paragraph" w:styleId="a5">
    <w:name w:val="endnote text"/>
    <w:basedOn w:val="a"/>
    <w:link w:val="a6"/>
    <w:uiPriority w:val="99"/>
    <w:unhideWhenUsed/>
    <w:rsid w:val="00390073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rsid w:val="00390073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styleId="a7">
    <w:name w:val="endnote reference"/>
    <w:uiPriority w:val="99"/>
    <w:unhideWhenUsed/>
    <w:rsid w:val="00390073"/>
    <w:rPr>
      <w:vertAlign w:val="superscript"/>
    </w:rPr>
  </w:style>
  <w:style w:type="character" w:customStyle="1" w:styleId="st131">
    <w:name w:val="st131"/>
    <w:uiPriority w:val="99"/>
    <w:rsid w:val="004C1EDD"/>
    <w:rPr>
      <w:i/>
      <w:iCs/>
      <w:color w:val="0000FF"/>
    </w:rPr>
  </w:style>
  <w:style w:type="character" w:customStyle="1" w:styleId="st46">
    <w:name w:val="st46"/>
    <w:uiPriority w:val="99"/>
    <w:rsid w:val="004C1ED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2021-10-11T13:18:00Z</dcterms:created>
  <dcterms:modified xsi:type="dcterms:W3CDTF">2021-10-11T13:19:00Z</dcterms:modified>
</cp:coreProperties>
</file>