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40" w:rsidRPr="0031101B" w:rsidRDefault="00EF2140" w:rsidP="00086E4C">
      <w:pPr>
        <w:pStyle w:val="Ch61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15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EF2140" w:rsidRPr="0031101B" w:rsidRDefault="00EF2140" w:rsidP="00086E4C">
      <w:pPr>
        <w:pStyle w:val="Ch6"/>
        <w:spacing w:before="227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Національна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поліція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EF2140" w:rsidRPr="0031101B" w:rsidRDefault="00EF2140" w:rsidP="00086E4C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</w:t>
      </w:r>
    </w:p>
    <w:p w:rsidR="00EF2140" w:rsidRPr="00177B68" w:rsidRDefault="00EF2140" w:rsidP="00086E4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77B68">
        <w:rPr>
          <w:rFonts w:ascii="Times New Roman" w:hAnsi="Times New Roman" w:cs="Times New Roman"/>
          <w:w w:val="100"/>
          <w:sz w:val="20"/>
          <w:szCs w:val="20"/>
        </w:rPr>
        <w:t>(найменування органу (підрозділу) поліції)</w:t>
      </w:r>
    </w:p>
    <w:p w:rsidR="00EF2140" w:rsidRPr="0031101B" w:rsidRDefault="00EF2140" w:rsidP="00086E4C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ВИТЯГ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наявність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предметів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юридичними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особами</w:t>
      </w:r>
    </w:p>
    <w:p w:rsidR="00EF2140" w:rsidRPr="0031101B" w:rsidRDefault="00EF2140" w:rsidP="00086E4C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</w:t>
      </w:r>
    </w:p>
    <w:p w:rsidR="00EF2140" w:rsidRPr="0031101B" w:rsidRDefault="00EF2140" w:rsidP="00086E4C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Наданий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</w:t>
      </w:r>
    </w:p>
    <w:p w:rsidR="00EF2140" w:rsidRPr="00177B68" w:rsidRDefault="00EF2140" w:rsidP="00086E4C">
      <w:pPr>
        <w:pStyle w:val="StrokeCh6"/>
        <w:ind w:left="740"/>
        <w:rPr>
          <w:rFonts w:ascii="Times New Roman" w:hAnsi="Times New Roman" w:cs="Times New Roman"/>
          <w:w w:val="100"/>
          <w:sz w:val="20"/>
          <w:szCs w:val="20"/>
        </w:rPr>
      </w:pPr>
      <w:r w:rsidRPr="00177B68">
        <w:rPr>
          <w:rFonts w:ascii="Times New Roman" w:hAnsi="Times New Roman" w:cs="Times New Roman"/>
          <w:w w:val="100"/>
          <w:sz w:val="20"/>
          <w:szCs w:val="20"/>
        </w:rPr>
        <w:t>(найменування та місцезнаходження підприємства, установи, організації, суб’єкта госп</w:t>
      </w:r>
      <w:r w:rsidRPr="00177B68">
        <w:rPr>
          <w:rFonts w:ascii="Times New Roman" w:hAnsi="Times New Roman" w:cs="Times New Roman"/>
          <w:w w:val="100"/>
          <w:sz w:val="20"/>
          <w:szCs w:val="20"/>
        </w:rPr>
        <w:t>о</w:t>
      </w:r>
      <w:r w:rsidRPr="00177B68">
        <w:rPr>
          <w:rFonts w:ascii="Times New Roman" w:hAnsi="Times New Roman" w:cs="Times New Roman"/>
          <w:w w:val="100"/>
          <w:sz w:val="20"/>
          <w:szCs w:val="20"/>
        </w:rPr>
        <w:t>дарської діяльності, прізвище, власне ім’я, по батькові (за наявності) фізичної особи - пі</w:t>
      </w:r>
      <w:r w:rsidRPr="00177B68">
        <w:rPr>
          <w:rFonts w:ascii="Times New Roman" w:hAnsi="Times New Roman" w:cs="Times New Roman"/>
          <w:w w:val="100"/>
          <w:sz w:val="20"/>
          <w:szCs w:val="20"/>
        </w:rPr>
        <w:t>д</w:t>
      </w:r>
      <w:r w:rsidRPr="00177B68">
        <w:rPr>
          <w:rFonts w:ascii="Times New Roman" w:hAnsi="Times New Roman" w:cs="Times New Roman"/>
          <w:w w:val="100"/>
          <w:sz w:val="20"/>
          <w:szCs w:val="20"/>
        </w:rPr>
        <w:t>приємця)</w:t>
      </w:r>
    </w:p>
    <w:p w:rsidR="00EF2140" w:rsidRPr="0031101B" w:rsidRDefault="00EF2140" w:rsidP="00086E4C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EF2140" w:rsidRPr="0031101B" w:rsidRDefault="00EF2140" w:rsidP="00086E4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предметів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</w:t>
      </w:r>
    </w:p>
    <w:p w:rsidR="00EF2140" w:rsidRPr="0031101B" w:rsidRDefault="00EF2140" w:rsidP="00177B68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EF2140" w:rsidRPr="00177B68" w:rsidRDefault="00EF2140" w:rsidP="00086E4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77B68">
        <w:rPr>
          <w:rFonts w:ascii="Times New Roman" w:hAnsi="Times New Roman" w:cs="Times New Roman"/>
          <w:w w:val="100"/>
          <w:sz w:val="20"/>
          <w:szCs w:val="20"/>
        </w:rPr>
        <w:t>(вид, назва, кількість, вага предметів і матеріалів (літерами й цифрами))</w:t>
      </w:r>
    </w:p>
    <w:p w:rsidR="00EF2140" w:rsidRPr="0031101B" w:rsidRDefault="00EF2140" w:rsidP="00177B68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EF2140" w:rsidRPr="0031101B" w:rsidRDefault="00EF2140" w:rsidP="00086E4C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Відповідальний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предметів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</w:t>
      </w:r>
    </w:p>
    <w:p w:rsidR="00EF2140" w:rsidRPr="0031101B" w:rsidRDefault="00EF2140" w:rsidP="00177B68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EF2140" w:rsidRPr="00177B68" w:rsidRDefault="00EF2140" w:rsidP="00086E4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77B68">
        <w:rPr>
          <w:rFonts w:ascii="Times New Roman" w:hAnsi="Times New Roman" w:cs="Times New Roman"/>
          <w:w w:val="100"/>
          <w:sz w:val="20"/>
          <w:szCs w:val="20"/>
        </w:rPr>
        <w:t xml:space="preserve">(прізвище, власне ім’я, по батькові (за наявності) особи, серія та/або номер паспорта громадянина України, </w:t>
      </w:r>
      <w:r w:rsidRPr="00177B68">
        <w:rPr>
          <w:rFonts w:ascii="Times New Roman" w:hAnsi="Times New Roman" w:cs="Times New Roman"/>
          <w:w w:val="100"/>
          <w:sz w:val="20"/>
          <w:szCs w:val="20"/>
        </w:rPr>
        <w:br/>
        <w:t>номер мобільного телефону)</w:t>
      </w:r>
    </w:p>
    <w:p w:rsidR="00EF2140" w:rsidRPr="0031101B" w:rsidRDefault="00EF2140" w:rsidP="00177B68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EF2140" w:rsidRPr="0031101B" w:rsidRDefault="00EF2140" w:rsidP="00086E4C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видачі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EF2140" w:rsidRPr="0031101B" w:rsidRDefault="00EF2140" w:rsidP="00086E4C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Дійсний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EF2140" w:rsidRDefault="00EF2140"/>
    <w:sectPr w:rsidR="00EF2140" w:rsidSect="00EF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E4C"/>
    <w:rsid w:val="00026CA0"/>
    <w:rsid w:val="00086E4C"/>
    <w:rsid w:val="000F2E23"/>
    <w:rsid w:val="000F79AF"/>
    <w:rsid w:val="00167958"/>
    <w:rsid w:val="00177B68"/>
    <w:rsid w:val="001A759D"/>
    <w:rsid w:val="001C79D5"/>
    <w:rsid w:val="001D2BC0"/>
    <w:rsid w:val="00224126"/>
    <w:rsid w:val="00254C12"/>
    <w:rsid w:val="00292AD1"/>
    <w:rsid w:val="0031101B"/>
    <w:rsid w:val="003B5C21"/>
    <w:rsid w:val="003D1AB9"/>
    <w:rsid w:val="00400C9A"/>
    <w:rsid w:val="004E4797"/>
    <w:rsid w:val="005D7C1B"/>
    <w:rsid w:val="006359A9"/>
    <w:rsid w:val="006A344A"/>
    <w:rsid w:val="0072381E"/>
    <w:rsid w:val="007D2FDE"/>
    <w:rsid w:val="00810D42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EF2140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Normal"/>
    <w:uiPriority w:val="99"/>
    <w:rsid w:val="00086E4C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Normal"/>
    <w:uiPriority w:val="99"/>
    <w:rsid w:val="00086E4C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Додаток № (Ch_6 Міністерства)"/>
    <w:basedOn w:val="Normal"/>
    <w:uiPriority w:val="99"/>
    <w:rsid w:val="00086E4C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Normal"/>
    <w:uiPriority w:val="99"/>
    <w:rsid w:val="00086E4C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086E4C"/>
    <w:pPr>
      <w:tabs>
        <w:tab w:val="right" w:leader="underscore" w:pos="7710"/>
        <w:tab w:val="right" w:leader="underscore" w:pos="11514"/>
      </w:tabs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272</Words>
  <Characters>1552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2023-01-12T15:46:00Z</dcterms:created>
  <dcterms:modified xsi:type="dcterms:W3CDTF">2023-01-12T15:57:00Z</dcterms:modified>
</cp:coreProperties>
</file>