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4B" w:rsidRDefault="007B194B" w:rsidP="007B194B">
      <w:pPr>
        <w:ind w:left="9214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Додаток 2 </w:t>
      </w:r>
      <w:r>
        <w:rPr>
          <w:rFonts w:ascii="Times New Roman" w:hAnsi="Times New Roman"/>
          <w:bCs/>
          <w:sz w:val="24"/>
          <w:szCs w:val="24"/>
        </w:rPr>
        <w:br/>
        <w:t>до документа для декларування військової техніки та інших товарів (Форми 302 України)/</w:t>
      </w:r>
      <w:r>
        <w:rPr>
          <w:rFonts w:ascii="Times New Roman" w:eastAsia="Arial" w:hAnsi="Times New Roman"/>
          <w:sz w:val="20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Annex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to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UA </w:t>
      </w:r>
      <w:proofErr w:type="spellStart"/>
      <w:r>
        <w:rPr>
          <w:rFonts w:ascii="Times New Roman" w:eastAsia="Arial" w:hAnsi="Times New Roman"/>
          <w:sz w:val="24"/>
          <w:szCs w:val="24"/>
        </w:rPr>
        <w:t>Form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302</w:t>
      </w:r>
    </w:p>
    <w:p w:rsidR="007B194B" w:rsidRDefault="007B194B" w:rsidP="007B194B">
      <w:pPr>
        <w:ind w:left="9214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</w:t>
      </w:r>
    </w:p>
    <w:p w:rsidR="007B194B" w:rsidRPr="00384055" w:rsidRDefault="007B194B" w:rsidP="007B194B">
      <w:pPr>
        <w:jc w:val="center"/>
        <w:rPr>
          <w:rFonts w:ascii="Times New Roman" w:eastAsia="Arial" w:hAnsi="Times New Roman"/>
          <w:sz w:val="28"/>
          <w:szCs w:val="28"/>
        </w:rPr>
      </w:pPr>
      <w:r w:rsidRPr="00384055">
        <w:rPr>
          <w:rFonts w:ascii="Times New Roman" w:eastAsia="Arial" w:hAnsi="Times New Roman"/>
          <w:sz w:val="28"/>
          <w:szCs w:val="28"/>
        </w:rPr>
        <w:t xml:space="preserve">ПАКУВАЛЬНИЙ ЛИСТ / </w:t>
      </w:r>
      <w:proofErr w:type="spellStart"/>
      <w:r w:rsidRPr="00384055">
        <w:rPr>
          <w:rFonts w:ascii="Times New Roman" w:eastAsia="Arial" w:hAnsi="Times New Roman"/>
          <w:sz w:val="28"/>
          <w:szCs w:val="28"/>
        </w:rPr>
        <w:t>Packi</w:t>
      </w:r>
      <w:bookmarkStart w:id="0" w:name="_GoBack"/>
      <w:bookmarkEnd w:id="0"/>
      <w:r w:rsidRPr="00384055">
        <w:rPr>
          <w:rFonts w:ascii="Times New Roman" w:eastAsia="Arial" w:hAnsi="Times New Roman"/>
          <w:sz w:val="28"/>
          <w:szCs w:val="28"/>
        </w:rPr>
        <w:t>ng</w:t>
      </w:r>
      <w:proofErr w:type="spellEnd"/>
      <w:r w:rsidRPr="00384055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384055">
        <w:rPr>
          <w:rFonts w:ascii="Times New Roman" w:eastAsia="Arial" w:hAnsi="Times New Roman"/>
          <w:sz w:val="28"/>
          <w:szCs w:val="28"/>
        </w:rPr>
        <w:t>list</w:t>
      </w:r>
      <w:proofErr w:type="spellEnd"/>
      <w:r w:rsidRPr="00384055">
        <w:rPr>
          <w:rFonts w:ascii="Times New Roman" w:eastAsia="Arial" w:hAnsi="Times New Roman"/>
          <w:sz w:val="28"/>
          <w:szCs w:val="28"/>
        </w:rPr>
        <w:t xml:space="preserve"> </w:t>
      </w:r>
    </w:p>
    <w:p w:rsidR="007B194B" w:rsidRDefault="007B194B" w:rsidP="007B194B">
      <w:pPr>
        <w:jc w:val="center"/>
        <w:rPr>
          <w:rFonts w:ascii="Times New Roman" w:eastAsia="Arial" w:hAnsi="Times New Roman"/>
          <w:sz w:val="18"/>
          <w:szCs w:val="18"/>
        </w:rPr>
      </w:pPr>
    </w:p>
    <w:tbl>
      <w:tblPr>
        <w:tblW w:w="14175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677"/>
        <w:gridCol w:w="2694"/>
        <w:gridCol w:w="2268"/>
      </w:tblGrid>
      <w:tr w:rsidR="007B194B" w:rsidTr="00F22F5E">
        <w:trPr>
          <w:trHeight w:val="77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B194B" w:rsidRDefault="007B194B" w:rsidP="00F22F5E">
            <w:pPr>
              <w:spacing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Транспортний засіб (автомобіль) 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vehicle</w:t>
            </w:r>
            <w:proofErr w:type="spellEnd"/>
          </w:p>
          <w:p w:rsidR="007B194B" w:rsidRDefault="007B194B" w:rsidP="00F22F5E">
            <w:pPr>
              <w:spacing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Залізничний вагон 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railway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car</w:t>
            </w:r>
            <w:proofErr w:type="spellEnd"/>
          </w:p>
          <w:p w:rsidR="007B194B" w:rsidRDefault="007B194B" w:rsidP="00F22F5E">
            <w:pPr>
              <w:spacing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Корабель/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ship</w:t>
            </w:r>
            <w:proofErr w:type="spellEnd"/>
          </w:p>
          <w:p w:rsidR="007B194B" w:rsidRDefault="007B194B" w:rsidP="00F22F5E">
            <w:pPr>
              <w:spacing w:after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Літак/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aircraft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□*</w:t>
            </w:r>
          </w:p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□*</w:t>
            </w:r>
          </w:p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□*</w:t>
            </w:r>
          </w:p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□*</w:t>
            </w:r>
          </w:p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Позиція за списком (згідно з додатком 1 до Форми 302 України)/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Position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according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465A">
              <w:rPr>
                <w:rFonts w:ascii="Times New Roman" w:hAnsi="Times New Roman"/>
                <w:sz w:val="18"/>
                <w:szCs w:val="18"/>
              </w:rPr>
              <w:t>identification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Pr="0013465A">
              <w:rPr>
                <w:rFonts w:ascii="Times New Roman" w:hAnsi="Times New Roman"/>
                <w:sz w:val="18"/>
                <w:szCs w:val="18"/>
              </w:rPr>
              <w:t>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annex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 1)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……….</w:t>
            </w:r>
          </w:p>
        </w:tc>
      </w:tr>
      <w:tr w:rsidR="007B194B" w:rsidTr="00F22F5E">
        <w:trPr>
          <w:trHeight w:val="140"/>
        </w:trPr>
        <w:tc>
          <w:tcPr>
            <w:tcW w:w="9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Будь ласка, 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азначте вид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траспорту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please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mark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transport</w:t>
            </w:r>
            <w:proofErr w:type="spellEnd"/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B" w:rsidRDefault="007B194B" w:rsidP="00F22F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B194B" w:rsidRDefault="007B194B" w:rsidP="007B194B">
      <w:pPr>
        <w:widowControl w:val="0"/>
        <w:spacing w:line="228" w:lineRule="auto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14175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6237"/>
        <w:gridCol w:w="1701"/>
        <w:gridCol w:w="2268"/>
      </w:tblGrid>
      <w:tr w:rsidR="007B194B" w:rsidTr="00F22F5E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Кількість (цифрами і прописом) та опис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паковань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/>
                <w:sz w:val="18"/>
                <w:szCs w:val="18"/>
                <w:lang w:val="pl-PL"/>
              </w:rPr>
              <w:t>umber (in figures and words) and description of packages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Маркування та номери </w:t>
            </w:r>
          </w:p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паковань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/ </w:t>
            </w:r>
          </w:p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Marks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/>
                <w:sz w:val="18"/>
                <w:szCs w:val="18"/>
                <w:lang w:val="pl-PL"/>
              </w:rPr>
              <w:t>umber</w:t>
            </w:r>
            <w:r>
              <w:rPr>
                <w:rFonts w:ascii="Times New Roman" w:eastAsia="Arial" w:hAnsi="Times New Roman"/>
                <w:sz w:val="18"/>
                <w:szCs w:val="18"/>
              </w:rPr>
              <w:t>s</w:t>
            </w:r>
          </w:p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/>
                <w:sz w:val="18"/>
                <w:szCs w:val="18"/>
                <w:lang w:val="pl-PL"/>
              </w:rPr>
              <w:t>packages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Опис товарів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</w:p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Description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goods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Вага брутто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кг)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Weight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gross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kg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Примітки (номери пломб)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</w:p>
          <w:p w:rsidR="007B194B" w:rsidRDefault="007B194B" w:rsidP="00F22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Remarks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seal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numbers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>)</w:t>
            </w: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(a)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(b)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(d)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(e)**</w:t>
            </w: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194B" w:rsidTr="00F22F5E"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94B" w:rsidRDefault="007B194B" w:rsidP="00F22F5E">
            <w:pPr>
              <w:widowControl w:val="0"/>
              <w:suppressLineNumber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B194B" w:rsidRDefault="007B194B" w:rsidP="007B194B">
      <w:pPr>
        <w:widowControl w:val="0"/>
        <w:spacing w:line="228" w:lineRule="auto"/>
        <w:ind w:left="15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**Опломбовано/Не опломбовано. У разі коли опломбовано, у графі (e) зазначаються номери пломб, їх кількість та підрозділ Збройних Сил України, який здійснює накладання пломб/</w:t>
      </w:r>
      <w:proofErr w:type="spellStart"/>
      <w:r>
        <w:rPr>
          <w:rFonts w:ascii="Times New Roman" w:hAnsi="Times New Roman"/>
          <w:sz w:val="18"/>
          <w:szCs w:val="18"/>
        </w:rPr>
        <w:t>Sealed</w:t>
      </w:r>
      <w:proofErr w:type="spellEnd"/>
      <w:r>
        <w:rPr>
          <w:rFonts w:ascii="Times New Roman" w:hAnsi="Times New Roman"/>
          <w:sz w:val="18"/>
          <w:szCs w:val="18"/>
        </w:rPr>
        <w:t>/</w:t>
      </w:r>
      <w:proofErr w:type="spellStart"/>
      <w:r>
        <w:rPr>
          <w:rFonts w:ascii="Times New Roman" w:hAnsi="Times New Roman"/>
          <w:sz w:val="18"/>
          <w:szCs w:val="18"/>
        </w:rPr>
        <w:t>not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sealed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</w:rPr>
        <w:t>When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sealed</w:t>
      </w:r>
      <w:proofErr w:type="spell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seal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numbers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quantity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and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sealing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of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Armed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Forces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of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Ukraine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will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shown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in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column</w:t>
      </w:r>
      <w:proofErr w:type="spellEnd"/>
      <w:r>
        <w:rPr>
          <w:rFonts w:ascii="Times New Roman" w:hAnsi="Times New Roman"/>
          <w:sz w:val="18"/>
          <w:szCs w:val="18"/>
        </w:rPr>
        <w:t xml:space="preserve"> (e).</w:t>
      </w:r>
    </w:p>
    <w:p w:rsidR="007B194B" w:rsidRDefault="007B194B" w:rsidP="007B194B">
      <w:pPr>
        <w:widowControl w:val="0"/>
        <w:spacing w:line="228" w:lineRule="auto"/>
        <w:ind w:left="1560"/>
        <w:jc w:val="both"/>
        <w:rPr>
          <w:sz w:val="18"/>
          <w:szCs w:val="18"/>
          <w:lang w:val="en-US"/>
        </w:rPr>
      </w:pPr>
    </w:p>
    <w:p w:rsidR="007B194B" w:rsidRDefault="007B194B" w:rsidP="007B194B">
      <w:pPr>
        <w:widowControl w:val="0"/>
        <w:spacing w:line="228" w:lineRule="auto"/>
        <w:ind w:left="1560"/>
        <w:jc w:val="both"/>
        <w:rPr>
          <w:sz w:val="18"/>
          <w:szCs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4011930</wp:posOffset>
                </wp:positionH>
                <wp:positionV relativeFrom="paragraph">
                  <wp:posOffset>83820</wp:posOffset>
                </wp:positionV>
                <wp:extent cx="4958715" cy="691515"/>
                <wp:effectExtent l="0" t="0" r="13335" b="1333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87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B194B" w:rsidRDefault="007B194B" w:rsidP="007B194B">
                            <w:pPr>
                              <w:pStyle w:val="a3"/>
                              <w:spacing w:after="80"/>
                              <w:ind w:left="113"/>
                              <w:rPr>
                                <w:rFonts w:ascii="Times New Roman" w:hAnsi="Times New Roman"/>
                                <w:bCs/>
                                <w:sz w:val="4"/>
                                <w:szCs w:val="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Підпис відповідальної особи/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Signature of Leading Officer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______________________________</w:t>
                            </w:r>
                          </w:p>
                          <w:p w:rsidR="007B194B" w:rsidRDefault="007B194B" w:rsidP="007B194B">
                            <w:pPr>
                              <w:pStyle w:val="a3"/>
                              <w:spacing w:after="80"/>
                              <w:ind w:left="113"/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k-UA"/>
                              </w:rPr>
                              <w:t>Власне ім’я та прізвище/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ull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 ________________________________________________</w:t>
                            </w:r>
                          </w:p>
                          <w:p w:rsidR="007B194B" w:rsidRDefault="007B194B" w:rsidP="007B194B">
                            <w:pPr>
                              <w:pStyle w:val="a3"/>
                              <w:spacing w:after="80"/>
                              <w:ind w:left="113"/>
                              <w:rPr>
                                <w:rFonts w:ascii="Times New Roman" w:hAnsi="Times New Roman"/>
                                <w:bCs/>
                                <w:sz w:val="4"/>
                                <w:szCs w:val="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Підрозділ та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>військове звання/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nit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 xml:space="preserve"> and military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rank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__________________________________</w:t>
                            </w:r>
                          </w:p>
                          <w:p w:rsidR="007B194B" w:rsidRDefault="007B194B" w:rsidP="007B194B">
                            <w:pPr>
                              <w:spacing w:after="60"/>
                              <w:ind w:left="113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315.9pt;margin-top:6.6pt;width:390.45pt;height:54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" strokecolor="window" strokeweight="0">
                <v:path arrowok="t"/>
                <v:textbox inset="0,0,0,0">
                  <w:txbxContent>
                    <w:p w:rsidR="007B194B" w:rsidRDefault="007B194B" w:rsidP="007B194B">
                      <w:pPr>
                        <w:pStyle w:val="a3"/>
                        <w:spacing w:after="80"/>
                        <w:ind w:left="113"/>
                        <w:rPr>
                          <w:rFonts w:ascii="Times New Roman" w:hAnsi="Times New Roman"/>
                          <w:bCs/>
                          <w:sz w:val="4"/>
                          <w:szCs w:val="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Підпис відповідальної особи/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Signature of Leading Officer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______________________________</w:t>
                      </w:r>
                    </w:p>
                    <w:p w:rsidR="007B194B" w:rsidRDefault="007B194B" w:rsidP="007B194B">
                      <w:pPr>
                        <w:pStyle w:val="a3"/>
                        <w:spacing w:after="80"/>
                        <w:ind w:left="113"/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k-UA"/>
                        </w:rPr>
                        <w:t>Власне ім’я та прізвище/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ull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me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 ________________________________________________</w:t>
                      </w:r>
                    </w:p>
                    <w:p w:rsidR="007B194B" w:rsidRDefault="007B194B" w:rsidP="007B194B">
                      <w:pPr>
                        <w:pStyle w:val="a3"/>
                        <w:spacing w:after="80"/>
                        <w:ind w:left="113"/>
                        <w:rPr>
                          <w:rFonts w:ascii="Times New Roman" w:hAnsi="Times New Roman"/>
                          <w:bCs/>
                          <w:sz w:val="4"/>
                          <w:szCs w:val="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Підрозділ та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>військове звання/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nit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 xml:space="preserve"> and military</w:t>
                      </w: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rank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__________________________________</w:t>
                      </w:r>
                    </w:p>
                    <w:p w:rsidR="007B194B" w:rsidRDefault="007B194B" w:rsidP="007B194B">
                      <w:pPr>
                        <w:spacing w:after="60"/>
                        <w:ind w:left="113"/>
                        <w:rPr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Date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83820</wp:posOffset>
                </wp:positionV>
                <wp:extent cx="3657600" cy="641985"/>
                <wp:effectExtent l="0" t="0" r="19050" b="2476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B194B" w:rsidRDefault="007B194B" w:rsidP="007B194B">
                            <w:pPr>
                              <w:pStyle w:val="a3"/>
                              <w:ind w:left="57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МП (за наявності)/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Stamp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(if present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left:0;text-align:left;margin-left:24.2pt;margin-top:6.6pt;width:4in;height:50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" strokecolor="window" strokeweight="0">
                <v:path arrowok="t"/>
                <v:textbox inset="0,0,0,0">
                  <w:txbxContent>
                    <w:p w:rsidR="007B194B" w:rsidRDefault="007B194B" w:rsidP="007B194B">
                      <w:pPr>
                        <w:pStyle w:val="a3"/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МП (за наявності)/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Stamp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(if present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B194B" w:rsidRDefault="007B194B" w:rsidP="007B194B">
      <w:pPr>
        <w:widowControl w:val="0"/>
        <w:spacing w:line="228" w:lineRule="auto"/>
        <w:ind w:left="1560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3C480C" w:rsidRDefault="007B194B" w:rsidP="007B194B">
      <w:r w:rsidRPr="00813211">
        <w:rPr>
          <w:rFonts w:ascii="Times New Roman" w:hAnsi="Times New Roman"/>
          <w:b/>
          <w:i/>
          <w:sz w:val="28"/>
          <w:szCs w:val="28"/>
        </w:rPr>
        <w:t>_____________________</w:t>
      </w:r>
    </w:p>
    <w:sectPr w:rsidR="003C480C" w:rsidSect="007B19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4B"/>
    <w:rsid w:val="00256089"/>
    <w:rsid w:val="00384055"/>
    <w:rsid w:val="003C480C"/>
    <w:rsid w:val="007B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0750-112E-44C8-AD9F-36C89C22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4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7B194B"/>
    <w:pPr>
      <w:suppressAutoHyphens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2</cp:revision>
  <dcterms:created xsi:type="dcterms:W3CDTF">2023-11-24T14:42:00Z</dcterms:created>
  <dcterms:modified xsi:type="dcterms:W3CDTF">2023-11-27T12:55:00Z</dcterms:modified>
</cp:coreProperties>
</file>