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968"/>
      </w:tblGrid>
      <w:tr w:rsidR="00315BC3" w:rsidRPr="00315BC3" w14:paraId="595AD674" w14:textId="77777777" w:rsidTr="002766EF">
        <w:trPr>
          <w:tblCellSpacing w:w="0" w:type="dxa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834B5" w14:textId="77777777" w:rsidR="00315BC3" w:rsidRPr="00315BC3" w:rsidRDefault="00315BC3" w:rsidP="00A62115">
            <w:pPr>
              <w:pStyle w:val="st14"/>
              <w:ind w:left="142"/>
              <w:rPr>
                <w:rStyle w:val="st102"/>
                <w:sz w:val="20"/>
                <w:szCs w:val="20"/>
                <w:lang w:val="uk-UA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4AD1AE" w14:textId="77777777" w:rsidR="00315BC3" w:rsidRPr="008F74A3" w:rsidRDefault="00315BC3" w:rsidP="00A62115">
            <w:pPr>
              <w:pStyle w:val="st14"/>
              <w:ind w:left="142"/>
              <w:rPr>
                <w:rStyle w:val="st102"/>
                <w:lang w:val="uk-UA"/>
              </w:rPr>
            </w:pPr>
            <w:r w:rsidRPr="008F74A3">
              <w:rPr>
                <w:rStyle w:val="st102"/>
                <w:lang w:val="uk-UA"/>
              </w:rPr>
              <w:t xml:space="preserve">ЗАТВЕРДЖЕНО </w:t>
            </w:r>
            <w:r w:rsidRPr="008F74A3">
              <w:rPr>
                <w:rStyle w:val="st102"/>
                <w:lang w:val="uk-UA"/>
              </w:rPr>
              <w:br/>
              <w:t xml:space="preserve">Наказ </w:t>
            </w:r>
            <w:proofErr w:type="spellStart"/>
            <w:r w:rsidRPr="008F74A3">
              <w:rPr>
                <w:rStyle w:val="st102"/>
                <w:lang w:val="uk-UA"/>
              </w:rPr>
              <w:t>Держатомрегулювання</w:t>
            </w:r>
            <w:proofErr w:type="spellEnd"/>
            <w:r w:rsidRPr="008F74A3">
              <w:rPr>
                <w:rStyle w:val="st102"/>
                <w:lang w:val="uk-UA"/>
              </w:rPr>
              <w:br/>
              <w:t>29.12.2009  № 181</w:t>
            </w:r>
          </w:p>
        </w:tc>
      </w:tr>
    </w:tbl>
    <w:p w14:paraId="0CE1FC9B" w14:textId="77777777" w:rsidR="00315BC3" w:rsidRPr="00315BC3" w:rsidRDefault="00315BC3" w:rsidP="00A62115">
      <w:pPr>
        <w:pStyle w:val="st6"/>
        <w:ind w:left="142"/>
        <w:rPr>
          <w:rStyle w:val="st161"/>
          <w:lang w:val="uk-UA"/>
        </w:rPr>
      </w:pPr>
      <w:r w:rsidRPr="00315BC3">
        <w:rPr>
          <w:rStyle w:val="st161"/>
          <w:lang w:val="uk-UA"/>
        </w:rPr>
        <w:t xml:space="preserve">ТРУДОВА ДІЯЛЬНІСТЬ </w:t>
      </w:r>
      <w:r w:rsidRPr="00315BC3">
        <w:rPr>
          <w:rStyle w:val="st161"/>
          <w:lang w:val="uk-UA"/>
        </w:rPr>
        <w:br/>
        <w:t>з часу первинного надання допуску</w:t>
      </w:r>
    </w:p>
    <w:tbl>
      <w:tblPr>
        <w:tblStyle w:val="a3"/>
        <w:tblW w:w="5106" w:type="pct"/>
        <w:jc w:val="center"/>
        <w:tblLayout w:type="fixed"/>
        <w:tblLook w:val="0000" w:firstRow="0" w:lastRow="0" w:firstColumn="0" w:lastColumn="0" w:noHBand="0" w:noVBand="0"/>
      </w:tblPr>
      <w:tblGrid>
        <w:gridCol w:w="1628"/>
        <w:gridCol w:w="1655"/>
        <w:gridCol w:w="1655"/>
        <w:gridCol w:w="1861"/>
        <w:gridCol w:w="1676"/>
        <w:gridCol w:w="1646"/>
      </w:tblGrid>
      <w:tr w:rsidR="00315BC3" w:rsidRPr="00315BC3" w14:paraId="403DA72A" w14:textId="77777777" w:rsidTr="00A62115">
        <w:trPr>
          <w:jc w:val="center"/>
        </w:trPr>
        <w:tc>
          <w:tcPr>
            <w:tcW w:w="1628" w:type="dxa"/>
            <w:vMerge w:val="restart"/>
          </w:tcPr>
          <w:p w14:paraId="54A47F54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315BC3">
              <w:rPr>
                <w:rStyle w:val="st42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655" w:type="dxa"/>
            <w:vMerge w:val="restart"/>
          </w:tcPr>
          <w:p w14:paraId="45B59C1F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315BC3">
              <w:rPr>
                <w:rStyle w:val="st42"/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1655" w:type="dxa"/>
            <w:vMerge w:val="restart"/>
          </w:tcPr>
          <w:p w14:paraId="63332C99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315BC3">
              <w:rPr>
                <w:rStyle w:val="st42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3537" w:type="dxa"/>
            <w:gridSpan w:val="2"/>
          </w:tcPr>
          <w:p w14:paraId="3D42D388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315BC3">
              <w:rPr>
                <w:rStyle w:val="st42"/>
                <w:sz w:val="20"/>
                <w:szCs w:val="20"/>
                <w:lang w:val="uk-UA"/>
              </w:rPr>
              <w:t>Номер та дата наказу</w:t>
            </w:r>
          </w:p>
        </w:tc>
        <w:tc>
          <w:tcPr>
            <w:tcW w:w="1646" w:type="dxa"/>
          </w:tcPr>
          <w:p w14:paraId="47B9DC1A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315BC3">
              <w:rPr>
                <w:rStyle w:val="st42"/>
                <w:sz w:val="20"/>
                <w:szCs w:val="20"/>
                <w:lang w:val="uk-UA"/>
              </w:rPr>
              <w:t>Примітка</w:t>
            </w:r>
          </w:p>
        </w:tc>
      </w:tr>
      <w:tr w:rsidR="00315BC3" w:rsidRPr="00315BC3" w14:paraId="5BFC9A9F" w14:textId="77777777" w:rsidTr="00A62115">
        <w:trPr>
          <w:jc w:val="center"/>
        </w:trPr>
        <w:tc>
          <w:tcPr>
            <w:tcW w:w="1628" w:type="dxa"/>
            <w:vMerge/>
          </w:tcPr>
          <w:p w14:paraId="1842C84F" w14:textId="77777777" w:rsidR="00315BC3" w:rsidRPr="00315BC3" w:rsidRDefault="00315BC3" w:rsidP="00A62115">
            <w:pPr>
              <w:pStyle w:val="st0"/>
              <w:spacing w:after="0"/>
              <w:ind w:left="142"/>
              <w:jc w:val="center"/>
              <w:rPr>
                <w:rStyle w:val="st161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  <w:vMerge/>
          </w:tcPr>
          <w:p w14:paraId="550B2E34" w14:textId="77777777" w:rsidR="00315BC3" w:rsidRPr="00315BC3" w:rsidRDefault="00315BC3" w:rsidP="00A62115">
            <w:pPr>
              <w:pStyle w:val="st0"/>
              <w:spacing w:after="0"/>
              <w:ind w:left="142"/>
              <w:jc w:val="center"/>
              <w:rPr>
                <w:rStyle w:val="st161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  <w:vMerge/>
          </w:tcPr>
          <w:p w14:paraId="28F860E0" w14:textId="77777777" w:rsidR="00315BC3" w:rsidRPr="00315BC3" w:rsidRDefault="00315BC3" w:rsidP="00A62115">
            <w:pPr>
              <w:pStyle w:val="st0"/>
              <w:spacing w:after="0"/>
              <w:ind w:left="142"/>
              <w:jc w:val="center"/>
              <w:rPr>
                <w:rStyle w:val="st161"/>
                <w:sz w:val="20"/>
                <w:szCs w:val="20"/>
                <w:lang w:val="uk-UA"/>
              </w:rPr>
            </w:pPr>
          </w:p>
        </w:tc>
        <w:tc>
          <w:tcPr>
            <w:tcW w:w="1861" w:type="dxa"/>
          </w:tcPr>
          <w:p w14:paraId="5BA93F00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315BC3">
              <w:rPr>
                <w:rStyle w:val="st42"/>
                <w:sz w:val="20"/>
                <w:szCs w:val="20"/>
                <w:lang w:val="uk-UA"/>
              </w:rPr>
              <w:t>про призначення</w:t>
            </w:r>
          </w:p>
        </w:tc>
        <w:tc>
          <w:tcPr>
            <w:tcW w:w="1672" w:type="dxa"/>
          </w:tcPr>
          <w:p w14:paraId="06E2C3BC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315BC3">
              <w:rPr>
                <w:rStyle w:val="st42"/>
                <w:sz w:val="20"/>
                <w:szCs w:val="20"/>
                <w:lang w:val="uk-UA"/>
              </w:rPr>
              <w:t>про звільнення</w:t>
            </w:r>
          </w:p>
        </w:tc>
        <w:tc>
          <w:tcPr>
            <w:tcW w:w="1646" w:type="dxa"/>
          </w:tcPr>
          <w:p w14:paraId="447BC9E1" w14:textId="77777777" w:rsidR="00315BC3" w:rsidRPr="00315BC3" w:rsidRDefault="00315BC3" w:rsidP="00A62115">
            <w:pPr>
              <w:pStyle w:val="st0"/>
              <w:spacing w:after="0"/>
              <w:ind w:left="142"/>
              <w:jc w:val="center"/>
              <w:rPr>
                <w:rStyle w:val="st161"/>
                <w:sz w:val="20"/>
                <w:szCs w:val="20"/>
                <w:lang w:val="uk-UA"/>
              </w:rPr>
            </w:pPr>
          </w:p>
        </w:tc>
      </w:tr>
      <w:tr w:rsidR="00315BC3" w:rsidRPr="00315BC3" w14:paraId="2B6EAD65" w14:textId="77777777" w:rsidTr="00A62115">
        <w:trPr>
          <w:jc w:val="center"/>
        </w:trPr>
        <w:tc>
          <w:tcPr>
            <w:tcW w:w="1628" w:type="dxa"/>
          </w:tcPr>
          <w:p w14:paraId="04C4B675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0998612D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35D4B771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861" w:type="dxa"/>
          </w:tcPr>
          <w:p w14:paraId="3C8E3774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36F228F8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46" w:type="dxa"/>
          </w:tcPr>
          <w:p w14:paraId="031A850B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315BC3" w:rsidRPr="00315BC3" w14:paraId="76BDB516" w14:textId="77777777" w:rsidTr="00A62115">
        <w:trPr>
          <w:jc w:val="center"/>
        </w:trPr>
        <w:tc>
          <w:tcPr>
            <w:tcW w:w="1628" w:type="dxa"/>
          </w:tcPr>
          <w:p w14:paraId="4FFED096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7D94F39D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5652C82B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861" w:type="dxa"/>
          </w:tcPr>
          <w:p w14:paraId="40D5F675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6B5CC25D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46" w:type="dxa"/>
          </w:tcPr>
          <w:p w14:paraId="60995E26" w14:textId="77777777" w:rsidR="00315BC3" w:rsidRPr="00315BC3" w:rsidRDefault="00315BC3" w:rsidP="00A62115">
            <w:pPr>
              <w:pStyle w:val="st14"/>
              <w:spacing w:before="0"/>
              <w:ind w:left="142"/>
              <w:jc w:val="center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315BC3" w:rsidRPr="00315BC3" w14:paraId="5DA2BD67" w14:textId="77777777" w:rsidTr="00A62115">
        <w:trPr>
          <w:jc w:val="center"/>
        </w:trPr>
        <w:tc>
          <w:tcPr>
            <w:tcW w:w="1628" w:type="dxa"/>
          </w:tcPr>
          <w:p w14:paraId="66D912AA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30ADDF65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19600527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861" w:type="dxa"/>
          </w:tcPr>
          <w:p w14:paraId="13B26C62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3EF49C75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46" w:type="dxa"/>
          </w:tcPr>
          <w:p w14:paraId="4922F877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315BC3" w:rsidRPr="00315BC3" w14:paraId="5BD2ECCD" w14:textId="77777777" w:rsidTr="00A62115">
        <w:trPr>
          <w:jc w:val="center"/>
        </w:trPr>
        <w:tc>
          <w:tcPr>
            <w:tcW w:w="1628" w:type="dxa"/>
          </w:tcPr>
          <w:p w14:paraId="4748FFE5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568DC81C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1842C4CC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861" w:type="dxa"/>
          </w:tcPr>
          <w:p w14:paraId="54848BCB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7BF3C1BC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46" w:type="dxa"/>
          </w:tcPr>
          <w:p w14:paraId="515C4514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315BC3" w:rsidRPr="00315BC3" w14:paraId="673007ED" w14:textId="77777777" w:rsidTr="00A62115">
        <w:trPr>
          <w:jc w:val="center"/>
        </w:trPr>
        <w:tc>
          <w:tcPr>
            <w:tcW w:w="1628" w:type="dxa"/>
          </w:tcPr>
          <w:p w14:paraId="45D35AD3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58502F23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55" w:type="dxa"/>
          </w:tcPr>
          <w:p w14:paraId="172D2D6E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861" w:type="dxa"/>
          </w:tcPr>
          <w:p w14:paraId="3B349506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72" w:type="dxa"/>
          </w:tcPr>
          <w:p w14:paraId="6B45ECA1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  <w:tc>
          <w:tcPr>
            <w:tcW w:w="1646" w:type="dxa"/>
          </w:tcPr>
          <w:p w14:paraId="7493DA71" w14:textId="77777777" w:rsidR="00315BC3" w:rsidRPr="00315BC3" w:rsidRDefault="00315BC3" w:rsidP="00A62115">
            <w:pPr>
              <w:pStyle w:val="st14"/>
              <w:spacing w:before="0"/>
              <w:ind w:left="142"/>
              <w:rPr>
                <w:rStyle w:val="st42"/>
                <w:sz w:val="20"/>
                <w:szCs w:val="20"/>
                <w:lang w:val="uk-UA"/>
              </w:rPr>
            </w:pPr>
          </w:p>
        </w:tc>
      </w:tr>
    </w:tbl>
    <w:p w14:paraId="38ACF813" w14:textId="51336246" w:rsidR="00315BC3" w:rsidRPr="00315BC3" w:rsidRDefault="00A62115" w:rsidP="00A62115">
      <w:pPr>
        <w:pStyle w:val="st2"/>
        <w:ind w:firstLine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_______</w:t>
      </w:r>
      <w:r w:rsidR="00315BC3" w:rsidRPr="00315BC3">
        <w:rPr>
          <w:sz w:val="20"/>
          <w:szCs w:val="20"/>
          <w:lang w:val="uk-UA"/>
        </w:rPr>
        <w:t>_______________________________________________</w:t>
      </w:r>
      <w:r>
        <w:rPr>
          <w:sz w:val="20"/>
          <w:szCs w:val="20"/>
          <w:lang w:val="en-US"/>
        </w:rPr>
        <w:t>________</w:t>
      </w:r>
      <w:r w:rsidR="00315BC3" w:rsidRPr="00315BC3">
        <w:rPr>
          <w:sz w:val="20"/>
          <w:szCs w:val="20"/>
          <w:lang w:val="uk-UA"/>
        </w:rPr>
        <w:t>_____________________________________</w:t>
      </w:r>
      <w:r w:rsidR="00315BC3" w:rsidRPr="00315BC3">
        <w:rPr>
          <w:sz w:val="20"/>
          <w:szCs w:val="20"/>
          <w:lang w:val="uk-UA"/>
        </w:rPr>
        <w:br/>
        <w:t>(лінія згину)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036"/>
      </w:tblGrid>
      <w:tr w:rsidR="00315BC3" w:rsidRPr="00315BC3" w14:paraId="6E8FA341" w14:textId="77777777" w:rsidTr="00A62115">
        <w:tc>
          <w:tcPr>
            <w:tcW w:w="5312" w:type="dxa"/>
          </w:tcPr>
          <w:p w14:paraId="5EB5B6BC" w14:textId="77777777" w:rsidR="00315BC3" w:rsidRPr="00315BC3" w:rsidRDefault="00315BC3" w:rsidP="00A62115">
            <w:pPr>
              <w:spacing w:before="240"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5B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Облікова картка фізичної особи, якій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надано допуск до виконання особливих робіт</w:t>
            </w:r>
          </w:p>
          <w:p w14:paraId="7C302F39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 "___" ________________ 20___ року № 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(за журналом реєстрації облікових карток)</w:t>
            </w:r>
          </w:p>
          <w:p w14:paraId="5F90913F" w14:textId="11A7FCA6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 ____</w:t>
            </w:r>
            <w:r w:rsidR="00A62115" w:rsidRPr="00A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</w:t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(прізвище, ім'я, по батькові)</w:t>
            </w:r>
          </w:p>
          <w:p w14:paraId="4820FB52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2. Дата народження "___" ____________ 19__ року</w:t>
            </w:r>
          </w:p>
          <w:p w14:paraId="34566609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3. Місце народження 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_________________________________________________</w:t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4. Місце проживання 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</w:t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5. ______________________________________________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(примітки про зміни прізвища, місця проживання тощо)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________________________________________________</w:t>
            </w:r>
          </w:p>
          <w:p w14:paraId="71953AA9" w14:textId="77777777" w:rsidR="00315BC3" w:rsidRPr="00315BC3" w:rsidRDefault="00315BC3" w:rsidP="00A62115">
            <w:pPr>
              <w:pStyle w:val="st2"/>
              <w:ind w:left="142" w:firstLine="0"/>
              <w:jc w:val="center"/>
              <w:rPr>
                <w:sz w:val="20"/>
                <w:szCs w:val="20"/>
                <w:lang w:val="uk-UA"/>
              </w:rPr>
            </w:pPr>
            <w:r w:rsidRPr="00315BC3">
              <w:rPr>
                <w:color w:val="000000"/>
                <w:sz w:val="20"/>
                <w:szCs w:val="20"/>
                <w:lang w:val="uk-UA"/>
              </w:rPr>
              <w:t>6. ______________________________________________</w:t>
            </w:r>
            <w:r w:rsidRPr="00315BC3">
              <w:rPr>
                <w:color w:val="000000"/>
                <w:sz w:val="20"/>
                <w:szCs w:val="20"/>
                <w:lang w:val="uk-UA"/>
              </w:rPr>
              <w:br/>
              <w:t>(відомості про порушення вимог щодо допуску до особливих робіт)</w:t>
            </w:r>
          </w:p>
        </w:tc>
        <w:tc>
          <w:tcPr>
            <w:tcW w:w="5036" w:type="dxa"/>
          </w:tcPr>
          <w:p w14:paraId="1D9B1E53" w14:textId="77777777" w:rsidR="00315BC3" w:rsidRDefault="00315BC3" w:rsidP="00A621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0" w:name="259"/>
          </w:p>
          <w:p w14:paraId="04F86BF8" w14:textId="56A1F0AE" w:rsidR="00315BC3" w:rsidRPr="00315BC3" w:rsidRDefault="00315BC3" w:rsidP="00A621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Для службового користування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(після заповнення)</w:t>
            </w:r>
          </w:p>
          <w:tbl>
            <w:tblPr>
              <w:tblW w:w="0" w:type="auto"/>
              <w:tblCellSpacing w:w="0" w:type="auto"/>
              <w:tblInd w:w="1279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985"/>
            </w:tblGrid>
            <w:tr w:rsidR="00315BC3" w:rsidRPr="00F76F60" w14:paraId="0D021152" w14:textId="77777777" w:rsidTr="002766EF">
              <w:trPr>
                <w:trHeight w:val="45"/>
                <w:tblCellSpacing w:w="0" w:type="auto"/>
              </w:trPr>
              <w:tc>
                <w:tcPr>
                  <w:tcW w:w="198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952C543" w14:textId="77777777" w:rsidR="00315BC3" w:rsidRPr="00315BC3" w:rsidRDefault="00315BC3" w:rsidP="00A62115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bookmarkStart w:id="1" w:name="930"/>
                  <w:bookmarkEnd w:id="0"/>
                </w:p>
                <w:p w14:paraId="07666FB6" w14:textId="77777777" w:rsidR="00315BC3" w:rsidRPr="00315BC3" w:rsidRDefault="00315BC3" w:rsidP="00A62115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15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Місце</w:t>
                  </w:r>
                  <w:r w:rsidRPr="00315B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</w:r>
                  <w:r w:rsidRPr="00315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для фотокартки</w:t>
                  </w:r>
                </w:p>
                <w:p w14:paraId="7FD860D2" w14:textId="77777777" w:rsidR="00315BC3" w:rsidRPr="00315BC3" w:rsidRDefault="00315BC3" w:rsidP="00A62115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2" w:name="931"/>
                  <w:bookmarkEnd w:id="1"/>
                  <w:r w:rsidRPr="00315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4 х 6</w:t>
                  </w:r>
                </w:p>
                <w:p w14:paraId="2B0751F9" w14:textId="77777777" w:rsidR="00315BC3" w:rsidRPr="00315BC3" w:rsidRDefault="00315BC3" w:rsidP="00A62115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3" w:name="932"/>
                  <w:bookmarkEnd w:id="2"/>
                </w:p>
                <w:p w14:paraId="52E096B2" w14:textId="77777777" w:rsidR="00315BC3" w:rsidRPr="00315BC3" w:rsidRDefault="00315BC3" w:rsidP="00A62115">
                  <w:pPr>
                    <w:spacing w:after="0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bookmarkStart w:id="4" w:name="933"/>
                  <w:bookmarkEnd w:id="3"/>
                  <w:r w:rsidRPr="00315BC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bookmarkEnd w:id="4"/>
            </w:tr>
          </w:tbl>
          <w:p w14:paraId="235F246C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5" w:name="261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П.</w:t>
            </w:r>
          </w:p>
          <w:p w14:paraId="14050E77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6" w:name="262"/>
            <w:bookmarkEnd w:id="5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Фотокартку 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(прізвище, ім'я, по батькові)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 відомості, зазначені в обліковій картці, засвідчую</w:t>
            </w:r>
          </w:p>
          <w:p w14:paraId="2108ACCC" w14:textId="0D6B2DCC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7" w:name="263"/>
            <w:bookmarkEnd w:id="6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Спеціально призначена посадова особа</w:t>
            </w:r>
            <w:r w:rsidR="00A62115" w:rsidRPr="00A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(підпис, прізвище, ініціали)</w:t>
            </w:r>
          </w:p>
          <w:p w14:paraId="64D9BF1C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bookmarkEnd w:id="7"/>
          <w:p w14:paraId="10858D6F" w14:textId="77777777" w:rsidR="00315BC3" w:rsidRPr="00315BC3" w:rsidRDefault="00315BC3" w:rsidP="00A62115">
            <w:pPr>
              <w:pStyle w:val="st2"/>
              <w:ind w:left="142" w:firstLine="0"/>
              <w:rPr>
                <w:sz w:val="20"/>
                <w:szCs w:val="20"/>
                <w:lang w:val="uk-UA"/>
              </w:rPr>
            </w:pPr>
            <w:r w:rsidRPr="00315BC3">
              <w:rPr>
                <w:color w:val="000000"/>
                <w:sz w:val="20"/>
                <w:szCs w:val="20"/>
                <w:lang w:val="uk-UA"/>
              </w:rPr>
              <w:t>"___" ____________ 20__ року</w:t>
            </w:r>
          </w:p>
        </w:tc>
      </w:tr>
    </w:tbl>
    <w:p w14:paraId="1776DCD7" w14:textId="77777777" w:rsidR="00315BC3" w:rsidRPr="00315BC3" w:rsidRDefault="00315BC3" w:rsidP="00A62115">
      <w:pPr>
        <w:ind w:left="14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90"/>
      </w:tblGrid>
      <w:tr w:rsidR="00315BC3" w:rsidRPr="00315BC3" w14:paraId="79E694D4" w14:textId="77777777" w:rsidTr="002766EF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4602F10F" w14:textId="77777777" w:rsidR="00315BC3" w:rsidRPr="00315BC3" w:rsidRDefault="00315BC3" w:rsidP="00A621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8" w:name="957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Зворотний бік</w:t>
            </w:r>
          </w:p>
        </w:tc>
        <w:bookmarkEnd w:id="8"/>
      </w:tr>
    </w:tbl>
    <w:p w14:paraId="1DE874B1" w14:textId="77777777" w:rsidR="00315BC3" w:rsidRPr="00315BC3" w:rsidRDefault="00315BC3" w:rsidP="00A62115">
      <w:pPr>
        <w:ind w:left="142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15BC3" w:rsidRPr="00F76F60" w14:paraId="210CE377" w14:textId="77777777" w:rsidTr="00F76F60">
        <w:trPr>
          <w:trHeight w:val="45"/>
        </w:trPr>
        <w:tc>
          <w:tcPr>
            <w:tcW w:w="5245" w:type="dxa"/>
            <w:tcBorders>
              <w:right w:val="single" w:sz="4" w:space="0" w:color="auto"/>
            </w:tcBorders>
          </w:tcPr>
          <w:p w14:paraId="79D15E86" w14:textId="58CFAD9A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9" w:name="266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 результаті перевірки не виявлено обставин, які перешкоджають наданню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(прізвище, ім'я, по батькові)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допуску до особливих робіт за категорією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</w:t>
            </w:r>
          </w:p>
          <w:p w14:paraId="70242BAB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0" w:name="267"/>
            <w:bookmarkEnd w:id="9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Начальник 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(орган СБУ)</w:t>
            </w:r>
          </w:p>
          <w:p w14:paraId="36AC3C07" w14:textId="07B0D9D1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1" w:name="268"/>
            <w:bookmarkEnd w:id="10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                 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(підпис)                              (прізвище, ініціали)</w:t>
            </w:r>
          </w:p>
          <w:p w14:paraId="0887AA98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2" w:name="269"/>
            <w:bookmarkEnd w:id="11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"___" ____________ 20__ року</w:t>
            </w:r>
          </w:p>
          <w:p w14:paraId="03B3B56C" w14:textId="77777777" w:rsid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13" w:name="270"/>
            <w:bookmarkEnd w:id="12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М. П.                          № висновку _________ </w:t>
            </w:r>
          </w:p>
          <w:p w14:paraId="57A838B9" w14:textId="77777777" w:rsidR="00A62115" w:rsidRPr="00315BC3" w:rsidRDefault="00A62115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B94F130" w14:textId="773C56E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4" w:name="271"/>
            <w:bookmarkEnd w:id="13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Допуск за категорією ____</w:t>
            </w:r>
            <w:r w:rsidR="00A62115" w:rsidRPr="00A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</w:t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 наданий наказом від _____</w:t>
            </w:r>
            <w:r w:rsidR="00A62115" w:rsidRPr="00A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</w:t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 № ______</w:t>
            </w:r>
            <w:r w:rsidR="00A62115" w:rsidRPr="00A621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</w:t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 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(назва підприємства) </w:t>
            </w:r>
          </w:p>
          <w:p w14:paraId="4BF5B26D" w14:textId="77777777" w:rsidR="00315BC3" w:rsidRPr="00315BC3" w:rsidRDefault="00315BC3" w:rsidP="00A621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5" w:name="272"/>
            <w:bookmarkEnd w:id="14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П.</w:t>
            </w:r>
          </w:p>
          <w:p w14:paraId="2BCAE055" w14:textId="60DEC87D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6" w:name="273"/>
            <w:bookmarkEnd w:id="15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(підпис спеціально призначеної посадової особи) </w:t>
            </w:r>
          </w:p>
        </w:tc>
        <w:bookmarkEnd w:id="16"/>
      </w:tr>
      <w:tr w:rsidR="00315BC3" w:rsidRPr="00F76F60" w14:paraId="63D8C9BA" w14:textId="77777777" w:rsidTr="00F76F60">
        <w:trPr>
          <w:trHeight w:val="4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67F03C2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7" w:name="274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 результаті перевірки не виявлено обставин, які перешкоджають наданню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(прізвище, ім'я, по батькові)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допуску до особливих робіт за категорією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______________________________________________</w:t>
            </w:r>
          </w:p>
          <w:p w14:paraId="51BFCD71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8" w:name="275"/>
            <w:bookmarkEnd w:id="17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 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(орган СБУ) </w:t>
            </w:r>
          </w:p>
          <w:p w14:paraId="46394915" w14:textId="0FB8D07B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9" w:name="276"/>
            <w:bookmarkEnd w:id="18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                 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(підпис)        </w:t>
            </w:r>
            <w:r w:rsidR="00A62115" w:rsidRPr="00F76F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(прізвище, ініціали)</w:t>
            </w:r>
          </w:p>
          <w:p w14:paraId="1EB58D16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0" w:name="277"/>
            <w:bookmarkEnd w:id="19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"___" ____________ 20__ року</w:t>
            </w:r>
          </w:p>
          <w:p w14:paraId="1037B016" w14:textId="77777777" w:rsid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bookmarkStart w:id="21" w:name="278"/>
            <w:bookmarkEnd w:id="20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М. П.                     № висновку _________________ </w:t>
            </w:r>
          </w:p>
          <w:p w14:paraId="35F25265" w14:textId="585C469B" w:rsidR="00A62115" w:rsidRPr="00315BC3" w:rsidRDefault="00A62115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C4FB885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2" w:name="279"/>
            <w:bookmarkEnd w:id="21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Допуск за категорією _______________ наданий від _________________ наказом № _________________</w:t>
            </w:r>
          </w:p>
          <w:p w14:paraId="09669944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3" w:name="280"/>
            <w:bookmarkEnd w:id="22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 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(назва підприємства) </w:t>
            </w:r>
          </w:p>
          <w:p w14:paraId="40127C1A" w14:textId="77777777" w:rsidR="00315BC3" w:rsidRPr="00315BC3" w:rsidRDefault="00315BC3" w:rsidP="00A621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4" w:name="281"/>
            <w:bookmarkEnd w:id="23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П.</w:t>
            </w:r>
          </w:p>
          <w:p w14:paraId="202FC657" w14:textId="427B160B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5" w:name="282"/>
            <w:bookmarkEnd w:id="24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(підпис спеціально призначеної посадової особи) </w:t>
            </w:r>
          </w:p>
        </w:tc>
        <w:bookmarkEnd w:id="25"/>
      </w:tr>
      <w:tr w:rsidR="00315BC3" w:rsidRPr="00F76F60" w14:paraId="7DB54747" w14:textId="77777777" w:rsidTr="00F76F60">
        <w:trPr>
          <w:trHeight w:val="45"/>
        </w:trPr>
        <w:tc>
          <w:tcPr>
            <w:tcW w:w="5245" w:type="dxa"/>
            <w:tcBorders>
              <w:top w:val="single" w:sz="4" w:space="0" w:color="auto"/>
            </w:tcBorders>
          </w:tcPr>
          <w:p w14:paraId="0EBFC169" w14:textId="1A66F24C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6" w:name="283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 результаті перевірки не виявлено обставин, які перешкоджають наданню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(прізвище, ім'я, по батькові)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допуску до особливих робіт за категорією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</w:t>
            </w:r>
          </w:p>
          <w:p w14:paraId="6D6B8EA4" w14:textId="10CFABD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7" w:name="284"/>
            <w:bookmarkEnd w:id="26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Начальник 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(орган СБУ) </w:t>
            </w:r>
          </w:p>
          <w:p w14:paraId="524C1DF1" w14:textId="3C3FBDCF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8" w:name="285"/>
            <w:bookmarkEnd w:id="27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                  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(підпис)                             (прізвище, ініціали)</w:t>
            </w:r>
          </w:p>
          <w:p w14:paraId="4D2583D6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9" w:name="286"/>
            <w:bookmarkEnd w:id="28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"___" ____________ 20__ року</w:t>
            </w:r>
          </w:p>
          <w:p w14:paraId="333F880D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0" w:name="287"/>
            <w:bookmarkEnd w:id="29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М. П.                         № висновку _______________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753365D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1" w:name="288"/>
            <w:bookmarkEnd w:id="30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Допуск за категорією __________________ наданий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 ____________ наказом № 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 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(назва підприємства) </w:t>
            </w:r>
          </w:p>
          <w:p w14:paraId="3E5946E2" w14:textId="77777777" w:rsidR="00315BC3" w:rsidRPr="00315BC3" w:rsidRDefault="00315BC3" w:rsidP="00A621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2" w:name="289"/>
            <w:bookmarkEnd w:id="31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П.</w:t>
            </w:r>
          </w:p>
          <w:p w14:paraId="02010F51" w14:textId="77777777" w:rsidR="00315BC3" w:rsidRPr="00315BC3" w:rsidRDefault="00315BC3" w:rsidP="00A62115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3" w:name="290"/>
            <w:bookmarkEnd w:id="32"/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_____________________________________________</w:t>
            </w:r>
            <w:r w:rsidRPr="00315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15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(підпис спеціально призначеної посадової особи) </w:t>
            </w:r>
          </w:p>
        </w:tc>
        <w:bookmarkEnd w:id="33"/>
      </w:tr>
    </w:tbl>
    <w:p w14:paraId="2E7C591F" w14:textId="77777777" w:rsidR="00315BC3" w:rsidRPr="00315BC3" w:rsidRDefault="00315BC3" w:rsidP="00A62115">
      <w:pPr>
        <w:spacing w:after="0"/>
        <w:ind w:left="142" w:firstLine="240"/>
        <w:rPr>
          <w:rFonts w:ascii="Times New Roman" w:hAnsi="Times New Roman" w:cs="Times New Roman"/>
          <w:sz w:val="20"/>
          <w:szCs w:val="20"/>
          <w:lang w:val="uk-UA"/>
        </w:rPr>
      </w:pPr>
      <w:bookmarkStart w:id="34" w:name="291"/>
      <w:r w:rsidRPr="00315BC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5"/>
        <w:gridCol w:w="4845"/>
      </w:tblGrid>
      <w:tr w:rsidR="00315BC3" w:rsidRPr="00315BC3" w14:paraId="60E51FCE" w14:textId="77777777" w:rsidTr="002766EF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7373BB12" w14:textId="77777777" w:rsidR="00315BC3" w:rsidRPr="00A62115" w:rsidRDefault="00315BC3" w:rsidP="00A6211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5" w:name="292"/>
            <w:bookmarkEnd w:id="34"/>
            <w:r w:rsidRPr="00A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Начальник Управління</w:t>
            </w:r>
            <w:r w:rsidRPr="00A6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регулювання фізичного захисту</w:t>
            </w:r>
            <w:r w:rsidRPr="00A621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14:paraId="39DCA650" w14:textId="77777777" w:rsidR="00315BC3" w:rsidRPr="00A62115" w:rsidRDefault="00315BC3" w:rsidP="00A62115">
            <w:pPr>
              <w:spacing w:after="0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6" w:name="293"/>
            <w:bookmarkEnd w:id="35"/>
            <w:r w:rsidRPr="00A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62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6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В.М. Кушка</w:t>
            </w:r>
            <w:r w:rsidRPr="00A621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bookmarkEnd w:id="36"/>
      </w:tr>
    </w:tbl>
    <w:p w14:paraId="51020C62" w14:textId="77777777" w:rsidR="00315BC3" w:rsidRPr="00315BC3" w:rsidRDefault="00315BC3" w:rsidP="00A62115">
      <w:pPr>
        <w:pStyle w:val="st2"/>
        <w:ind w:left="142"/>
        <w:rPr>
          <w:sz w:val="20"/>
          <w:szCs w:val="20"/>
          <w:lang w:val="uk-UA"/>
        </w:rPr>
      </w:pPr>
    </w:p>
    <w:p w14:paraId="7C9524BA" w14:textId="77777777" w:rsidR="007317BD" w:rsidRPr="00315BC3" w:rsidRDefault="007317BD" w:rsidP="00A62115">
      <w:pPr>
        <w:ind w:left="142"/>
      </w:pPr>
    </w:p>
    <w:sectPr w:rsidR="007317BD" w:rsidRPr="00315BC3" w:rsidSect="00A6211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0374" w14:textId="77777777" w:rsidR="00F34AF6" w:rsidRDefault="00F34AF6" w:rsidP="007509EB">
      <w:pPr>
        <w:spacing w:after="0" w:line="240" w:lineRule="auto"/>
      </w:pPr>
      <w:r>
        <w:separator/>
      </w:r>
    </w:p>
  </w:endnote>
  <w:endnote w:type="continuationSeparator" w:id="0">
    <w:p w14:paraId="41088470" w14:textId="77777777" w:rsidR="00F34AF6" w:rsidRDefault="00F34AF6" w:rsidP="0075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BCE6" w14:textId="77777777" w:rsidR="00F34AF6" w:rsidRDefault="00F34AF6" w:rsidP="007509EB">
      <w:pPr>
        <w:spacing w:after="0" w:line="240" w:lineRule="auto"/>
      </w:pPr>
      <w:r>
        <w:separator/>
      </w:r>
    </w:p>
  </w:footnote>
  <w:footnote w:type="continuationSeparator" w:id="0">
    <w:p w14:paraId="2B44E9E5" w14:textId="77777777" w:rsidR="00F34AF6" w:rsidRDefault="00F34AF6" w:rsidP="0075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BD"/>
    <w:rsid w:val="00315BC3"/>
    <w:rsid w:val="00382BFB"/>
    <w:rsid w:val="006C0B77"/>
    <w:rsid w:val="007317BD"/>
    <w:rsid w:val="007509EB"/>
    <w:rsid w:val="008242FF"/>
    <w:rsid w:val="00870751"/>
    <w:rsid w:val="008F74A3"/>
    <w:rsid w:val="00922C48"/>
    <w:rsid w:val="00A1280A"/>
    <w:rsid w:val="00A62115"/>
    <w:rsid w:val="00B035F0"/>
    <w:rsid w:val="00B856C5"/>
    <w:rsid w:val="00B915B7"/>
    <w:rsid w:val="00C93CE8"/>
    <w:rsid w:val="00EA59DF"/>
    <w:rsid w:val="00EE4070"/>
    <w:rsid w:val="00F12C76"/>
    <w:rsid w:val="00F34AF6"/>
    <w:rsid w:val="00F7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9F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7BD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4">
    <w:name w:val="st14"/>
    <w:uiPriority w:val="99"/>
    <w:rsid w:val="007317BD"/>
    <w:pPr>
      <w:autoSpaceDE w:val="0"/>
      <w:autoSpaceDN w:val="0"/>
      <w:adjustRightInd w:val="0"/>
      <w:spacing w:before="150" w:after="150" w:line="240" w:lineRule="auto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102">
    <w:name w:val="st102"/>
    <w:uiPriority w:val="99"/>
    <w:rsid w:val="007317BD"/>
    <w:rPr>
      <w:b/>
      <w:bCs/>
      <w:color w:val="000000"/>
    </w:rPr>
  </w:style>
  <w:style w:type="paragraph" w:customStyle="1" w:styleId="st0">
    <w:name w:val="st0"/>
    <w:rsid w:val="007317BD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st2">
    <w:name w:val="st2"/>
    <w:uiPriority w:val="99"/>
    <w:rsid w:val="007317BD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hAnsi="Times New Roman" w:cs="Times New Roman"/>
      <w:kern w:val="0"/>
      <w:sz w:val="24"/>
      <w:szCs w:val="24"/>
      <w:lang w:val="x-none"/>
    </w:rPr>
  </w:style>
  <w:style w:type="paragraph" w:customStyle="1" w:styleId="st6">
    <w:name w:val="st6"/>
    <w:uiPriority w:val="99"/>
    <w:rsid w:val="007317BD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Times New Roman" w:hAnsi="Times New Roman" w:cs="Times New Roman"/>
      <w:kern w:val="0"/>
      <w:sz w:val="24"/>
      <w:szCs w:val="24"/>
      <w:lang w:val="x-none"/>
    </w:rPr>
  </w:style>
  <w:style w:type="character" w:customStyle="1" w:styleId="st42">
    <w:name w:val="st42"/>
    <w:uiPriority w:val="99"/>
    <w:rsid w:val="007317BD"/>
    <w:rPr>
      <w:color w:val="000000"/>
    </w:rPr>
  </w:style>
  <w:style w:type="character" w:customStyle="1" w:styleId="st161">
    <w:name w:val="st161"/>
    <w:uiPriority w:val="99"/>
    <w:rsid w:val="007317BD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7317BD"/>
    <w:rPr>
      <w:i/>
      <w:iCs/>
      <w:color w:val="000000"/>
    </w:rPr>
  </w:style>
  <w:style w:type="table" w:styleId="a3">
    <w:name w:val="Table Grid"/>
    <w:basedOn w:val="a1"/>
    <w:uiPriority w:val="3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A128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75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9EB"/>
    <w:rPr>
      <w:kern w:val="0"/>
      <w:lang w:val="en-US"/>
      <w14:ligatures w14:val="none"/>
    </w:rPr>
  </w:style>
  <w:style w:type="paragraph" w:styleId="a7">
    <w:name w:val="footer"/>
    <w:basedOn w:val="a"/>
    <w:link w:val="a8"/>
    <w:uiPriority w:val="99"/>
    <w:unhideWhenUsed/>
    <w:rsid w:val="0075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9EB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2023-11-22T14:02:00Z</dcterms:created>
  <dcterms:modified xsi:type="dcterms:W3CDTF">2023-11-22T16:02:00Z</dcterms:modified>
</cp:coreProperties>
</file>