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4" w:rsidRPr="00346DBD" w:rsidRDefault="007C6BD4" w:rsidP="009C20EE">
      <w:pPr>
        <w:pStyle w:val="a5"/>
        <w:spacing w:before="360"/>
        <w:ind w:left="5954" w:firstLine="0"/>
        <w:rPr>
          <w:rFonts w:ascii="Times New Roman" w:hAnsi="Times New Roman"/>
          <w:noProof/>
          <w:sz w:val="24"/>
          <w:szCs w:val="24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>Додаток 2</w:t>
      </w:r>
      <w:r w:rsidRPr="00346DBD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</w:t>
      </w:r>
    </w:p>
    <w:p w:rsidR="007C6BD4" w:rsidRPr="00346DBD" w:rsidRDefault="007C6BD4" w:rsidP="007C6BD4">
      <w:pPr>
        <w:pStyle w:val="a5"/>
        <w:spacing w:before="0"/>
        <w:ind w:firstLine="0"/>
        <w:jc w:val="center"/>
        <w:rPr>
          <w:b/>
          <w:noProof/>
          <w:sz w:val="28"/>
          <w:szCs w:val="28"/>
          <w:lang w:val="az-Cyrl-AZ"/>
        </w:rPr>
      </w:pPr>
      <w:r w:rsidRPr="00346DBD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ВІДМОВА </w:t>
      </w:r>
      <w:r w:rsidRPr="00346DBD">
        <w:rPr>
          <w:rFonts w:ascii="Times New Roman" w:hAnsi="Times New Roman"/>
          <w:b/>
          <w:noProof/>
          <w:sz w:val="28"/>
          <w:szCs w:val="28"/>
          <w:lang w:val="az-Cyrl-AZ"/>
        </w:rPr>
        <w:br/>
        <w:t>у видачі підтвердження на ввезення в Україну зразків насіння і садивного матеріалу сортів рослин, не внесених до Державного р</w:t>
      </w:r>
      <w:r w:rsidRPr="00346DBD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346DBD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346DBD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7C6BD4" w:rsidRPr="00346DBD" w:rsidRDefault="007C6BD4" w:rsidP="007C6BD4">
      <w:pPr>
        <w:pStyle w:val="a5"/>
        <w:spacing w:before="0"/>
        <w:ind w:firstLine="0"/>
        <w:jc w:val="center"/>
        <w:rPr>
          <w:noProof/>
          <w:lang w:val="az-Cyrl-AZ"/>
        </w:rPr>
      </w:pPr>
    </w:p>
    <w:p w:rsidR="007C6BD4" w:rsidRPr="00346DBD" w:rsidRDefault="007C6BD4" w:rsidP="007C6BD4">
      <w:pPr>
        <w:pStyle w:val="a5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 xml:space="preserve">Держпродспоживслужба повідомляє, що заява </w:t>
      </w:r>
      <w:r w:rsidRPr="00346DBD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br/>
      </w:r>
      <w:r w:rsidRPr="00346DBD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                  (найменування юридичної особи,</w:t>
      </w:r>
    </w:p>
    <w:p w:rsidR="007C6BD4" w:rsidRPr="00346DBD" w:rsidRDefault="007C6BD4" w:rsidP="007C6BD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spacing w:line="228" w:lineRule="auto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>код згідно з ЄДРПОУ, прізвище, власне ім’я, по батькові (за наявності),</w:t>
      </w:r>
    </w:p>
    <w:p w:rsidR="007C6BD4" w:rsidRPr="00346DBD" w:rsidRDefault="007C6BD4" w:rsidP="007C6BD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spacing w:line="228" w:lineRule="auto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реєстраційний номер облікової картки платника податків </w:t>
      </w: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>(крім випадків, коли фізична особа через свої релігійні</w:t>
      </w:r>
    </w:p>
    <w:p w:rsidR="007C6BD4" w:rsidRPr="00346DBD" w:rsidRDefault="007C6BD4" w:rsidP="007C6BD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spacing w:line="228" w:lineRule="auto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переконання відмовилася від прийняття реєстраційного номера облікової картки платника податків та офіційно </w:t>
      </w:r>
    </w:p>
    <w:p w:rsidR="007C6BD4" w:rsidRPr="00346DBD" w:rsidRDefault="007C6BD4" w:rsidP="007C6BD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spacing w:line="228" w:lineRule="auto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346DBD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</w:t>
      </w:r>
    </w:p>
    <w:p w:rsidR="007C6BD4" w:rsidRPr="00346DBD" w:rsidRDefault="007C6BD4" w:rsidP="007C6BD4">
      <w:pPr>
        <w:tabs>
          <w:tab w:val="left" w:pos="9071"/>
        </w:tabs>
        <w:spacing w:line="228" w:lineRule="auto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spacing w:line="228" w:lineRule="auto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номер паспорта фізичної особи </w:t>
      </w:r>
      <w:r w:rsidR="00322A6C" w:rsidRPr="00346DBD">
        <w:rPr>
          <w:rFonts w:ascii="Times New Roman" w:hAnsi="Times New Roman"/>
          <w:noProof/>
          <w:sz w:val="20"/>
          <w:lang w:val="az-Cyrl-AZ"/>
        </w:rPr>
        <w:t>-</w:t>
      </w:r>
      <w:r w:rsidRPr="00346DBD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 xml:space="preserve">від __________ 20__ р. № ______ про видачу підтвердження </w:t>
      </w:r>
      <w:r w:rsidRPr="00346DBD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                                                 (на ввезення 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>в Україну зразків насіння і садивного матеріалу сортів рослин, не внесених до Державного р</w:t>
      </w: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>сортів рослин, придатних для поширення в Україні</w:t>
      </w:r>
      <w:r w:rsidRPr="00346DBD">
        <w:rPr>
          <w:rFonts w:ascii="Times New Roman" w:hAnsi="Times New Roman"/>
          <w:noProof/>
          <w:sz w:val="20"/>
          <w:lang w:val="az-Cyrl-AZ"/>
        </w:rPr>
        <w:t>, для селекційних, дослідних робіт і експонування/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>вивезення з України зразків насіння і садивного матеріалу сортів рослин, не внесених до Державного р</w:t>
      </w: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shd w:val="clear" w:color="auto" w:fill="FFFFFF"/>
          <w:lang w:val="az-Cyrl-AZ"/>
        </w:rPr>
      </w:pPr>
      <w:r w:rsidRPr="00346DBD">
        <w:rPr>
          <w:rFonts w:ascii="Times New Roman" w:hAnsi="Times New Roman"/>
          <w:noProof/>
          <w:sz w:val="18"/>
          <w:szCs w:val="18"/>
          <w:shd w:val="clear" w:color="auto" w:fill="FFFFFF"/>
          <w:lang w:val="az-Cyrl-AZ"/>
        </w:rPr>
        <w:t>____________________________________________________________________________________________________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shd w:val="clear" w:color="auto" w:fill="FFFFFF"/>
          <w:lang w:val="az-Cyrl-AZ"/>
        </w:rPr>
        <w:t>рослин, придатних для поширення в Україні (необхідне зазначити)</w:t>
      </w:r>
    </w:p>
    <w:p w:rsidR="007C6BD4" w:rsidRPr="00346DBD" w:rsidRDefault="007C6BD4" w:rsidP="007C6BD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>(найменування ботанічного таксона українською мовою)</w:t>
      </w:r>
    </w:p>
    <w:p w:rsidR="007C6BD4" w:rsidRPr="00346DBD" w:rsidRDefault="007C6BD4" w:rsidP="007C6BD4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загальною вагою (кількістю) _____ кілограмів (штук), у кількості </w:t>
      </w:r>
      <w:r w:rsidRPr="00346DBD">
        <w:rPr>
          <w:rFonts w:ascii="Times New Roman" w:hAnsi="Times New Roman"/>
          <w:noProof/>
          <w:sz w:val="24"/>
          <w:szCs w:val="24"/>
          <w:lang w:val="az-Cyrl-AZ"/>
        </w:rPr>
        <w:br/>
        <w:t>зразків ____ штук, а саме:</w:t>
      </w:r>
    </w:p>
    <w:p w:rsidR="007C6BD4" w:rsidRPr="00346DBD" w:rsidRDefault="007C6BD4" w:rsidP="007C6BD4">
      <w:pPr>
        <w:pStyle w:val="a5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8"/>
        <w:gridCol w:w="3393"/>
        <w:gridCol w:w="1306"/>
        <w:gridCol w:w="2734"/>
      </w:tblGrid>
      <w:tr w:rsidR="007C6BD4" w:rsidRPr="00346DBD" w:rsidTr="004D4744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346DBD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346DBD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346DBD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BD4" w:rsidRPr="00346DBD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7C6BD4" w:rsidRPr="00346DBD" w:rsidTr="004D4744"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7C6BD4" w:rsidRPr="00346DBD" w:rsidRDefault="007C6BD4" w:rsidP="004D4744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1870" w:type="pct"/>
          </w:tcPr>
          <w:p w:rsidR="007C6BD4" w:rsidRPr="00346DBD" w:rsidRDefault="007C6BD4" w:rsidP="004D4744">
            <w:pPr>
              <w:pStyle w:val="a5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720" w:type="pct"/>
          </w:tcPr>
          <w:p w:rsidR="007C6BD4" w:rsidRPr="00346DBD" w:rsidRDefault="007C6BD4" w:rsidP="004D4744">
            <w:pPr>
              <w:pStyle w:val="a5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507" w:type="pct"/>
          </w:tcPr>
          <w:p w:rsidR="007C6BD4" w:rsidRPr="00346DBD" w:rsidRDefault="007C6BD4" w:rsidP="004D4744">
            <w:pPr>
              <w:pStyle w:val="a5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az-Cyrl-AZ"/>
        </w:rPr>
      </w:pP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az-Cyrl-AZ"/>
        </w:rPr>
      </w:pP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346DBD">
        <w:rPr>
          <w:rFonts w:ascii="Times New Roman" w:hAnsi="Times New Roman"/>
          <w:noProof/>
          <w:color w:val="000000"/>
          <w:sz w:val="24"/>
          <w:szCs w:val="24"/>
          <w:lang w:val="az-Cyrl-AZ"/>
        </w:rPr>
        <w:lastRenderedPageBreak/>
        <w:t>сортів рослин, не внесених до Державного реєстру сортів рослин, придатних для поширення в України</w:t>
      </w:r>
      <w:r w:rsidRPr="00346DBD">
        <w:rPr>
          <w:rFonts w:ascii="Times New Roman" w:hAnsi="Times New Roman"/>
          <w:noProof/>
          <w:sz w:val="24"/>
          <w:szCs w:val="24"/>
          <w:lang w:val="az-Cyrl-AZ"/>
        </w:rPr>
        <w:t xml:space="preserve">, які </w:t>
      </w:r>
      <w:r w:rsidRPr="00346DBD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>(ввозяться в Україну/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346DBD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346DBD">
        <w:rPr>
          <w:rFonts w:ascii="Times New Roman" w:hAnsi="Times New Roman"/>
          <w:noProof/>
          <w:sz w:val="18"/>
          <w:szCs w:val="18"/>
          <w:lang w:val="az-Cyrl-AZ"/>
        </w:rPr>
        <w:t xml:space="preserve">                                                                вивозяться з України  (необхідне зазначити)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 xml:space="preserve">з (до)  </w:t>
      </w:r>
      <w:r w:rsidRPr="00346DBD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                (найменування країни походження зразків насіння і садивного</w:t>
      </w:r>
      <w:r w:rsidR="00322A6C" w:rsidRPr="00346DBD">
        <w:rPr>
          <w:rFonts w:ascii="Times New Roman" w:hAnsi="Times New Roman"/>
          <w:noProof/>
          <w:sz w:val="20"/>
          <w:lang w:val="az-Cyrl-AZ"/>
        </w:rPr>
        <w:t xml:space="preserve"> матеріалу/найменування країни,</w:t>
      </w:r>
    </w:p>
    <w:p w:rsidR="007C6BD4" w:rsidRPr="00346DBD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16"/>
          <w:szCs w:val="16"/>
          <w:lang w:val="az-Cyrl-AZ"/>
        </w:rPr>
      </w:pPr>
    </w:p>
    <w:p w:rsidR="007C6BD4" w:rsidRPr="00346DBD" w:rsidRDefault="00322A6C" w:rsidP="007C6BD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E55D32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346DBD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до якої вивозяться зразки насіння і садивного матеріалу) </w:t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az-Cyrl-AZ"/>
        </w:rPr>
      </w:pP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346DBD">
        <w:rPr>
          <w:rFonts w:ascii="Times New Roman" w:hAnsi="Times New Roman"/>
          <w:noProof/>
          <w:sz w:val="24"/>
          <w:szCs w:val="24"/>
          <w:lang w:val="az-Cyrl-AZ"/>
        </w:rPr>
        <w:t xml:space="preserve">не може бути задоволена з таких підстав </w:t>
      </w:r>
      <w:r w:rsidRPr="00346DBD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346DBD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(зазначаються підстави для відмови)</w:t>
      </w:r>
    </w:p>
    <w:p w:rsidR="007C6BD4" w:rsidRPr="00346DBD" w:rsidRDefault="00346DBD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7C6BD4" w:rsidRPr="00346DBD">
        <w:rPr>
          <w:rFonts w:ascii="Times New Roman" w:hAnsi="Times New Roman"/>
          <w:noProof/>
          <w:sz w:val="28"/>
          <w:szCs w:val="28"/>
          <w:lang w:val="az-Cyrl-AZ"/>
        </w:rPr>
        <w:t>.</w:t>
      </w:r>
    </w:p>
    <w:p w:rsidR="007C6BD4" w:rsidRPr="00346DBD" w:rsidRDefault="007C6BD4" w:rsidP="007C6BD4">
      <w:pPr>
        <w:pStyle w:val="a5"/>
        <w:spacing w:before="0"/>
        <w:ind w:firstLine="3402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  <w:r w:rsidRPr="00346DBD">
        <w:rPr>
          <w:rFonts w:ascii="Times New Roman" w:hAnsi="Times New Roman"/>
          <w:noProof/>
          <w:sz w:val="20"/>
          <w:lang w:val="az-Cyrl-AZ"/>
        </w:rPr>
        <w:t xml:space="preserve">                            </w:t>
      </w: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546"/>
        <w:gridCol w:w="2836"/>
        <w:gridCol w:w="2978"/>
      </w:tblGrid>
      <w:tr w:rsidR="007C6BD4" w:rsidRPr="00346DBD" w:rsidTr="004D4744">
        <w:trPr>
          <w:trHeight w:val="20"/>
          <w:jc w:val="center"/>
        </w:trPr>
        <w:tc>
          <w:tcPr>
            <w:tcW w:w="3544" w:type="dxa"/>
          </w:tcPr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___________________________________</w:t>
            </w: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посади уповноваженої особи Держпродспоживслужби)</w:t>
            </w:r>
          </w:p>
        </w:tc>
        <w:tc>
          <w:tcPr>
            <w:tcW w:w="2835" w:type="dxa"/>
          </w:tcPr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_________</w:t>
            </w: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2977" w:type="dxa"/>
          </w:tcPr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______________________</w:t>
            </w:r>
          </w:p>
          <w:p w:rsidR="007C6BD4" w:rsidRPr="00346DBD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346DBD">
              <w:rPr>
                <w:rFonts w:ascii="Times New Roman" w:hAnsi="Times New Roman"/>
                <w:noProof/>
                <w:sz w:val="20"/>
                <w:lang w:val="az-Cyrl-AZ"/>
              </w:rPr>
              <w:t>(власне</w:t>
            </w:r>
            <w:bookmarkStart w:id="0" w:name="_GoBack"/>
            <w:bookmarkEnd w:id="0"/>
            <w:r w:rsidRPr="00346DBD">
              <w:rPr>
                <w:rFonts w:ascii="Times New Roman" w:hAnsi="Times New Roman"/>
                <w:noProof/>
                <w:sz w:val="20"/>
                <w:lang w:val="az-Cyrl-AZ"/>
              </w:rPr>
              <w:t xml:space="preserve"> ім’я, прізвище)</w:t>
            </w:r>
          </w:p>
        </w:tc>
      </w:tr>
    </w:tbl>
    <w:p w:rsidR="007C6BD4" w:rsidRPr="00346DBD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</w:p>
    <w:p w:rsidR="00B937B4" w:rsidRPr="00346DBD" w:rsidRDefault="00B937B4" w:rsidP="00322A6C">
      <w:pPr>
        <w:pStyle w:val="a6"/>
        <w:spacing w:line="228" w:lineRule="auto"/>
        <w:ind w:left="6663"/>
        <w:rPr>
          <w:rFonts w:ascii="Times New Roman" w:hAnsi="Times New Roman"/>
          <w:noProof/>
          <w:szCs w:val="26"/>
          <w:lang w:val="az-Cyrl-AZ"/>
        </w:rPr>
      </w:pPr>
    </w:p>
    <w:sectPr w:rsidR="00B937B4" w:rsidRPr="00346DBD" w:rsidSect="00322A6C">
      <w:headerReference w:type="even" r:id="rId7"/>
      <w:headerReference w:type="default" r:id="rId8"/>
      <w:pgSz w:w="11906" w:h="16838" w:code="9"/>
      <w:pgMar w:top="993" w:right="1134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33" w:rsidRDefault="00713A33">
      <w:r>
        <w:separator/>
      </w:r>
    </w:p>
  </w:endnote>
  <w:endnote w:type="continuationSeparator" w:id="0">
    <w:p w:rsidR="00713A33" w:rsidRDefault="007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33" w:rsidRDefault="00713A33">
      <w:r>
        <w:separator/>
      </w:r>
    </w:p>
  </w:footnote>
  <w:footnote w:type="continuationSeparator" w:id="0">
    <w:p w:rsidR="00713A33" w:rsidRDefault="0071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E55D32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0F2048"/>
    <w:rsid w:val="00101B6E"/>
    <w:rsid w:val="0011585D"/>
    <w:rsid w:val="00166020"/>
    <w:rsid w:val="0017116E"/>
    <w:rsid w:val="001736BC"/>
    <w:rsid w:val="00195F50"/>
    <w:rsid w:val="001A5FC5"/>
    <w:rsid w:val="001B2997"/>
    <w:rsid w:val="001C46AE"/>
    <w:rsid w:val="001C6ACB"/>
    <w:rsid w:val="00203858"/>
    <w:rsid w:val="00210F96"/>
    <w:rsid w:val="002438F8"/>
    <w:rsid w:val="002C4948"/>
    <w:rsid w:val="002D6AE1"/>
    <w:rsid w:val="00322A6C"/>
    <w:rsid w:val="00325ED0"/>
    <w:rsid w:val="0033127F"/>
    <w:rsid w:val="00341283"/>
    <w:rsid w:val="00346DBD"/>
    <w:rsid w:val="003825C4"/>
    <w:rsid w:val="00424D12"/>
    <w:rsid w:val="00431631"/>
    <w:rsid w:val="0043345D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E07B6"/>
    <w:rsid w:val="00713A33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E66BA"/>
    <w:rsid w:val="009175E2"/>
    <w:rsid w:val="00942D9B"/>
    <w:rsid w:val="0097174B"/>
    <w:rsid w:val="009872A0"/>
    <w:rsid w:val="00992B23"/>
    <w:rsid w:val="009C20EE"/>
    <w:rsid w:val="009D0B22"/>
    <w:rsid w:val="00A336E8"/>
    <w:rsid w:val="00A530F2"/>
    <w:rsid w:val="00A8683A"/>
    <w:rsid w:val="00B56B63"/>
    <w:rsid w:val="00B725B1"/>
    <w:rsid w:val="00B937B4"/>
    <w:rsid w:val="00BA78DF"/>
    <w:rsid w:val="00BC4FA8"/>
    <w:rsid w:val="00C11CB8"/>
    <w:rsid w:val="00C242AD"/>
    <w:rsid w:val="00C4116B"/>
    <w:rsid w:val="00C66D19"/>
    <w:rsid w:val="00CC2FBE"/>
    <w:rsid w:val="00CD06DF"/>
    <w:rsid w:val="00D33BCE"/>
    <w:rsid w:val="00D57F95"/>
    <w:rsid w:val="00D62814"/>
    <w:rsid w:val="00DC1B85"/>
    <w:rsid w:val="00DC64C3"/>
    <w:rsid w:val="00DD4247"/>
    <w:rsid w:val="00DE07C5"/>
    <w:rsid w:val="00E14E67"/>
    <w:rsid w:val="00E35183"/>
    <w:rsid w:val="00E353AF"/>
    <w:rsid w:val="00E55D32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FD25"/>
  <w14:defaultImageDpi w14:val="0"/>
  <w15:docId w15:val="{140F0FD2-E406-4614-B8B8-CC52D046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47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04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4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044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44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2023-08-28T13:29:00Z</dcterms:created>
  <dcterms:modified xsi:type="dcterms:W3CDTF">2023-08-29T09:10:00Z</dcterms:modified>
</cp:coreProperties>
</file>