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11" w:rsidRPr="00B6784F" w:rsidRDefault="00EE5F11" w:rsidP="00EE5F11">
      <w:pPr>
        <w:pStyle w:val="ShapkaDocumentu"/>
        <w:spacing w:after="120"/>
        <w:ind w:left="1162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784F">
        <w:rPr>
          <w:rFonts w:ascii="Times New Roman" w:hAnsi="Times New Roman"/>
          <w:sz w:val="24"/>
          <w:szCs w:val="24"/>
        </w:rPr>
        <w:t>Додаток 3</w:t>
      </w:r>
      <w:r w:rsidRPr="00B6784F">
        <w:rPr>
          <w:rFonts w:ascii="Times New Roman" w:hAnsi="Times New Roman"/>
          <w:sz w:val="24"/>
          <w:szCs w:val="24"/>
          <w:lang w:val="ru-RU"/>
        </w:rPr>
        <w:br/>
      </w:r>
      <w:r w:rsidRPr="00B6784F">
        <w:rPr>
          <w:rFonts w:ascii="Times New Roman" w:hAnsi="Times New Roman"/>
          <w:sz w:val="24"/>
          <w:szCs w:val="24"/>
        </w:rPr>
        <w:t>до Порядку</w:t>
      </w:r>
    </w:p>
    <w:p w:rsidR="00EE5F11" w:rsidRPr="00B6784F" w:rsidRDefault="00EE5F11" w:rsidP="00EE5F11">
      <w:pPr>
        <w:pStyle w:val="ac"/>
        <w:spacing w:before="0" w:after="120"/>
        <w:rPr>
          <w:rFonts w:ascii="Times New Roman" w:hAnsi="Times New Roman"/>
          <w:b w:val="0"/>
          <w:sz w:val="24"/>
          <w:szCs w:val="24"/>
        </w:rPr>
      </w:pPr>
      <w:r w:rsidRPr="00B6784F">
        <w:rPr>
          <w:rFonts w:ascii="Times New Roman" w:hAnsi="Times New Roman"/>
          <w:b w:val="0"/>
          <w:sz w:val="24"/>
          <w:szCs w:val="24"/>
        </w:rPr>
        <w:t>ЗВІТ</w:t>
      </w:r>
      <w:r w:rsidRPr="00B6784F">
        <w:rPr>
          <w:rFonts w:ascii="Times New Roman" w:hAnsi="Times New Roman"/>
          <w:b w:val="0"/>
          <w:sz w:val="24"/>
          <w:szCs w:val="24"/>
        </w:rPr>
        <w:br/>
        <w:t>про наявність і розподіл гуманітарної допомоги</w:t>
      </w:r>
    </w:p>
    <w:p w:rsidR="00EE5F11" w:rsidRPr="00B6784F" w:rsidRDefault="00EE5F11" w:rsidP="00EE5F11">
      <w:pPr>
        <w:shd w:val="clear" w:color="auto" w:fill="FFFFFF"/>
        <w:spacing w:after="120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6784F">
        <w:rPr>
          <w:rFonts w:ascii="Times New Roman" w:hAnsi="Times New Roman"/>
          <w:color w:val="000000"/>
          <w:sz w:val="24"/>
          <w:szCs w:val="24"/>
          <w:lang w:eastAsia="uk-UA"/>
        </w:rPr>
        <w:t>станом на останній день звітного місяця _____   _______________________ 20</w:t>
      </w:r>
      <w:r w:rsidR="00D11C91">
        <w:rPr>
          <w:rFonts w:ascii="Times New Roman" w:hAnsi="Times New Roman"/>
          <w:color w:val="000000"/>
          <w:sz w:val="24"/>
          <w:szCs w:val="24"/>
          <w:lang w:eastAsia="uk-UA"/>
        </w:rPr>
        <w:t>____ р.</w:t>
      </w:r>
    </w:p>
    <w:tbl>
      <w:tblPr>
        <w:tblW w:w="10206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0"/>
        <w:gridCol w:w="279"/>
        <w:gridCol w:w="280"/>
        <w:gridCol w:w="279"/>
        <w:gridCol w:w="280"/>
        <w:gridCol w:w="279"/>
        <w:gridCol w:w="280"/>
        <w:gridCol w:w="279"/>
        <w:gridCol w:w="280"/>
      </w:tblGrid>
      <w:tr w:rsidR="00EE5F11" w:rsidRPr="00B6784F" w:rsidTr="00C4324C">
        <w:trPr>
          <w:trHeight w:val="228"/>
        </w:trPr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F11" w:rsidRPr="00B6784F" w:rsidRDefault="00EE5F11" w:rsidP="00C4324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84F">
              <w:rPr>
                <w:rFonts w:ascii="Times New Roman" w:hAnsi="Times New Roman"/>
                <w:sz w:val="24"/>
                <w:szCs w:val="24"/>
                <w:lang w:eastAsia="ar-SA"/>
              </w:rPr>
              <w:t>Ідентифікаційний код отримувача гуманітарної допомоги згідно з ЄДРПОУ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1" w:rsidRPr="00B6784F" w:rsidRDefault="00EE5F11" w:rsidP="00C4324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1" w:rsidRPr="00B6784F" w:rsidRDefault="00EE5F11" w:rsidP="00C4324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1" w:rsidRPr="00B6784F" w:rsidRDefault="00EE5F11" w:rsidP="00C4324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1" w:rsidRPr="00B6784F" w:rsidRDefault="00EE5F11" w:rsidP="00C4324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1" w:rsidRPr="00B6784F" w:rsidRDefault="00EE5F11" w:rsidP="00C4324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1" w:rsidRPr="00B6784F" w:rsidRDefault="00EE5F11" w:rsidP="00C4324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1" w:rsidRPr="00B6784F" w:rsidRDefault="00EE5F11" w:rsidP="00C4324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F11" w:rsidRPr="00B6784F" w:rsidRDefault="00EE5F11" w:rsidP="00C4324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E5F11" w:rsidRPr="00B6784F" w:rsidRDefault="00EE5F11" w:rsidP="00EE5F11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1"/>
        <w:gridCol w:w="1346"/>
        <w:gridCol w:w="1311"/>
        <w:gridCol w:w="1174"/>
        <w:gridCol w:w="1343"/>
        <w:gridCol w:w="1172"/>
        <w:gridCol w:w="1343"/>
        <w:gridCol w:w="1343"/>
        <w:gridCol w:w="1343"/>
        <w:gridCol w:w="1544"/>
        <w:gridCol w:w="1390"/>
      </w:tblGrid>
      <w:tr w:rsidR="00EE5F11" w:rsidRPr="00D11C91" w:rsidTr="00D11C91">
        <w:trPr>
          <w:trHeight w:val="352"/>
        </w:trPr>
        <w:tc>
          <w:tcPr>
            <w:tcW w:w="4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1" w:rsidRPr="00D11C91" w:rsidRDefault="00EE5F11" w:rsidP="00C4324C">
            <w:pPr>
              <w:spacing w:after="57" w:line="203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Порядковий номер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1" w:rsidRPr="00D11C91" w:rsidRDefault="00EE5F11" w:rsidP="00C4324C">
            <w:pPr>
              <w:spacing w:after="57" w:line="203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D11C91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Категорія товару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1" w:rsidRPr="00D11C91" w:rsidRDefault="00EE5F11" w:rsidP="00C4324C">
            <w:pPr>
              <w:spacing w:after="57" w:line="203" w:lineRule="atLeast"/>
              <w:ind w:left="-104" w:right="-109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Наймену</w:t>
            </w: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val="en-US" w:eastAsia="uk-UA"/>
              </w:rPr>
              <w:t>-</w:t>
            </w: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вання товарів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1" w:rsidRPr="00D11C91" w:rsidRDefault="00EE5F11" w:rsidP="00C4324C">
            <w:pPr>
              <w:spacing w:after="57" w:line="20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Отримано у звітному місяці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1" w:rsidRPr="00D11C91" w:rsidRDefault="00EE5F11" w:rsidP="00C4324C">
            <w:pPr>
              <w:spacing w:after="57" w:line="20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Розподілено у звітному місяці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1" w:rsidRPr="00D11C91" w:rsidRDefault="00EE5F11" w:rsidP="00C4324C">
            <w:pPr>
              <w:spacing w:after="57" w:line="203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D11C91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Втрати загалом</w:t>
            </w:r>
            <w:r w:rsidRPr="00D11C91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*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F11" w:rsidRPr="00D11C91" w:rsidRDefault="00EE5F11" w:rsidP="00C4324C">
            <w:pPr>
              <w:spacing w:after="57" w:line="20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Залишок загалом</w:t>
            </w:r>
          </w:p>
        </w:tc>
      </w:tr>
      <w:tr w:rsidR="00EE5F11" w:rsidRPr="00D11C91" w:rsidTr="00D11C9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1" w:rsidRPr="00D11C91" w:rsidRDefault="00EE5F11" w:rsidP="00C4324C">
            <w:pPr>
              <w:spacing w:after="57"/>
              <w:ind w:right="-10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вага, кілограмів/</w:t>
            </w: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br/>
              <w:t>об’єм, літрів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1" w:rsidRPr="00D11C91" w:rsidRDefault="00EE5F11" w:rsidP="00C4324C">
            <w:pPr>
              <w:spacing w:after="57" w:line="20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кількість, штук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1" w:rsidRPr="00D11C91" w:rsidRDefault="00EE5F11" w:rsidP="00C4324C">
            <w:pPr>
              <w:spacing w:after="57" w:line="203" w:lineRule="atLeast"/>
              <w:ind w:right="-10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вага, кілограмів/</w:t>
            </w: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val="en-US" w:eastAsia="uk-UA"/>
              </w:rPr>
              <w:br/>
            </w: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об’єм, літрів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1" w:rsidRPr="00D11C91" w:rsidRDefault="00EE5F11" w:rsidP="00C4324C">
            <w:pPr>
              <w:spacing w:after="57" w:line="203" w:lineRule="atLeast"/>
              <w:ind w:right="-10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кількість, штук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1" w:rsidRPr="00D11C91" w:rsidRDefault="00EE5F11" w:rsidP="00C4324C">
            <w:pPr>
              <w:spacing w:after="57" w:line="20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вага, кілограмів/</w:t>
            </w: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val="en-US" w:eastAsia="uk-UA"/>
              </w:rPr>
              <w:br/>
            </w: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об’єм, літрів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1" w:rsidRPr="00D11C91" w:rsidRDefault="00EE5F11" w:rsidP="00C4324C">
            <w:pPr>
              <w:spacing w:after="57" w:line="20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кількість, штук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1" w:rsidRPr="00D11C91" w:rsidRDefault="00EE5F11" w:rsidP="00C4324C">
            <w:pPr>
              <w:spacing w:after="57" w:line="20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вага, кілограмів/</w:t>
            </w: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val="en-US" w:eastAsia="uk-UA"/>
              </w:rPr>
              <w:br/>
            </w: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об’єм, літрів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F11" w:rsidRPr="00D11C91" w:rsidRDefault="00EE5F11" w:rsidP="00C4324C">
            <w:pPr>
              <w:spacing w:after="57" w:line="20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кількість, штук</w:t>
            </w:r>
          </w:p>
        </w:tc>
      </w:tr>
    </w:tbl>
    <w:p w:rsidR="00EE5F11" w:rsidRPr="00B6784F" w:rsidRDefault="00EE5F11" w:rsidP="00EE5F11">
      <w:pPr>
        <w:shd w:val="clear" w:color="auto" w:fill="FFFFFF"/>
        <w:spacing w:before="60" w:after="60" w:line="203" w:lineRule="atLeast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</w:pPr>
      <w:r w:rsidRPr="00B6784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Вантаж фактично розподілено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260"/>
        <w:gridCol w:w="1717"/>
        <w:gridCol w:w="1276"/>
        <w:gridCol w:w="1134"/>
        <w:gridCol w:w="1134"/>
        <w:gridCol w:w="1276"/>
        <w:gridCol w:w="1134"/>
        <w:gridCol w:w="1364"/>
        <w:gridCol w:w="1017"/>
        <w:gridCol w:w="1445"/>
        <w:gridCol w:w="1813"/>
      </w:tblGrid>
      <w:tr w:rsidR="00D11C91" w:rsidRPr="00D11C91" w:rsidTr="00651BD8">
        <w:trPr>
          <w:trHeight w:val="2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1" w:rsidRPr="00D11C91" w:rsidRDefault="00EE5F11" w:rsidP="00C4324C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Порядковий номер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1" w:rsidRPr="00D11C91" w:rsidRDefault="00EE5F11" w:rsidP="00C4324C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Набувачі гуманітарної допомоги юридичні особи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1" w:rsidRPr="00D11C91" w:rsidRDefault="00EE5F11" w:rsidP="00C4324C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Код згідно з ЄДРПОУ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1" w:rsidRPr="00D11C91" w:rsidRDefault="00EE5F11" w:rsidP="00C4324C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Категорія товару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1" w:rsidRPr="00D11C91" w:rsidRDefault="00EE5F11" w:rsidP="00C4324C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Наймену-вання товарів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1" w:rsidRPr="00D11C91" w:rsidRDefault="00EE5F11" w:rsidP="00C4324C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Вага, кілограмів/ об’єм, літрів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1" w:rsidRPr="00D11C91" w:rsidRDefault="00EE5F11" w:rsidP="00C4324C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val="en-US" w:eastAsia="uk-UA"/>
              </w:rPr>
              <w:t>Кількість</w:t>
            </w: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,</w:t>
            </w: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val="en-US" w:eastAsia="uk-UA"/>
              </w:rPr>
              <w:t xml:space="preserve"> шт</w:t>
            </w: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ук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1" w:rsidRPr="00D11C91" w:rsidRDefault="00EE5F11" w:rsidP="00C4324C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Підтвердні документи**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1" w:rsidRPr="00D11C91" w:rsidRDefault="00EE5F11" w:rsidP="00C4324C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Кількість осіб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1" w:rsidRPr="00D11C91" w:rsidRDefault="00EE5F11" w:rsidP="00C4324C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Дата розподілу гуманітарної допомоги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F11" w:rsidRPr="00D11C91" w:rsidRDefault="00EE5F11" w:rsidP="00C4324C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Адреса місця фактичного розподілу гуманітарної допомоги (КОАТУ, населений пункт, вулиця, будинок) або найближча відома адреса до місця фактичного розподілу</w:t>
            </w:r>
          </w:p>
        </w:tc>
      </w:tr>
      <w:tr w:rsidR="00D11C91" w:rsidRPr="00D11C91" w:rsidTr="00651BD8">
        <w:trPr>
          <w:trHeight w:val="20"/>
        </w:trPr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uk-UA"/>
              </w:rPr>
              <w:t>Юридичні особи: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F11" w:rsidRPr="00D11C91" w:rsidRDefault="00EE5F11" w:rsidP="00C4324C">
            <w:pPr>
              <w:rPr>
                <w:rFonts w:ascii="Times New Roman" w:hAnsi="Times New Roman"/>
                <w:sz w:val="20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</w:p>
        </w:tc>
      </w:tr>
      <w:tr w:rsidR="00D11C91" w:rsidRPr="00D11C91" w:rsidTr="00651BD8">
        <w:trPr>
          <w:trHeight w:val="20"/>
        </w:trPr>
        <w:tc>
          <w:tcPr>
            <w:tcW w:w="432" w:type="pct"/>
            <w:shd w:val="clear" w:color="auto" w:fill="auto"/>
            <w:hideMark/>
          </w:tcPr>
          <w:p w:rsidR="00EE5F11" w:rsidRPr="00D11C91" w:rsidRDefault="00EE5F11" w:rsidP="00C4324C">
            <w:pPr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uk-UA"/>
              </w:rPr>
              <w:t>1</w:t>
            </w:r>
          </w:p>
        </w:tc>
        <w:tc>
          <w:tcPr>
            <w:tcW w:w="589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89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89" w:type="pct"/>
            <w:shd w:val="clear" w:color="auto" w:fill="auto"/>
          </w:tcPr>
          <w:p w:rsidR="00EE5F11" w:rsidRPr="00D11C91" w:rsidRDefault="00EE5F11" w:rsidP="00C4324C">
            <w:pPr>
              <w:rPr>
                <w:rFonts w:ascii="Times New Roman" w:hAnsi="Times New Roman"/>
                <w:sz w:val="20"/>
                <w:szCs w:val="24"/>
                <w:lang w:eastAsia="uk-UA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89" w:type="pct"/>
            <w:shd w:val="clear" w:color="auto" w:fill="auto"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468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49" w:type="pct"/>
            <w:shd w:val="clear" w:color="auto" w:fill="auto"/>
            <w:hideMark/>
          </w:tcPr>
          <w:p w:rsidR="00EE5F11" w:rsidRPr="00D11C91" w:rsidRDefault="00EE5F11" w:rsidP="00C4324C">
            <w:pPr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val="en-US" w:eastAsia="uk-UA"/>
              </w:rPr>
              <w:t>×</w:t>
            </w:r>
          </w:p>
        </w:tc>
        <w:tc>
          <w:tcPr>
            <w:tcW w:w="496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22" w:type="pct"/>
            <w:shd w:val="clear" w:color="auto" w:fill="auto"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</w:p>
        </w:tc>
      </w:tr>
      <w:tr w:rsidR="00D11C91" w:rsidRPr="00D11C91" w:rsidTr="00651BD8">
        <w:trPr>
          <w:trHeight w:val="20"/>
        </w:trPr>
        <w:tc>
          <w:tcPr>
            <w:tcW w:w="432" w:type="pct"/>
            <w:shd w:val="clear" w:color="auto" w:fill="auto"/>
            <w:hideMark/>
          </w:tcPr>
          <w:p w:rsidR="00EE5F11" w:rsidRPr="00D11C91" w:rsidRDefault="00EE5F11" w:rsidP="00C4324C">
            <w:pPr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uk-UA"/>
              </w:rPr>
              <w:t>2</w:t>
            </w:r>
          </w:p>
        </w:tc>
        <w:tc>
          <w:tcPr>
            <w:tcW w:w="589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89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89" w:type="pct"/>
            <w:shd w:val="clear" w:color="auto" w:fill="auto"/>
          </w:tcPr>
          <w:p w:rsidR="00EE5F11" w:rsidRPr="00D11C91" w:rsidRDefault="00EE5F11" w:rsidP="00C4324C">
            <w:pPr>
              <w:rPr>
                <w:rFonts w:ascii="Times New Roman" w:hAnsi="Times New Roman"/>
                <w:sz w:val="20"/>
                <w:szCs w:val="24"/>
                <w:lang w:eastAsia="uk-UA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89" w:type="pct"/>
            <w:shd w:val="clear" w:color="auto" w:fill="auto"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468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49" w:type="pct"/>
            <w:shd w:val="clear" w:color="auto" w:fill="auto"/>
            <w:hideMark/>
          </w:tcPr>
          <w:p w:rsidR="00EE5F11" w:rsidRPr="00D11C91" w:rsidRDefault="00EE5F11" w:rsidP="00C4324C">
            <w:pPr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val="en-US" w:eastAsia="uk-UA"/>
              </w:rPr>
              <w:t>×</w:t>
            </w:r>
          </w:p>
        </w:tc>
        <w:tc>
          <w:tcPr>
            <w:tcW w:w="496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22" w:type="pct"/>
            <w:shd w:val="clear" w:color="auto" w:fill="auto"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</w:p>
        </w:tc>
      </w:tr>
      <w:tr w:rsidR="00D11C91" w:rsidRPr="00D11C91" w:rsidTr="00651BD8">
        <w:trPr>
          <w:trHeight w:val="20"/>
        </w:trPr>
        <w:tc>
          <w:tcPr>
            <w:tcW w:w="432" w:type="pct"/>
            <w:shd w:val="clear" w:color="auto" w:fill="auto"/>
            <w:hideMark/>
          </w:tcPr>
          <w:p w:rsidR="00EE5F11" w:rsidRPr="00D11C91" w:rsidRDefault="00EE5F11" w:rsidP="00C4324C">
            <w:pPr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589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89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89" w:type="pct"/>
            <w:shd w:val="clear" w:color="auto" w:fill="auto"/>
          </w:tcPr>
          <w:p w:rsidR="00EE5F11" w:rsidRPr="00D11C91" w:rsidRDefault="00EE5F11" w:rsidP="00C4324C">
            <w:pPr>
              <w:rPr>
                <w:rFonts w:ascii="Times New Roman" w:hAnsi="Times New Roman"/>
                <w:sz w:val="20"/>
                <w:szCs w:val="24"/>
                <w:lang w:eastAsia="uk-UA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89" w:type="pct"/>
            <w:shd w:val="clear" w:color="auto" w:fill="auto"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468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49" w:type="pct"/>
            <w:shd w:val="clear" w:color="auto" w:fill="auto"/>
            <w:hideMark/>
          </w:tcPr>
          <w:p w:rsidR="00EE5F11" w:rsidRPr="00D11C91" w:rsidRDefault="00EE5F11" w:rsidP="00C4324C">
            <w:pPr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D11C91">
              <w:rPr>
                <w:rFonts w:ascii="Times New Roman" w:hAnsi="Times New Roman"/>
                <w:color w:val="000000"/>
                <w:sz w:val="20"/>
                <w:szCs w:val="24"/>
                <w:lang w:val="en-US" w:eastAsia="uk-UA"/>
              </w:rPr>
              <w:t>×</w:t>
            </w:r>
          </w:p>
        </w:tc>
        <w:tc>
          <w:tcPr>
            <w:tcW w:w="496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22" w:type="pct"/>
            <w:shd w:val="clear" w:color="auto" w:fill="auto"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</w:p>
        </w:tc>
      </w:tr>
      <w:tr w:rsidR="00D11C91" w:rsidRPr="00D11C91" w:rsidTr="00651BD8">
        <w:trPr>
          <w:trHeight w:val="20"/>
        </w:trPr>
        <w:tc>
          <w:tcPr>
            <w:tcW w:w="432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uk-UA"/>
              </w:rPr>
              <w:t>Фізичні особи</w:t>
            </w:r>
          </w:p>
        </w:tc>
        <w:tc>
          <w:tcPr>
            <w:tcW w:w="438" w:type="pct"/>
            <w:shd w:val="clear" w:color="auto" w:fill="auto"/>
            <w:hideMark/>
          </w:tcPr>
          <w:p w:rsidR="00EE5F11" w:rsidRPr="00D11C91" w:rsidRDefault="00EE5F11" w:rsidP="00C4324C">
            <w:pPr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val="en-US"/>
              </w:rPr>
              <w:t>×</w:t>
            </w:r>
          </w:p>
        </w:tc>
        <w:tc>
          <w:tcPr>
            <w:tcW w:w="389" w:type="pct"/>
            <w:shd w:val="clear" w:color="auto" w:fill="auto"/>
          </w:tcPr>
          <w:p w:rsidR="00EE5F11" w:rsidRPr="00D11C91" w:rsidRDefault="00EE5F11" w:rsidP="00C4324C">
            <w:pPr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uk-UA"/>
              </w:rPr>
            </w:pPr>
          </w:p>
        </w:tc>
        <w:tc>
          <w:tcPr>
            <w:tcW w:w="389" w:type="pct"/>
            <w:shd w:val="clear" w:color="auto" w:fill="auto"/>
          </w:tcPr>
          <w:p w:rsidR="00EE5F11" w:rsidRPr="00D11C91" w:rsidRDefault="00EE5F11" w:rsidP="00C4324C">
            <w:pPr>
              <w:rPr>
                <w:rFonts w:ascii="Times New Roman" w:hAnsi="Times New Roman"/>
                <w:sz w:val="20"/>
                <w:szCs w:val="24"/>
                <w:lang w:eastAsia="uk-UA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89" w:type="pct"/>
            <w:shd w:val="clear" w:color="auto" w:fill="auto"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468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49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22" w:type="pct"/>
            <w:shd w:val="clear" w:color="auto" w:fill="auto"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</w:p>
        </w:tc>
      </w:tr>
      <w:tr w:rsidR="00D11C91" w:rsidRPr="00D11C91" w:rsidTr="00651BD8">
        <w:trPr>
          <w:trHeight w:val="20"/>
        </w:trPr>
        <w:tc>
          <w:tcPr>
            <w:tcW w:w="432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uk-UA"/>
              </w:rPr>
              <w:t>_______</w:t>
            </w:r>
            <w:r w:rsidRPr="00D11C91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uk-UA"/>
              </w:rPr>
              <w:br/>
              <w:t>Усього</w:t>
            </w:r>
          </w:p>
        </w:tc>
        <w:tc>
          <w:tcPr>
            <w:tcW w:w="438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89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89" w:type="pct"/>
            <w:shd w:val="clear" w:color="auto" w:fill="auto"/>
          </w:tcPr>
          <w:p w:rsidR="00EE5F11" w:rsidRPr="00D11C91" w:rsidRDefault="00EE5F11" w:rsidP="00C4324C">
            <w:pPr>
              <w:rPr>
                <w:rFonts w:ascii="Times New Roman" w:hAnsi="Times New Roman"/>
                <w:sz w:val="20"/>
                <w:szCs w:val="24"/>
                <w:lang w:eastAsia="uk-UA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89" w:type="pct"/>
            <w:shd w:val="clear" w:color="auto" w:fill="auto"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468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349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hideMark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D11C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622" w:type="pct"/>
            <w:shd w:val="clear" w:color="auto" w:fill="auto"/>
          </w:tcPr>
          <w:p w:rsidR="00EE5F11" w:rsidRPr="00D11C91" w:rsidRDefault="00EE5F11" w:rsidP="00C4324C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</w:p>
        </w:tc>
      </w:tr>
    </w:tbl>
    <w:p w:rsidR="00EE5F11" w:rsidRPr="00B6784F" w:rsidRDefault="00EE5F11" w:rsidP="00EE5F11">
      <w:pPr>
        <w:shd w:val="clear" w:color="auto" w:fill="FFFFFF"/>
        <w:spacing w:before="57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6784F">
        <w:rPr>
          <w:rFonts w:ascii="Times New Roman" w:hAnsi="Times New Roman"/>
          <w:color w:val="000000"/>
          <w:sz w:val="24"/>
          <w:szCs w:val="24"/>
          <w:lang w:eastAsia="uk-UA"/>
        </w:rPr>
        <w:t>Керівник __________________________________________</w:t>
      </w:r>
      <w:r w:rsidR="00D11C91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B6784F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 w:rsidRPr="00B6784F">
        <w:rPr>
          <w:rFonts w:ascii="Times New Roman" w:hAnsi="Times New Roman"/>
          <w:color w:val="000000"/>
          <w:sz w:val="24"/>
          <w:szCs w:val="24"/>
          <w:lang w:val="ru-RU" w:eastAsia="uk-UA"/>
        </w:rPr>
        <w:t>_____</w:t>
      </w:r>
      <w:r w:rsidRPr="00B6784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</w:p>
    <w:p w:rsidR="00EE5F11" w:rsidRPr="00D11C91" w:rsidRDefault="00D11C91" w:rsidP="00EE5F11">
      <w:pPr>
        <w:shd w:val="clear" w:color="auto" w:fill="FFFFFF"/>
        <w:spacing w:line="150" w:lineRule="atLeast"/>
        <w:rPr>
          <w:rFonts w:ascii="Times New Roman" w:hAnsi="Times New Roman"/>
          <w:color w:val="000000"/>
          <w:sz w:val="20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</w:t>
      </w:r>
      <w:r w:rsidR="00EE5F11" w:rsidRPr="00B6784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="00EE5F11" w:rsidRPr="00D11C91">
        <w:rPr>
          <w:rFonts w:ascii="Times New Roman" w:hAnsi="Times New Roman"/>
          <w:color w:val="000000"/>
          <w:sz w:val="20"/>
          <w:szCs w:val="24"/>
          <w:lang w:eastAsia="uk-UA"/>
        </w:rPr>
        <w:t>(найменування отримувача, підпис та прізвище, власне ім’я, по батькові (за наявності) керівника або уповноваженої особи)</w:t>
      </w:r>
    </w:p>
    <w:p w:rsidR="00EE5F11" w:rsidRPr="00B6784F" w:rsidRDefault="00EE5F11" w:rsidP="00EE5F11">
      <w:pPr>
        <w:shd w:val="clear" w:color="auto" w:fill="FFFFFF"/>
        <w:ind w:left="284" w:right="284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 w:rsidRPr="00B6784F">
        <w:rPr>
          <w:rFonts w:ascii="Times New Roman" w:hAnsi="Times New Roman"/>
          <w:color w:val="000000"/>
          <w:sz w:val="24"/>
          <w:szCs w:val="24"/>
          <w:lang w:val="ru-RU" w:eastAsia="uk-UA"/>
        </w:rPr>
        <w:t>_____________</w:t>
      </w:r>
    </w:p>
    <w:p w:rsidR="00E44C83" w:rsidRPr="00D11C91" w:rsidRDefault="00EE5F11" w:rsidP="00D11C91">
      <w:pPr>
        <w:shd w:val="clear" w:color="auto" w:fill="FFFFFF"/>
        <w:ind w:left="283" w:right="283"/>
        <w:rPr>
          <w:rFonts w:ascii="Times New Roman" w:hAnsi="Times New Roman"/>
          <w:bCs/>
          <w:color w:val="000000"/>
          <w:sz w:val="20"/>
          <w:szCs w:val="24"/>
          <w:lang w:eastAsia="uk-UA"/>
        </w:rPr>
      </w:pPr>
      <w:r w:rsidRPr="00D11C91">
        <w:rPr>
          <w:rFonts w:ascii="Times New Roman" w:hAnsi="Times New Roman"/>
          <w:color w:val="000000"/>
          <w:sz w:val="20"/>
          <w:szCs w:val="24"/>
          <w:lang w:eastAsia="uk-UA"/>
        </w:rPr>
        <w:t>*На основі</w:t>
      </w:r>
      <w:r w:rsidRPr="00D11C91">
        <w:rPr>
          <w:rFonts w:ascii="Times New Roman" w:hAnsi="Times New Roman"/>
          <w:bCs/>
          <w:color w:val="000000"/>
          <w:sz w:val="20"/>
          <w:szCs w:val="24"/>
          <w:lang w:val="ru-RU" w:eastAsia="uk-UA"/>
        </w:rPr>
        <w:t xml:space="preserve"> документального підтвердження втрат товарів.</w:t>
      </w:r>
      <w:r w:rsidRPr="00D11C91">
        <w:rPr>
          <w:rFonts w:ascii="Times New Roman" w:hAnsi="Times New Roman"/>
          <w:bCs/>
          <w:color w:val="000000"/>
          <w:sz w:val="20"/>
          <w:szCs w:val="24"/>
          <w:lang w:val="ru-RU" w:eastAsia="uk-UA"/>
        </w:rPr>
        <w:br/>
        <w:t>**Первинні документи.</w:t>
      </w:r>
    </w:p>
    <w:sectPr w:rsidR="00E44C83" w:rsidRPr="00D11C91" w:rsidSect="00CB4EE6">
      <w:headerReference w:type="even" r:id="rId8"/>
      <w:headerReference w:type="default" r:id="rId9"/>
      <w:pgSz w:w="16838" w:h="11906" w:orient="landscape" w:code="9"/>
      <w:pgMar w:top="426" w:right="1134" w:bottom="1134" w:left="1134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9D" w:rsidRDefault="00F5389D">
      <w:r>
        <w:separator/>
      </w:r>
    </w:p>
  </w:endnote>
  <w:endnote w:type="continuationSeparator" w:id="0">
    <w:p w:rsidR="00F5389D" w:rsidRDefault="00F5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9D" w:rsidRDefault="00F5389D">
      <w:r>
        <w:separator/>
      </w:r>
    </w:p>
  </w:footnote>
  <w:footnote w:type="continuationSeparator" w:id="0">
    <w:p w:rsidR="00F5389D" w:rsidRDefault="00F5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4509B3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4509B3">
      <w:rPr>
        <w:rFonts w:ascii="Times New Roman" w:hAnsi="Times New Roman"/>
        <w:sz w:val="28"/>
        <w:szCs w:val="28"/>
      </w:rPr>
      <w:fldChar w:fldCharType="begin"/>
    </w:r>
    <w:r w:rsidRPr="004509B3">
      <w:rPr>
        <w:rFonts w:ascii="Times New Roman" w:hAnsi="Times New Roman"/>
        <w:sz w:val="28"/>
        <w:szCs w:val="28"/>
      </w:rPr>
      <w:instrText xml:space="preserve">PAGE  </w:instrText>
    </w:r>
    <w:r w:rsidRPr="004509B3">
      <w:rPr>
        <w:rFonts w:ascii="Times New Roman" w:hAnsi="Times New Roman"/>
        <w:sz w:val="28"/>
        <w:szCs w:val="28"/>
      </w:rPr>
      <w:fldChar w:fldCharType="separate"/>
    </w:r>
    <w:r w:rsidR="00CB4EE6">
      <w:rPr>
        <w:rFonts w:ascii="Times New Roman" w:hAnsi="Times New Roman"/>
        <w:noProof/>
        <w:sz w:val="28"/>
        <w:szCs w:val="28"/>
      </w:rPr>
      <w:t>2</w:t>
    </w:r>
    <w:r w:rsidRPr="004509B3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65E"/>
    <w:multiLevelType w:val="multilevel"/>
    <w:tmpl w:val="1FAEA7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5839"/>
    <w:rsid w:val="000F255F"/>
    <w:rsid w:val="001A5FC5"/>
    <w:rsid w:val="00210F96"/>
    <w:rsid w:val="00211298"/>
    <w:rsid w:val="00224528"/>
    <w:rsid w:val="002A1E04"/>
    <w:rsid w:val="003208FE"/>
    <w:rsid w:val="00330AA6"/>
    <w:rsid w:val="0037676F"/>
    <w:rsid w:val="00447A0F"/>
    <w:rsid w:val="0045039B"/>
    <w:rsid w:val="004A60A7"/>
    <w:rsid w:val="004C29EB"/>
    <w:rsid w:val="004F5EC0"/>
    <w:rsid w:val="00515C44"/>
    <w:rsid w:val="00525BBB"/>
    <w:rsid w:val="00534FC7"/>
    <w:rsid w:val="005431D6"/>
    <w:rsid w:val="005812A9"/>
    <w:rsid w:val="00622795"/>
    <w:rsid w:val="0063408E"/>
    <w:rsid w:val="00636485"/>
    <w:rsid w:val="00651BD8"/>
    <w:rsid w:val="006C109C"/>
    <w:rsid w:val="007D7BAD"/>
    <w:rsid w:val="00813211"/>
    <w:rsid w:val="00891991"/>
    <w:rsid w:val="009175E2"/>
    <w:rsid w:val="009C4A10"/>
    <w:rsid w:val="009F7240"/>
    <w:rsid w:val="00AB755D"/>
    <w:rsid w:val="00B562FB"/>
    <w:rsid w:val="00B6784F"/>
    <w:rsid w:val="00BC64D9"/>
    <w:rsid w:val="00BE1B35"/>
    <w:rsid w:val="00C4324C"/>
    <w:rsid w:val="00C51BBA"/>
    <w:rsid w:val="00C74E95"/>
    <w:rsid w:val="00C87C1D"/>
    <w:rsid w:val="00C92A79"/>
    <w:rsid w:val="00CB4EE6"/>
    <w:rsid w:val="00D11C91"/>
    <w:rsid w:val="00D62814"/>
    <w:rsid w:val="00D62D43"/>
    <w:rsid w:val="00D959D0"/>
    <w:rsid w:val="00DA0AB1"/>
    <w:rsid w:val="00DC64C3"/>
    <w:rsid w:val="00E067B9"/>
    <w:rsid w:val="00E14E67"/>
    <w:rsid w:val="00E44C83"/>
    <w:rsid w:val="00EE5F11"/>
    <w:rsid w:val="00F5389D"/>
    <w:rsid w:val="00F860FC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03A0D-9AC3-40B5-BA7B-C588CB79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annotation text"/>
    <w:basedOn w:val="a"/>
    <w:link w:val="ae"/>
    <w:uiPriority w:val="99"/>
    <w:unhideWhenUsed/>
    <w:rsid w:val="000F255F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ітки Знак"/>
    <w:link w:val="ad"/>
    <w:uiPriority w:val="99"/>
    <w:rsid w:val="000F255F"/>
    <w:rPr>
      <w:rFonts w:ascii="Calibri" w:eastAsia="Calibri" w:hAnsi="Calibri"/>
      <w:lang w:eastAsia="en-US"/>
    </w:rPr>
  </w:style>
  <w:style w:type="character" w:styleId="af">
    <w:name w:val="annotation reference"/>
    <w:uiPriority w:val="99"/>
    <w:unhideWhenUsed/>
    <w:rsid w:val="000F255F"/>
    <w:rPr>
      <w:sz w:val="16"/>
      <w:szCs w:val="16"/>
    </w:rPr>
  </w:style>
  <w:style w:type="paragraph" w:styleId="af0">
    <w:name w:val="Balloon Text"/>
    <w:basedOn w:val="a"/>
    <w:link w:val="af1"/>
    <w:rsid w:val="000F255F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link w:val="af0"/>
    <w:rsid w:val="000F255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515C44"/>
    <w:rPr>
      <w:rFonts w:ascii="Antiqua" w:hAnsi="Antiqua"/>
      <w:b/>
      <w:i/>
      <w:sz w:val="26"/>
      <w:lang w:eastAsia="ru-RU"/>
    </w:rPr>
  </w:style>
  <w:style w:type="paragraph" w:styleId="af2">
    <w:name w:val="No Spacing"/>
    <w:uiPriority w:val="1"/>
    <w:qFormat/>
    <w:rsid w:val="00B5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5A18-C5D0-4F1C-B83C-7A4B60F3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£</vt:lpstr>
    </vt:vector>
  </TitlesOfParts>
  <Company> </Company>
  <LinksUpToDate>false</LinksUpToDate>
  <CharactersWithSpaces>1496</CharactersWithSpaces>
  <SharedDoc>false</SharedDoc>
  <HLinks>
    <vt:vector size="6" baseType="variant"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https://zakon.rada.gov.ua/laws/show/728-2000-%D0%BF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Вишнівська Тетяна Іванівна</cp:lastModifiedBy>
  <cp:revision>5</cp:revision>
  <cp:lastPrinted>2002-04-19T12:13:00Z</cp:lastPrinted>
  <dcterms:created xsi:type="dcterms:W3CDTF">2023-09-11T13:24:00Z</dcterms:created>
  <dcterms:modified xsi:type="dcterms:W3CDTF">2023-09-12T06:55:00Z</dcterms:modified>
</cp:coreProperties>
</file>