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17" w:rsidRPr="00640B1B" w:rsidRDefault="00452017" w:rsidP="00452017">
      <w:pPr>
        <w:pStyle w:val="a3"/>
        <w:jc w:val="both"/>
        <w:rPr>
          <w:noProof/>
          <w:lang w:val="en-A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452017" w:rsidRPr="00640B1B" w:rsidTr="00452017">
        <w:trPr>
          <w:tblCellSpacing w:w="22" w:type="dxa"/>
        </w:trPr>
        <w:tc>
          <w:tcPr>
            <w:tcW w:w="5000" w:type="pct"/>
          </w:tcPr>
          <w:p w:rsidR="00452017" w:rsidRPr="003207BB" w:rsidRDefault="00452017" w:rsidP="00484741">
            <w:pPr>
              <w:pStyle w:val="a3"/>
              <w:rPr>
                <w:noProof/>
              </w:rPr>
            </w:pPr>
            <w:r w:rsidRPr="003207BB">
              <w:rPr>
                <w:noProof/>
              </w:rPr>
              <w:t>Додаток 1</w:t>
            </w:r>
            <w:r w:rsidRPr="003207BB">
              <w:rPr>
                <w:noProof/>
              </w:rPr>
              <w:br/>
              <w:t>до Положення про порядок видачі юридичним особам ліцензії на надання банкам послуг з інкасації</w:t>
            </w:r>
            <w:r w:rsidR="00484741" w:rsidRPr="003207BB">
              <w:rPr>
                <w:noProof/>
              </w:rPr>
              <w:br/>
            </w:r>
            <w:r w:rsidR="00484741" w:rsidRPr="003207BB">
              <w:rPr>
                <w:rStyle w:val="FontStyle29"/>
                <w:noProof/>
                <w:sz w:val="24"/>
                <w:szCs w:val="24"/>
              </w:rPr>
              <w:t xml:space="preserve">(у редакції постанови Правління </w:t>
            </w:r>
            <w:r w:rsidR="00484741" w:rsidRPr="003207BB">
              <w:rPr>
                <w:rStyle w:val="FontStyle29"/>
                <w:noProof/>
                <w:sz w:val="24"/>
                <w:szCs w:val="24"/>
              </w:rPr>
              <w:br/>
              <w:t>Національного банку України</w:t>
            </w:r>
            <w:r w:rsidR="00484741" w:rsidRPr="003207BB">
              <w:rPr>
                <w:rStyle w:val="FontStyle29"/>
                <w:noProof/>
                <w:sz w:val="24"/>
                <w:szCs w:val="24"/>
              </w:rPr>
              <w:br/>
              <w:t>02.06.2022  № 111</w:t>
            </w:r>
            <w:r w:rsidRPr="003207BB">
              <w:rPr>
                <w:noProof/>
              </w:rPr>
              <w:br/>
              <w:t xml:space="preserve">(підпункт 1 пункту 15 розділу </w:t>
            </w:r>
            <w:r w:rsidRPr="00640B1B">
              <w:rPr>
                <w:noProof/>
                <w:lang w:val="en-AU"/>
              </w:rPr>
              <w:t>III</w:t>
            </w:r>
            <w:r w:rsidRPr="003207BB">
              <w:rPr>
                <w:noProof/>
              </w:rPr>
              <w:t>)</w:t>
            </w:r>
          </w:p>
        </w:tc>
      </w:tr>
    </w:tbl>
    <w:p w:rsidR="00452017" w:rsidRPr="003207BB" w:rsidRDefault="00452017" w:rsidP="00452017">
      <w:pPr>
        <w:pStyle w:val="a3"/>
        <w:jc w:val="both"/>
        <w:rPr>
          <w:noProof/>
        </w:rPr>
      </w:pPr>
      <w:r w:rsidRPr="003207BB">
        <w:rPr>
          <w:noProof/>
        </w:rPr>
        <w:br w:type="textWrapping" w:clear="all"/>
      </w:r>
    </w:p>
    <w:p w:rsidR="00452017" w:rsidRPr="003207BB" w:rsidRDefault="00452017" w:rsidP="00452017">
      <w:pPr>
        <w:pStyle w:val="3"/>
        <w:jc w:val="center"/>
        <w:rPr>
          <w:noProof/>
        </w:rPr>
      </w:pPr>
      <w:r w:rsidRPr="003207BB">
        <w:rPr>
          <w:noProof/>
        </w:rPr>
        <w:t>ЗАЯВА</w:t>
      </w:r>
      <w:r w:rsidRPr="003207BB">
        <w:rPr>
          <w:noProof/>
        </w:rPr>
        <w:br/>
        <w:t>юридичної особи про видачу ліцензії на надання банкам послуг з інкасації</w:t>
      </w:r>
    </w:p>
    <w:tbl>
      <w:tblPr>
        <w:tblW w:w="1021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88"/>
      </w:tblGrid>
      <w:tr w:rsidR="00452017" w:rsidRPr="00640B1B" w:rsidTr="0003726B">
        <w:trPr>
          <w:tblCellSpacing w:w="22" w:type="dxa"/>
          <w:jc w:val="center"/>
        </w:trPr>
        <w:tc>
          <w:tcPr>
            <w:tcW w:w="4957" w:type="pct"/>
          </w:tcPr>
          <w:p w:rsidR="00452017" w:rsidRPr="003207BB" w:rsidRDefault="00452017" w:rsidP="0003726B">
            <w:pPr>
              <w:pStyle w:val="a3"/>
              <w:ind w:firstLine="597"/>
              <w:rPr>
                <w:noProof/>
              </w:rPr>
            </w:pPr>
            <w:r w:rsidRPr="003207BB">
              <w:rPr>
                <w:noProof/>
              </w:rPr>
              <w:t>1. _____</w:t>
            </w:r>
            <w:r w:rsidR="0003726B" w:rsidRPr="003207BB">
              <w:rPr>
                <w:noProof/>
              </w:rPr>
              <w:t>_</w:t>
            </w:r>
            <w:r w:rsidRPr="003207BB">
              <w:rPr>
                <w:noProof/>
              </w:rPr>
              <w:t>______________________________________________, що розташована за адресою:</w:t>
            </w:r>
            <w:r w:rsidRPr="003207BB">
              <w:rPr>
                <w:noProof/>
              </w:rPr>
              <w:br/>
            </w:r>
            <w:r w:rsidRPr="003207BB">
              <w:rPr>
                <w:noProof/>
                <w:sz w:val="20"/>
                <w:szCs w:val="20"/>
              </w:rPr>
              <w:t xml:space="preserve"> </w:t>
            </w:r>
            <w:r w:rsidR="0003726B" w:rsidRPr="003207BB">
              <w:rPr>
                <w:noProof/>
                <w:sz w:val="20"/>
                <w:szCs w:val="20"/>
              </w:rPr>
              <w:t xml:space="preserve">                                        </w:t>
            </w:r>
            <w:r w:rsidRPr="003207BB">
              <w:rPr>
                <w:noProof/>
                <w:sz w:val="20"/>
                <w:szCs w:val="20"/>
              </w:rPr>
              <w:t>(повне найменування юридичної особи)</w:t>
            </w:r>
            <w:r w:rsidRPr="003207BB">
              <w:rPr>
                <w:noProof/>
                <w:sz w:val="20"/>
                <w:szCs w:val="20"/>
              </w:rPr>
              <w:br/>
            </w:r>
            <w:r w:rsidRPr="003207BB">
              <w:rPr>
                <w:noProof/>
              </w:rPr>
              <w:t>________________________</w:t>
            </w:r>
            <w:r w:rsidR="0003726B" w:rsidRPr="003207BB">
              <w:rPr>
                <w:noProof/>
              </w:rPr>
              <w:t>__</w:t>
            </w:r>
            <w:r w:rsidRPr="003207BB">
              <w:rPr>
                <w:noProof/>
              </w:rPr>
              <w:t>____</w:t>
            </w:r>
            <w:r w:rsidR="0003726B" w:rsidRPr="003207BB">
              <w:rPr>
                <w:noProof/>
              </w:rPr>
              <w:t>______</w:t>
            </w:r>
            <w:r w:rsidRPr="003207BB">
              <w:rPr>
                <w:noProof/>
              </w:rPr>
              <w:t>_________, звертається до Національного</w:t>
            </w:r>
            <w:r w:rsidR="0003726B" w:rsidRPr="003207BB">
              <w:rPr>
                <w:noProof/>
              </w:rPr>
              <w:t xml:space="preserve"> банку України</w:t>
            </w:r>
            <w:r w:rsidR="0003726B" w:rsidRPr="003207BB">
              <w:rPr>
                <w:noProof/>
              </w:rPr>
              <w:br/>
            </w:r>
            <w:r w:rsidR="0003726B" w:rsidRPr="003207BB">
              <w:rPr>
                <w:noProof/>
                <w:sz w:val="20"/>
                <w:szCs w:val="20"/>
              </w:rPr>
              <w:t xml:space="preserve">                        </w:t>
            </w:r>
            <w:r w:rsidRPr="003207BB">
              <w:rPr>
                <w:noProof/>
                <w:sz w:val="20"/>
                <w:szCs w:val="20"/>
              </w:rPr>
              <w:t>(місцезнаходження юридичної особи)</w:t>
            </w:r>
            <w:r w:rsidRPr="003207BB">
              <w:rPr>
                <w:noProof/>
                <w:sz w:val="20"/>
                <w:szCs w:val="20"/>
              </w:rPr>
              <w:br/>
            </w:r>
            <w:r w:rsidRPr="003207BB">
              <w:rPr>
                <w:noProof/>
              </w:rPr>
              <w:t>з проханням видати ліцензію на надання банкам послуг з інкасації та надати витяг з електронного реєстру на надання банкам послуг з інкасації.</w:t>
            </w:r>
          </w:p>
          <w:p w:rsidR="00452017" w:rsidRPr="003207BB" w:rsidRDefault="00707EA9" w:rsidP="004E66BB">
            <w:pPr>
              <w:pStyle w:val="a3"/>
              <w:ind w:firstLine="597"/>
              <w:rPr>
                <w:noProof/>
              </w:rPr>
            </w:pPr>
            <w:r w:rsidRPr="003207BB">
              <w:rPr>
                <w:noProof/>
              </w:rPr>
              <w:t>2</w:t>
            </w:r>
            <w:r w:rsidR="00452017" w:rsidRPr="003207BB">
              <w:rPr>
                <w:noProof/>
              </w:rPr>
              <w:t>. Я, _____________________________</w:t>
            </w:r>
            <w:r w:rsidR="0003726B" w:rsidRPr="003207BB">
              <w:rPr>
                <w:noProof/>
              </w:rPr>
              <w:t>_</w:t>
            </w:r>
            <w:r w:rsidR="00452017" w:rsidRPr="003207BB">
              <w:rPr>
                <w:noProof/>
              </w:rPr>
              <w:t>_______</w:t>
            </w:r>
            <w:r w:rsidRPr="003207BB">
              <w:rPr>
                <w:noProof/>
              </w:rPr>
              <w:t>_______________________________</w:t>
            </w:r>
            <w:r w:rsidR="00452017" w:rsidRPr="003207BB">
              <w:rPr>
                <w:noProof/>
              </w:rPr>
              <w:t>______,</w:t>
            </w:r>
            <w:r w:rsidR="00452017" w:rsidRPr="003207BB">
              <w:rPr>
                <w:noProof/>
              </w:rPr>
              <w:br/>
            </w:r>
            <w:r w:rsidR="0003726B" w:rsidRPr="003207BB">
              <w:rPr>
                <w:noProof/>
                <w:sz w:val="20"/>
                <w:szCs w:val="20"/>
              </w:rPr>
              <w:t xml:space="preserve">                                                </w:t>
            </w:r>
            <w:r w:rsidR="00452017" w:rsidRPr="003207BB">
              <w:rPr>
                <w:noProof/>
                <w:sz w:val="20"/>
                <w:szCs w:val="20"/>
              </w:rPr>
              <w:t xml:space="preserve"> (прізвище, </w:t>
            </w:r>
            <w:r w:rsidRPr="003207BB">
              <w:rPr>
                <w:noProof/>
                <w:sz w:val="20"/>
                <w:szCs w:val="20"/>
              </w:rPr>
              <w:t xml:space="preserve">власне </w:t>
            </w:r>
            <w:r w:rsidR="00452017" w:rsidRPr="003207BB">
              <w:rPr>
                <w:noProof/>
                <w:sz w:val="20"/>
                <w:szCs w:val="20"/>
              </w:rPr>
              <w:t>ім'я, по батькові керівника юридичної особи)</w:t>
            </w:r>
            <w:r w:rsidR="004E66BB" w:rsidRPr="003207BB">
              <w:rPr>
                <w:noProof/>
                <w:sz w:val="20"/>
                <w:szCs w:val="20"/>
              </w:rPr>
              <w:br/>
            </w:r>
            <w:r w:rsidR="004E66BB" w:rsidRPr="003207BB">
              <w:rPr>
                <w:noProof/>
              </w:rPr>
              <w:t xml:space="preserve">несу   </w:t>
            </w:r>
            <w:r w:rsidR="00452017" w:rsidRPr="003207BB">
              <w:rPr>
                <w:noProof/>
              </w:rPr>
              <w:t>персональну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 відповідальність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за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достовірність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усіх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поданих документів. Мені відомо, що надання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>недостовірної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 інформації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та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приховування </w:t>
            </w:r>
            <w:r w:rsidR="004E66BB" w:rsidRPr="003207BB">
              <w:rPr>
                <w:noProof/>
              </w:rPr>
              <w:t xml:space="preserve">  </w:t>
            </w:r>
            <w:r w:rsidR="00452017" w:rsidRPr="003207BB">
              <w:rPr>
                <w:noProof/>
              </w:rPr>
              <w:t>будь-яких відомостей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 може 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>призвести</w:t>
            </w:r>
            <w:r w:rsidR="004E66BB" w:rsidRPr="003207BB">
              <w:rPr>
                <w:noProof/>
              </w:rPr>
              <w:t xml:space="preserve"> </w:t>
            </w:r>
            <w:r w:rsidR="00452017" w:rsidRPr="003207BB">
              <w:rPr>
                <w:noProof/>
              </w:rPr>
              <w:t xml:space="preserve"> до відмови у видачі ліцензії або відкликання виданої ліцензії.</w:t>
            </w:r>
          </w:p>
          <w:p w:rsidR="00452017" w:rsidRPr="003207BB" w:rsidRDefault="00707EA9" w:rsidP="003207BB">
            <w:pPr>
              <w:pStyle w:val="a3"/>
              <w:ind w:firstLine="597"/>
              <w:rPr>
                <w:noProof/>
              </w:rPr>
            </w:pPr>
            <w:r w:rsidRPr="003207BB">
              <w:rPr>
                <w:noProof/>
              </w:rPr>
              <w:t>3</w:t>
            </w:r>
            <w:r w:rsidR="00452017" w:rsidRPr="003207BB">
              <w:rPr>
                <w:noProof/>
              </w:rPr>
              <w:t>. У разі виникнення будь-яких питань щодо ц</w:t>
            </w:r>
            <w:r w:rsidR="003207BB">
              <w:rPr>
                <w:noProof/>
                <w:lang w:val="uk-UA"/>
              </w:rPr>
              <w:t>ієї</w:t>
            </w:r>
            <w:r w:rsidR="00452017" w:rsidRPr="003207BB">
              <w:rPr>
                <w:noProof/>
              </w:rPr>
              <w:t xml:space="preserve"> </w:t>
            </w:r>
            <w:r w:rsidR="003207BB">
              <w:rPr>
                <w:noProof/>
                <w:lang w:val="uk-UA"/>
              </w:rPr>
              <w:t>заяви</w:t>
            </w:r>
            <w:r w:rsidR="00452017" w:rsidRPr="003207BB">
              <w:rPr>
                <w:noProof/>
              </w:rPr>
              <w:t xml:space="preserve"> або документів, що додаються до н</w:t>
            </w:r>
            <w:r w:rsidR="003207BB">
              <w:rPr>
                <w:noProof/>
                <w:lang w:val="uk-UA"/>
              </w:rPr>
              <w:t>еї</w:t>
            </w:r>
            <w:r w:rsidR="00452017" w:rsidRPr="003207BB">
              <w:rPr>
                <w:noProof/>
              </w:rPr>
              <w:t>, прошу звертатися до</w:t>
            </w:r>
            <w:r w:rsidR="00452017" w:rsidRPr="003207BB">
              <w:rPr>
                <w:noProof/>
              </w:rPr>
              <w:br/>
              <w:t>____________________________________________________________________________________.</w:t>
            </w:r>
            <w:r w:rsidR="00452017" w:rsidRPr="003207BB">
              <w:rPr>
                <w:noProof/>
              </w:rPr>
              <w:br/>
            </w:r>
            <w:r w:rsidR="00452017" w:rsidRPr="003207BB">
              <w:rPr>
                <w:noProof/>
                <w:sz w:val="20"/>
                <w:szCs w:val="20"/>
              </w:rPr>
              <w:t xml:space="preserve"> </w:t>
            </w:r>
            <w:r w:rsidR="0003726B" w:rsidRPr="003207BB">
              <w:rPr>
                <w:noProof/>
                <w:sz w:val="20"/>
                <w:szCs w:val="20"/>
              </w:rPr>
              <w:t xml:space="preserve">                                               </w:t>
            </w:r>
            <w:r w:rsidR="00452017" w:rsidRPr="003207BB">
              <w:rPr>
                <w:noProof/>
                <w:sz w:val="20"/>
                <w:szCs w:val="20"/>
              </w:rPr>
              <w:t xml:space="preserve">(прізвище, </w:t>
            </w:r>
            <w:r w:rsidRPr="003207BB">
              <w:rPr>
                <w:noProof/>
                <w:sz w:val="20"/>
                <w:szCs w:val="20"/>
              </w:rPr>
              <w:t xml:space="preserve">власне </w:t>
            </w:r>
            <w:r w:rsidR="00452017" w:rsidRPr="003207BB">
              <w:rPr>
                <w:noProof/>
                <w:sz w:val="20"/>
                <w:szCs w:val="20"/>
              </w:rPr>
              <w:t>ім'я, по батькові, адреса, номер контактного телефону)</w:t>
            </w:r>
          </w:p>
        </w:tc>
      </w:tr>
    </w:tbl>
    <w:p w:rsidR="00684C47" w:rsidRPr="003207BB" w:rsidRDefault="00684C47">
      <w:pPr>
        <w:rPr>
          <w:noProof/>
        </w:rPr>
      </w:pPr>
    </w:p>
    <w:p w:rsidR="00707EA9" w:rsidRPr="003207BB" w:rsidRDefault="00707EA9">
      <w:pPr>
        <w:rPr>
          <w:noProof/>
        </w:rPr>
      </w:pPr>
    </w:p>
    <w:p w:rsidR="00707EA9" w:rsidRPr="003207BB" w:rsidRDefault="00707EA9">
      <w:pPr>
        <w:rPr>
          <w:noProof/>
        </w:rPr>
      </w:pPr>
    </w:p>
    <w:p w:rsidR="00707EA9" w:rsidRPr="003207BB" w:rsidRDefault="00707EA9">
      <w:pPr>
        <w:rPr>
          <w:noProof/>
        </w:rPr>
      </w:pPr>
    </w:p>
    <w:p w:rsidR="00684C47" w:rsidRPr="003207BB" w:rsidRDefault="00684C47">
      <w:pPr>
        <w:rPr>
          <w:noProof/>
          <w:color w:val="000000"/>
        </w:rPr>
      </w:pPr>
      <w:r w:rsidRPr="003207BB">
        <w:rPr>
          <w:rStyle w:val="st46"/>
          <w:noProof/>
        </w:rPr>
        <w:t xml:space="preserve">{Додаток 1 в редакції Постанов Національного банку </w:t>
      </w:r>
      <w:r w:rsidRPr="003207BB">
        <w:rPr>
          <w:rStyle w:val="st131"/>
          <w:noProof/>
          <w:color w:val="000000"/>
        </w:rPr>
        <w:t>№ 150 від 22.12.2018</w:t>
      </w:r>
      <w:r w:rsidR="00E57DFF" w:rsidRPr="003207BB">
        <w:rPr>
          <w:rStyle w:val="st131"/>
          <w:noProof/>
          <w:color w:val="000000"/>
        </w:rPr>
        <w:t xml:space="preserve">, </w:t>
      </w:r>
      <w:r w:rsidR="00E57DFF" w:rsidRPr="003207BB">
        <w:rPr>
          <w:rStyle w:val="st121"/>
          <w:iCs/>
          <w:noProof/>
        </w:rPr>
        <w:t>№ 111 від 02.06.2022</w:t>
      </w:r>
      <w:r w:rsidR="003207BB">
        <w:rPr>
          <w:rStyle w:val="st121"/>
          <w:iCs/>
          <w:noProof/>
          <w:lang w:val="uk-UA"/>
        </w:rPr>
        <w:t xml:space="preserve">; </w:t>
      </w:r>
      <w:r w:rsidR="003207BB" w:rsidRPr="003207BB">
        <w:rPr>
          <w:rFonts w:eastAsia="Calibri"/>
          <w:i/>
          <w:iCs/>
          <w:color w:val="000000"/>
          <w:lang w:val="x-none" w:eastAsia="uk-UA"/>
        </w:rPr>
        <w:t>із змінами, внесеними згідно з</w:t>
      </w:r>
      <w:r w:rsidR="003207BB" w:rsidRPr="003207BB">
        <w:rPr>
          <w:rFonts w:eastAsia="Calibri"/>
          <w:color w:val="000000"/>
          <w:lang w:val="x-none" w:eastAsia="uk-UA"/>
        </w:rPr>
        <w:t xml:space="preserve"> </w:t>
      </w:r>
      <w:r w:rsidR="003207BB" w:rsidRPr="003207BB">
        <w:rPr>
          <w:rFonts w:eastAsia="Calibri"/>
          <w:i/>
          <w:iCs/>
          <w:color w:val="000000"/>
          <w:lang w:val="x-none" w:eastAsia="uk-UA"/>
        </w:rPr>
        <w:t>Постановою Національного банку № 124 від 14.06.2022</w:t>
      </w:r>
      <w:bookmarkStart w:id="0" w:name="_GoBack"/>
      <w:bookmarkEnd w:id="0"/>
      <w:r w:rsidRPr="003207BB">
        <w:rPr>
          <w:rStyle w:val="st46"/>
          <w:noProof/>
        </w:rPr>
        <w:t>}</w:t>
      </w:r>
    </w:p>
    <w:sectPr w:rsidR="00684C47" w:rsidRPr="00320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7"/>
    <w:rsid w:val="0003726B"/>
    <w:rsid w:val="001A5D52"/>
    <w:rsid w:val="001D7DCD"/>
    <w:rsid w:val="003207BB"/>
    <w:rsid w:val="00452017"/>
    <w:rsid w:val="00484741"/>
    <w:rsid w:val="004E66BB"/>
    <w:rsid w:val="00633FD2"/>
    <w:rsid w:val="00640B1B"/>
    <w:rsid w:val="00684C47"/>
    <w:rsid w:val="006A7187"/>
    <w:rsid w:val="00707EA9"/>
    <w:rsid w:val="00923ED2"/>
    <w:rsid w:val="00C67889"/>
    <w:rsid w:val="00E57DFF"/>
    <w:rsid w:val="00F539BD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DCBF"/>
  <w15:chartTrackingRefBased/>
  <w15:docId w15:val="{56EF60E7-F490-497F-AD31-32028304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520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201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452017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684C47"/>
    <w:rPr>
      <w:i/>
      <w:iCs/>
      <w:color w:val="0000FF"/>
    </w:rPr>
  </w:style>
  <w:style w:type="character" w:customStyle="1" w:styleId="st46">
    <w:name w:val="st46"/>
    <w:uiPriority w:val="99"/>
    <w:rsid w:val="00684C47"/>
    <w:rPr>
      <w:i/>
      <w:iCs/>
      <w:color w:val="000000"/>
    </w:rPr>
  </w:style>
  <w:style w:type="character" w:customStyle="1" w:styleId="FontStyle29">
    <w:name w:val="Font Style29"/>
    <w:basedOn w:val="a0"/>
    <w:uiPriority w:val="99"/>
    <w:rsid w:val="004847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st121">
    <w:name w:val="st121"/>
    <w:uiPriority w:val="99"/>
    <w:rsid w:val="00E57DFF"/>
    <w:rPr>
      <w:i/>
      <w:color w:val="000000"/>
    </w:rPr>
  </w:style>
  <w:style w:type="character" w:customStyle="1" w:styleId="st42">
    <w:name w:val="st42"/>
    <w:uiPriority w:val="99"/>
    <w:rsid w:val="003207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2022-06-17T08:47:00Z</dcterms:created>
  <dcterms:modified xsi:type="dcterms:W3CDTF">2022-06-17T08:47:00Z</dcterms:modified>
</cp:coreProperties>
</file>