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CD" w:rsidRPr="00E16A0A" w:rsidRDefault="008D11CD" w:rsidP="008D11CD">
      <w:pPr>
        <w:pStyle w:val="ShapkaDocumentu"/>
        <w:ind w:left="6379"/>
        <w:rPr>
          <w:rFonts w:ascii="Times New Roman" w:hAnsi="Times New Roman"/>
          <w:noProof/>
          <w:sz w:val="24"/>
          <w:szCs w:val="24"/>
          <w:lang w:val="ru-RU"/>
        </w:rPr>
      </w:pPr>
      <w:r w:rsidRPr="00E16A0A">
        <w:rPr>
          <w:rFonts w:ascii="Times New Roman" w:hAnsi="Times New Roman"/>
          <w:noProof/>
          <w:sz w:val="24"/>
          <w:szCs w:val="24"/>
          <w:lang w:val="ru-RU"/>
        </w:rPr>
        <w:t xml:space="preserve">Додаток 4 </w:t>
      </w:r>
      <w:r w:rsidRPr="00E16A0A">
        <w:rPr>
          <w:rFonts w:ascii="Times New Roman" w:hAnsi="Times New Roman"/>
          <w:noProof/>
          <w:sz w:val="24"/>
          <w:szCs w:val="24"/>
          <w:lang w:val="ru-RU"/>
        </w:rPr>
        <w:br/>
        <w:t>до Порядку</w:t>
      </w:r>
    </w:p>
    <w:p w:rsidR="008D11CD" w:rsidRPr="00E16A0A" w:rsidRDefault="008D11CD" w:rsidP="008D11CD">
      <w:pPr>
        <w:pStyle w:val="a4"/>
        <w:rPr>
          <w:rFonts w:ascii="Times New Roman" w:hAnsi="Times New Roman"/>
          <w:noProof/>
          <w:sz w:val="28"/>
          <w:szCs w:val="28"/>
          <w:lang w:val="ru-RU"/>
        </w:rPr>
      </w:pPr>
      <w:r w:rsidRPr="00E16A0A">
        <w:rPr>
          <w:rFonts w:ascii="Times New Roman" w:hAnsi="Times New Roman"/>
          <w:noProof/>
          <w:sz w:val="28"/>
          <w:szCs w:val="28"/>
          <w:lang w:val="ru-RU"/>
        </w:rPr>
        <w:t>ЗАМОВЛЕННЯ</w:t>
      </w:r>
      <w:r w:rsidRPr="00E16A0A">
        <w:rPr>
          <w:rFonts w:ascii="Times New Roman" w:hAnsi="Times New Roman"/>
          <w:noProof/>
          <w:sz w:val="28"/>
          <w:szCs w:val="28"/>
          <w:lang w:val="ru-RU"/>
        </w:rPr>
        <w:br/>
        <w:t xml:space="preserve">на отримання тимчасового спеціального експлуатаційного </w:t>
      </w:r>
      <w:r w:rsidRPr="00E16A0A">
        <w:rPr>
          <w:rFonts w:ascii="Times New Roman" w:hAnsi="Times New Roman"/>
          <w:noProof/>
          <w:sz w:val="28"/>
          <w:szCs w:val="28"/>
          <w:lang w:val="ru-RU"/>
        </w:rPr>
        <w:br/>
        <w:t xml:space="preserve">документа для радіообладнання _________________ </w:t>
      </w:r>
      <w:r w:rsidRPr="00E16A0A">
        <w:rPr>
          <w:rFonts w:ascii="Times New Roman" w:hAnsi="Times New Roman"/>
          <w:noProof/>
          <w:sz w:val="28"/>
          <w:szCs w:val="28"/>
          <w:lang w:val="ru-RU"/>
        </w:rPr>
        <w:br/>
        <w:t xml:space="preserve">на період проведення візиту офіційної делегації в Україну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217"/>
      </w:tblGrid>
      <w:tr w:rsidR="008D11CD" w:rsidRPr="002D48F4" w:rsidTr="00631823">
        <w:tc>
          <w:tcPr>
            <w:tcW w:w="5070" w:type="dxa"/>
            <w:hideMark/>
          </w:tcPr>
          <w:p w:rsidR="008D11CD" w:rsidRPr="00E16A0A" w:rsidRDefault="008D11CD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6A0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Замовник (найменування дипломатичного представництва, консульської установи іноземної держави, представництва міжнародної організації в Україні)</w:t>
            </w:r>
          </w:p>
        </w:tc>
        <w:tc>
          <w:tcPr>
            <w:tcW w:w="4217" w:type="dxa"/>
          </w:tcPr>
          <w:p w:rsidR="008D11CD" w:rsidRPr="00E16A0A" w:rsidRDefault="008D11CD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D11CD" w:rsidRPr="002D48F4" w:rsidTr="00631823">
        <w:tc>
          <w:tcPr>
            <w:tcW w:w="5070" w:type="dxa"/>
            <w:hideMark/>
          </w:tcPr>
          <w:p w:rsidR="008D11CD" w:rsidRPr="002D48F4" w:rsidRDefault="008D11CD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D48F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Код згідно з ЄДРПОУ </w:t>
            </w:r>
          </w:p>
        </w:tc>
        <w:tc>
          <w:tcPr>
            <w:tcW w:w="4217" w:type="dxa"/>
          </w:tcPr>
          <w:p w:rsidR="008D11CD" w:rsidRPr="002D48F4" w:rsidRDefault="008D11CD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8D11CD" w:rsidRPr="002D48F4" w:rsidTr="00631823">
        <w:tc>
          <w:tcPr>
            <w:tcW w:w="5070" w:type="dxa"/>
            <w:hideMark/>
          </w:tcPr>
          <w:p w:rsidR="008D11CD" w:rsidRPr="002D48F4" w:rsidRDefault="008D11CD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D48F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Місцезнаходження</w:t>
            </w:r>
          </w:p>
        </w:tc>
        <w:tc>
          <w:tcPr>
            <w:tcW w:w="4217" w:type="dxa"/>
          </w:tcPr>
          <w:p w:rsidR="008D11CD" w:rsidRPr="002D48F4" w:rsidRDefault="008D11CD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8D11CD" w:rsidRPr="002D48F4" w:rsidTr="00631823">
        <w:tc>
          <w:tcPr>
            <w:tcW w:w="5070" w:type="dxa"/>
            <w:hideMark/>
          </w:tcPr>
          <w:p w:rsidR="008D11CD" w:rsidRPr="002D48F4" w:rsidRDefault="008D11CD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D48F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Адреса для листування</w:t>
            </w:r>
          </w:p>
        </w:tc>
        <w:tc>
          <w:tcPr>
            <w:tcW w:w="4217" w:type="dxa"/>
          </w:tcPr>
          <w:p w:rsidR="008D11CD" w:rsidRPr="002D48F4" w:rsidRDefault="008D11CD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8D11CD" w:rsidRPr="002D48F4" w:rsidTr="00631823">
        <w:tc>
          <w:tcPr>
            <w:tcW w:w="5070" w:type="dxa"/>
            <w:hideMark/>
          </w:tcPr>
          <w:p w:rsidR="008D11CD" w:rsidRPr="002D48F4" w:rsidRDefault="008D11CD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D48F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Електронна адреса</w:t>
            </w:r>
          </w:p>
        </w:tc>
        <w:tc>
          <w:tcPr>
            <w:tcW w:w="4217" w:type="dxa"/>
          </w:tcPr>
          <w:p w:rsidR="008D11CD" w:rsidRPr="002D48F4" w:rsidRDefault="008D11CD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8D11CD" w:rsidRPr="002D48F4" w:rsidTr="00631823">
        <w:tc>
          <w:tcPr>
            <w:tcW w:w="5070" w:type="dxa"/>
            <w:hideMark/>
          </w:tcPr>
          <w:p w:rsidR="008D11CD" w:rsidRPr="00E16A0A" w:rsidRDefault="008D11CD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6A0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Особа, відповідальна за експлуатацію станції (посада, прізвище, власне ім’я)</w:t>
            </w:r>
          </w:p>
        </w:tc>
        <w:tc>
          <w:tcPr>
            <w:tcW w:w="4217" w:type="dxa"/>
          </w:tcPr>
          <w:p w:rsidR="008D11CD" w:rsidRPr="00E16A0A" w:rsidRDefault="008D11CD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D11CD" w:rsidRPr="002D48F4" w:rsidTr="00631823">
        <w:tc>
          <w:tcPr>
            <w:tcW w:w="5070" w:type="dxa"/>
            <w:hideMark/>
          </w:tcPr>
          <w:p w:rsidR="008D11CD" w:rsidRPr="00E16A0A" w:rsidRDefault="008D11CD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6A0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Номер телефону відповідальної особи (мобільний - за наявності)</w:t>
            </w:r>
          </w:p>
        </w:tc>
        <w:tc>
          <w:tcPr>
            <w:tcW w:w="4217" w:type="dxa"/>
          </w:tcPr>
          <w:p w:rsidR="008D11CD" w:rsidRPr="00E16A0A" w:rsidRDefault="008D11CD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D11CD" w:rsidRPr="002D48F4" w:rsidTr="00631823">
        <w:tc>
          <w:tcPr>
            <w:tcW w:w="5070" w:type="dxa"/>
            <w:hideMark/>
          </w:tcPr>
          <w:p w:rsidR="008D11CD" w:rsidRPr="00E16A0A" w:rsidRDefault="008D11CD" w:rsidP="00631823">
            <w:pPr>
              <w:rPr>
                <w:noProof/>
                <w:sz w:val="24"/>
                <w:szCs w:val="24"/>
              </w:rPr>
            </w:pPr>
            <w:r w:rsidRPr="00E16A0A">
              <w:rPr>
                <w:noProof/>
                <w:sz w:val="24"/>
                <w:szCs w:val="24"/>
              </w:rPr>
              <w:t>Використання радіообладнання (адреса місця розташування та координати (для стаціонарного радіообладнання), маршрути руху, місця зупинок, радіус застосування тощо)</w:t>
            </w:r>
          </w:p>
        </w:tc>
        <w:tc>
          <w:tcPr>
            <w:tcW w:w="4217" w:type="dxa"/>
          </w:tcPr>
          <w:p w:rsidR="008D11CD" w:rsidRPr="00E16A0A" w:rsidRDefault="008D11CD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D11CD" w:rsidRPr="002D48F4" w:rsidTr="00631823">
        <w:tc>
          <w:tcPr>
            <w:tcW w:w="5070" w:type="dxa"/>
            <w:hideMark/>
          </w:tcPr>
          <w:p w:rsidR="008D11CD" w:rsidRPr="002D48F4" w:rsidRDefault="008D11CD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D48F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Вид зв’язку</w:t>
            </w:r>
          </w:p>
        </w:tc>
        <w:tc>
          <w:tcPr>
            <w:tcW w:w="4217" w:type="dxa"/>
          </w:tcPr>
          <w:p w:rsidR="008D11CD" w:rsidRPr="002D48F4" w:rsidRDefault="008D11CD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8D11CD" w:rsidRPr="002D48F4" w:rsidTr="00631823">
        <w:tc>
          <w:tcPr>
            <w:tcW w:w="5070" w:type="dxa"/>
            <w:tcBorders>
              <w:bottom w:val="single" w:sz="4" w:space="0" w:color="auto"/>
            </w:tcBorders>
            <w:hideMark/>
          </w:tcPr>
          <w:p w:rsidR="008D11CD" w:rsidRPr="00E16A0A" w:rsidRDefault="008D11CD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6A0A">
              <w:rPr>
                <w:rFonts w:ascii="Times New Roman" w:hAnsi="Times New Roman"/>
                <w:noProof/>
                <w:sz w:val="24"/>
                <w:szCs w:val="24"/>
              </w:rPr>
              <w:t>Характеристика радіообладнання, яке планується використовувати для організації зв’язку (тип, назва, потужність (Вт), необхідна ширина смуги та клас випромінювання, робочий діапазон частот (МГц), чутливість приймача, швидкість передавання інформації тощо)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D11CD" w:rsidRPr="00E16A0A" w:rsidRDefault="008D11CD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D11CD" w:rsidRPr="002D48F4" w:rsidTr="00631823">
        <w:tc>
          <w:tcPr>
            <w:tcW w:w="5070" w:type="dxa"/>
            <w:tcBorders>
              <w:bottom w:val="single" w:sz="4" w:space="0" w:color="auto"/>
            </w:tcBorders>
            <w:hideMark/>
          </w:tcPr>
          <w:p w:rsidR="008D11CD" w:rsidRPr="00E16A0A" w:rsidRDefault="008D11CD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6A0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Смуга частот (номінали частот) ПРД/ПРМ (МГц), що замовляються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D11CD" w:rsidRPr="00E16A0A" w:rsidRDefault="008D11CD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D11CD" w:rsidRPr="002D48F4" w:rsidTr="00631823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D11CD" w:rsidRPr="002D48F4" w:rsidRDefault="008D11CD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D48F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Замовлений строк дії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8D11CD" w:rsidRPr="002D48F4" w:rsidRDefault="008D11CD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8D11CD" w:rsidRPr="00E16A0A" w:rsidRDefault="008D11CD" w:rsidP="008D11CD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16A0A">
        <w:rPr>
          <w:rFonts w:ascii="Times New Roman" w:hAnsi="Times New Roman"/>
          <w:noProof/>
          <w:sz w:val="24"/>
          <w:szCs w:val="24"/>
          <w:lang w:val="ru-RU"/>
        </w:rPr>
        <w:t>Замовник гарантує оплату робіт відповідно до тарифів державного підприємства “Український державний центр радіочастот”.</w:t>
      </w:r>
    </w:p>
    <w:p w:rsidR="008D11CD" w:rsidRPr="00E16A0A" w:rsidRDefault="008D11CD" w:rsidP="008D11CD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16A0A">
        <w:rPr>
          <w:rFonts w:ascii="Times New Roman" w:hAnsi="Times New Roman"/>
          <w:noProof/>
          <w:sz w:val="24"/>
          <w:szCs w:val="24"/>
          <w:lang w:val="ru-RU"/>
        </w:rPr>
        <w:t>Замовник ознайомлений із загальними правилами експлуатації радіообладнання та зобов’язується їх виконувати.</w:t>
      </w:r>
    </w:p>
    <w:p w:rsidR="008D11CD" w:rsidRPr="00E16A0A" w:rsidRDefault="008D11CD" w:rsidP="008D11CD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E16A0A" w:rsidRDefault="00E16A0A" w:rsidP="008D11CD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E16A0A" w:rsidRDefault="00E16A0A" w:rsidP="008D11CD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E16A0A" w:rsidRPr="00E16A0A" w:rsidRDefault="00E16A0A" w:rsidP="008D11CD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41"/>
        <w:gridCol w:w="3689"/>
      </w:tblGrid>
      <w:tr w:rsidR="008D11CD" w:rsidRPr="002D48F4" w:rsidTr="00631823">
        <w:trPr>
          <w:trHeight w:val="693"/>
        </w:trPr>
        <w:tc>
          <w:tcPr>
            <w:tcW w:w="6237" w:type="dxa"/>
          </w:tcPr>
          <w:p w:rsidR="008D11CD" w:rsidRPr="00E16A0A" w:rsidRDefault="008D11CD" w:rsidP="0063182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6A0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Замовник:</w:t>
            </w:r>
          </w:p>
          <w:p w:rsidR="008D11CD" w:rsidRPr="00E16A0A" w:rsidRDefault="008D11CD" w:rsidP="0063182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6A0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________________________________________</w:t>
            </w:r>
          </w:p>
          <w:p w:rsidR="008D11CD" w:rsidRPr="00E16A0A" w:rsidRDefault="008D11CD" w:rsidP="0063182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E16A0A">
              <w:rPr>
                <w:rFonts w:ascii="Times New Roman" w:hAnsi="Times New Roman"/>
                <w:noProof/>
                <w:sz w:val="20"/>
                <w:lang w:val="ru-RU"/>
              </w:rPr>
              <w:t xml:space="preserve">          (власне ім’я та прізвище (друкованими літерами)</w:t>
            </w:r>
          </w:p>
          <w:p w:rsidR="008D11CD" w:rsidRPr="00E16A0A" w:rsidRDefault="008D11CD" w:rsidP="0063182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8D11CD" w:rsidRPr="002D48F4" w:rsidRDefault="008D11CD" w:rsidP="0063182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D48F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Дата ________</w:t>
            </w:r>
          </w:p>
        </w:tc>
        <w:tc>
          <w:tcPr>
            <w:tcW w:w="3686" w:type="dxa"/>
          </w:tcPr>
          <w:p w:rsidR="008D11CD" w:rsidRPr="002D48F4" w:rsidRDefault="008D11CD" w:rsidP="0063182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  <w:p w:rsidR="008D11CD" w:rsidRPr="002D48F4" w:rsidRDefault="008D11CD" w:rsidP="0063182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D48F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</w:t>
            </w:r>
          </w:p>
          <w:p w:rsidR="008D11CD" w:rsidRPr="002D48F4" w:rsidRDefault="008D11CD" w:rsidP="0063182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2D48F4">
              <w:rPr>
                <w:rFonts w:ascii="Times New Roman" w:hAnsi="Times New Roman"/>
                <w:noProof/>
                <w:sz w:val="20"/>
                <w:lang w:val="en-AU"/>
              </w:rPr>
              <w:t xml:space="preserve">    (підпис)</w:t>
            </w:r>
          </w:p>
          <w:p w:rsidR="008D11CD" w:rsidRPr="002D48F4" w:rsidRDefault="008D11CD" w:rsidP="0063182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  <w:p w:rsidR="008D11CD" w:rsidRPr="002D48F4" w:rsidRDefault="008D11CD" w:rsidP="0063182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D48F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Печатка </w:t>
            </w:r>
          </w:p>
          <w:p w:rsidR="008D11CD" w:rsidRPr="002D48F4" w:rsidRDefault="008D11CD" w:rsidP="0063182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D48F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(за наявності)</w:t>
            </w:r>
          </w:p>
        </w:tc>
      </w:tr>
    </w:tbl>
    <w:p w:rsidR="003B2F08" w:rsidRPr="002D48F4" w:rsidRDefault="003B2F08">
      <w:pPr>
        <w:rPr>
          <w:noProof/>
          <w:sz w:val="24"/>
          <w:szCs w:val="24"/>
          <w:lang w:val="en-AU"/>
        </w:rPr>
      </w:pPr>
    </w:p>
    <w:sectPr w:rsidR="003B2F08" w:rsidRPr="002D48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CD"/>
    <w:rsid w:val="002D48F4"/>
    <w:rsid w:val="003B2F08"/>
    <w:rsid w:val="008D11CD"/>
    <w:rsid w:val="00E1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D136"/>
  <w15:chartTrackingRefBased/>
  <w15:docId w15:val="{52F4CE23-CAC5-483A-ABAA-0DDF524C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D11CD"/>
    <w:pPr>
      <w:spacing w:before="12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8D11CD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8D11C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</cp:lastModifiedBy>
  <cp:revision>3</cp:revision>
  <dcterms:created xsi:type="dcterms:W3CDTF">2022-10-14T07:02:00Z</dcterms:created>
  <dcterms:modified xsi:type="dcterms:W3CDTF">2022-10-17T11:24:00Z</dcterms:modified>
</cp:coreProperties>
</file>