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B3" w:rsidRPr="00EC228A" w:rsidRDefault="00C605B3" w:rsidP="00C605B3">
      <w:pPr>
        <w:pStyle w:val="ShapkaDocumentu"/>
        <w:keepNext w:val="0"/>
        <w:keepLines w:val="0"/>
        <w:widowControl w:val="0"/>
        <w:spacing w:after="0"/>
        <w:ind w:left="2977"/>
        <w:rPr>
          <w:rFonts w:ascii="Times New Roman" w:hAnsi="Times New Roman"/>
          <w:sz w:val="24"/>
          <w:szCs w:val="24"/>
        </w:rPr>
      </w:pPr>
      <w:bookmarkStart w:id="0" w:name="n8"/>
      <w:bookmarkEnd w:id="0"/>
      <w:r w:rsidRPr="00EC228A">
        <w:rPr>
          <w:rFonts w:ascii="Times New Roman" w:hAnsi="Times New Roman"/>
          <w:sz w:val="24"/>
          <w:szCs w:val="24"/>
        </w:rPr>
        <w:t>ЗАТВЕРДЖЕНО </w:t>
      </w:r>
      <w:r w:rsidRPr="00EC228A">
        <w:rPr>
          <w:rFonts w:ascii="Times New Roman" w:hAnsi="Times New Roman"/>
          <w:sz w:val="24"/>
          <w:szCs w:val="24"/>
        </w:rPr>
        <w:br/>
        <w:t>розпорядженням Кабінету Міністрів України </w:t>
      </w:r>
      <w:r w:rsidRPr="00EC228A">
        <w:rPr>
          <w:rFonts w:ascii="Times New Roman" w:hAnsi="Times New Roman"/>
          <w:sz w:val="24"/>
          <w:szCs w:val="24"/>
        </w:rPr>
        <w:br/>
        <w:t xml:space="preserve">від </w:t>
      </w:r>
      <w:r w:rsidR="00EA2DB8" w:rsidRPr="00EC228A">
        <w:rPr>
          <w:rFonts w:ascii="Times New Roman" w:hAnsi="Times New Roman"/>
          <w:sz w:val="24"/>
          <w:szCs w:val="24"/>
        </w:rPr>
        <w:t>22 квітня</w:t>
      </w:r>
      <w:r w:rsidRPr="00EC228A">
        <w:rPr>
          <w:rFonts w:ascii="Times New Roman" w:hAnsi="Times New Roman"/>
          <w:sz w:val="24"/>
          <w:szCs w:val="24"/>
        </w:rPr>
        <w:t xml:space="preserve"> 2020 р. № </w:t>
      </w:r>
      <w:r w:rsidR="00EA2DB8" w:rsidRPr="00EC228A">
        <w:rPr>
          <w:rFonts w:ascii="Times New Roman" w:hAnsi="Times New Roman"/>
          <w:sz w:val="24"/>
          <w:szCs w:val="24"/>
        </w:rPr>
        <w:t>482-р</w:t>
      </w:r>
    </w:p>
    <w:p w:rsidR="00C605B3" w:rsidRPr="00EC228A" w:rsidRDefault="00C605B3" w:rsidP="00391FD1">
      <w:pPr>
        <w:pStyle w:val="a5"/>
        <w:widowControl w:val="0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EC228A">
        <w:rPr>
          <w:rFonts w:ascii="Times New Roman" w:hAnsi="Times New Roman"/>
          <w:b/>
          <w:sz w:val="28"/>
          <w:szCs w:val="28"/>
        </w:rPr>
        <w:t>ПЕРСПЕКТИВНИЙ ПЛАН</w:t>
      </w:r>
      <w:r w:rsidR="00391FD1" w:rsidRPr="00EC228A">
        <w:rPr>
          <w:rFonts w:ascii="Times New Roman" w:hAnsi="Times New Roman"/>
          <w:b/>
          <w:sz w:val="28"/>
          <w:szCs w:val="28"/>
        </w:rPr>
        <w:br/>
      </w:r>
      <w:r w:rsidRPr="00EC228A">
        <w:rPr>
          <w:rFonts w:ascii="Times New Roman" w:hAnsi="Times New Roman"/>
          <w:b/>
          <w:sz w:val="28"/>
          <w:szCs w:val="28"/>
        </w:rPr>
        <w:t>формування територій громад Тернопільської області</w:t>
      </w:r>
    </w:p>
    <w:p w:rsidR="00C605B3" w:rsidRPr="00EC228A" w:rsidRDefault="00C605B3" w:rsidP="00391FD1">
      <w:pPr>
        <w:pStyle w:val="a5"/>
        <w:widowControl w:val="0"/>
        <w:spacing w:before="360" w:after="240"/>
        <w:jc w:val="both"/>
        <w:rPr>
          <w:rFonts w:ascii="Times New Roman" w:hAnsi="Times New Roman"/>
          <w:sz w:val="24"/>
          <w:szCs w:val="24"/>
        </w:rPr>
      </w:pPr>
      <w:r w:rsidRPr="00EC228A">
        <w:rPr>
          <w:rFonts w:ascii="Times New Roman" w:hAnsi="Times New Roman"/>
          <w:sz w:val="24"/>
          <w:szCs w:val="24"/>
        </w:rPr>
        <w:t>1. Графічна частина (карта Тернопільської області):</w:t>
      </w:r>
    </w:p>
    <w:p w:rsidR="00C605B3" w:rsidRDefault="00DA60C8" w:rsidP="00C605B3">
      <w:pPr>
        <w:widowControl w:val="0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 w:rsidRPr="00C605B3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191250" cy="6229350"/>
            <wp:effectExtent l="0" t="0" r="0" b="0"/>
            <wp:docPr id="1" name="Рисунок 1" descr="карта Тернопільська_23 04 20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Тернопільська_23 04 202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B3" w:rsidRDefault="00C605B3" w:rsidP="00C605B3">
      <w:pPr>
        <w:widowControl w:val="0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C605B3" w:rsidRDefault="00C605B3" w:rsidP="00C605B3">
      <w:pPr>
        <w:widowControl w:val="0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C605B3" w:rsidRDefault="00C605B3" w:rsidP="00C605B3">
      <w:pPr>
        <w:widowControl w:val="0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C605B3" w:rsidRDefault="00C605B3" w:rsidP="00C605B3">
      <w:pPr>
        <w:widowControl w:val="0"/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</w:p>
    <w:p w:rsidR="00C605B3" w:rsidRPr="00EC228A" w:rsidRDefault="00C605B3" w:rsidP="00C605B3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C228A">
        <w:rPr>
          <w:rFonts w:ascii="Times New Roman" w:hAnsi="Times New Roman"/>
          <w:sz w:val="24"/>
          <w:szCs w:val="24"/>
        </w:rPr>
        <w:t>2. Перелік спроможних територіальних громад Тернопільської області:</w:t>
      </w:r>
    </w:p>
    <w:tbl>
      <w:tblPr>
        <w:tblW w:w="10785" w:type="dxa"/>
        <w:jc w:val="center"/>
        <w:tblLayout w:type="fixed"/>
        <w:tblLook w:val="00A0" w:firstRow="1" w:lastRow="0" w:firstColumn="1" w:lastColumn="0" w:noHBand="0" w:noVBand="0"/>
      </w:tblPr>
      <w:tblGrid>
        <w:gridCol w:w="2405"/>
        <w:gridCol w:w="1844"/>
        <w:gridCol w:w="1701"/>
        <w:gridCol w:w="2557"/>
        <w:gridCol w:w="2278"/>
      </w:tblGrid>
      <w:tr w:rsidR="00C605B3" w:rsidRPr="00EC228A" w:rsidTr="002C0EDF">
        <w:trPr>
          <w:trHeight w:val="20"/>
          <w:tblHeader/>
          <w:jc w:val="center"/>
        </w:trPr>
        <w:tc>
          <w:tcPr>
            <w:tcW w:w="24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B3" w:rsidRPr="00EC228A" w:rsidRDefault="00C605B3" w:rsidP="00C605B3">
            <w:pPr>
              <w:pStyle w:val="af1"/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Назва територіальної громади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B3" w:rsidRPr="00EC228A" w:rsidRDefault="00C605B3" w:rsidP="00C605B3">
            <w:pPr>
              <w:pStyle w:val="af1"/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Код населеного пункту </w:t>
            </w:r>
            <w:r w:rsidR="00EC228A">
              <w:rPr>
                <w:rFonts w:ascii="Times New Roman" w:hAnsi="Times New Roman"/>
                <w:sz w:val="24"/>
                <w:szCs w:val="24"/>
              </w:rPr>
              <w:t>-</w:t>
            </w:r>
            <w:r w:rsidRPr="00EC228A">
              <w:rPr>
                <w:rFonts w:ascii="Times New Roman" w:hAnsi="Times New Roman"/>
                <w:sz w:val="24"/>
                <w:szCs w:val="24"/>
              </w:rPr>
              <w:t xml:space="preserve"> адміністративного центру територіальної громади згідно з КОАТУУ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B3" w:rsidRPr="00EC228A" w:rsidRDefault="00C605B3" w:rsidP="00D445C8">
            <w:pPr>
              <w:pStyle w:val="af1"/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Назва населеного пункту </w:t>
            </w:r>
            <w:r w:rsidR="00EC228A">
              <w:rPr>
                <w:rFonts w:ascii="Times New Roman" w:hAnsi="Times New Roman"/>
                <w:sz w:val="24"/>
                <w:szCs w:val="24"/>
              </w:rPr>
              <w:t>-</w:t>
            </w:r>
            <w:r w:rsidRPr="00EC228A">
              <w:rPr>
                <w:rFonts w:ascii="Times New Roman" w:hAnsi="Times New Roman"/>
                <w:sz w:val="24"/>
                <w:szCs w:val="24"/>
              </w:rPr>
              <w:t>адміністративного центру територіальної громади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B3" w:rsidRPr="00EC228A" w:rsidRDefault="00C605B3" w:rsidP="00C605B3">
            <w:pPr>
              <w:pStyle w:val="af1"/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2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05B3" w:rsidRPr="00EC228A" w:rsidRDefault="00C605B3" w:rsidP="00C605B3">
            <w:pPr>
              <w:pStyle w:val="af1"/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C605B3" w:rsidRPr="00EC228A" w:rsidTr="002C0EDF">
        <w:trPr>
          <w:trHeight w:val="20"/>
          <w:jc w:val="center"/>
        </w:trPr>
        <w:tc>
          <w:tcPr>
            <w:tcW w:w="2405" w:type="dxa"/>
            <w:tcBorders>
              <w:top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Нараївська</w:t>
            </w:r>
            <w:proofErr w:type="spellEnd"/>
          </w:p>
        </w:tc>
        <w:tc>
          <w:tcPr>
            <w:tcW w:w="1844" w:type="dxa"/>
            <w:tcBorders>
              <w:top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6120485101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Нараїв</w:t>
            </w:r>
            <w:proofErr w:type="spellEnd"/>
          </w:p>
        </w:tc>
        <w:tc>
          <w:tcPr>
            <w:tcW w:w="2557" w:type="dxa"/>
            <w:tcBorders>
              <w:top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Нараївська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Вербівська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Курянівська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Лапшинська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Підвисоцька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Рекшинська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Рогачинська</w:t>
            </w:r>
            <w:proofErr w:type="spellEnd"/>
          </w:p>
        </w:tc>
        <w:tc>
          <w:tcPr>
            <w:tcW w:w="2278" w:type="dxa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Бережанський район </w:t>
            </w:r>
          </w:p>
        </w:tc>
      </w:tr>
      <w:tr w:rsidR="00C605B3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Саранчуківська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6120487901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Саранчуки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Саранчуківська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Божиківська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Вільховецька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Котівська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Літятинська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Мечищівська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Рибниківська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Слов’</w:t>
            </w:r>
            <w:r w:rsidR="00C605B3" w:rsidRPr="00EC228A">
              <w:rPr>
                <w:rFonts w:ascii="Times New Roman" w:hAnsi="Times New Roman"/>
                <w:sz w:val="24"/>
                <w:szCs w:val="24"/>
              </w:rPr>
              <w:t>ятинська</w:t>
            </w:r>
            <w:proofErr w:type="spellEnd"/>
            <w:r w:rsidR="00C605B3"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Тростянецька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Шумлянська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Підгаєцький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05B3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5B3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Більче-Золотецька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6120880901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Більче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-Золоте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Більче-Золотецька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Мишківська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Заліщицький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Олексинcька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Шершенівська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Борщівський район</w:t>
            </w:r>
          </w:p>
        </w:tc>
      </w:tr>
      <w:tr w:rsidR="00C605B3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Борщівська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6120810100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Борщів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C605B3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Борщівська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Бабинецька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Верхняківська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Висічанська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Вовковецька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Глибочецька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Жилинська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Королівська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Кривченська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Ланівецька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Мушкатівська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Озерянська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Пилатківська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Пищатинська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Сапогівська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Сков’ятинська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Стрілковецька</w:t>
            </w:r>
            <w:proofErr w:type="spellEnd"/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Циганська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Шупарська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5B3" w:rsidRPr="00EC228A" w:rsidRDefault="00C605B3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05B3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05B3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Іване-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Пустенська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6120883201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Іване-Пусте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Іване-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Пустенська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Гермаківська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Пилипченська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53D4" w:rsidRPr="00EC228A" w:rsidRDefault="008B53D4" w:rsidP="00E75E5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Борщівський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Мельнице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-Подільська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6120855400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Мельниця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-</w:t>
            </w: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Подільська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Мельнице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-Подільська</w:t>
            </w:r>
          </w:p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Вигодська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Вільховецька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Горошівська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Дзвиняцька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Дністровська</w:t>
            </w:r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Збручанська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Кудринецька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Панівецька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Урожайнівська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Устянська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Худиківська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E75E53">
            <w:pPr>
              <w:widowControl w:val="0"/>
              <w:spacing w:before="6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Скала-Подільська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6120855700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Скала-Подільська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6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Скала-Подільська</w:t>
            </w:r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Бурдяківська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Гуштинська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Іванківська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Лосяцька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Ниврянська</w:t>
            </w:r>
            <w:proofErr w:type="spellEnd"/>
          </w:p>
          <w:p w:rsidR="008B53D4" w:rsidRPr="00EC228A" w:rsidRDefault="008B53D4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Турильченська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6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Бучацька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6121210100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Бучач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Бучацька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Бариська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Берем’янська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Бобулинська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Добропільська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Дулібівська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Жизномирська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Жниборідська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Заривинецька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Зеленська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Зубрецька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Киданівська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Ліщанецька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Новопетликівська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Озерянська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Осовецька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Переволоцька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Порохівська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Передмістянська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Підзамочківська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Ріпинецька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Сороківська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Старопетликівська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Язловецька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Бучацький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Золотопотіцька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6121255500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Золотий Потік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Золотопотіцька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Возилівська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Космиринська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Костільницька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Миколаївська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Русилівська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Сновидівська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Скомороська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Стінківська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Бучацький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Трибухівська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6121282001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Трибухівці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Трибухівська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Медведівська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Пишківська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Пилявська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Цвітівська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Васильковецька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6121680401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Васильківці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Васильковецька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Жабинецька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Коцюбинська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Крогулецька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Нижбірківська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Старонижбірківська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Чабарівська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Целіївська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Гусятинський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Гримайлівська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6121655400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Гримайлів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Гримайлівська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Вікнянська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Глібівська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Зеленівська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Калагарівська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Красненська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Лежанівська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Малобірківська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Малолуцька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Пізнанська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Раштовецька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Саджівецька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Товстенська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Гусятинська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6121655100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Гусятин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Гусятинська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Босирівська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Вільхівчицька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Городницька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Коцюбинчицька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Кривеньківська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Личковецька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Постолівська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Самолусківська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Сидорівська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Сокиринецька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Суходільська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Копичинецька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6121610400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Копичинці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Копичинецька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Гадинківська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Котівська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Майданська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Оришківська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Сухоставська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Тудорівська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Яблунівська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Гусятинський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Хоростківська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6121611000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Хоростків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Хоростківська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Великоговилівська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(Теребовлянський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Клювинська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Перемилівська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Сороківська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Увислівська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Хлопівська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9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Заліщицька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6122010100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Заліщики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Заліщицька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Бедриківська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Блищанська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Винятинська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Городоцька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Дзвиняцька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Добрівлянська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Дуплиська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Зеленогайська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Зозулинська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Івано-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Касперівська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Колодрібська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Кулаківська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Новосілківська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Синьківська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Торськівська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Угриньківська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Заліщицький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B53D4" w:rsidRPr="00EC228A" w:rsidTr="008B53D4">
        <w:trPr>
          <w:trHeight w:val="209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Товстенська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6122055500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Товсте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Товстенська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Буряківська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Ворвулинська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Головчинська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Дорогичівська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Кошилівська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Лисівська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Литячівська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Нирківська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Подільська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Садківська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Свидівська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Слобідська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Солоненська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Устечківська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Хмелівська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Шипівецька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Шутроминська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Заліщицький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Вишнівецька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6122455300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Вишнівець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Вишнівецька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Бодаківська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Бутинська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Великовікнинська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Великокунинецька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Дзвинячанська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Залісецька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Коханівська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Млинівецька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(Кременецький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Раковецька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Старовишнівецька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Устечківська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(Кременецький район)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Збаразький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Збаразька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6122410100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Збараж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Збаразька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Базаринська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Вищелуб’янська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Гніздичненська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Доброводівська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Добромірківська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Залужанська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Зарудянська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Зарубинська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Іванчанська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Капустинська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Карначівська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Лановецький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Киданецька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Кобильська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Колодненська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Красносільська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Кретівська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Максимівська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Нижчелуб’янська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Новиківська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Синявська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Старозбаразька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Стриївська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Чернихівецька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Шимковецька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Залозецька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6122655300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Залізці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Залозецька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Білоголівська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Гає-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Розтоцька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Гаї-за-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Рудівська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Загір’янська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Мильнівська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Панасівська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Ратищівська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Ренівська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Серетецька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Тростянецька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Чистопадівська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Зборівський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Зборівська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6122610100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Зборів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Зборівська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Августівська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Беримівська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Бзовицька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Великоплавучанська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Вірлівська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Вовчківська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Гарбузівська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Гукалівська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Зарудянська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Кабаровецька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Кальненська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Млиновецька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Оліївська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Перепельницька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Пліснянська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Погрібецька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Розгадівська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Славнянська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Ярославицька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Ярчовецька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Озернянська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6122686701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Озерна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Озернянська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Богданівська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Висиповецька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Нестерівська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Осташівська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Цебрівська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Зборівський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6123055100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Козова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Бишківська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Будилівська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Вибудівська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Вівсянська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Вікторівська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Геленківська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Глинська</w:t>
            </w:r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Дибщенська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Золотослобідська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Кальненська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Конюхівська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Кривенська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Малоплавучанська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Олесинська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Плотичанська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Потіцька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Теофіпільська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Ценівська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Щепанівська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Козівський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Козлівська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6123055400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Козлів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Козлівська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Покропивнянська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Слобідківська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Таурівська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Купчинецька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6123085601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Купчинці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Купчинецька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Денисівська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Ішківська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Яструбівська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EC228A" w:rsidP="00C605B3">
            <w:pPr>
              <w:widowControl w:val="0"/>
              <w:spacing w:before="120" w:line="22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53D4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3D4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Лопушненська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6123484401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Лопушне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Лопушненська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Башуківська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Великогорянська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Розтоцька</w:t>
            </w:r>
            <w:proofErr w:type="spellEnd"/>
          </w:p>
          <w:p w:rsidR="008B53D4" w:rsidRPr="00EC228A" w:rsidRDefault="008B53D4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Староолексинецька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53D4" w:rsidRPr="00EC228A" w:rsidRDefault="008B53D4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Кременецький район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Почаївська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6123410500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Почаїв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Почаївська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Будківська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Лідихівська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Лосятинська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Ридомильська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Старопочаївська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Старотаразька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6B488F">
            <w:pPr>
              <w:widowControl w:val="0"/>
              <w:spacing w:before="120" w:line="22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Борсуківська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6123880601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Борсуки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Борсуківська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Борщівська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Великокусковецька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Передмірська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Піщатинська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Снігурівська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Чайчинецька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Лановецький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Лановецька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6123810100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Ланівці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Лановецька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Бережанська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Білозірська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Буглівська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Ванжулівська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Вербовецька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Верещаківська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Вишгородоцька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Влащинецька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Гриньківська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Загірцівська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Іванковецька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Краснолуцька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Лопушненська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Малобілківська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Молотківська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Москалівська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Печірнянська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Юськовецька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Якимівська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after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Коропецька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after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6124255500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after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Коропець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after="6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Коропецька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Вербківська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Вістрянська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Гориглядівська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Садівська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after="6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Монастириський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Монастириська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6124210100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Монасти-риська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Монастириська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Бертниківська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Велеснівська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Висоцька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Гончарівська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Горішньослобідська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Горожанська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Гранітненська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Григорівська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Доброводівська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Дубенківська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Завадівська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Задарівська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Заставецька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Ковалівська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Красіївська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Лазарівська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Лядська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Олешівська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Підліснянська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Тростянецька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Устя-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Зеленська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Чехівська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Швейківська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Яргорівська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Підволочиська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6124655100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Підволо-</w:t>
            </w: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чиськ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Підволочиська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Богданівська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Галущинська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Дорофіївська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Жеребківська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Кам’янківська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Качанівська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Клебанівська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Мисловецька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Оріховецька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Рожиська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Староміщинська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Супранівська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Турівська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Хмелиськівська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Чернилівська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Підволочиський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Скалатська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6124610500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Скалат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Скалатська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Городницька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Зарубинецька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Колодіївська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Кривенська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Магдалівська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Новосілківська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Остап’ївська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Подільська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Староскалатська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Скориківська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6124687101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Скорики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Скориківська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Воробіївська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Гнилицька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Кошляківська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Лисичинська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Новосільська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Пальчинська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Терпилівська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Підволочиський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30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Підгаєцька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6124810100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Підгайці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Підгаєцька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Білокриницька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Бронгалівська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Вербівська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Галицька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Гнильченська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Голгочанська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Завалівська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Лисецька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Литвинівська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Мирненська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Мозолівська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Мужилівська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Новосілківська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Поплавська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Сільцівська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Староміська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Угринівська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Юстинівська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Підгаєцький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30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Золотниківська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6125083601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Золотники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Золотниківська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Багатківська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Бурканівська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Вишнівчицька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Гайворонківська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Гвардійська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Зарваницька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Котузівська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Маловодівська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Надрічненська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Семиківська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Соколівська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Соснівська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Теребовлянський район </w:t>
            </w:r>
          </w:p>
        </w:tc>
      </w:tr>
      <w:tr w:rsidR="002C0EDF" w:rsidRPr="00EC228A" w:rsidTr="008B53D4">
        <w:trPr>
          <w:trHeight w:val="300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Іванівська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6125084101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Іванівка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Іванівська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Глещавська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Ілавченська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Сороцька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6125055400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Микулинці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Дарахівська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Дворічанська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Дружбівська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Заздрівська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Ладичинська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Різдвянівська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Струсівська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Хмелівська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Теребовлянський район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Теребовлянська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6125010100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Теребовля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Теребовлянська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Вербовецька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Довгенська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Долинська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Кобиловолоцька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Кровинківська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Ласковецька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Лошнівська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Могильницька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Мшанецька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Острівецька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Підгайчицька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Плебанівська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Романівська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Сущинська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3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Байковецька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6125280601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Байківці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Байковецька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Гаї-Шевченківська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Дубовецька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Лозівська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Охримівська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(Збаразький район)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Романівська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Романовоселівська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(Збаразький район)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Стегниківська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Ступківська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Чернелево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-Руська</w:t>
            </w:r>
          </w:p>
          <w:p w:rsidR="002C0EDF" w:rsidRPr="00EC228A" w:rsidRDefault="002C0EDF" w:rsidP="00C605B3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Шляхтинецька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3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Тернопільський район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Білецька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6125280701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Біла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Білецька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Великоглибочецька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Івачеводолішнівська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Ігровицька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Мшанецька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Плотицька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Чистилівська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Великоберезовицька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6125255200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Велика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Березовиця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Великоберезовицька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br/>
              <w:t xml:space="preserve">(у складі смт Велика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Березовиця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Буцнівська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Великолуцька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Йосипівська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Мар’янівська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Миролюбівська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Мишковицька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Настасівська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Острівська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Петриківська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Тернопільський район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Великобірківська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6125255400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смт Великі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Бірки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Великобірківська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Малоходачківська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Смиковецька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1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Великогаївська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6125281701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Великі Гаї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Великогаївська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Баворівська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Великоберезовицька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8A">
              <w:rPr>
                <w:rFonts w:ascii="Times New Roman" w:hAnsi="Times New Roman"/>
                <w:sz w:val="24"/>
                <w:szCs w:val="24"/>
              </w:rPr>
              <w:br/>
              <w:t xml:space="preserve">(у складі 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Кип’ячка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Грабовецька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Дичківська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Скоморохівська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Товстолузька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Підгороднянська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6125286901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с. Підгородне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Підгороднянська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Великоходачківська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Козівський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Довжанська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Домаморицька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Драганівська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Почапинська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Білобожницька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6125580701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Білобожниця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Білобожницька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Базарська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Буданівська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(Теребовлянський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Джуринська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Звиняцька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Косівська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Палашівська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Полівецька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Ридодубівська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Ромашівська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Заводська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6125555700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смт Заводське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Заводська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Залісянська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Угринська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Швайківська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Шманьківська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Шманьківчицька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Колиндянська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6125584501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Колиндяни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Колиндянська</w:t>
            </w:r>
            <w:proofErr w:type="spellEnd"/>
          </w:p>
          <w:p w:rsidR="002C0EDF" w:rsidRPr="00EC228A" w:rsidRDefault="002C0EDF" w:rsidP="008B53D4">
            <w:pPr>
              <w:widowControl w:val="0"/>
              <w:spacing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Великочорнокінецька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Давидківська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Малочорнокінецька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Пробіжнянська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Тарнавська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Товстеньківська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Чорнокінецько-Волянська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327E08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Нагірянська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6125585901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с-ще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Нагірянка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Нагірянська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Заболотівська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Капустинська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Милівецька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Мухавська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Сосулівська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Староягільницька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Улашківська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Шульганівська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Ягільницька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Великодедеркальська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6125881801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с. Великі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Дедеркали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Великодедеркальська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Великозагайцівська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Матвіївська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Мізюринська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Радошівська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Садківська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Темногаєцька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Шкроботівська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Шумський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6125810100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Шумськ</w:t>
            </w:r>
            <w:proofErr w:type="spellEnd"/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Андрушівська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Биковецька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Боложівська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Бриківська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Васьковецька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Вілійська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Жолобківська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Залісцівська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Іловицька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Кордишівська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Літовищенська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Людвищенська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Онишковецька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Потуторівська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Рохманівська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Соснівська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Стіжоцька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Суразька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Тилявська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Угорська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Цеценівська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Шумбарська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EC228A" w:rsidP="00C605B3">
            <w:pPr>
              <w:widowControl w:val="0"/>
              <w:spacing w:before="12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0EDF" w:rsidRPr="00EC228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Бережанська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6110500000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Бережани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Бережанська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Біщівська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Жовнівська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Жуківська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Куропатницька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Надрічнянська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Потуторська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Посухівська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Урманська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Шибалинська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327E08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Бережани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Кременецька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6110700000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Кременець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Кременецька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Білокриницька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Великобережецька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Великомлинівецька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Гаївська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Горинська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Дунаївська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Жолобівська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Катеринівська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Колосівська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Крижівська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Підгаєцька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8A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Шумський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Плосківська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Попівецька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Сапанівська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Чугалівська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Шпиколосівська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327E08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lastRenderedPageBreak/>
              <w:t>м. Кременець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6110100000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Тернопіль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Городищенська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Кобзарівська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Куровецька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Малашовецька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Чернихівська</w:t>
            </w:r>
            <w:proofErr w:type="spellEnd"/>
            <w:r w:rsidRPr="00EC228A">
              <w:rPr>
                <w:rFonts w:ascii="Times New Roman" w:hAnsi="Times New Roman"/>
                <w:sz w:val="24"/>
                <w:szCs w:val="24"/>
              </w:rPr>
              <w:t xml:space="preserve"> (Зборівський район)</w:t>
            </w:r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327E08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Тернопіль</w:t>
            </w:r>
          </w:p>
        </w:tc>
      </w:tr>
      <w:tr w:rsidR="002C0EDF" w:rsidRPr="00EC228A" w:rsidTr="008B53D4">
        <w:trPr>
          <w:trHeight w:val="248"/>
          <w:jc w:val="center"/>
        </w:trPr>
        <w:tc>
          <w:tcPr>
            <w:tcW w:w="240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Чортківська</w:t>
            </w:r>
            <w:proofErr w:type="spellEnd"/>
          </w:p>
        </w:tc>
        <w:tc>
          <w:tcPr>
            <w:tcW w:w="1844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6110300000</w:t>
            </w:r>
          </w:p>
        </w:tc>
        <w:tc>
          <w:tcPr>
            <w:tcW w:w="170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>м. Чортків</w:t>
            </w:r>
          </w:p>
        </w:tc>
        <w:tc>
          <w:tcPr>
            <w:tcW w:w="255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C605B3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Чортківська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Бичківська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Білівська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Горішньовигнанська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Пастушівська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Росохацька</w:t>
            </w:r>
            <w:proofErr w:type="spellEnd"/>
          </w:p>
          <w:p w:rsidR="002C0EDF" w:rsidRPr="00EC228A" w:rsidRDefault="002C0EDF" w:rsidP="00C605B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C228A">
              <w:rPr>
                <w:rFonts w:ascii="Times New Roman" w:hAnsi="Times New Roman"/>
                <w:sz w:val="24"/>
                <w:szCs w:val="24"/>
              </w:rPr>
              <w:t>Скородинська</w:t>
            </w:r>
            <w:proofErr w:type="spellEnd"/>
          </w:p>
        </w:tc>
        <w:tc>
          <w:tcPr>
            <w:tcW w:w="22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C0EDF" w:rsidRPr="00EC228A" w:rsidRDefault="002C0EDF" w:rsidP="008B53D4">
            <w:pPr>
              <w:widowControl w:val="0"/>
              <w:spacing w:before="120" w:line="228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228A">
              <w:rPr>
                <w:rFonts w:ascii="Times New Roman" w:hAnsi="Times New Roman"/>
                <w:sz w:val="24"/>
                <w:szCs w:val="24"/>
              </w:rPr>
              <w:t xml:space="preserve">м. Чортків </w:t>
            </w:r>
          </w:p>
        </w:tc>
      </w:tr>
    </w:tbl>
    <w:p w:rsidR="00AD731B" w:rsidRPr="00EC228A" w:rsidRDefault="00AD731B" w:rsidP="00EC228A">
      <w:pPr>
        <w:pStyle w:val="ShapkaDocumentu"/>
        <w:ind w:left="3261"/>
        <w:rPr>
          <w:rFonts w:ascii="Times New Roman" w:hAnsi="Times New Roman"/>
          <w:b/>
          <w:i/>
          <w:sz w:val="24"/>
          <w:szCs w:val="24"/>
        </w:rPr>
      </w:pPr>
    </w:p>
    <w:sectPr w:rsidR="00AD731B" w:rsidRPr="00EC228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AA" w:rsidRDefault="004A08AA">
      <w:r>
        <w:separator/>
      </w:r>
    </w:p>
  </w:endnote>
  <w:endnote w:type="continuationSeparator" w:id="0">
    <w:p w:rsidR="004A08AA" w:rsidRDefault="004A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AA" w:rsidRDefault="004A08AA">
      <w:r>
        <w:separator/>
      </w:r>
    </w:p>
  </w:footnote>
  <w:footnote w:type="continuationSeparator" w:id="0">
    <w:p w:rsidR="004A08AA" w:rsidRDefault="004A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7E" w:rsidRDefault="008E5C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E5C7E" w:rsidRDefault="008E5C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7E" w:rsidRDefault="008E5C7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53AD9">
      <w:rPr>
        <w:noProof/>
      </w:rPr>
      <w:t>15</w:t>
    </w:r>
    <w:r>
      <w:fldChar w:fldCharType="end"/>
    </w:r>
  </w:p>
  <w:p w:rsidR="008E5C7E" w:rsidRDefault="008E5C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37F1"/>
    <w:multiLevelType w:val="hybridMultilevel"/>
    <w:tmpl w:val="C9FC5022"/>
    <w:lvl w:ilvl="0" w:tplc="7BFE2D5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1A5FC5"/>
    <w:rsid w:val="00210F96"/>
    <w:rsid w:val="00263669"/>
    <w:rsid w:val="002C0EDF"/>
    <w:rsid w:val="002F0DBB"/>
    <w:rsid w:val="00327E08"/>
    <w:rsid w:val="00384211"/>
    <w:rsid w:val="00391FD1"/>
    <w:rsid w:val="004625A8"/>
    <w:rsid w:val="004A08AA"/>
    <w:rsid w:val="004C29EB"/>
    <w:rsid w:val="00525BBB"/>
    <w:rsid w:val="005A33F5"/>
    <w:rsid w:val="005C6651"/>
    <w:rsid w:val="0063408E"/>
    <w:rsid w:val="006B488F"/>
    <w:rsid w:val="006E332F"/>
    <w:rsid w:val="007C5587"/>
    <w:rsid w:val="007D7BAD"/>
    <w:rsid w:val="00813211"/>
    <w:rsid w:val="00827D59"/>
    <w:rsid w:val="008A1BB6"/>
    <w:rsid w:val="008B53D4"/>
    <w:rsid w:val="008E040B"/>
    <w:rsid w:val="008E5C7E"/>
    <w:rsid w:val="009175E2"/>
    <w:rsid w:val="00942450"/>
    <w:rsid w:val="00953AD9"/>
    <w:rsid w:val="009D368D"/>
    <w:rsid w:val="009F0CD2"/>
    <w:rsid w:val="00A97B09"/>
    <w:rsid w:val="00AA7235"/>
    <w:rsid w:val="00AC237E"/>
    <w:rsid w:val="00AD731B"/>
    <w:rsid w:val="00B523DE"/>
    <w:rsid w:val="00C605B3"/>
    <w:rsid w:val="00C61A7B"/>
    <w:rsid w:val="00D220E5"/>
    <w:rsid w:val="00D445C8"/>
    <w:rsid w:val="00D62814"/>
    <w:rsid w:val="00DA60C8"/>
    <w:rsid w:val="00DC64C3"/>
    <w:rsid w:val="00E14E67"/>
    <w:rsid w:val="00E75E53"/>
    <w:rsid w:val="00EA2DB8"/>
    <w:rsid w:val="00EC228A"/>
    <w:rsid w:val="00F03A4E"/>
    <w:rsid w:val="00F72413"/>
    <w:rsid w:val="00FA1D23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3D53-AC56-4CE4-878D-4AB8988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C61A7B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C61A7B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61A7B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C61A7B"/>
    <w:rPr>
      <w:rFonts w:ascii="Antiqua" w:hAnsi="Antiqua"/>
      <w:sz w:val="26"/>
      <w:lang w:eastAsia="ru-RU"/>
    </w:rPr>
  </w:style>
  <w:style w:type="character" w:customStyle="1" w:styleId="a8">
    <w:name w:val="Верхній колонтитул Знак"/>
    <w:link w:val="a7"/>
    <w:uiPriority w:val="99"/>
    <w:rsid w:val="00C61A7B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C61A7B"/>
    <w:rPr>
      <w:rFonts w:ascii="Antiqua" w:hAnsi="Antiqua"/>
      <w:sz w:val="26"/>
      <w:lang w:eastAsia="ru-RU"/>
    </w:rPr>
  </w:style>
  <w:style w:type="paragraph" w:styleId="31">
    <w:name w:val="Body Text Indent 3"/>
    <w:basedOn w:val="a"/>
    <w:link w:val="32"/>
    <w:unhideWhenUsed/>
    <w:rsid w:val="00C61A7B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ий текст з відступом 3 Знак"/>
    <w:link w:val="31"/>
    <w:rsid w:val="00C61A7B"/>
    <w:rPr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unhideWhenUsed/>
    <w:rsid w:val="00C61A7B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у виносці Знак"/>
    <w:link w:val="af"/>
    <w:uiPriority w:val="99"/>
    <w:rsid w:val="00C61A7B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uiPriority w:val="99"/>
    <w:qFormat/>
    <w:rsid w:val="00C61A7B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C61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2">
    <w:name w:val="rvps12"/>
    <w:basedOn w:val="a"/>
    <w:rsid w:val="00C61A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C61A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C61A7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Підпис1"/>
    <w:basedOn w:val="a"/>
    <w:rsid w:val="00C61A7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2">
    <w:name w:val="Звичайний1"/>
    <w:rsid w:val="00C61A7B"/>
    <w:rPr>
      <w:color w:val="000000"/>
    </w:rPr>
  </w:style>
  <w:style w:type="character" w:customStyle="1" w:styleId="13">
    <w:name w:val="Основний текст1"/>
    <w:rsid w:val="00C61A7B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rvts0">
    <w:name w:val="rvts0"/>
    <w:rsid w:val="00C61A7B"/>
  </w:style>
  <w:style w:type="character" w:customStyle="1" w:styleId="14">
    <w:name w:val="Верхній колонтитул Знак1"/>
    <w:uiPriority w:val="99"/>
    <w:semiHidden/>
    <w:rsid w:val="00C61A7B"/>
  </w:style>
  <w:style w:type="character" w:customStyle="1" w:styleId="15">
    <w:name w:val="Нижній колонтитул Знак1"/>
    <w:uiPriority w:val="99"/>
    <w:semiHidden/>
    <w:rsid w:val="00C61A7B"/>
  </w:style>
  <w:style w:type="table" w:styleId="af3">
    <w:name w:val="Table Grid"/>
    <w:basedOn w:val="a1"/>
    <w:uiPriority w:val="59"/>
    <w:rsid w:val="00C61A7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7472</Words>
  <Characters>4260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6</cp:revision>
  <cp:lastPrinted>2002-04-19T12:13:00Z</cp:lastPrinted>
  <dcterms:created xsi:type="dcterms:W3CDTF">2020-05-12T11:50:00Z</dcterms:created>
  <dcterms:modified xsi:type="dcterms:W3CDTF">2020-05-13T06:39:00Z</dcterms:modified>
</cp:coreProperties>
</file>