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9"/>
        <w:gridCol w:w="2303"/>
        <w:gridCol w:w="259"/>
        <w:gridCol w:w="125"/>
        <w:gridCol w:w="135"/>
        <w:gridCol w:w="257"/>
        <w:gridCol w:w="257"/>
        <w:gridCol w:w="257"/>
        <w:gridCol w:w="257"/>
        <w:gridCol w:w="257"/>
        <w:gridCol w:w="261"/>
        <w:gridCol w:w="276"/>
        <w:gridCol w:w="129"/>
        <w:gridCol w:w="414"/>
        <w:gridCol w:w="310"/>
        <w:gridCol w:w="335"/>
        <w:gridCol w:w="335"/>
        <w:gridCol w:w="335"/>
        <w:gridCol w:w="335"/>
        <w:gridCol w:w="335"/>
        <w:gridCol w:w="335"/>
        <w:gridCol w:w="335"/>
        <w:gridCol w:w="522"/>
        <w:gridCol w:w="335"/>
        <w:gridCol w:w="335"/>
        <w:gridCol w:w="335"/>
        <w:gridCol w:w="335"/>
        <w:gridCol w:w="182"/>
      </w:tblGrid>
      <w:tr w:rsidR="0079631D" w:rsidRPr="0079631D" w:rsidTr="00A733C0">
        <w:trPr>
          <w:trHeight w:val="60"/>
        </w:trPr>
        <w:tc>
          <w:tcPr>
            <w:tcW w:w="1474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1D" w:rsidRPr="0079631D" w:rsidRDefault="0079631D" w:rsidP="007963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022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1D" w:rsidRPr="0079631D" w:rsidRDefault="00D7600D" w:rsidP="007963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504" w:type="pct"/>
            <w:gridSpan w:val="15"/>
            <w:vMerge w:val="restart"/>
          </w:tcPr>
          <w:p w:rsidR="0079631D" w:rsidRPr="0079631D" w:rsidRDefault="0079631D" w:rsidP="0079631D">
            <w:pPr>
              <w:spacing w:before="100" w:after="225" w:line="288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9631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ЗАТВЕРДЖЕНО</w:t>
            </w:r>
            <w:r w:rsidRPr="0079631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Наказ</w:t>
            </w:r>
            <w:r w:rsidR="00D7600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9631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Міністерства</w:t>
            </w:r>
            <w:r w:rsidR="00D7600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9631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охорони</w:t>
            </w:r>
            <w:r w:rsidR="00D7600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9631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здоров’я</w:t>
            </w:r>
            <w:r w:rsidR="00D7600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9631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України</w:t>
            </w:r>
            <w:r w:rsidRPr="0079631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14</w:t>
            </w:r>
            <w:r w:rsidR="00D7600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9631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лютого</w:t>
            </w:r>
            <w:r w:rsidR="00D7600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9631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2012</w:t>
            </w:r>
            <w:r w:rsidR="00D7600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9631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року</w:t>
            </w:r>
            <w:r w:rsidR="00D7600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9631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№</w:t>
            </w:r>
            <w:r w:rsidR="00D7600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9631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110</w:t>
            </w:r>
            <w:r w:rsidRPr="0079631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(в</w:t>
            </w:r>
            <w:r w:rsidR="00D7600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9631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редакції</w:t>
            </w:r>
            <w:r w:rsidR="00D7600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9631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наказу</w:t>
            </w:r>
            <w:r w:rsidRPr="0079631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Міністерства</w:t>
            </w:r>
            <w:r w:rsidR="00D7600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9631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охорони</w:t>
            </w:r>
            <w:r w:rsidR="00D7600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9631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здоров’я</w:t>
            </w:r>
            <w:r w:rsidR="00D7600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9631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України</w:t>
            </w:r>
            <w:r w:rsidRPr="0079631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03</w:t>
            </w:r>
            <w:r w:rsidR="00D7600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9631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серпня</w:t>
            </w:r>
            <w:r w:rsidR="00D7600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9631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2021</w:t>
            </w:r>
            <w:r w:rsidR="00D7600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9631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року</w:t>
            </w:r>
            <w:r w:rsidR="00D7600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9631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№</w:t>
            </w:r>
            <w:r w:rsidR="00D7600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9631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1614)</w:t>
            </w:r>
          </w:p>
        </w:tc>
      </w:tr>
      <w:tr w:rsidR="0079631D" w:rsidRPr="0079631D" w:rsidTr="00A733C0">
        <w:trPr>
          <w:trHeight w:val="60"/>
        </w:trPr>
        <w:tc>
          <w:tcPr>
            <w:tcW w:w="1474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1D" w:rsidRPr="0079631D" w:rsidRDefault="00D7600D" w:rsidP="007963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22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1D" w:rsidRPr="0079631D" w:rsidRDefault="00D7600D" w:rsidP="007963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504" w:type="pct"/>
            <w:gridSpan w:val="15"/>
            <w:vMerge/>
            <w:vAlign w:val="center"/>
          </w:tcPr>
          <w:p w:rsidR="0079631D" w:rsidRPr="0079631D" w:rsidRDefault="0079631D" w:rsidP="007963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9631D" w:rsidRPr="0079631D" w:rsidTr="00E33813">
        <w:trPr>
          <w:trHeight w:val="60"/>
        </w:trPr>
        <w:tc>
          <w:tcPr>
            <w:tcW w:w="5000" w:type="pct"/>
            <w:gridSpan w:val="28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1D" w:rsidRPr="0079631D" w:rsidRDefault="00D7600D" w:rsidP="007963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9631D" w:rsidRPr="0079631D" w:rsidTr="00A733C0">
        <w:trPr>
          <w:trHeight w:val="530"/>
        </w:trPr>
        <w:tc>
          <w:tcPr>
            <w:tcW w:w="2432" w:type="pct"/>
            <w:gridSpan w:val="1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bottom w:w="283" w:type="dxa"/>
            </w:tcMar>
          </w:tcPr>
          <w:p w:rsidR="0079631D" w:rsidRPr="00A733C0" w:rsidRDefault="0079631D" w:rsidP="0079631D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733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Найменування</w:t>
            </w:r>
            <w:r w:rsidR="00D7600D" w:rsidRPr="00A733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733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міністерства,</w:t>
            </w:r>
            <w:r w:rsidR="00D7600D" w:rsidRPr="00A733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733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іншого</w:t>
            </w:r>
            <w:r w:rsidR="00D7600D" w:rsidRPr="00A733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733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органу</w:t>
            </w:r>
            <w:r w:rsidR="00D7600D" w:rsidRPr="00A733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733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виконавчої</w:t>
            </w:r>
            <w:r w:rsidR="00D7600D" w:rsidRPr="00A733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733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влади,</w:t>
            </w:r>
            <w:r w:rsidR="00D7600D" w:rsidRPr="00A733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733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підприємства,</w:t>
            </w:r>
            <w:r w:rsidR="00D7600D" w:rsidRPr="00A733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733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установи,</w:t>
            </w:r>
            <w:r w:rsidR="00D7600D" w:rsidRPr="00A733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733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організації,</w:t>
            </w:r>
            <w:r w:rsidR="00D7600D" w:rsidRPr="00A733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733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</w:t>
            </w:r>
            <w:r w:rsidR="00D7600D" w:rsidRPr="00A733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733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сфери</w:t>
            </w:r>
            <w:r w:rsidR="00D7600D" w:rsidRPr="00A733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733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управління</w:t>
            </w:r>
            <w:r w:rsidR="00D7600D" w:rsidRPr="00A733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733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якого</w:t>
            </w:r>
            <w:r w:rsidR="00D7600D" w:rsidRPr="00A733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733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належить</w:t>
            </w:r>
            <w:r w:rsidR="00D7600D" w:rsidRPr="00A733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733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заклад</w:t>
            </w:r>
            <w:r w:rsidR="00D7600D" w:rsidRPr="00A733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733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охорони</w:t>
            </w:r>
            <w:r w:rsidR="00D7600D" w:rsidRPr="00A733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733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здоров’я</w:t>
            </w:r>
          </w:p>
        </w:tc>
        <w:tc>
          <w:tcPr>
            <w:tcW w:w="266" w:type="pct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631D" w:rsidRPr="0079631D" w:rsidRDefault="00D7600D" w:rsidP="007963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02" w:type="pct"/>
            <w:gridSpan w:val="1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right w:w="57" w:type="dxa"/>
            </w:tcMar>
            <w:vAlign w:val="center"/>
          </w:tcPr>
          <w:p w:rsidR="0079631D" w:rsidRPr="00A733C0" w:rsidRDefault="0079631D" w:rsidP="0079631D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733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МЕДИЧНА</w:t>
            </w:r>
            <w:r w:rsidR="00D7600D" w:rsidRPr="00A733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733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ДОКУМЕНТАЦІЯ</w:t>
            </w:r>
          </w:p>
        </w:tc>
      </w:tr>
      <w:tr w:rsidR="0079631D" w:rsidRPr="0079631D" w:rsidTr="00A733C0">
        <w:trPr>
          <w:trHeight w:val="60"/>
        </w:trPr>
        <w:tc>
          <w:tcPr>
            <w:tcW w:w="2432" w:type="pct"/>
            <w:gridSpan w:val="1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9631D" w:rsidRPr="0079631D" w:rsidRDefault="0079631D" w:rsidP="0079631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6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9631D" w:rsidRPr="0079631D" w:rsidRDefault="0079631D" w:rsidP="007963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02" w:type="pct"/>
            <w:gridSpan w:val="14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9631D" w:rsidRPr="00A733C0" w:rsidRDefault="0079631D" w:rsidP="0079631D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733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Форма</w:t>
            </w:r>
            <w:r w:rsidR="00D7600D" w:rsidRPr="00A733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733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первинної</w:t>
            </w:r>
            <w:r w:rsidR="00D7600D" w:rsidRPr="00A733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733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облікової</w:t>
            </w:r>
            <w:r w:rsidR="00D7600D" w:rsidRPr="00A733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733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документації</w:t>
            </w:r>
          </w:p>
        </w:tc>
      </w:tr>
      <w:tr w:rsidR="0079631D" w:rsidRPr="0079631D" w:rsidTr="00A733C0">
        <w:trPr>
          <w:trHeight w:val="60"/>
        </w:trPr>
        <w:tc>
          <w:tcPr>
            <w:tcW w:w="157" w:type="pc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631D" w:rsidRPr="0079631D" w:rsidRDefault="00D7600D" w:rsidP="007963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141" w:type="pct"/>
            <w:gridSpan w:val="10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631D" w:rsidRPr="0079631D" w:rsidRDefault="00D7600D" w:rsidP="007963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631D" w:rsidRPr="0079631D" w:rsidRDefault="00D7600D" w:rsidP="007963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6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9631D" w:rsidRPr="0079631D" w:rsidRDefault="0079631D" w:rsidP="007963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02" w:type="pct"/>
            <w:gridSpan w:val="14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9631D" w:rsidRPr="00A733C0" w:rsidRDefault="0079631D" w:rsidP="0079631D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733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№</w:t>
            </w:r>
            <w:r w:rsidR="00D7600D" w:rsidRPr="00A733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733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008/о</w:t>
            </w:r>
          </w:p>
        </w:tc>
      </w:tr>
      <w:tr w:rsidR="0079631D" w:rsidRPr="0079631D" w:rsidTr="00A733C0">
        <w:trPr>
          <w:trHeight w:val="60"/>
        </w:trPr>
        <w:tc>
          <w:tcPr>
            <w:tcW w:w="2432" w:type="pct"/>
            <w:gridSpan w:val="1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57" w:type="dxa"/>
              <w:left w:w="57" w:type="dxa"/>
              <w:bottom w:w="283" w:type="dxa"/>
              <w:right w:w="57" w:type="dxa"/>
            </w:tcMar>
          </w:tcPr>
          <w:p w:rsidR="0079631D" w:rsidRPr="00A733C0" w:rsidRDefault="0079631D" w:rsidP="0079631D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733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Найменування</w:t>
            </w:r>
            <w:r w:rsidR="00D7600D" w:rsidRPr="00A733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733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 w:rsidR="00D7600D" w:rsidRPr="00A733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733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місцезнаходження</w:t>
            </w:r>
            <w:r w:rsidR="00D7600D" w:rsidRPr="00A733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733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(повна</w:t>
            </w:r>
            <w:r w:rsidR="00D7600D" w:rsidRPr="00A733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733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поштова</w:t>
            </w:r>
            <w:r w:rsidR="00D7600D" w:rsidRPr="00A733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733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адреса)</w:t>
            </w:r>
            <w:r w:rsidR="00D7600D" w:rsidRPr="00A733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733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закладу</w:t>
            </w:r>
            <w:r w:rsidR="00D7600D" w:rsidRPr="00A733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733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охорони</w:t>
            </w:r>
            <w:r w:rsidR="00D7600D" w:rsidRPr="00A733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733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здоров’я,</w:t>
            </w:r>
            <w:r w:rsidRPr="00A733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де</w:t>
            </w:r>
            <w:r w:rsidR="00D7600D" w:rsidRPr="00A733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733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заповнюється</w:t>
            </w:r>
            <w:r w:rsidR="00D7600D" w:rsidRPr="00A733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733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форма</w:t>
            </w:r>
          </w:p>
        </w:tc>
        <w:tc>
          <w:tcPr>
            <w:tcW w:w="26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9631D" w:rsidRPr="0079631D" w:rsidRDefault="0079631D" w:rsidP="007963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02" w:type="pct"/>
            <w:gridSpan w:val="14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9631D" w:rsidRPr="00A733C0" w:rsidRDefault="0079631D" w:rsidP="0079631D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733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ЗАТВЕРДЖЕНО</w:t>
            </w:r>
          </w:p>
        </w:tc>
      </w:tr>
      <w:tr w:rsidR="0079631D" w:rsidRPr="0079631D" w:rsidTr="00A733C0">
        <w:trPr>
          <w:trHeight w:val="60"/>
        </w:trPr>
        <w:tc>
          <w:tcPr>
            <w:tcW w:w="157" w:type="pc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631D" w:rsidRPr="0079631D" w:rsidRDefault="00D7600D" w:rsidP="007963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141" w:type="pct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631D" w:rsidRPr="0079631D" w:rsidRDefault="00D7600D" w:rsidP="007963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631D" w:rsidRPr="0079631D" w:rsidRDefault="00D7600D" w:rsidP="007963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6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9631D" w:rsidRPr="0079631D" w:rsidRDefault="0079631D" w:rsidP="007963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02" w:type="pct"/>
            <w:gridSpan w:val="14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7" w:type="dxa"/>
              <w:left w:w="57" w:type="dxa"/>
              <w:bottom w:w="170" w:type="dxa"/>
              <w:right w:w="57" w:type="dxa"/>
            </w:tcMar>
            <w:vAlign w:val="center"/>
          </w:tcPr>
          <w:p w:rsidR="0079631D" w:rsidRPr="00A733C0" w:rsidRDefault="0079631D" w:rsidP="0079631D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733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Наказ</w:t>
            </w:r>
            <w:r w:rsidR="00D7600D" w:rsidRPr="00A733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733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МОЗ</w:t>
            </w:r>
            <w:r w:rsidR="00D7600D" w:rsidRPr="00A733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733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України</w:t>
            </w:r>
          </w:p>
        </w:tc>
      </w:tr>
      <w:tr w:rsidR="0079631D" w:rsidRPr="0079631D" w:rsidTr="00A733C0">
        <w:trPr>
          <w:trHeight w:val="60"/>
        </w:trPr>
        <w:tc>
          <w:tcPr>
            <w:tcW w:w="1286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9631D" w:rsidRPr="00A733C0" w:rsidRDefault="0079631D" w:rsidP="0079631D">
            <w:pPr>
              <w:spacing w:after="0" w:line="193" w:lineRule="atLeast"/>
              <w:ind w:firstLine="2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733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Код</w:t>
            </w:r>
            <w:r w:rsidR="00D7600D" w:rsidRPr="00A733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733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 w:rsidR="00D7600D" w:rsidRPr="00A733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733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ЄДРПОУ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79631D" w:rsidRPr="0079631D" w:rsidRDefault="00D7600D" w:rsidP="007963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79631D" w:rsidRPr="0079631D" w:rsidRDefault="00D7600D" w:rsidP="007963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79631D" w:rsidRPr="0079631D" w:rsidRDefault="00D7600D" w:rsidP="007963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79631D" w:rsidRPr="0079631D" w:rsidRDefault="00D7600D" w:rsidP="007963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79631D" w:rsidRPr="0079631D" w:rsidRDefault="00D7600D" w:rsidP="007963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79631D" w:rsidRPr="0079631D" w:rsidRDefault="00D7600D" w:rsidP="007963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79631D" w:rsidRPr="0079631D" w:rsidRDefault="00D7600D" w:rsidP="007963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79631D" w:rsidRPr="0079631D" w:rsidRDefault="00D7600D" w:rsidP="007963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9631D" w:rsidRPr="0079631D" w:rsidRDefault="00D7600D" w:rsidP="007963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6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9631D" w:rsidRPr="0079631D" w:rsidRDefault="0079631D" w:rsidP="007963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9631D" w:rsidRPr="0079631D" w:rsidRDefault="00D7600D" w:rsidP="007963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9631D" w:rsidRPr="0079631D" w:rsidRDefault="00D7600D" w:rsidP="007963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9631D" w:rsidRPr="0079631D" w:rsidRDefault="00D7600D" w:rsidP="007963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9631D" w:rsidRPr="0079631D" w:rsidRDefault="00D7600D" w:rsidP="007963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9631D" w:rsidRPr="0079631D" w:rsidRDefault="00D7600D" w:rsidP="007963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9631D" w:rsidRPr="0079631D" w:rsidRDefault="00D7600D" w:rsidP="007963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9631D" w:rsidRPr="0079631D" w:rsidRDefault="00D7600D" w:rsidP="007963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9631D" w:rsidRPr="0079631D" w:rsidRDefault="00D7600D" w:rsidP="007963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9631D" w:rsidRPr="0079631D" w:rsidRDefault="0079631D" w:rsidP="0079631D">
            <w:pPr>
              <w:spacing w:after="200" w:line="253" w:lineRule="atLeast"/>
              <w:jc w:val="center"/>
              <w:rPr>
                <w:rFonts w:ascii="Times New Roman" w:hAnsi="Times New Roman"/>
                <w:lang w:eastAsia="uk-UA"/>
              </w:rPr>
            </w:pPr>
            <w:r w:rsidRPr="0079631D">
              <w:rPr>
                <w:rFonts w:ascii="Times New Roman" w:hAnsi="Times New Roman"/>
                <w:b/>
                <w:bCs/>
                <w:spacing w:val="22"/>
                <w:lang w:eastAsia="uk-UA"/>
              </w:rPr>
              <w:t>№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9631D" w:rsidRPr="0079631D" w:rsidRDefault="00D7600D" w:rsidP="007963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9631D" w:rsidRPr="0079631D" w:rsidRDefault="00D7600D" w:rsidP="007963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9631D" w:rsidRPr="0079631D" w:rsidRDefault="00D7600D" w:rsidP="007963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9631D" w:rsidRPr="0079631D" w:rsidRDefault="00D7600D" w:rsidP="007963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9631D" w:rsidRPr="0079631D" w:rsidRDefault="00D7600D" w:rsidP="007963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9631D" w:rsidRPr="0079631D" w:rsidTr="00A733C0">
        <w:trPr>
          <w:trHeight w:val="60"/>
        </w:trPr>
        <w:tc>
          <w:tcPr>
            <w:tcW w:w="2432" w:type="pct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631D" w:rsidRPr="0079631D" w:rsidRDefault="00D7600D" w:rsidP="007963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6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9631D" w:rsidRPr="0079631D" w:rsidRDefault="0079631D" w:rsidP="007963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02" w:type="pct"/>
            <w:gridSpan w:val="1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9631D" w:rsidRPr="0079631D" w:rsidRDefault="00D7600D" w:rsidP="007963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9631D" w:rsidRPr="0079631D" w:rsidTr="00E33813">
        <w:trPr>
          <w:trHeight w:val="60"/>
        </w:trPr>
        <w:tc>
          <w:tcPr>
            <w:tcW w:w="5000" w:type="pct"/>
            <w:gridSpan w:val="2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0" w:type="dxa"/>
              <w:left w:w="57" w:type="dxa"/>
              <w:bottom w:w="57" w:type="dxa"/>
              <w:right w:w="57" w:type="dxa"/>
            </w:tcMar>
          </w:tcPr>
          <w:p w:rsidR="0079631D" w:rsidRPr="00A733C0" w:rsidRDefault="0079631D" w:rsidP="0079631D">
            <w:pPr>
              <w:spacing w:before="283" w:after="113" w:line="203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733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ЖУРНАЛ</w:t>
            </w:r>
            <w:r w:rsidRPr="00A733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  <w:t>запису</w:t>
            </w:r>
            <w:r w:rsidR="00D7600D" w:rsidRPr="00A733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733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оперативних</w:t>
            </w:r>
            <w:r w:rsidR="00D7600D" w:rsidRPr="00A733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733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втручань</w:t>
            </w:r>
            <w:proofErr w:type="spellEnd"/>
            <w:r w:rsidR="00D7600D" w:rsidRPr="00A733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733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</w:t>
            </w:r>
            <w:r w:rsidR="00D7600D" w:rsidRPr="00A733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733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стаціонарі</w:t>
            </w:r>
          </w:p>
        </w:tc>
      </w:tr>
      <w:tr w:rsidR="0079631D" w:rsidRPr="0079631D" w:rsidTr="00A733C0">
        <w:trPr>
          <w:trHeight w:val="60"/>
        </w:trPr>
        <w:tc>
          <w:tcPr>
            <w:tcW w:w="2432" w:type="pct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170" w:type="dxa"/>
              <w:right w:w="57" w:type="dxa"/>
            </w:tcMar>
          </w:tcPr>
          <w:p w:rsidR="0079631D" w:rsidRPr="00A733C0" w:rsidRDefault="0079631D" w:rsidP="0079631D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733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Розпочато</w:t>
            </w:r>
            <w:r w:rsidR="00D7600D" w:rsidRPr="00A733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733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«__»______________</w:t>
            </w:r>
            <w:r w:rsidR="00D7600D" w:rsidRPr="00A733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733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20______</w:t>
            </w:r>
            <w:r w:rsidR="00D7600D" w:rsidRPr="00A733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733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170" w:type="dxa"/>
              <w:right w:w="57" w:type="dxa"/>
            </w:tcMar>
          </w:tcPr>
          <w:p w:rsidR="0079631D" w:rsidRPr="0079631D" w:rsidRDefault="00D7600D" w:rsidP="007963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02" w:type="pct"/>
            <w:gridSpan w:val="1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70" w:type="dxa"/>
              <w:right w:w="57" w:type="dxa"/>
            </w:tcMar>
            <w:vAlign w:val="center"/>
          </w:tcPr>
          <w:p w:rsidR="0079631D" w:rsidRPr="00A733C0" w:rsidRDefault="0079631D" w:rsidP="0079631D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733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Завершено</w:t>
            </w:r>
            <w:r w:rsidR="00D7600D" w:rsidRPr="00A733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733C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«___»___________20__року__</w:t>
            </w:r>
          </w:p>
        </w:tc>
      </w:tr>
      <w:tr w:rsidR="0079631D" w:rsidRPr="0079631D" w:rsidTr="00A733C0">
        <w:trPr>
          <w:trHeight w:val="5350"/>
        </w:trPr>
        <w:tc>
          <w:tcPr>
            <w:tcW w:w="2432" w:type="pct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631D" w:rsidRPr="0079631D" w:rsidRDefault="00D7600D" w:rsidP="007963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631D" w:rsidRPr="0079631D" w:rsidRDefault="00D7600D" w:rsidP="007963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02" w:type="pct"/>
            <w:gridSpan w:val="1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9631D" w:rsidRPr="0079631D" w:rsidRDefault="00D7600D" w:rsidP="007963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A733C0" w:rsidRDefault="00D7600D" w:rsidP="0079631D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79631D" w:rsidRPr="0079631D" w:rsidRDefault="00A733C0" w:rsidP="0079631D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br w:type="page"/>
      </w:r>
    </w:p>
    <w:tbl>
      <w:tblPr>
        <w:tblW w:w="5094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0"/>
        <w:gridCol w:w="236"/>
        <w:gridCol w:w="332"/>
        <w:gridCol w:w="580"/>
        <w:gridCol w:w="534"/>
        <w:gridCol w:w="534"/>
        <w:gridCol w:w="534"/>
        <w:gridCol w:w="534"/>
        <w:gridCol w:w="534"/>
        <w:gridCol w:w="535"/>
        <w:gridCol w:w="353"/>
      </w:tblGrid>
      <w:tr w:rsidR="0079631D" w:rsidRPr="0079631D" w:rsidTr="00A733C0">
        <w:trPr>
          <w:trHeight w:val="60"/>
        </w:trPr>
        <w:tc>
          <w:tcPr>
            <w:tcW w:w="5000" w:type="pct"/>
            <w:gridSpan w:val="1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79631D" w:rsidRPr="00A733C0" w:rsidRDefault="0079631D" w:rsidP="00A733C0">
            <w:pPr>
              <w:spacing w:before="113" w:after="57" w:line="193" w:lineRule="atLeast"/>
              <w:ind w:firstLine="28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733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Операція</w:t>
            </w:r>
            <w:r w:rsidR="00D7600D" w:rsidRPr="00A733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733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№_________________</w:t>
            </w:r>
          </w:p>
        </w:tc>
      </w:tr>
      <w:tr w:rsidR="0079631D" w:rsidRPr="0079631D" w:rsidTr="00A733C0">
        <w:trPr>
          <w:trHeight w:val="60"/>
        </w:trPr>
        <w:tc>
          <w:tcPr>
            <w:tcW w:w="3001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79631D" w:rsidRPr="00A733C0" w:rsidRDefault="00D7600D" w:rsidP="007963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A733C0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79631D" w:rsidRPr="00A733C0" w:rsidRDefault="0079631D" w:rsidP="0079631D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A733C0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від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79631D" w:rsidRPr="00A733C0" w:rsidRDefault="00D7600D" w:rsidP="007963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A733C0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79631D" w:rsidRPr="00A733C0" w:rsidRDefault="00D7600D" w:rsidP="007963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A733C0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79631D" w:rsidRPr="00A733C0" w:rsidRDefault="00D7600D" w:rsidP="007963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A733C0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79631D" w:rsidRPr="00A733C0" w:rsidRDefault="00D7600D" w:rsidP="007963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A733C0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79631D" w:rsidRPr="00A733C0" w:rsidRDefault="00D7600D" w:rsidP="007963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A733C0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79631D" w:rsidRPr="00A733C0" w:rsidRDefault="00D7600D" w:rsidP="007963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A733C0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79631D" w:rsidRPr="00A733C0" w:rsidRDefault="00D7600D" w:rsidP="007963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A733C0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79631D" w:rsidRPr="0079631D" w:rsidTr="00A733C0">
        <w:trPr>
          <w:trHeight w:val="60"/>
        </w:trPr>
        <w:tc>
          <w:tcPr>
            <w:tcW w:w="3001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79631D" w:rsidRPr="00A733C0" w:rsidRDefault="00D7600D" w:rsidP="007963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A733C0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280" w:type="pct"/>
            <w:tcMar>
              <w:top w:w="71" w:type="dxa"/>
              <w:left w:w="85" w:type="dxa"/>
              <w:bottom w:w="85" w:type="dxa"/>
              <w:right w:w="85" w:type="dxa"/>
            </w:tcMar>
          </w:tcPr>
          <w:p w:rsidR="0079631D" w:rsidRPr="00A733C0" w:rsidRDefault="00D7600D" w:rsidP="007963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A733C0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548" w:type="pct"/>
            <w:gridSpan w:val="6"/>
            <w:tcMar>
              <w:top w:w="71" w:type="dxa"/>
              <w:left w:w="85" w:type="dxa"/>
              <w:bottom w:w="85" w:type="dxa"/>
              <w:right w:w="85" w:type="dxa"/>
            </w:tcMar>
          </w:tcPr>
          <w:p w:rsidR="0079631D" w:rsidRPr="00A733C0" w:rsidRDefault="0079631D" w:rsidP="0079631D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A733C0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(число,</w:t>
            </w:r>
            <w:r w:rsidR="00D7600D" w:rsidRPr="00A733C0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A733C0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місяць,</w:t>
            </w:r>
            <w:r w:rsidR="00D7600D" w:rsidRPr="00A733C0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A733C0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рік)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79631D" w:rsidRPr="00A733C0" w:rsidRDefault="00D7600D" w:rsidP="007963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A733C0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79631D" w:rsidRPr="0079631D" w:rsidTr="00A733C0">
        <w:trPr>
          <w:trHeight w:val="60"/>
        </w:trPr>
        <w:tc>
          <w:tcPr>
            <w:tcW w:w="2708" w:type="pc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79631D" w:rsidRPr="00A733C0" w:rsidRDefault="0079631D" w:rsidP="0079631D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A733C0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1.</w:t>
            </w:r>
            <w:r w:rsidR="00D7600D" w:rsidRPr="00A733C0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A733C0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Прізвище,</w:t>
            </w:r>
            <w:r w:rsidR="00D7600D" w:rsidRPr="00A733C0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A733C0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ім’я,</w:t>
            </w:r>
            <w:r w:rsidR="00D7600D" w:rsidRPr="00A733C0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A733C0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по</w:t>
            </w:r>
            <w:r w:rsidR="00D7600D" w:rsidRPr="00A733C0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A733C0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батькові</w:t>
            </w:r>
            <w:r w:rsidR="00D7600D" w:rsidRPr="00A733C0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A733C0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хворого</w:t>
            </w:r>
            <w:r w:rsidR="00D7600D" w:rsidRPr="00A733C0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A733C0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(за</w:t>
            </w:r>
            <w:r w:rsidR="00D7600D" w:rsidRPr="00A733C0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A733C0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наявності)</w:t>
            </w:r>
          </w:p>
        </w:tc>
        <w:tc>
          <w:tcPr>
            <w:tcW w:w="133" w:type="pct"/>
            <w:tcMar>
              <w:top w:w="71" w:type="dxa"/>
              <w:left w:w="85" w:type="dxa"/>
              <w:bottom w:w="85" w:type="dxa"/>
              <w:right w:w="85" w:type="dxa"/>
            </w:tcMar>
          </w:tcPr>
          <w:p w:rsidR="0079631D" w:rsidRPr="00A733C0" w:rsidRDefault="00D7600D" w:rsidP="007963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A733C0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2159" w:type="pct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79631D" w:rsidRPr="00A733C0" w:rsidRDefault="0079631D" w:rsidP="0079631D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A733C0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7.</w:t>
            </w:r>
            <w:r w:rsidR="00D7600D" w:rsidRPr="00A733C0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A733C0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Медична</w:t>
            </w:r>
            <w:r w:rsidR="00D7600D" w:rsidRPr="00A733C0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A733C0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карта</w:t>
            </w:r>
            <w:r w:rsidR="00D7600D" w:rsidRPr="00A733C0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A733C0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стаціонарного</w:t>
            </w:r>
            <w:r w:rsidR="00D7600D" w:rsidRPr="00A733C0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A733C0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хворого</w:t>
            </w:r>
            <w:r w:rsidR="00D7600D" w:rsidRPr="00A733C0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A733C0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№</w:t>
            </w:r>
          </w:p>
        </w:tc>
      </w:tr>
      <w:tr w:rsidR="0079631D" w:rsidRPr="0079631D" w:rsidTr="00A733C0">
        <w:trPr>
          <w:trHeight w:val="60"/>
        </w:trPr>
        <w:tc>
          <w:tcPr>
            <w:tcW w:w="2708" w:type="pc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79631D" w:rsidRPr="00A733C0" w:rsidRDefault="0079631D" w:rsidP="0079631D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A733C0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______________________________________________________</w:t>
            </w:r>
          </w:p>
        </w:tc>
        <w:tc>
          <w:tcPr>
            <w:tcW w:w="133" w:type="pct"/>
            <w:tcMar>
              <w:top w:w="71" w:type="dxa"/>
              <w:left w:w="85" w:type="dxa"/>
              <w:bottom w:w="85" w:type="dxa"/>
              <w:right w:w="85" w:type="dxa"/>
            </w:tcMar>
          </w:tcPr>
          <w:p w:rsidR="0079631D" w:rsidRPr="00A733C0" w:rsidRDefault="00D7600D" w:rsidP="007963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A733C0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2159" w:type="pct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79631D" w:rsidRPr="00A733C0" w:rsidRDefault="0079631D" w:rsidP="0079631D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A733C0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___________________________________________</w:t>
            </w:r>
          </w:p>
        </w:tc>
      </w:tr>
      <w:tr w:rsidR="0079631D" w:rsidRPr="0079631D" w:rsidTr="00A733C0">
        <w:trPr>
          <w:trHeight w:val="60"/>
        </w:trPr>
        <w:tc>
          <w:tcPr>
            <w:tcW w:w="2708" w:type="pc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79631D" w:rsidRPr="00A733C0" w:rsidRDefault="0079631D" w:rsidP="0079631D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A733C0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2.</w:t>
            </w:r>
            <w:r w:rsidR="00D7600D" w:rsidRPr="00A733C0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A733C0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Хірург</w:t>
            </w:r>
            <w:r w:rsidR="00D7600D" w:rsidRPr="00A733C0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A733C0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_____________________________________________</w:t>
            </w:r>
          </w:p>
        </w:tc>
        <w:tc>
          <w:tcPr>
            <w:tcW w:w="133" w:type="pct"/>
            <w:tcMar>
              <w:top w:w="71" w:type="dxa"/>
              <w:left w:w="85" w:type="dxa"/>
              <w:bottom w:w="85" w:type="dxa"/>
              <w:right w:w="85" w:type="dxa"/>
            </w:tcMar>
          </w:tcPr>
          <w:p w:rsidR="0079631D" w:rsidRPr="00A733C0" w:rsidRDefault="00D7600D" w:rsidP="007963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A733C0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2159" w:type="pct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79631D" w:rsidRPr="00A733C0" w:rsidRDefault="0079631D" w:rsidP="0079631D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A733C0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8.</w:t>
            </w:r>
            <w:r w:rsidR="00D7600D" w:rsidRPr="00A733C0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A733C0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Асистенти</w:t>
            </w:r>
            <w:r w:rsidR="00D7600D" w:rsidRPr="00A733C0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A733C0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_______________________________</w:t>
            </w:r>
          </w:p>
        </w:tc>
      </w:tr>
      <w:tr w:rsidR="0079631D" w:rsidRPr="0079631D" w:rsidTr="00A733C0">
        <w:trPr>
          <w:trHeight w:val="60"/>
        </w:trPr>
        <w:tc>
          <w:tcPr>
            <w:tcW w:w="2708" w:type="pc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79631D" w:rsidRPr="00A733C0" w:rsidRDefault="0079631D" w:rsidP="0079631D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A733C0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3.</w:t>
            </w:r>
            <w:r w:rsidR="00D7600D" w:rsidRPr="00A733C0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A733C0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Анестезіолог</w:t>
            </w:r>
            <w:r w:rsidR="00D7600D" w:rsidRPr="00A733C0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A733C0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________________________________________</w:t>
            </w:r>
          </w:p>
        </w:tc>
        <w:tc>
          <w:tcPr>
            <w:tcW w:w="133" w:type="pct"/>
            <w:tcMar>
              <w:top w:w="71" w:type="dxa"/>
              <w:left w:w="85" w:type="dxa"/>
              <w:bottom w:w="85" w:type="dxa"/>
              <w:right w:w="85" w:type="dxa"/>
            </w:tcMar>
          </w:tcPr>
          <w:p w:rsidR="0079631D" w:rsidRPr="00A733C0" w:rsidRDefault="00D7600D" w:rsidP="007963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A733C0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2159" w:type="pct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79631D" w:rsidRPr="00A733C0" w:rsidRDefault="0079631D" w:rsidP="0079631D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A733C0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___________________________________________</w:t>
            </w:r>
          </w:p>
        </w:tc>
      </w:tr>
      <w:tr w:rsidR="0079631D" w:rsidRPr="0079631D" w:rsidTr="00A733C0">
        <w:trPr>
          <w:trHeight w:val="60"/>
        </w:trPr>
        <w:tc>
          <w:tcPr>
            <w:tcW w:w="2708" w:type="pc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79631D" w:rsidRPr="00A733C0" w:rsidRDefault="0079631D" w:rsidP="0079631D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A733C0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_______________________________________________________</w:t>
            </w:r>
          </w:p>
        </w:tc>
        <w:tc>
          <w:tcPr>
            <w:tcW w:w="133" w:type="pct"/>
            <w:tcMar>
              <w:top w:w="71" w:type="dxa"/>
              <w:left w:w="85" w:type="dxa"/>
              <w:bottom w:w="85" w:type="dxa"/>
              <w:right w:w="85" w:type="dxa"/>
            </w:tcMar>
          </w:tcPr>
          <w:p w:rsidR="0079631D" w:rsidRPr="00A733C0" w:rsidRDefault="00D7600D" w:rsidP="007963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A733C0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2159" w:type="pct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79631D" w:rsidRPr="00A733C0" w:rsidRDefault="0079631D" w:rsidP="0079631D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A733C0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9.</w:t>
            </w:r>
            <w:r w:rsidR="00D7600D" w:rsidRPr="00A733C0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A733C0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Сестра</w:t>
            </w:r>
            <w:r w:rsidR="00D7600D" w:rsidRPr="00A733C0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A733C0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медична</w:t>
            </w:r>
            <w:r w:rsidR="00D7600D" w:rsidRPr="00A733C0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A733C0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операційна</w:t>
            </w:r>
          </w:p>
        </w:tc>
      </w:tr>
      <w:tr w:rsidR="0079631D" w:rsidRPr="0079631D" w:rsidTr="00A733C0">
        <w:trPr>
          <w:trHeight w:val="60"/>
        </w:trPr>
        <w:tc>
          <w:tcPr>
            <w:tcW w:w="2708" w:type="pc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79631D" w:rsidRPr="00A733C0" w:rsidRDefault="0079631D" w:rsidP="0079631D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A733C0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4.</w:t>
            </w:r>
            <w:r w:rsidR="00D7600D" w:rsidRPr="00A733C0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A733C0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Діагноз</w:t>
            </w:r>
            <w:r w:rsidR="00D7600D" w:rsidRPr="00A733C0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A733C0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до</w:t>
            </w:r>
            <w:r w:rsidR="00D7600D" w:rsidRPr="00A733C0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A733C0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операції</w:t>
            </w:r>
            <w:r w:rsidR="00D7600D" w:rsidRPr="00A733C0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A733C0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___________________________________</w:t>
            </w:r>
          </w:p>
        </w:tc>
        <w:tc>
          <w:tcPr>
            <w:tcW w:w="133" w:type="pct"/>
            <w:tcMar>
              <w:top w:w="71" w:type="dxa"/>
              <w:left w:w="85" w:type="dxa"/>
              <w:bottom w:w="85" w:type="dxa"/>
              <w:right w:w="85" w:type="dxa"/>
            </w:tcMar>
          </w:tcPr>
          <w:p w:rsidR="0079631D" w:rsidRPr="00A733C0" w:rsidRDefault="00D7600D" w:rsidP="007963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A733C0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2159" w:type="pct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79631D" w:rsidRPr="00A733C0" w:rsidRDefault="0079631D" w:rsidP="0079631D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A733C0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___________________________________________</w:t>
            </w:r>
          </w:p>
        </w:tc>
      </w:tr>
      <w:tr w:rsidR="0079631D" w:rsidRPr="0079631D" w:rsidTr="00A733C0">
        <w:trPr>
          <w:trHeight w:val="60"/>
        </w:trPr>
        <w:tc>
          <w:tcPr>
            <w:tcW w:w="2708" w:type="pc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79631D" w:rsidRPr="00A733C0" w:rsidRDefault="0079631D" w:rsidP="0079631D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A733C0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_______________________________________________________</w:t>
            </w:r>
          </w:p>
        </w:tc>
        <w:tc>
          <w:tcPr>
            <w:tcW w:w="133" w:type="pct"/>
            <w:tcMar>
              <w:top w:w="71" w:type="dxa"/>
              <w:left w:w="85" w:type="dxa"/>
              <w:bottom w:w="85" w:type="dxa"/>
              <w:right w:w="85" w:type="dxa"/>
            </w:tcMar>
          </w:tcPr>
          <w:p w:rsidR="0079631D" w:rsidRPr="00A733C0" w:rsidRDefault="00D7600D" w:rsidP="007963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A733C0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2159" w:type="pct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79631D" w:rsidRPr="00A733C0" w:rsidRDefault="0079631D" w:rsidP="0079631D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A733C0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10.</w:t>
            </w:r>
            <w:r w:rsidR="00D7600D" w:rsidRPr="00A733C0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A733C0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Сестра</w:t>
            </w:r>
            <w:r w:rsidR="00D7600D" w:rsidRPr="00A733C0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A733C0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медична-анестезист</w:t>
            </w:r>
          </w:p>
        </w:tc>
      </w:tr>
      <w:tr w:rsidR="0079631D" w:rsidRPr="0079631D" w:rsidTr="00A733C0">
        <w:trPr>
          <w:trHeight w:val="60"/>
        </w:trPr>
        <w:tc>
          <w:tcPr>
            <w:tcW w:w="2708" w:type="pc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79631D" w:rsidRPr="00A733C0" w:rsidRDefault="0079631D" w:rsidP="0079631D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A733C0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5.</w:t>
            </w:r>
            <w:r w:rsidR="00D7600D" w:rsidRPr="00A733C0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A733C0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Вид</w:t>
            </w:r>
            <w:r w:rsidR="00D7600D" w:rsidRPr="00A733C0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A733C0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анестезії</w:t>
            </w:r>
            <w:r w:rsidR="00D7600D" w:rsidRPr="00A733C0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A733C0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________________________________________</w:t>
            </w:r>
          </w:p>
        </w:tc>
        <w:tc>
          <w:tcPr>
            <w:tcW w:w="133" w:type="pct"/>
            <w:tcMar>
              <w:top w:w="71" w:type="dxa"/>
              <w:left w:w="85" w:type="dxa"/>
              <w:bottom w:w="85" w:type="dxa"/>
              <w:right w:w="85" w:type="dxa"/>
            </w:tcMar>
          </w:tcPr>
          <w:p w:rsidR="0079631D" w:rsidRPr="00A733C0" w:rsidRDefault="00D7600D" w:rsidP="007963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A733C0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2159" w:type="pct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79631D" w:rsidRPr="00A733C0" w:rsidRDefault="0079631D" w:rsidP="0079631D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A733C0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___________________________________________</w:t>
            </w:r>
          </w:p>
        </w:tc>
      </w:tr>
      <w:tr w:rsidR="0079631D" w:rsidRPr="0079631D" w:rsidTr="00A733C0">
        <w:trPr>
          <w:trHeight w:val="60"/>
        </w:trPr>
        <w:tc>
          <w:tcPr>
            <w:tcW w:w="5000" w:type="pct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79631D" w:rsidRPr="00A733C0" w:rsidRDefault="0079631D" w:rsidP="0079631D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A733C0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6.</w:t>
            </w:r>
            <w:r w:rsidR="00D7600D" w:rsidRPr="00A733C0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A733C0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Діагноз</w:t>
            </w:r>
            <w:r w:rsidR="00D7600D" w:rsidRPr="00A733C0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A733C0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після</w:t>
            </w:r>
            <w:r w:rsidR="00D7600D" w:rsidRPr="00A733C0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A733C0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операції</w:t>
            </w:r>
            <w:r w:rsidR="00D7600D" w:rsidRPr="00A733C0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A733C0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__________________________________________________________________________________</w:t>
            </w:r>
          </w:p>
        </w:tc>
      </w:tr>
      <w:tr w:rsidR="0079631D" w:rsidRPr="0079631D" w:rsidTr="00A733C0">
        <w:trPr>
          <w:trHeight w:val="60"/>
        </w:trPr>
        <w:tc>
          <w:tcPr>
            <w:tcW w:w="5000" w:type="pct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79631D" w:rsidRPr="00A733C0" w:rsidRDefault="0079631D" w:rsidP="00A733C0">
            <w:pPr>
              <w:spacing w:before="113" w:after="57" w:line="193" w:lineRule="atLeast"/>
              <w:ind w:firstLine="28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733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11.</w:t>
            </w:r>
            <w:r w:rsidR="00D7600D" w:rsidRPr="00A733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733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Контрольний</w:t>
            </w:r>
            <w:r w:rsidR="00D7600D" w:rsidRPr="00A733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733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список</w:t>
            </w:r>
            <w:r w:rsidR="00D7600D" w:rsidRPr="00A733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733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дій</w:t>
            </w:r>
            <w:r w:rsidR="00D7600D" w:rsidRPr="00A733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733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щодо</w:t>
            </w:r>
            <w:r w:rsidR="00D7600D" w:rsidRPr="00A733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733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безпеки</w:t>
            </w:r>
            <w:r w:rsidR="00D7600D" w:rsidRPr="00A733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733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</w:t>
            </w:r>
            <w:r w:rsidR="00D7600D" w:rsidRPr="00A733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733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операційній</w:t>
            </w:r>
          </w:p>
          <w:tbl>
            <w:tblPr>
              <w:tblStyle w:val="1"/>
              <w:tblW w:w="4900" w:type="pct"/>
              <w:jc w:val="center"/>
              <w:tblLook w:val="0000" w:firstRow="0" w:lastRow="0" w:firstColumn="0" w:lastColumn="0" w:noHBand="0" w:noVBand="0"/>
            </w:tblPr>
            <w:tblGrid>
              <w:gridCol w:w="3514"/>
              <w:gridCol w:w="3456"/>
              <w:gridCol w:w="3016"/>
            </w:tblGrid>
            <w:tr w:rsidR="00E33813" w:rsidTr="00A733C0">
              <w:trPr>
                <w:jc w:val="center"/>
              </w:trPr>
              <w:tc>
                <w:tcPr>
                  <w:tcW w:w="1800" w:type="pct"/>
                </w:tcPr>
                <w:p w:rsidR="00E33813" w:rsidRDefault="00E33813" w:rsidP="00E33813">
                  <w:pPr>
                    <w:pStyle w:val="a5"/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11.1. До початку анестезії</w:t>
                  </w:r>
                  <w:r>
                    <w:rPr>
                      <w:sz w:val="20"/>
                      <w:szCs w:val="20"/>
                    </w:rPr>
                    <w:br/>
                    <w:t>(в присутності, щонайменше сестри медичної - анестезиста та анестезіолога)</w:t>
                  </w:r>
                </w:p>
              </w:tc>
              <w:tc>
                <w:tcPr>
                  <w:tcW w:w="1771" w:type="pct"/>
                </w:tcPr>
                <w:p w:rsidR="00E33813" w:rsidRDefault="00E33813" w:rsidP="00E33813">
                  <w:pPr>
                    <w:pStyle w:val="a5"/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11.2. До розрізу шкіри</w:t>
                  </w:r>
                  <w:r>
                    <w:rPr>
                      <w:sz w:val="20"/>
                      <w:szCs w:val="20"/>
                    </w:rPr>
                    <w:br/>
                    <w:t>(в присутності хірурга, сестри медичної операційної, сестри медичної - анестезиста та анестезіолога)</w:t>
                  </w:r>
                </w:p>
              </w:tc>
              <w:tc>
                <w:tcPr>
                  <w:tcW w:w="1429" w:type="pct"/>
                </w:tcPr>
                <w:p w:rsidR="00E33813" w:rsidRDefault="00E33813" w:rsidP="00E33813">
                  <w:pPr>
                    <w:pStyle w:val="a5"/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11.3. До того як пацієнт покине операційну</w:t>
                  </w:r>
                  <w:r>
                    <w:rPr>
                      <w:sz w:val="20"/>
                      <w:szCs w:val="20"/>
                    </w:rPr>
                    <w:br/>
                    <w:t>(в присутності хірурга, сестри медичної операційної, сестри медичної-анестезиста та анестезіолога)</w:t>
                  </w:r>
                </w:p>
              </w:tc>
            </w:tr>
            <w:tr w:rsidR="00E33813" w:rsidTr="00A733C0">
              <w:trPr>
                <w:jc w:val="center"/>
              </w:trPr>
              <w:tc>
                <w:tcPr>
                  <w:tcW w:w="1800" w:type="pct"/>
                </w:tcPr>
                <w:p w:rsidR="00E33813" w:rsidRDefault="00E33813" w:rsidP="00E33813">
                  <w:pPr>
                    <w:pStyle w:val="a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11.1.1. Місце оперативного втручання марковане</w:t>
                  </w:r>
                  <w:r>
                    <w:rPr>
                      <w:sz w:val="20"/>
                      <w:szCs w:val="20"/>
                    </w:rPr>
                    <w:br/>
                    <w:t> </w:t>
                  </w:r>
                  <w:r w:rsidR="00867DE3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" name="Рисунок 1" descr="C:\1Работа\Robota\MINYUST\2021\11\82\2\1614\1324\re36946_img_0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1Работа\Robota\MINYUST\2021\11\82\2\1614\1324\re36946_img_0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0"/>
                      <w:szCs w:val="20"/>
                    </w:rPr>
                    <w:t xml:space="preserve"> так</w:t>
                  </w:r>
                  <w:r>
                    <w:rPr>
                      <w:sz w:val="20"/>
                      <w:szCs w:val="20"/>
                    </w:rPr>
                    <w:br/>
                    <w:t> </w:t>
                  </w:r>
                  <w:r w:rsidR="00867DE3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2" name="Рисунок 2" descr="C:\1Работа\Robota\MINYUST\2021\11\82\2\1614\1324\re36946_img_0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1Работа\Robota\MINYUST\2021\11\82\2\1614\1324\re36946_img_0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0"/>
                      <w:szCs w:val="20"/>
                    </w:rPr>
                    <w:t xml:space="preserve"> не застосовується</w:t>
                  </w:r>
                </w:p>
                <w:p w:rsidR="00E33813" w:rsidRDefault="00E33813" w:rsidP="00E33813">
                  <w:pPr>
                    <w:pStyle w:val="a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11.1.2. Проведено перевірку обладнання та лікарських засобів для анестезії</w:t>
                  </w:r>
                  <w:r>
                    <w:rPr>
                      <w:sz w:val="20"/>
                      <w:szCs w:val="20"/>
                    </w:rPr>
                    <w:br/>
                    <w:t> </w:t>
                  </w:r>
                  <w:r w:rsidR="00867DE3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3" name="Рисунок 3" descr="C:\1Работа\Robota\MINYUST\2021\11\82\2\1614\1324\re36946_img_0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1Работа\Robota\MINYUST\2021\11\82\2\1614\1324\re36946_img_0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0"/>
                      <w:szCs w:val="20"/>
                    </w:rPr>
                    <w:t xml:space="preserve"> так</w:t>
                  </w:r>
                </w:p>
                <w:p w:rsidR="00E33813" w:rsidRDefault="00E33813" w:rsidP="00E33813">
                  <w:pPr>
                    <w:pStyle w:val="a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11.1.3. </w:t>
                  </w:r>
                  <w:proofErr w:type="spellStart"/>
                  <w:r>
                    <w:rPr>
                      <w:sz w:val="20"/>
                      <w:szCs w:val="20"/>
                    </w:rPr>
                    <w:t>Пульсоксиметр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  <w:szCs w:val="20"/>
                    </w:rPr>
                    <w:t>капнограф</w:t>
                  </w:r>
                  <w:proofErr w:type="spellEnd"/>
                  <w:r>
                    <w:rPr>
                      <w:sz w:val="20"/>
                      <w:szCs w:val="20"/>
                    </w:rPr>
                    <w:t>, ЕКГ-електроди та манжетка тонометра та температурні датчики зафіксовані на пацієнтові і правильно функціонують</w:t>
                  </w:r>
                  <w:r>
                    <w:rPr>
                      <w:sz w:val="20"/>
                      <w:szCs w:val="20"/>
                    </w:rPr>
                    <w:br/>
                    <w:t> </w:t>
                  </w:r>
                  <w:r w:rsidR="00867DE3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4" name="Рисунок 4" descr="C:\1Работа\Robota\MINYUST\2021\11\82\2\1614\1324\re36946_img_0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1Работа\Robota\MINYUST\2021\11\82\2\1614\1324\re36946_img_0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0"/>
                      <w:szCs w:val="20"/>
                    </w:rPr>
                    <w:t xml:space="preserve"> так</w:t>
                  </w:r>
                </w:p>
                <w:p w:rsidR="00E33813" w:rsidRDefault="00E33813" w:rsidP="00E33813">
                  <w:pPr>
                    <w:pStyle w:val="a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11.1.4. Уточнено наявність у пацієнта:</w:t>
                  </w:r>
                  <w:r>
                    <w:rPr>
                      <w:sz w:val="20"/>
                      <w:szCs w:val="20"/>
                    </w:rPr>
                    <w:br/>
                    <w:t>Алергії</w:t>
                  </w:r>
                  <w:r>
                    <w:rPr>
                      <w:sz w:val="20"/>
                      <w:szCs w:val="20"/>
                    </w:rPr>
                    <w:br/>
                    <w:t> </w:t>
                  </w:r>
                  <w:r w:rsidR="00867DE3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5" name="Рисунок 5" descr="C:\1Работа\Robota\MINYUST\2021\11\82\2\1614\1324\re36946_img_0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1Работа\Robota\MINYUST\2021\11\82\2\1614\1324\re36946_img_0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0"/>
                      <w:szCs w:val="20"/>
                    </w:rPr>
                    <w:t xml:space="preserve"> ні</w:t>
                  </w:r>
                  <w:r>
                    <w:rPr>
                      <w:sz w:val="20"/>
                      <w:szCs w:val="20"/>
                    </w:rPr>
                    <w:br/>
                    <w:t> </w:t>
                  </w:r>
                  <w:r w:rsidR="00867DE3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6" name="Рисунок 6" descr="C:\1Работа\Robota\MINYUST\2021\11\82\2\1614\1324\re36946_img_0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1Работа\Robota\MINYUST\2021\11\82\2\1614\1324\re36946_img_0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0"/>
                      <w:szCs w:val="20"/>
                    </w:rPr>
                    <w:t xml:space="preserve"> так</w:t>
                  </w:r>
                </w:p>
                <w:p w:rsidR="00E33813" w:rsidRDefault="00E33813" w:rsidP="00E33813">
                  <w:pPr>
                    <w:pStyle w:val="a5"/>
                  </w:pPr>
                  <w:r>
                    <w:rPr>
                      <w:sz w:val="20"/>
                      <w:szCs w:val="20"/>
                    </w:rPr>
                    <w:t>Складних дихальних шляхів або ризик аспірації</w:t>
                  </w:r>
                  <w:r>
                    <w:rPr>
                      <w:sz w:val="20"/>
                      <w:szCs w:val="20"/>
                    </w:rPr>
                    <w:br/>
                    <w:t> </w:t>
                  </w:r>
                  <w:r w:rsidR="00867DE3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7" name="Рисунок 7" descr="C:\1Работа\Robota\MINYUST\2021\11\82\2\1614\1324\re36946_img_0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1Работа\Robota\MINYUST\2021\11\82\2\1614\1324\re36946_img_0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0"/>
                      <w:szCs w:val="20"/>
                    </w:rPr>
                    <w:t xml:space="preserve"> ні</w:t>
                  </w:r>
                  <w:r>
                    <w:rPr>
                      <w:sz w:val="20"/>
                      <w:szCs w:val="20"/>
                    </w:rPr>
                    <w:br/>
                    <w:t> </w:t>
                  </w:r>
                  <w:r w:rsidR="00867DE3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8" name="Рисунок 8" descr="C:\1Работа\Robota\MINYUST\2021\11\82\2\1614\1324\re36946_img_0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1Работа\Robota\MINYUST\2021\11\82\2\1614\1324\re36946_img_0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0"/>
                      <w:szCs w:val="20"/>
                    </w:rPr>
                    <w:t xml:space="preserve"> так і наявні необхідні обладнання/ лікарські засоби для надання допомоги</w:t>
                  </w:r>
                  <w:r>
                    <w:rPr>
                      <w:sz w:val="20"/>
                      <w:szCs w:val="20"/>
                    </w:rPr>
                    <w:br/>
                    <w:t> </w:t>
                  </w:r>
                  <w:r>
                    <w:rPr>
                      <w:sz w:val="20"/>
                      <w:szCs w:val="20"/>
                    </w:rPr>
                    <w:br/>
                    <w:t>Ризику крововтрати більше 500 мл (більше 7 мл/кг у дітей)</w:t>
                  </w:r>
                  <w:r>
                    <w:rPr>
                      <w:sz w:val="20"/>
                      <w:szCs w:val="20"/>
                    </w:rPr>
                    <w:br/>
                    <w:t> </w:t>
                  </w:r>
                  <w:r w:rsidR="00867DE3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9" name="Рисунок 9" descr="C:\1Работа\Robota\MINYUST\2021\11\82\2\1614\1324\re36946_img_0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1Работа\Robota\MINYUST\2021\11\82\2\1614\1324\re36946_img_0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0"/>
                      <w:szCs w:val="20"/>
                    </w:rPr>
                    <w:t xml:space="preserve"> ні</w:t>
                  </w:r>
                  <w:r>
                    <w:rPr>
                      <w:sz w:val="20"/>
                      <w:szCs w:val="20"/>
                    </w:rPr>
                    <w:br/>
                    <w:t> </w:t>
                  </w:r>
                  <w:r w:rsidR="00867DE3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0" name="Рисунок 10" descr="C:\1Работа\Robota\MINYUST\2021\11\82\2\1614\1324\re36946_img_0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1Работа\Robota\MINYUST\2021\11\82\2\1614\1324\re36946_img_0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0"/>
                      <w:szCs w:val="20"/>
                    </w:rPr>
                    <w:t xml:space="preserve"> так і передбачено два судинні периферичні або один центральний доступи для вливання рідини і препаратів крові</w:t>
                  </w:r>
                </w:p>
              </w:tc>
              <w:tc>
                <w:tcPr>
                  <w:tcW w:w="1771" w:type="pct"/>
                </w:tcPr>
                <w:p w:rsidR="00E33813" w:rsidRDefault="00E33813" w:rsidP="00E33813">
                  <w:pPr>
                    <w:pStyle w:val="a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11.2.1.  </w:t>
                  </w:r>
                  <w:r w:rsidR="00867DE3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1" name="Рисунок 11" descr="C:\1Работа\Robota\MINYUST\2021\11\82\2\1614\1324\re36946_img_0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1Работа\Robota\MINYUST\2021\11\82\2\1614\1324\re36946_img_0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0"/>
                      <w:szCs w:val="20"/>
                    </w:rPr>
                    <w:t xml:space="preserve"> Всі члени операційної бригади представилися по імені і назвали свою роль</w:t>
                  </w:r>
                </w:p>
                <w:p w:rsidR="00E33813" w:rsidRDefault="00E33813" w:rsidP="00E33813">
                  <w:pPr>
                    <w:pStyle w:val="a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11.2.2. </w:t>
                  </w:r>
                  <w:r w:rsidR="00867DE3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2" name="Рисунок 12" descr="C:\1Работа\Robota\MINYUST\2021\11\82\2\1614\1324\re36946_img_0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1Работа\Robota\MINYUST\2021\11\82\2\1614\1324\re36946_img_0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0"/>
                      <w:szCs w:val="20"/>
                    </w:rPr>
                    <w:t xml:space="preserve"> Підтверджено процедуру і місце, де буде проведено розріз</w:t>
                  </w:r>
                </w:p>
                <w:p w:rsidR="00E33813" w:rsidRDefault="00E33813" w:rsidP="00E33813">
                  <w:pPr>
                    <w:pStyle w:val="a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11.2.3. Проведено антимікробну профілактику за 60 хв (або за дві години, якщо використовувався </w:t>
                  </w:r>
                  <w:proofErr w:type="spellStart"/>
                  <w:r>
                    <w:rPr>
                      <w:sz w:val="20"/>
                      <w:szCs w:val="20"/>
                    </w:rPr>
                    <w:t>ванкоміцин</w:t>
                  </w:r>
                  <w:proofErr w:type="spellEnd"/>
                  <w:r>
                    <w:rPr>
                      <w:sz w:val="20"/>
                      <w:szCs w:val="20"/>
                    </w:rPr>
                    <w:t>)</w:t>
                  </w:r>
                  <w:r>
                    <w:rPr>
                      <w:sz w:val="20"/>
                      <w:szCs w:val="20"/>
                    </w:rPr>
                    <w:br/>
                    <w:t> </w:t>
                  </w:r>
                  <w:r w:rsidR="00867DE3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3" name="Рисунок 13" descr="C:\1Работа\Robota\MINYUST\2021\11\82\2\1614\1324\re36946_img_0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1Работа\Robota\MINYUST\2021\11\82\2\1614\1324\re36946_img_0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0"/>
                      <w:szCs w:val="20"/>
                    </w:rPr>
                    <w:t xml:space="preserve"> так</w:t>
                  </w:r>
                  <w:r>
                    <w:rPr>
                      <w:sz w:val="20"/>
                      <w:szCs w:val="20"/>
                    </w:rPr>
                    <w:br/>
                    <w:t> </w:t>
                  </w:r>
                  <w:r w:rsidR="00867DE3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4" name="Рисунок 14" descr="C:\1Работа\Robota\MINYUST\2021\11\82\2\1614\1324\re36946_img_0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C:\1Работа\Robota\MINYUST\2021\11\82\2\1614\1324\re36946_img_0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0"/>
                      <w:szCs w:val="20"/>
                    </w:rPr>
                    <w:t xml:space="preserve"> не застосовується</w:t>
                  </w:r>
                </w:p>
                <w:p w:rsidR="00E33813" w:rsidRDefault="00E33813" w:rsidP="00E33813">
                  <w:pPr>
                    <w:pStyle w:val="a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11.2.4. Очікувані критичні події попередньо обговорено</w:t>
                  </w:r>
                </w:p>
                <w:p w:rsidR="00E33813" w:rsidRDefault="00E33813" w:rsidP="00E33813">
                  <w:pPr>
                    <w:pStyle w:val="a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Зі сторони хірурга:</w:t>
                  </w:r>
                  <w:r>
                    <w:rPr>
                      <w:sz w:val="20"/>
                      <w:szCs w:val="20"/>
                    </w:rPr>
                    <w:br/>
                    <w:t> </w:t>
                  </w:r>
                  <w:r w:rsidR="00867DE3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5" name="Рисунок 15" descr="C:\1Работа\Robota\MINYUST\2021\11\82\2\1614\1324\re36946_img_0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C:\1Работа\Robota\MINYUST\2021\11\82\2\1614\1324\re36946_img_0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0"/>
                      <w:szCs w:val="20"/>
                    </w:rPr>
                    <w:t xml:space="preserve"> критичні або не рутинні події</w:t>
                  </w:r>
                  <w:r>
                    <w:rPr>
                      <w:sz w:val="20"/>
                      <w:szCs w:val="20"/>
                    </w:rPr>
                    <w:br/>
                    <w:t> </w:t>
                  </w:r>
                  <w:r w:rsidR="00867DE3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6" name="Рисунок 16" descr="C:\1Работа\Robota\MINYUST\2021\11\82\2\1614\1324\re36946_img_0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C:\1Работа\Robota\MINYUST\2021\11\82\2\1614\1324\re36946_img_0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0"/>
                      <w:szCs w:val="20"/>
                    </w:rPr>
                    <w:t xml:space="preserve"> тривалість операції</w:t>
                  </w:r>
                  <w:r>
                    <w:rPr>
                      <w:sz w:val="20"/>
                      <w:szCs w:val="20"/>
                    </w:rPr>
                    <w:br/>
                    <w:t> </w:t>
                  </w:r>
                  <w:r w:rsidR="00867DE3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7" name="Рисунок 17" descr="C:\1Работа\Robota\MINYUST\2021\11\82\2\1614\1324\re36946_img_0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C:\1Работа\Robota\MINYUST\2021\11\82\2\1614\1324\re36946_img_0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0"/>
                      <w:szCs w:val="20"/>
                    </w:rPr>
                    <w:t xml:space="preserve"> очікуваний об'єм крововтрати</w:t>
                  </w:r>
                </w:p>
                <w:p w:rsidR="00E33813" w:rsidRDefault="00E33813" w:rsidP="00E33813">
                  <w:pPr>
                    <w:pStyle w:val="a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Зі сторони анестезіолога:</w:t>
                  </w:r>
                  <w:r>
                    <w:rPr>
                      <w:sz w:val="20"/>
                      <w:szCs w:val="20"/>
                    </w:rPr>
                    <w:br/>
                    <w:t> </w:t>
                  </w:r>
                  <w:r w:rsidR="00867DE3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8" name="Рисунок 18" descr="C:\1Работа\Robota\MINYUST\2021\11\82\2\1614\1324\re36946_img_0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C:\1Работа\Robota\MINYUST\2021\11\82\2\1614\1324\re36946_img_0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0"/>
                      <w:szCs w:val="20"/>
                    </w:rPr>
                    <w:t xml:space="preserve"> особливості, пов'язані з пацієнтом</w:t>
                  </w:r>
                </w:p>
                <w:p w:rsidR="00E33813" w:rsidRDefault="00E33813" w:rsidP="00E33813">
                  <w:pPr>
                    <w:pStyle w:val="a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Зі сторони операційних медичних сестер:</w:t>
                  </w:r>
                  <w:r>
                    <w:rPr>
                      <w:sz w:val="20"/>
                      <w:szCs w:val="20"/>
                    </w:rPr>
                    <w:br/>
                    <w:t> </w:t>
                  </w:r>
                  <w:r w:rsidR="00867DE3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9" name="Рисунок 19" descr="C:\1Работа\Robota\MINYUST\2021\11\82\2\1614\1324\re36946_img_0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C:\1Работа\Robota\MINYUST\2021\11\82\2\1614\1324\re36946_img_0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0"/>
                      <w:szCs w:val="20"/>
                    </w:rPr>
                    <w:t xml:space="preserve"> стерильність підтверджена</w:t>
                  </w:r>
                  <w:r>
                    <w:rPr>
                      <w:sz w:val="20"/>
                      <w:szCs w:val="20"/>
                    </w:rPr>
                    <w:br/>
                    <w:t> </w:t>
                  </w:r>
                  <w:r w:rsidR="00867DE3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20" name="Рисунок 20" descr="C:\1Работа\Robota\MINYUST\2021\11\82\2\1614\1324\re36946_img_0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C:\1Работа\Robota\MINYUST\2021\11\82\2\1614\1324\re36946_img_0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0"/>
                      <w:szCs w:val="20"/>
                    </w:rPr>
                    <w:t xml:space="preserve"> відсутні проблеми із обладнанням або інші проблеми</w:t>
                  </w:r>
                </w:p>
                <w:p w:rsidR="00E33813" w:rsidRDefault="00E33813" w:rsidP="00E33813">
                  <w:pPr>
                    <w:pStyle w:val="a5"/>
                  </w:pPr>
                  <w:r>
                    <w:rPr>
                      <w:sz w:val="20"/>
                      <w:szCs w:val="20"/>
                    </w:rPr>
                    <w:t>11.2.5. Візуалізація необхідних зображень забезпечена</w:t>
                  </w:r>
                  <w:r>
                    <w:rPr>
                      <w:sz w:val="20"/>
                      <w:szCs w:val="20"/>
                    </w:rPr>
                    <w:br/>
                    <w:t> </w:t>
                  </w:r>
                  <w:r w:rsidR="00867DE3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21" name="Рисунок 21" descr="C:\1Работа\Robota\MINYUST\2021\11\82\2\1614\1324\re36946_img_0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C:\1Работа\Robota\MINYUST\2021\11\82\2\1614\1324\re36946_img_0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0"/>
                      <w:szCs w:val="20"/>
                    </w:rPr>
                    <w:t xml:space="preserve"> так</w:t>
                  </w:r>
                  <w:r>
                    <w:rPr>
                      <w:sz w:val="20"/>
                      <w:szCs w:val="20"/>
                    </w:rPr>
                    <w:br/>
                    <w:t> </w:t>
                  </w:r>
                  <w:r w:rsidR="00867DE3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22" name="Рисунок 22" descr="C:\1Работа\Robota\MINYUST\2021\11\82\2\1614\1324\re36946_img_0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C:\1Работа\Robota\MINYUST\2021\11\82\2\1614\1324\re36946_img_0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0"/>
                      <w:szCs w:val="20"/>
                    </w:rPr>
                    <w:t xml:space="preserve"> не застосовується</w:t>
                  </w:r>
                </w:p>
              </w:tc>
              <w:tc>
                <w:tcPr>
                  <w:tcW w:w="1429" w:type="pct"/>
                </w:tcPr>
                <w:p w:rsidR="00E33813" w:rsidRDefault="00E33813" w:rsidP="00E33813">
                  <w:pPr>
                    <w:pStyle w:val="a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11.3.1. Хірург / сестра медична операційна:</w:t>
                  </w:r>
                  <w:r>
                    <w:rPr>
                      <w:sz w:val="20"/>
                      <w:szCs w:val="20"/>
                    </w:rPr>
                    <w:br/>
                    <w:t> </w:t>
                  </w:r>
                  <w:r w:rsidR="00867DE3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23" name="Рисунок 23" descr="C:\1Работа\Robota\MINYUST\2021\11\82\2\1614\1324\re36946_img_0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C:\1Работа\Robota\MINYUST\2021\11\82\2\1614\1324\re36946_img_0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0"/>
                      <w:szCs w:val="20"/>
                    </w:rPr>
                    <w:t xml:space="preserve"> уточнено назву проведеної процедури / операції</w:t>
                  </w:r>
                  <w:r>
                    <w:rPr>
                      <w:sz w:val="20"/>
                      <w:szCs w:val="20"/>
                    </w:rPr>
                    <w:br/>
                    <w:t> </w:t>
                  </w:r>
                  <w:r w:rsidR="00867DE3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24" name="Рисунок 24" descr="C:\1Работа\Robota\MINYUST\2021\11\82\2\1614\1324\re36946_img_0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C:\1Работа\Robota\MINYUST\2021\11\82\2\1614\1324\re36946_img_0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0"/>
                      <w:szCs w:val="20"/>
                    </w:rPr>
                    <w:t xml:space="preserve"> проведено підрахунок інструментів, тампонів, голок та інших медичних виробів</w:t>
                  </w:r>
                  <w:r>
                    <w:rPr>
                      <w:sz w:val="20"/>
                      <w:szCs w:val="20"/>
                    </w:rPr>
                    <w:br/>
                    <w:t> </w:t>
                  </w:r>
                  <w:r w:rsidR="00867DE3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25" name="Рисунок 25" descr="C:\1Работа\Robota\MINYUST\2021\11\82\2\1614\1324\re36946_img_0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C:\1Работа\Robota\MINYUST\2021\11\82\2\1614\1324\re36946_img_0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0"/>
                      <w:szCs w:val="20"/>
                    </w:rPr>
                    <w:t xml:space="preserve"> біологічні зразки марковано (зачитує написи на зразках включно із прізвищем пацієнта)</w:t>
                  </w:r>
                  <w:r>
                    <w:rPr>
                      <w:sz w:val="20"/>
                      <w:szCs w:val="20"/>
                    </w:rPr>
                    <w:br/>
                    <w:t> </w:t>
                  </w:r>
                  <w:r w:rsidR="00867DE3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26" name="Рисунок 26" descr="C:\1Работа\Robota\MINYUST\2021\11\82\2\1614\1324\re36946_img_0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C:\1Работа\Robota\MINYUST\2021\11\82\2\1614\1324\re36946_img_0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0"/>
                      <w:szCs w:val="20"/>
                    </w:rPr>
                    <w:t xml:space="preserve"> зафіксовано усно або письмово наявність проблем із обладнанням, що потребують усунення</w:t>
                  </w:r>
                </w:p>
                <w:p w:rsidR="00E33813" w:rsidRDefault="00E33813" w:rsidP="00E33813">
                  <w:pPr>
                    <w:pStyle w:val="a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11.3.2. Хірург та анестезіолог:</w:t>
                  </w:r>
                  <w:r>
                    <w:rPr>
                      <w:sz w:val="20"/>
                      <w:szCs w:val="20"/>
                    </w:rPr>
                    <w:br/>
                    <w:t> </w:t>
                  </w:r>
                  <w:r w:rsidR="00867DE3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27" name="Рисунок 27" descr="C:\1Работа\Robota\MINYUST\2021\11\82\2\1614\1324\re36946_img_0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C:\1Работа\Robota\MINYUST\2021\11\82\2\1614\1324\re36946_img_0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0"/>
                      <w:szCs w:val="20"/>
                    </w:rPr>
                    <w:t xml:space="preserve"> план післяопераційного ведення і реабілітації пацієнта погоджено</w:t>
                  </w:r>
                </w:p>
                <w:p w:rsidR="00E33813" w:rsidRDefault="00E33813" w:rsidP="00E33813">
                  <w:pPr>
                    <w:pStyle w:val="a5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  <w:p w:rsidR="00E33813" w:rsidRDefault="00E33813" w:rsidP="00E33813">
                  <w:pPr>
                    <w:pStyle w:val="a5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  <w:p w:rsidR="00E33813" w:rsidRDefault="00E33813" w:rsidP="00E33813">
                  <w:pPr>
                    <w:pStyle w:val="a5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  <w:p w:rsidR="00E33813" w:rsidRDefault="00E33813" w:rsidP="00E33813">
                  <w:pPr>
                    <w:pStyle w:val="a5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  <w:p w:rsidR="00E33813" w:rsidRDefault="00E33813" w:rsidP="00E33813">
                  <w:pPr>
                    <w:pStyle w:val="a5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  <w:p w:rsidR="00E33813" w:rsidRDefault="00E33813" w:rsidP="00A733C0">
                  <w:pPr>
                    <w:pStyle w:val="a5"/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Сестра медична-анестезист:</w:t>
                  </w:r>
                  <w:r>
                    <w:rPr>
                      <w:sz w:val="20"/>
                      <w:szCs w:val="20"/>
                    </w:rPr>
                    <w:br/>
                    <w:t>____________________________</w:t>
                  </w:r>
                  <w:r>
                    <w:rPr>
                      <w:sz w:val="20"/>
                      <w:szCs w:val="20"/>
                    </w:rPr>
                    <w:br/>
                    <w:t>(Прізвище, ім'я та підпис)</w:t>
                  </w:r>
                </w:p>
              </w:tc>
            </w:tr>
          </w:tbl>
          <w:p w:rsidR="0079631D" w:rsidRPr="0079631D" w:rsidRDefault="0079631D" w:rsidP="0079631D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</w:tr>
    </w:tbl>
    <w:p w:rsidR="0079631D" w:rsidRPr="0079631D" w:rsidRDefault="00D7600D" w:rsidP="0079631D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lastRenderedPageBreak/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185"/>
      </w:tblGrid>
      <w:tr w:rsidR="00E33813" w:rsidRPr="0079631D" w:rsidTr="00E33813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71" w:type="dxa"/>
              <w:left w:w="85" w:type="dxa"/>
              <w:bottom w:w="170" w:type="dxa"/>
              <w:right w:w="85" w:type="dxa"/>
            </w:tcMar>
          </w:tcPr>
          <w:p w:rsidR="00E33813" w:rsidRPr="00E33813" w:rsidRDefault="00E33813" w:rsidP="00E33813">
            <w:pPr>
              <w:spacing w:before="113" w:after="57" w:line="193" w:lineRule="atLeast"/>
              <w:ind w:firstLine="28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33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12. ОПИС ОПЕРАТИВНОГО ВТРУЧАННЯ</w:t>
            </w:r>
          </w:p>
        </w:tc>
      </w:tr>
      <w:tr w:rsidR="00E33813" w:rsidRPr="0079631D" w:rsidTr="00E33813">
        <w:trPr>
          <w:trHeight w:val="60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E33813" w:rsidRPr="0079631D" w:rsidRDefault="00E33813" w:rsidP="007963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E33813" w:rsidRPr="0079631D" w:rsidTr="00E33813">
        <w:trPr>
          <w:trHeight w:val="60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E33813" w:rsidRPr="0079631D" w:rsidRDefault="00E33813" w:rsidP="007963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E33813" w:rsidRPr="0079631D" w:rsidTr="00E33813">
        <w:trPr>
          <w:trHeight w:val="60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E33813" w:rsidRPr="0079631D" w:rsidRDefault="00E33813" w:rsidP="007963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E33813" w:rsidRPr="0079631D" w:rsidTr="00E33813">
        <w:trPr>
          <w:trHeight w:val="60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E33813" w:rsidRPr="0079631D" w:rsidRDefault="00E33813" w:rsidP="007963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E33813" w:rsidRPr="0079631D" w:rsidTr="00E33813">
        <w:trPr>
          <w:trHeight w:val="60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E33813" w:rsidRPr="0079631D" w:rsidRDefault="00E33813" w:rsidP="007963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E33813" w:rsidRPr="0079631D" w:rsidTr="00E33813">
        <w:trPr>
          <w:trHeight w:val="60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E33813" w:rsidRPr="0079631D" w:rsidRDefault="00E33813" w:rsidP="007963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E33813" w:rsidRPr="0079631D" w:rsidTr="00E33813">
        <w:trPr>
          <w:trHeight w:val="60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E33813" w:rsidRPr="0079631D" w:rsidRDefault="00E33813" w:rsidP="007963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E33813" w:rsidRPr="0079631D" w:rsidTr="00E33813">
        <w:trPr>
          <w:trHeight w:val="60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E33813" w:rsidRPr="0079631D" w:rsidRDefault="00E33813" w:rsidP="007963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E33813" w:rsidRPr="0079631D" w:rsidTr="00E33813">
        <w:trPr>
          <w:trHeight w:val="60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E33813" w:rsidRPr="0079631D" w:rsidRDefault="00E33813" w:rsidP="007963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E33813" w:rsidRPr="0079631D" w:rsidTr="00E33813">
        <w:trPr>
          <w:trHeight w:val="60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E33813" w:rsidRPr="0079631D" w:rsidRDefault="00E33813" w:rsidP="007963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E33813" w:rsidRPr="0079631D" w:rsidTr="00E33813">
        <w:trPr>
          <w:trHeight w:val="60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E33813" w:rsidRPr="0079631D" w:rsidRDefault="00E33813" w:rsidP="007963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E33813" w:rsidRPr="0079631D" w:rsidTr="00E33813">
        <w:trPr>
          <w:trHeight w:val="60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E33813" w:rsidRPr="0079631D" w:rsidRDefault="00E33813" w:rsidP="007963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E33813" w:rsidRPr="0079631D" w:rsidTr="00E33813">
        <w:trPr>
          <w:trHeight w:val="60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E33813" w:rsidRPr="0079631D" w:rsidRDefault="00E33813" w:rsidP="007963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E33813" w:rsidRPr="0079631D" w:rsidTr="00E33813">
        <w:trPr>
          <w:trHeight w:val="60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E33813" w:rsidRPr="0079631D" w:rsidRDefault="00E33813" w:rsidP="007963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E33813" w:rsidRPr="0079631D" w:rsidTr="00E33813">
        <w:trPr>
          <w:trHeight w:val="60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E33813" w:rsidRPr="0079631D" w:rsidRDefault="00E33813" w:rsidP="007963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E33813" w:rsidRPr="0079631D" w:rsidTr="00E33813">
        <w:trPr>
          <w:trHeight w:val="60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E33813" w:rsidRPr="0079631D" w:rsidRDefault="00E33813" w:rsidP="007963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E33813" w:rsidRPr="0079631D" w:rsidTr="00E33813">
        <w:trPr>
          <w:trHeight w:val="60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E33813" w:rsidRPr="0079631D" w:rsidRDefault="00E33813" w:rsidP="007963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E33813" w:rsidRPr="0079631D" w:rsidTr="00E33813">
        <w:trPr>
          <w:trHeight w:val="60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E33813" w:rsidRPr="0079631D" w:rsidRDefault="00E33813" w:rsidP="007963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E33813" w:rsidRPr="0079631D" w:rsidTr="00E33813">
        <w:trPr>
          <w:trHeight w:val="60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E33813" w:rsidRPr="0079631D" w:rsidRDefault="00E33813" w:rsidP="007963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E33813" w:rsidRPr="0079631D" w:rsidTr="00E33813">
        <w:trPr>
          <w:trHeight w:val="60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E33813" w:rsidRPr="0079631D" w:rsidRDefault="00E33813" w:rsidP="007963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E33813" w:rsidRPr="0079631D" w:rsidTr="00E33813">
        <w:trPr>
          <w:trHeight w:val="60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E33813" w:rsidRPr="0079631D" w:rsidRDefault="00E33813" w:rsidP="007963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E33813" w:rsidRPr="0079631D" w:rsidTr="00E33813">
        <w:trPr>
          <w:trHeight w:val="60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E33813" w:rsidRPr="0079631D" w:rsidRDefault="00E33813" w:rsidP="007963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E33813" w:rsidRPr="0079631D" w:rsidTr="00E33813">
        <w:trPr>
          <w:trHeight w:val="60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E33813" w:rsidRPr="00E33813" w:rsidRDefault="00E33813" w:rsidP="0079631D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3381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Опис препарату (видаленого </w:t>
            </w:r>
            <w:proofErr w:type="spellStart"/>
            <w:r w:rsidRPr="00E3381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органа</w:t>
            </w:r>
            <w:proofErr w:type="spellEnd"/>
            <w:r w:rsidRPr="00E3381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частини </w:t>
            </w:r>
            <w:proofErr w:type="spellStart"/>
            <w:r w:rsidRPr="00E3381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органа</w:t>
            </w:r>
            <w:proofErr w:type="spellEnd"/>
            <w:r w:rsidRPr="00E3381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</w:tr>
      <w:tr w:rsidR="00E33813" w:rsidRPr="0079631D" w:rsidTr="00E33813">
        <w:trPr>
          <w:trHeight w:val="60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E33813" w:rsidRPr="0079631D" w:rsidRDefault="00E33813" w:rsidP="007963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E33813" w:rsidRPr="0079631D" w:rsidTr="00E33813">
        <w:trPr>
          <w:trHeight w:val="60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E33813" w:rsidRPr="0079631D" w:rsidRDefault="00E33813" w:rsidP="007963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E33813" w:rsidRPr="0079631D" w:rsidTr="00E33813">
        <w:trPr>
          <w:trHeight w:val="60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E33813" w:rsidRPr="0079631D" w:rsidRDefault="00E33813" w:rsidP="007963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E33813" w:rsidRPr="0079631D" w:rsidTr="00E33813">
        <w:trPr>
          <w:trHeight w:val="60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E33813" w:rsidRPr="0079631D" w:rsidRDefault="00E33813" w:rsidP="007963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E33813" w:rsidRPr="0079631D" w:rsidTr="00E33813">
        <w:trPr>
          <w:trHeight w:val="60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E33813" w:rsidRPr="0079631D" w:rsidRDefault="00E33813" w:rsidP="007963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E33813" w:rsidRPr="0079631D" w:rsidTr="00E33813">
        <w:trPr>
          <w:trHeight w:val="60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13" w:type="dxa"/>
              <w:left w:w="85" w:type="dxa"/>
              <w:bottom w:w="227" w:type="dxa"/>
              <w:right w:w="57" w:type="dxa"/>
            </w:tcMar>
          </w:tcPr>
          <w:p w:rsidR="00E33813" w:rsidRPr="00E33813" w:rsidRDefault="00E33813" w:rsidP="0079631D">
            <w:pPr>
              <w:spacing w:after="0" w:line="193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33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Підпис хірурга_</w:t>
            </w:r>
            <w:r w:rsidRPr="00E3381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</w:t>
            </w:r>
          </w:p>
        </w:tc>
      </w:tr>
    </w:tbl>
    <w:p w:rsidR="0079631D" w:rsidRDefault="0079631D" w:rsidP="0079631D">
      <w:pPr>
        <w:shd w:val="clear" w:color="auto" w:fill="FFFFFF"/>
        <w:spacing w:after="0" w:line="242" w:lineRule="atLeast"/>
        <w:ind w:firstLine="708"/>
        <w:jc w:val="both"/>
        <w:rPr>
          <w:rFonts w:ascii="Times New Roman" w:hAnsi="Times New Roman"/>
          <w:color w:val="000000"/>
          <w:lang w:eastAsia="uk-UA"/>
        </w:rPr>
      </w:pPr>
    </w:p>
    <w:p w:rsidR="00871E12" w:rsidRDefault="00871E12" w:rsidP="0079631D">
      <w:pPr>
        <w:shd w:val="clear" w:color="auto" w:fill="FFFFFF"/>
        <w:spacing w:after="0" w:line="242" w:lineRule="atLeast"/>
        <w:ind w:firstLine="708"/>
        <w:jc w:val="both"/>
        <w:rPr>
          <w:rFonts w:ascii="Times New Roman" w:hAnsi="Times New Roman"/>
          <w:color w:val="000000"/>
          <w:lang w:eastAsia="uk-UA"/>
        </w:rPr>
      </w:pPr>
    </w:p>
    <w:p w:rsidR="00871E12" w:rsidRPr="00871E12" w:rsidRDefault="00871E12" w:rsidP="00871E12">
      <w:pPr>
        <w:shd w:val="clear" w:color="auto" w:fill="FFFFFF"/>
        <w:spacing w:after="0" w:line="242" w:lineRule="atLeast"/>
        <w:ind w:left="708"/>
        <w:jc w:val="both"/>
        <w:rPr>
          <w:rFonts w:ascii="Times New Roman" w:hAnsi="Times New Roman"/>
          <w:color w:val="808080" w:themeColor="background1" w:themeShade="80"/>
          <w:sz w:val="24"/>
          <w:szCs w:val="24"/>
          <w:lang w:eastAsia="uk-UA"/>
        </w:rPr>
      </w:pPr>
      <w:r w:rsidRPr="00871E12"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  <w:t xml:space="preserve">{Форма в редакції Наказу Міністерства охорони здоров'я </w:t>
      </w:r>
      <w:r w:rsidRPr="00871E12">
        <w:rPr>
          <w:rStyle w:val="st131"/>
          <w:rFonts w:ascii="Times New Roman" w:hAnsi="Times New Roman"/>
          <w:color w:val="808080" w:themeColor="background1" w:themeShade="80"/>
          <w:sz w:val="24"/>
          <w:szCs w:val="24"/>
        </w:rPr>
        <w:t>№ 1614 від 03.08.2021</w:t>
      </w:r>
      <w:r w:rsidRPr="00871E12"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  <w:t>}</w:t>
      </w:r>
      <w:bookmarkStart w:id="0" w:name="_GoBack"/>
      <w:bookmarkEnd w:id="0"/>
    </w:p>
    <w:sectPr w:rsidR="00871E12" w:rsidRPr="00871E12" w:rsidSect="00E338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B6ABF"/>
    <w:multiLevelType w:val="multilevel"/>
    <w:tmpl w:val="C218B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FD0403"/>
    <w:multiLevelType w:val="multilevel"/>
    <w:tmpl w:val="4ED0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F213C3"/>
    <w:multiLevelType w:val="multilevel"/>
    <w:tmpl w:val="8FBCC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31D"/>
    <w:rsid w:val="00022487"/>
    <w:rsid w:val="00120F6A"/>
    <w:rsid w:val="001D2798"/>
    <w:rsid w:val="00400C3D"/>
    <w:rsid w:val="005D255A"/>
    <w:rsid w:val="0078403B"/>
    <w:rsid w:val="0079631D"/>
    <w:rsid w:val="00867DE3"/>
    <w:rsid w:val="00871E12"/>
    <w:rsid w:val="008A6A43"/>
    <w:rsid w:val="00A078BD"/>
    <w:rsid w:val="00A733C0"/>
    <w:rsid w:val="00B60D98"/>
    <w:rsid w:val="00C224EA"/>
    <w:rsid w:val="00CE1B9F"/>
    <w:rsid w:val="00D40211"/>
    <w:rsid w:val="00D7600D"/>
    <w:rsid w:val="00E33813"/>
    <w:rsid w:val="00EF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33BCC1"/>
  <w15:chartTrackingRefBased/>
  <w15:docId w15:val="{ADB04E31-4499-434C-B363-C83851CF5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79631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79631D"/>
    <w:rPr>
      <w:rFonts w:ascii="Times New Roman" w:hAnsi="Times New Roman" w:cs="Times New Roman"/>
      <w:b/>
      <w:bCs/>
      <w:sz w:val="36"/>
      <w:szCs w:val="36"/>
      <w:lang w:val="x-none" w:eastAsia="uk-UA"/>
    </w:rPr>
  </w:style>
  <w:style w:type="paragraph" w:customStyle="1" w:styleId="msonormal0">
    <w:name w:val="msonormal"/>
    <w:basedOn w:val="a"/>
    <w:rsid w:val="00796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a3">
    <w:name w:val="Hyperlink"/>
    <w:basedOn w:val="a0"/>
    <w:semiHidden/>
    <w:rsid w:val="0079631D"/>
    <w:rPr>
      <w:rFonts w:cs="Times New Roman"/>
      <w:color w:val="0000FF"/>
      <w:u w:val="single"/>
    </w:rPr>
  </w:style>
  <w:style w:type="character" w:styleId="a4">
    <w:name w:val="FollowedHyperlink"/>
    <w:basedOn w:val="a0"/>
    <w:semiHidden/>
    <w:rsid w:val="0079631D"/>
    <w:rPr>
      <w:rFonts w:cs="Times New Roman"/>
      <w:color w:val="800080"/>
      <w:u w:val="single"/>
    </w:rPr>
  </w:style>
  <w:style w:type="paragraph" w:styleId="a5">
    <w:name w:val="Normal (Web)"/>
    <w:basedOn w:val="a"/>
    <w:semiHidden/>
    <w:rsid w:val="00796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f1">
    <w:name w:val="ch6f1"/>
    <w:basedOn w:val="a"/>
    <w:rsid w:val="00796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2">
    <w:name w:val="ch62"/>
    <w:basedOn w:val="a"/>
    <w:rsid w:val="00796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3">
    <w:name w:val="ch63"/>
    <w:basedOn w:val="a"/>
    <w:rsid w:val="00796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datazareestrovanoch6">
    <w:name w:val="datazareestrovanoch6"/>
    <w:basedOn w:val="a"/>
    <w:rsid w:val="00796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4">
    <w:name w:val="ch64"/>
    <w:basedOn w:val="a"/>
    <w:rsid w:val="00796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f1">
    <w:name w:val="aff1"/>
    <w:basedOn w:val="a"/>
    <w:rsid w:val="00796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">
    <w:name w:val="ch6"/>
    <w:basedOn w:val="a"/>
    <w:rsid w:val="00796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6">
    <w:name w:val="ch66"/>
    <w:basedOn w:val="a"/>
    <w:rsid w:val="00796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0">
    <w:name w:val="ch60"/>
    <w:basedOn w:val="a"/>
    <w:rsid w:val="00796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1">
    <w:name w:val="ch61"/>
    <w:basedOn w:val="a"/>
    <w:rsid w:val="00796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a">
    <w:name w:val="afa"/>
    <w:basedOn w:val="a"/>
    <w:rsid w:val="00796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8">
    <w:name w:val="ch68"/>
    <w:basedOn w:val="a"/>
    <w:rsid w:val="00796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9">
    <w:name w:val="ch69"/>
    <w:basedOn w:val="a"/>
    <w:rsid w:val="00796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f2">
    <w:name w:val="ch6f2"/>
    <w:basedOn w:val="a"/>
    <w:rsid w:val="00796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a6">
    <w:name w:val="Emphasis"/>
    <w:basedOn w:val="a0"/>
    <w:qFormat/>
    <w:rsid w:val="0079631D"/>
    <w:rPr>
      <w:rFonts w:cs="Times New Roman"/>
      <w:i/>
      <w:iCs/>
    </w:rPr>
  </w:style>
  <w:style w:type="paragraph" w:customStyle="1" w:styleId="formulaformula">
    <w:name w:val="formulaformula"/>
    <w:basedOn w:val="a"/>
    <w:rsid w:val="00796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deformula">
    <w:name w:val="deformula"/>
    <w:basedOn w:val="a"/>
    <w:rsid w:val="00796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a7">
    <w:name w:val="Strong"/>
    <w:basedOn w:val="a0"/>
    <w:qFormat/>
    <w:rsid w:val="0079631D"/>
    <w:rPr>
      <w:rFonts w:cs="Times New Roman"/>
      <w:b/>
      <w:bCs/>
    </w:rPr>
  </w:style>
  <w:style w:type="paragraph" w:customStyle="1" w:styleId="ch6f0">
    <w:name w:val="ch6f0"/>
    <w:basedOn w:val="a"/>
    <w:rsid w:val="00796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tabletabl">
    <w:name w:val="tabletabl"/>
    <w:basedOn w:val="a"/>
    <w:rsid w:val="00796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bold">
    <w:name w:val="bold"/>
    <w:basedOn w:val="a0"/>
    <w:rsid w:val="0079631D"/>
    <w:rPr>
      <w:rFonts w:cs="Times New Roman"/>
    </w:rPr>
  </w:style>
  <w:style w:type="paragraph" w:customStyle="1" w:styleId="tableshapkatabl">
    <w:name w:val="tableshapkatabl"/>
    <w:basedOn w:val="a"/>
    <w:rsid w:val="00796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c">
    <w:name w:val="ch6c"/>
    <w:basedOn w:val="a"/>
    <w:rsid w:val="00796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snoskasnoski">
    <w:name w:val="snoskasnoski"/>
    <w:basedOn w:val="a"/>
    <w:rsid w:val="00796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snoskasnoski2">
    <w:name w:val="snoskasnoski2"/>
    <w:basedOn w:val="a"/>
    <w:rsid w:val="00796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primitkiprimitka">
    <w:name w:val="primitkiprimitka"/>
    <w:basedOn w:val="a"/>
    <w:rsid w:val="00796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ffb">
    <w:name w:val="afffb"/>
    <w:basedOn w:val="a"/>
    <w:rsid w:val="00796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-ch3">
    <w:name w:val="-ch3"/>
    <w:basedOn w:val="a"/>
    <w:rsid w:val="00796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d">
    <w:name w:val="ch6d"/>
    <w:basedOn w:val="a"/>
    <w:rsid w:val="00796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snoskasnoski0">
    <w:name w:val="snoskasnoski0"/>
    <w:basedOn w:val="a"/>
    <w:rsid w:val="00796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a">
    <w:name w:val="ch6a"/>
    <w:basedOn w:val="a"/>
    <w:rsid w:val="00796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tabl0">
    <w:name w:val="tabl0"/>
    <w:basedOn w:val="a"/>
    <w:rsid w:val="00796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tableshapkabigtabl">
    <w:name w:val="tableshapkabigtabl"/>
    <w:basedOn w:val="a"/>
    <w:rsid w:val="00796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tablebigtabl">
    <w:name w:val="tablebigtabl"/>
    <w:basedOn w:val="a"/>
    <w:rsid w:val="00796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strokech6">
    <w:name w:val="strokech6"/>
    <w:basedOn w:val="a"/>
    <w:rsid w:val="00796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55">
    <w:name w:val="55"/>
    <w:basedOn w:val="a0"/>
    <w:rsid w:val="0079631D"/>
    <w:rPr>
      <w:rFonts w:cs="Times New Roman"/>
    </w:rPr>
  </w:style>
  <w:style w:type="character" w:customStyle="1" w:styleId="word1wordrtf0">
    <w:name w:val="word1wordrtf0"/>
    <w:basedOn w:val="a0"/>
    <w:rsid w:val="0079631D"/>
    <w:rPr>
      <w:rFonts w:cs="Times New Roman"/>
    </w:rPr>
  </w:style>
  <w:style w:type="paragraph" w:customStyle="1" w:styleId="ch6f3">
    <w:name w:val="ch6f3"/>
    <w:basedOn w:val="a"/>
    <w:rsid w:val="00796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15">
    <w:name w:val="ch15"/>
    <w:basedOn w:val="a"/>
    <w:rsid w:val="00796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f6">
    <w:name w:val="ch6f6"/>
    <w:basedOn w:val="a"/>
    <w:rsid w:val="00796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primitkaprimitka">
    <w:name w:val="primitkaprimitka"/>
    <w:basedOn w:val="a"/>
    <w:rsid w:val="00796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8">
    <w:name w:val="a"/>
    <w:basedOn w:val="a"/>
    <w:rsid w:val="00796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f">
    <w:name w:val="ch6f"/>
    <w:basedOn w:val="a"/>
    <w:rsid w:val="00796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snoskasnoski1">
    <w:name w:val="snoskasnoski1"/>
    <w:basedOn w:val="a"/>
    <w:rsid w:val="00796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39">
    <w:name w:val="ch39"/>
    <w:basedOn w:val="a"/>
    <w:rsid w:val="00796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53">
    <w:name w:val="ch53"/>
    <w:basedOn w:val="a"/>
    <w:rsid w:val="00796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76ch6">
    <w:name w:val="76ch6"/>
    <w:basedOn w:val="a"/>
    <w:rsid w:val="00796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fff">
    <w:name w:val="affff"/>
    <w:basedOn w:val="a"/>
    <w:rsid w:val="00796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2">
    <w:name w:val="rvps2"/>
    <w:basedOn w:val="a"/>
    <w:rsid w:val="00796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tabl">
    <w:name w:val="tabl"/>
    <w:basedOn w:val="a"/>
    <w:rsid w:val="00796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z-">
    <w:name w:val="HTML Top of Form"/>
    <w:basedOn w:val="a"/>
    <w:next w:val="a"/>
    <w:link w:val="z-0"/>
    <w:hidden/>
    <w:semiHidden/>
    <w:rsid w:val="0079631D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0">
    <w:name w:val="z-Початок форми Знак"/>
    <w:basedOn w:val="a0"/>
    <w:link w:val="z-"/>
    <w:semiHidden/>
    <w:locked/>
    <w:rsid w:val="0079631D"/>
    <w:rPr>
      <w:rFonts w:ascii="Arial" w:hAnsi="Arial" w:cs="Arial"/>
      <w:vanish/>
      <w:sz w:val="16"/>
      <w:szCs w:val="16"/>
      <w:lang w:val="x-none" w:eastAsia="uk-UA"/>
    </w:rPr>
  </w:style>
  <w:style w:type="paragraph" w:styleId="z-1">
    <w:name w:val="HTML Bottom of Form"/>
    <w:basedOn w:val="a"/>
    <w:next w:val="a"/>
    <w:link w:val="z-2"/>
    <w:hidden/>
    <w:semiHidden/>
    <w:rsid w:val="0079631D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2">
    <w:name w:val="z-Кінець форми Знак"/>
    <w:basedOn w:val="a0"/>
    <w:link w:val="z-1"/>
    <w:semiHidden/>
    <w:locked/>
    <w:rsid w:val="0079631D"/>
    <w:rPr>
      <w:rFonts w:ascii="Arial" w:hAnsi="Arial" w:cs="Arial"/>
      <w:vanish/>
      <w:sz w:val="16"/>
      <w:szCs w:val="16"/>
      <w:lang w:val="x-none" w:eastAsia="uk-UA"/>
    </w:rPr>
  </w:style>
  <w:style w:type="table" w:styleId="1">
    <w:name w:val="Table Grid 1"/>
    <w:basedOn w:val="a1"/>
    <w:locked/>
    <w:rsid w:val="00E33813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131">
    <w:name w:val="st131"/>
    <w:uiPriority w:val="99"/>
    <w:rsid w:val="00871E12"/>
    <w:rPr>
      <w:i/>
      <w:iCs/>
      <w:color w:val="0000FF"/>
    </w:rPr>
  </w:style>
  <w:style w:type="character" w:customStyle="1" w:styleId="st46">
    <w:name w:val="st46"/>
    <w:uiPriority w:val="99"/>
    <w:rsid w:val="00871E12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file:///C:\1&#1056;&#1072;&#1073;&#1086;&#1090;&#1072;\Robota\MINYUST\2021\11\82\2\1614\1324\re36946_img_001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2808</Words>
  <Characters>1602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4402</CharactersWithSpaces>
  <SharedDoc>false</SharedDoc>
  <HLinks>
    <vt:vector size="162" baseType="variant">
      <vt:variant>
        <vt:i4>71631942</vt:i4>
      </vt:variant>
      <vt:variant>
        <vt:i4>6618</vt:i4>
      </vt:variant>
      <vt:variant>
        <vt:i4>1026</vt:i4>
      </vt:variant>
      <vt:variant>
        <vt:i4>1</vt:i4>
      </vt:variant>
      <vt:variant>
        <vt:lpwstr>C:\1Работа\Robota\MINYUST\2021\11\82\2\1614\1324\re36946_img_001.gif</vt:lpwstr>
      </vt:variant>
      <vt:variant>
        <vt:lpwstr/>
      </vt:variant>
      <vt:variant>
        <vt:i4>71631942</vt:i4>
      </vt:variant>
      <vt:variant>
        <vt:i4>6750</vt:i4>
      </vt:variant>
      <vt:variant>
        <vt:i4>1027</vt:i4>
      </vt:variant>
      <vt:variant>
        <vt:i4>1</vt:i4>
      </vt:variant>
      <vt:variant>
        <vt:lpwstr>C:\1Работа\Robota\MINYUST\2021\11\82\2\1614\1324\re36946_img_001.gif</vt:lpwstr>
      </vt:variant>
      <vt:variant>
        <vt:lpwstr/>
      </vt:variant>
      <vt:variant>
        <vt:i4>71631942</vt:i4>
      </vt:variant>
      <vt:variant>
        <vt:i4>7060</vt:i4>
      </vt:variant>
      <vt:variant>
        <vt:i4>1028</vt:i4>
      </vt:variant>
      <vt:variant>
        <vt:i4>1</vt:i4>
      </vt:variant>
      <vt:variant>
        <vt:lpwstr>C:\1Работа\Robota\MINYUST\2021\11\82\2\1614\1324\re36946_img_001.gif</vt:lpwstr>
      </vt:variant>
      <vt:variant>
        <vt:lpwstr/>
      </vt:variant>
      <vt:variant>
        <vt:i4>71631942</vt:i4>
      </vt:variant>
      <vt:variant>
        <vt:i4>7482</vt:i4>
      </vt:variant>
      <vt:variant>
        <vt:i4>1029</vt:i4>
      </vt:variant>
      <vt:variant>
        <vt:i4>1</vt:i4>
      </vt:variant>
      <vt:variant>
        <vt:lpwstr>C:\1Работа\Robota\MINYUST\2021\11\82\2\1614\1324\re36946_img_001.gif</vt:lpwstr>
      </vt:variant>
      <vt:variant>
        <vt:lpwstr/>
      </vt:variant>
      <vt:variant>
        <vt:i4>71631942</vt:i4>
      </vt:variant>
      <vt:variant>
        <vt:i4>7708</vt:i4>
      </vt:variant>
      <vt:variant>
        <vt:i4>1030</vt:i4>
      </vt:variant>
      <vt:variant>
        <vt:i4>1</vt:i4>
      </vt:variant>
      <vt:variant>
        <vt:lpwstr>C:\1Работа\Robota\MINYUST\2021\11\82\2\1614\1324\re36946_img_001.gif</vt:lpwstr>
      </vt:variant>
      <vt:variant>
        <vt:lpwstr/>
      </vt:variant>
      <vt:variant>
        <vt:i4>71631942</vt:i4>
      </vt:variant>
      <vt:variant>
        <vt:i4>7838</vt:i4>
      </vt:variant>
      <vt:variant>
        <vt:i4>1031</vt:i4>
      </vt:variant>
      <vt:variant>
        <vt:i4>1</vt:i4>
      </vt:variant>
      <vt:variant>
        <vt:lpwstr>C:\1Работа\Robota\MINYUST\2021\11\82\2\1614\1324\re36946_img_001.gif</vt:lpwstr>
      </vt:variant>
      <vt:variant>
        <vt:lpwstr/>
      </vt:variant>
      <vt:variant>
        <vt:i4>71631942</vt:i4>
      </vt:variant>
      <vt:variant>
        <vt:i4>8062</vt:i4>
      </vt:variant>
      <vt:variant>
        <vt:i4>1032</vt:i4>
      </vt:variant>
      <vt:variant>
        <vt:i4>1</vt:i4>
      </vt:variant>
      <vt:variant>
        <vt:lpwstr>C:\1Работа\Robota\MINYUST\2021\11\82\2\1614\1324\re36946_img_001.gif</vt:lpwstr>
      </vt:variant>
      <vt:variant>
        <vt:lpwstr/>
      </vt:variant>
      <vt:variant>
        <vt:i4>71631942</vt:i4>
      </vt:variant>
      <vt:variant>
        <vt:i4>26624</vt:i4>
      </vt:variant>
      <vt:variant>
        <vt:i4>1033</vt:i4>
      </vt:variant>
      <vt:variant>
        <vt:i4>1</vt:i4>
      </vt:variant>
      <vt:variant>
        <vt:lpwstr>C:\1Работа\Robota\MINYUST\2021\11\82\2\1614\1324\re36946_img_001.gif</vt:lpwstr>
      </vt:variant>
      <vt:variant>
        <vt:lpwstr/>
      </vt:variant>
      <vt:variant>
        <vt:i4>71631942</vt:i4>
      </vt:variant>
      <vt:variant>
        <vt:i4>27014</vt:i4>
      </vt:variant>
      <vt:variant>
        <vt:i4>1034</vt:i4>
      </vt:variant>
      <vt:variant>
        <vt:i4>1</vt:i4>
      </vt:variant>
      <vt:variant>
        <vt:lpwstr>C:\1Работа\Robota\MINYUST\2021\11\82\2\1614\1324\re36946_img_001.gif</vt:lpwstr>
      </vt:variant>
      <vt:variant>
        <vt:lpwstr/>
      </vt:variant>
      <vt:variant>
        <vt:i4>71631942</vt:i4>
      </vt:variant>
      <vt:variant>
        <vt:i4>27144</vt:i4>
      </vt:variant>
      <vt:variant>
        <vt:i4>1035</vt:i4>
      </vt:variant>
      <vt:variant>
        <vt:i4>1</vt:i4>
      </vt:variant>
      <vt:variant>
        <vt:lpwstr>C:\1Работа\Robota\MINYUST\2021\11\82\2\1614\1324\re36946_img_001.gif</vt:lpwstr>
      </vt:variant>
      <vt:variant>
        <vt:lpwstr/>
      </vt:variant>
      <vt:variant>
        <vt:i4>71631942</vt:i4>
      </vt:variant>
      <vt:variant>
        <vt:i4>27504</vt:i4>
      </vt:variant>
      <vt:variant>
        <vt:i4>1036</vt:i4>
      </vt:variant>
      <vt:variant>
        <vt:i4>1</vt:i4>
      </vt:variant>
      <vt:variant>
        <vt:lpwstr>C:\1Работа\Robota\MINYUST\2021\11\82\2\1614\1324\re36946_img_001.gif</vt:lpwstr>
      </vt:variant>
      <vt:variant>
        <vt:lpwstr/>
      </vt:variant>
      <vt:variant>
        <vt:i4>71631942</vt:i4>
      </vt:variant>
      <vt:variant>
        <vt:i4>27788</vt:i4>
      </vt:variant>
      <vt:variant>
        <vt:i4>1037</vt:i4>
      </vt:variant>
      <vt:variant>
        <vt:i4>1</vt:i4>
      </vt:variant>
      <vt:variant>
        <vt:lpwstr>C:\1Работа\Robota\MINYUST\2021\11\82\2\1614\1324\re36946_img_001.gif</vt:lpwstr>
      </vt:variant>
      <vt:variant>
        <vt:lpwstr/>
      </vt:variant>
      <vt:variant>
        <vt:i4>71631942</vt:i4>
      </vt:variant>
      <vt:variant>
        <vt:i4>28240</vt:i4>
      </vt:variant>
      <vt:variant>
        <vt:i4>1038</vt:i4>
      </vt:variant>
      <vt:variant>
        <vt:i4>1</vt:i4>
      </vt:variant>
      <vt:variant>
        <vt:lpwstr>C:\1Работа\Robota\MINYUST\2021\11\82\2\1614\1324\re36946_img_001.gif</vt:lpwstr>
      </vt:variant>
      <vt:variant>
        <vt:lpwstr/>
      </vt:variant>
      <vt:variant>
        <vt:i4>71631942</vt:i4>
      </vt:variant>
      <vt:variant>
        <vt:i4>28372</vt:i4>
      </vt:variant>
      <vt:variant>
        <vt:i4>1039</vt:i4>
      </vt:variant>
      <vt:variant>
        <vt:i4>1</vt:i4>
      </vt:variant>
      <vt:variant>
        <vt:lpwstr>C:\1Работа\Robota\MINYUST\2021\11\82\2\1614\1324\re36946_img_001.gif</vt:lpwstr>
      </vt:variant>
      <vt:variant>
        <vt:lpwstr/>
      </vt:variant>
      <vt:variant>
        <vt:i4>71631942</vt:i4>
      </vt:variant>
      <vt:variant>
        <vt:i4>28682</vt:i4>
      </vt:variant>
      <vt:variant>
        <vt:i4>1040</vt:i4>
      </vt:variant>
      <vt:variant>
        <vt:i4>1</vt:i4>
      </vt:variant>
      <vt:variant>
        <vt:lpwstr>C:\1Работа\Robota\MINYUST\2021\11\82\2\1614\1324\re36946_img_001.gif</vt:lpwstr>
      </vt:variant>
      <vt:variant>
        <vt:lpwstr/>
      </vt:variant>
      <vt:variant>
        <vt:i4>71631942</vt:i4>
      </vt:variant>
      <vt:variant>
        <vt:i4>28866</vt:i4>
      </vt:variant>
      <vt:variant>
        <vt:i4>1041</vt:i4>
      </vt:variant>
      <vt:variant>
        <vt:i4>1</vt:i4>
      </vt:variant>
      <vt:variant>
        <vt:lpwstr>C:\1Работа\Robota\MINYUST\2021\11\82\2\1614\1324\re36946_img_001.gif</vt:lpwstr>
      </vt:variant>
      <vt:variant>
        <vt:lpwstr/>
      </vt:variant>
      <vt:variant>
        <vt:i4>71631942</vt:i4>
      </vt:variant>
      <vt:variant>
        <vt:i4>29030</vt:i4>
      </vt:variant>
      <vt:variant>
        <vt:i4>1042</vt:i4>
      </vt:variant>
      <vt:variant>
        <vt:i4>1</vt:i4>
      </vt:variant>
      <vt:variant>
        <vt:lpwstr>C:\1Работа\Robota\MINYUST\2021\11\82\2\1614\1324\re36946_img_001.gif</vt:lpwstr>
      </vt:variant>
      <vt:variant>
        <vt:lpwstr/>
      </vt:variant>
      <vt:variant>
        <vt:i4>71631942</vt:i4>
      </vt:variant>
      <vt:variant>
        <vt:i4>29264</vt:i4>
      </vt:variant>
      <vt:variant>
        <vt:i4>1043</vt:i4>
      </vt:variant>
      <vt:variant>
        <vt:i4>1</vt:i4>
      </vt:variant>
      <vt:variant>
        <vt:lpwstr>C:\1Работа\Robota\MINYUST\2021\11\82\2\1614\1324\re36946_img_001.gif</vt:lpwstr>
      </vt:variant>
      <vt:variant>
        <vt:lpwstr/>
      </vt:variant>
      <vt:variant>
        <vt:i4>71631942</vt:i4>
      </vt:variant>
      <vt:variant>
        <vt:i4>29538</vt:i4>
      </vt:variant>
      <vt:variant>
        <vt:i4>1044</vt:i4>
      </vt:variant>
      <vt:variant>
        <vt:i4>1</vt:i4>
      </vt:variant>
      <vt:variant>
        <vt:lpwstr>C:\1Работа\Robota\MINYUST\2021\11\82\2\1614\1324\re36946_img_001.gif</vt:lpwstr>
      </vt:variant>
      <vt:variant>
        <vt:lpwstr/>
      </vt:variant>
      <vt:variant>
        <vt:i4>71631942</vt:i4>
      </vt:variant>
      <vt:variant>
        <vt:i4>29714</vt:i4>
      </vt:variant>
      <vt:variant>
        <vt:i4>1045</vt:i4>
      </vt:variant>
      <vt:variant>
        <vt:i4>1</vt:i4>
      </vt:variant>
      <vt:variant>
        <vt:lpwstr>C:\1Работа\Robota\MINYUST\2021\11\82\2\1614\1324\re36946_img_001.gif</vt:lpwstr>
      </vt:variant>
      <vt:variant>
        <vt:lpwstr/>
      </vt:variant>
      <vt:variant>
        <vt:i4>71631942</vt:i4>
      </vt:variant>
      <vt:variant>
        <vt:i4>30048</vt:i4>
      </vt:variant>
      <vt:variant>
        <vt:i4>1046</vt:i4>
      </vt:variant>
      <vt:variant>
        <vt:i4>1</vt:i4>
      </vt:variant>
      <vt:variant>
        <vt:lpwstr>C:\1Работа\Robota\MINYUST\2021\11\82\2\1614\1324\re36946_img_001.gif</vt:lpwstr>
      </vt:variant>
      <vt:variant>
        <vt:lpwstr/>
      </vt:variant>
      <vt:variant>
        <vt:i4>71631942</vt:i4>
      </vt:variant>
      <vt:variant>
        <vt:i4>30180</vt:i4>
      </vt:variant>
      <vt:variant>
        <vt:i4>1047</vt:i4>
      </vt:variant>
      <vt:variant>
        <vt:i4>1</vt:i4>
      </vt:variant>
      <vt:variant>
        <vt:lpwstr>C:\1Работа\Robota\MINYUST\2021\11\82\2\1614\1324\re36946_img_001.gif</vt:lpwstr>
      </vt:variant>
      <vt:variant>
        <vt:lpwstr/>
      </vt:variant>
      <vt:variant>
        <vt:i4>71631942</vt:i4>
      </vt:variant>
      <vt:variant>
        <vt:i4>30428</vt:i4>
      </vt:variant>
      <vt:variant>
        <vt:i4>1048</vt:i4>
      </vt:variant>
      <vt:variant>
        <vt:i4>1</vt:i4>
      </vt:variant>
      <vt:variant>
        <vt:lpwstr>C:\1Работа\Robota\MINYUST\2021\11\82\2\1614\1324\re36946_img_001.gif</vt:lpwstr>
      </vt:variant>
      <vt:variant>
        <vt:lpwstr/>
      </vt:variant>
      <vt:variant>
        <vt:i4>71631942</vt:i4>
      </vt:variant>
      <vt:variant>
        <vt:i4>30646</vt:i4>
      </vt:variant>
      <vt:variant>
        <vt:i4>1049</vt:i4>
      </vt:variant>
      <vt:variant>
        <vt:i4>1</vt:i4>
      </vt:variant>
      <vt:variant>
        <vt:lpwstr>C:\1Работа\Robota\MINYUST\2021\11\82\2\1614\1324\re36946_img_001.gif</vt:lpwstr>
      </vt:variant>
      <vt:variant>
        <vt:lpwstr/>
      </vt:variant>
      <vt:variant>
        <vt:i4>71631942</vt:i4>
      </vt:variant>
      <vt:variant>
        <vt:i4>30924</vt:i4>
      </vt:variant>
      <vt:variant>
        <vt:i4>1050</vt:i4>
      </vt:variant>
      <vt:variant>
        <vt:i4>1</vt:i4>
      </vt:variant>
      <vt:variant>
        <vt:lpwstr>C:\1Работа\Robota\MINYUST\2021\11\82\2\1614\1324\re36946_img_001.gif</vt:lpwstr>
      </vt:variant>
      <vt:variant>
        <vt:lpwstr/>
      </vt:variant>
      <vt:variant>
        <vt:i4>71631942</vt:i4>
      </vt:variant>
      <vt:variant>
        <vt:i4>31220</vt:i4>
      </vt:variant>
      <vt:variant>
        <vt:i4>1051</vt:i4>
      </vt:variant>
      <vt:variant>
        <vt:i4>1</vt:i4>
      </vt:variant>
      <vt:variant>
        <vt:lpwstr>C:\1Работа\Robota\MINYUST\2021\11\82\2\1614\1324\re36946_img_001.gif</vt:lpwstr>
      </vt:variant>
      <vt:variant>
        <vt:lpwstr/>
      </vt:variant>
      <vt:variant>
        <vt:i4>71631942</vt:i4>
      </vt:variant>
      <vt:variant>
        <vt:i4>31582</vt:i4>
      </vt:variant>
      <vt:variant>
        <vt:i4>1052</vt:i4>
      </vt:variant>
      <vt:variant>
        <vt:i4>1</vt:i4>
      </vt:variant>
      <vt:variant>
        <vt:lpwstr>C:\1Работа\Robota\MINYUST\2021\11\82\2\1614\1324\re36946_img_001.gif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Гопкало Ганна Володимирівна</cp:lastModifiedBy>
  <cp:revision>4</cp:revision>
  <dcterms:created xsi:type="dcterms:W3CDTF">2021-12-15T11:55:00Z</dcterms:created>
  <dcterms:modified xsi:type="dcterms:W3CDTF">2021-12-15T11:55:00Z</dcterms:modified>
</cp:coreProperties>
</file>