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8E7F9F" w:rsidRPr="005E2712" w:rsidTr="005E2712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8E7F9F" w:rsidRPr="005E2712" w:rsidTr="005E2712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7F9F" w:rsidRPr="005E2712" w:rsidRDefault="008E7F9F">
                  <w:pPr>
                    <w:pStyle w:val="a3"/>
                    <w:rPr>
                      <w:lang w:val="uk-UA"/>
                    </w:rPr>
                  </w:pPr>
                  <w:r w:rsidRPr="005E2712">
                    <w:rPr>
                      <w:lang w:val="uk-UA"/>
                    </w:rPr>
                    <w:t>Додаток 16</w:t>
                  </w:r>
                  <w:r w:rsidRPr="005E2712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5E2712">
                    <w:rPr>
                      <w:lang w:val="uk-UA"/>
                    </w:rPr>
                    <w:t>пробації</w:t>
                  </w:r>
                  <w:proofErr w:type="spellEnd"/>
                  <w:r w:rsidRPr="005E2712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5E2712">
                    <w:rPr>
                      <w:lang w:val="uk-UA"/>
                    </w:rPr>
                    <w:br/>
                    <w:t>(пункт 11 розділу I)</w:t>
                  </w:r>
                </w:p>
              </w:tc>
            </w:tr>
          </w:tbl>
          <w:p w:rsidR="008E7F9F" w:rsidRPr="005E2712" w:rsidRDefault="008E7F9F">
            <w:pPr>
              <w:rPr>
                <w:lang w:val="uk-UA"/>
              </w:rPr>
            </w:pPr>
          </w:p>
        </w:tc>
      </w:tr>
    </w:tbl>
    <w:p w:rsidR="008E7F9F" w:rsidRPr="005E2712" w:rsidRDefault="008E7F9F" w:rsidP="005E2712">
      <w:pPr>
        <w:pStyle w:val="a3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8E7F9F" w:rsidRPr="005E2712" w:rsidTr="005E2712">
        <w:tc>
          <w:tcPr>
            <w:tcW w:w="250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0" w:name="473"/>
            <w:bookmarkEnd w:id="0"/>
            <w:r w:rsidRPr="005E2712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1" w:name="474"/>
            <w:bookmarkEnd w:id="1"/>
            <w:r w:rsidRPr="005E2712">
              <w:rPr>
                <w:lang w:val="uk-UA"/>
              </w:rPr>
              <w:t>Начальнику _______________________________</w:t>
            </w:r>
            <w:r w:rsidRPr="005E2712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         </w:t>
            </w:r>
            <w:r w:rsidRPr="005E2712">
              <w:rPr>
                <w:sz w:val="20"/>
                <w:szCs w:val="20"/>
                <w:lang w:val="uk-UA"/>
              </w:rPr>
              <w:t>        (найменування органу (підрозділу) поліції)</w:t>
            </w:r>
            <w:r w:rsidRPr="005E2712">
              <w:rPr>
                <w:sz w:val="20"/>
                <w:szCs w:val="20"/>
                <w:lang w:val="uk-UA"/>
              </w:rPr>
              <w:br/>
            </w:r>
            <w:r w:rsidRPr="005E2712">
              <w:rPr>
                <w:lang w:val="uk-UA"/>
              </w:rPr>
              <w:t>________________________________________</w:t>
            </w:r>
            <w:r w:rsidRPr="005E2712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5E2712">
              <w:rPr>
                <w:sz w:val="20"/>
                <w:szCs w:val="20"/>
                <w:lang w:val="uk-UA"/>
              </w:rPr>
              <w:t>                (Власне ім'я ПРІЗВИЩЕ)</w:t>
            </w:r>
          </w:p>
        </w:tc>
      </w:tr>
    </w:tbl>
    <w:p w:rsidR="008E7F9F" w:rsidRPr="005E2712" w:rsidRDefault="008E7F9F" w:rsidP="005E2712">
      <w:pPr>
        <w:pStyle w:val="a3"/>
        <w:rPr>
          <w:lang w:val="uk-UA"/>
        </w:rPr>
      </w:pPr>
    </w:p>
    <w:p w:rsidR="008E7F9F" w:rsidRPr="005E2712" w:rsidRDefault="008E7F9F" w:rsidP="005E2712">
      <w:pPr>
        <w:pStyle w:val="3"/>
        <w:jc w:val="center"/>
        <w:rPr>
          <w:lang w:val="uk-UA"/>
        </w:rPr>
      </w:pPr>
      <w:bookmarkStart w:id="2" w:name="475"/>
      <w:bookmarkEnd w:id="2"/>
      <w:r w:rsidRPr="005E2712">
        <w:rPr>
          <w:lang w:val="uk-UA"/>
        </w:rPr>
        <w:t>ІНФОРМАЦІЙНЕ 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8E7F9F" w:rsidRPr="005E2712" w:rsidTr="005E2712">
        <w:tc>
          <w:tcPr>
            <w:tcW w:w="5000" w:type="pct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3" w:name="476"/>
            <w:bookmarkEnd w:id="3"/>
            <w:r w:rsidRPr="005E2712">
              <w:rPr>
                <w:lang w:val="uk-UA"/>
              </w:rPr>
              <w:t>___ ____________ 20__ року з ___________________________________________________________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                                                                               (найменування установи виконання покарань (слідчого ізолятора))</w:t>
            </w:r>
            <w:r w:rsidRPr="005E2712">
              <w:rPr>
                <w:sz w:val="20"/>
                <w:szCs w:val="20"/>
                <w:lang w:val="uk-UA"/>
              </w:rPr>
              <w:br/>
            </w:r>
            <w:r w:rsidRPr="005E2712">
              <w:rPr>
                <w:lang w:val="uk-UA"/>
              </w:rPr>
              <w:t>звільнився(</w:t>
            </w:r>
            <w:proofErr w:type="spellStart"/>
            <w:r w:rsidRPr="005E2712">
              <w:rPr>
                <w:lang w:val="uk-UA"/>
              </w:rPr>
              <w:t>лась</w:t>
            </w:r>
            <w:proofErr w:type="spellEnd"/>
            <w:r w:rsidRPr="005E2712">
              <w:rPr>
                <w:lang w:val="uk-UA"/>
              </w:rPr>
              <w:t>) ______________________________________________________________________,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                                                                  (прізвище, ім'я та по батькові (за наявності), дата народження)</w:t>
            </w:r>
            <w:r w:rsidRPr="005E2712">
              <w:rPr>
                <w:sz w:val="20"/>
                <w:szCs w:val="20"/>
                <w:lang w:val="uk-UA"/>
              </w:rPr>
              <w:br/>
            </w:r>
            <w:r w:rsidRPr="005E2712">
              <w:rPr>
                <w:lang w:val="uk-UA"/>
              </w:rPr>
              <w:t>підстава для звільнення ________________________________________________________________,</w:t>
            </w:r>
            <w:r w:rsidRPr="005E2712">
              <w:rPr>
                <w:lang w:val="uk-UA"/>
              </w:rPr>
              <w:br/>
              <w:t>засуджений(а) за статтею ___________________________ Кримінального кодексу України, який (яка) до обраного ним (нею) місця проживання не прибув(ла).</w:t>
            </w:r>
          </w:p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4" w:name="477"/>
            <w:bookmarkEnd w:id="4"/>
            <w:r w:rsidRPr="005E2712">
              <w:rPr>
                <w:lang w:val="uk-UA"/>
              </w:rPr>
              <w:t>Прошу з'ясувати його (її) можливе місце проживання _______________________________________</w:t>
            </w:r>
            <w:r w:rsidRPr="005E2712">
              <w:rPr>
                <w:lang w:val="uk-UA"/>
              </w:rPr>
              <w:br/>
              <w:t>_____________________________________________________________________________________,</w:t>
            </w:r>
            <w:r w:rsidRPr="005E2712">
              <w:rPr>
                <w:lang w:val="uk-UA"/>
              </w:rPr>
              <w:br/>
              <w:t>надати допомогу в трудовому і побутовому влаштуванні.</w:t>
            </w:r>
          </w:p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5" w:name="478"/>
            <w:bookmarkEnd w:id="5"/>
            <w:r w:rsidRPr="005E2712">
              <w:rPr>
                <w:lang w:val="uk-UA"/>
              </w:rPr>
              <w:t>За результатами прошу поінформувати.</w:t>
            </w:r>
          </w:p>
        </w:tc>
      </w:tr>
    </w:tbl>
    <w:p w:rsidR="008E7F9F" w:rsidRPr="005E2712" w:rsidRDefault="008E7F9F" w:rsidP="005E271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568"/>
        <w:gridCol w:w="4403"/>
        <w:gridCol w:w="1673"/>
        <w:gridCol w:w="2856"/>
      </w:tblGrid>
      <w:tr w:rsidR="008E7F9F" w:rsidRPr="005E2712" w:rsidTr="005E2712">
        <w:tc>
          <w:tcPr>
            <w:tcW w:w="750" w:type="pct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6" w:name="479"/>
            <w:bookmarkEnd w:id="6"/>
            <w:r w:rsidRPr="005E2712">
              <w:rPr>
                <w:lang w:val="uk-UA"/>
              </w:rPr>
              <w:t xml:space="preserve">Начальник </w:t>
            </w:r>
          </w:p>
        </w:tc>
        <w:tc>
          <w:tcPr>
            <w:tcW w:w="210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7" w:name="480"/>
            <w:bookmarkEnd w:id="7"/>
            <w:r w:rsidRPr="005E2712">
              <w:rPr>
                <w:lang w:val="uk-UA"/>
              </w:rPr>
              <w:t>__________________________________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 xml:space="preserve">(найменування установи виконання покарань </w:t>
            </w:r>
            <w:r w:rsidRPr="005E2712">
              <w:rPr>
                <w:sz w:val="20"/>
                <w:szCs w:val="20"/>
                <w:lang w:val="uk-UA"/>
              </w:rPr>
              <w:br/>
              <w:t>(слідчого ізолятора))</w:t>
            </w:r>
          </w:p>
        </w:tc>
        <w:tc>
          <w:tcPr>
            <w:tcW w:w="80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8" w:name="481"/>
            <w:bookmarkEnd w:id="8"/>
            <w:r w:rsidRPr="005E2712">
              <w:rPr>
                <w:lang w:val="uk-UA"/>
              </w:rPr>
              <w:t>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5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9" w:name="482"/>
            <w:bookmarkEnd w:id="9"/>
            <w:r w:rsidRPr="005E2712">
              <w:rPr>
                <w:lang w:val="uk-UA"/>
              </w:rPr>
              <w:t>______________________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8E7F9F" w:rsidRPr="005E2712" w:rsidRDefault="008E7F9F" w:rsidP="005E2712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625"/>
        <w:gridCol w:w="2625"/>
        <w:gridCol w:w="2625"/>
        <w:gridCol w:w="2625"/>
      </w:tblGrid>
      <w:tr w:rsidR="008E7F9F" w:rsidRPr="005E2712" w:rsidTr="005E2712">
        <w:tc>
          <w:tcPr>
            <w:tcW w:w="1250" w:type="pct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10" w:name="483"/>
            <w:bookmarkEnd w:id="10"/>
            <w:r w:rsidRPr="005E2712">
              <w:rPr>
                <w:lang w:val="uk-UA"/>
              </w:rPr>
              <w:t>Повідомлення склав:</w:t>
            </w:r>
          </w:p>
        </w:tc>
        <w:tc>
          <w:tcPr>
            <w:tcW w:w="125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11" w:name="484"/>
            <w:bookmarkEnd w:id="11"/>
            <w:r w:rsidRPr="005E2712">
              <w:rPr>
                <w:lang w:val="uk-UA"/>
              </w:rPr>
              <w:t>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12" w:name="485"/>
            <w:bookmarkEnd w:id="12"/>
            <w:r w:rsidRPr="005E2712">
              <w:rPr>
                <w:lang w:val="uk-UA"/>
              </w:rPr>
              <w:t>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13" w:name="486"/>
            <w:bookmarkEnd w:id="13"/>
            <w:r w:rsidRPr="005E2712">
              <w:rPr>
                <w:lang w:val="uk-UA"/>
              </w:rPr>
              <w:t>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8E7F9F" w:rsidRPr="005E2712" w:rsidTr="005E2712">
        <w:tc>
          <w:tcPr>
            <w:tcW w:w="5000" w:type="pct"/>
            <w:gridSpan w:val="4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14" w:name="487"/>
            <w:bookmarkEnd w:id="14"/>
            <w:proofErr w:type="spellStart"/>
            <w:r w:rsidRPr="005E2712">
              <w:rPr>
                <w:lang w:val="uk-UA"/>
              </w:rPr>
              <w:t>Тел</w:t>
            </w:r>
            <w:proofErr w:type="spellEnd"/>
            <w:r w:rsidRPr="005E2712">
              <w:rPr>
                <w:lang w:val="uk-UA"/>
              </w:rPr>
              <w:t>. __________</w:t>
            </w:r>
          </w:p>
        </w:tc>
      </w:tr>
      <w:tr w:rsidR="008E7F9F" w:rsidRPr="005E2712" w:rsidTr="005E2712">
        <w:tc>
          <w:tcPr>
            <w:tcW w:w="5000" w:type="pct"/>
            <w:gridSpan w:val="4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15" w:name="488"/>
            <w:bookmarkEnd w:id="15"/>
            <w:r w:rsidRPr="005E2712">
              <w:rPr>
                <w:lang w:val="uk-UA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16" w:name="489"/>
            <w:bookmarkEnd w:id="16"/>
            <w:r w:rsidRPr="005E2712">
              <w:rPr>
                <w:lang w:val="uk-UA"/>
              </w:rPr>
              <w:t>лінія відрізу</w:t>
            </w:r>
          </w:p>
        </w:tc>
      </w:tr>
    </w:tbl>
    <w:p w:rsidR="008E7F9F" w:rsidRDefault="008E7F9F" w:rsidP="005E2712">
      <w:pPr>
        <w:rPr>
          <w:lang w:val="uk-UA"/>
        </w:rPr>
      </w:pPr>
    </w:p>
    <w:p w:rsidR="008E7F9F" w:rsidRPr="005E2712" w:rsidRDefault="008E7F9F" w:rsidP="005E2712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8E7F9F" w:rsidRPr="005E2712" w:rsidTr="005E2712">
        <w:tc>
          <w:tcPr>
            <w:tcW w:w="250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17" w:name="490"/>
            <w:bookmarkEnd w:id="17"/>
            <w:r w:rsidRPr="005E2712">
              <w:rPr>
                <w:lang w:val="uk-UA"/>
              </w:rPr>
              <w:lastRenderedPageBreak/>
              <w:t> </w:t>
            </w:r>
          </w:p>
        </w:tc>
        <w:tc>
          <w:tcPr>
            <w:tcW w:w="2500" w:type="pct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18" w:name="491"/>
            <w:bookmarkEnd w:id="18"/>
            <w:r w:rsidRPr="005E2712">
              <w:rPr>
                <w:lang w:val="uk-UA"/>
              </w:rPr>
              <w:t>Начальнику _____________________________</w:t>
            </w:r>
            <w:r w:rsidRPr="005E2712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</w:t>
            </w:r>
            <w:r w:rsidRPr="005E2712">
              <w:rPr>
                <w:sz w:val="20"/>
                <w:szCs w:val="20"/>
                <w:lang w:val="uk-UA"/>
              </w:rPr>
              <w:t>        (найменування установи виконання покарань</w:t>
            </w:r>
            <w:r w:rsidRPr="005E2712">
              <w:rPr>
                <w:sz w:val="20"/>
                <w:szCs w:val="20"/>
                <w:lang w:val="uk-UA"/>
              </w:rPr>
              <w:br/>
              <w:t>                                  (слідчого ізолятора))</w:t>
            </w:r>
            <w:r w:rsidRPr="005E2712">
              <w:rPr>
                <w:sz w:val="20"/>
                <w:szCs w:val="20"/>
                <w:lang w:val="uk-UA"/>
              </w:rPr>
              <w:br/>
            </w:r>
            <w:r w:rsidRPr="005E2712">
              <w:rPr>
                <w:lang w:val="uk-UA"/>
              </w:rPr>
              <w:t>_________________________________________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                                  (Власне ім'я ПРІЗВИЩЕ)</w:t>
            </w:r>
          </w:p>
        </w:tc>
      </w:tr>
    </w:tbl>
    <w:p w:rsidR="008E7F9F" w:rsidRPr="005E2712" w:rsidRDefault="008E7F9F" w:rsidP="005E2712">
      <w:pPr>
        <w:rPr>
          <w:lang w:val="uk-UA"/>
        </w:rPr>
      </w:pPr>
    </w:p>
    <w:p w:rsidR="008E7F9F" w:rsidRPr="005E2712" w:rsidRDefault="008E7F9F" w:rsidP="005E2712">
      <w:pPr>
        <w:pStyle w:val="a3"/>
        <w:jc w:val="center"/>
        <w:rPr>
          <w:lang w:val="uk-UA"/>
        </w:rPr>
      </w:pPr>
      <w:bookmarkStart w:id="19" w:name="492"/>
      <w:bookmarkEnd w:id="19"/>
      <w:r w:rsidRPr="005E2712">
        <w:rPr>
          <w:b/>
          <w:bCs/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8E7F9F" w:rsidRPr="005E2712" w:rsidTr="005E2712">
        <w:tc>
          <w:tcPr>
            <w:tcW w:w="5000" w:type="pct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20" w:name="493"/>
            <w:bookmarkEnd w:id="20"/>
            <w:r w:rsidRPr="005E2712">
              <w:rPr>
                <w:lang w:val="uk-UA"/>
              </w:rPr>
              <w:t xml:space="preserve">На Ваше повідомлення </w:t>
            </w:r>
            <w:r>
              <w:rPr>
                <w:lang w:val="uk-UA"/>
              </w:rPr>
              <w:t>від ___ ____________ 20__ року №</w:t>
            </w:r>
            <w:r w:rsidRPr="005E2712">
              <w:rPr>
                <w:lang w:val="uk-UA"/>
              </w:rPr>
              <w:t xml:space="preserve"> ________ повідомляємо, що звільнений(а) _____________________________________________________________________________________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       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</w:t>
            </w:r>
            <w:r w:rsidRPr="005E2712">
              <w:rPr>
                <w:sz w:val="20"/>
                <w:szCs w:val="20"/>
                <w:lang w:val="uk-UA"/>
              </w:rPr>
              <w:t>                    (прізвище, ім'я та по батькові (за наявності))</w:t>
            </w:r>
            <w:r w:rsidRPr="005E2712">
              <w:rPr>
                <w:sz w:val="20"/>
                <w:szCs w:val="20"/>
                <w:lang w:val="uk-UA"/>
              </w:rPr>
              <w:br/>
            </w:r>
            <w:r w:rsidRPr="005E2712">
              <w:rPr>
                <w:lang w:val="uk-UA"/>
              </w:rPr>
              <w:t>прибув(ла) ___ ____________ 20__ року до обраного ним (нею) місця проживання, зареєстрований(а) _____________________________________________________________________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                             </w:t>
            </w:r>
            <w:r>
              <w:rPr>
                <w:sz w:val="20"/>
                <w:szCs w:val="20"/>
                <w:lang w:val="uk-UA"/>
              </w:rPr>
              <w:t>                 </w:t>
            </w:r>
            <w:r w:rsidRPr="005E2712">
              <w:rPr>
                <w:sz w:val="20"/>
                <w:szCs w:val="20"/>
                <w:lang w:val="uk-UA"/>
              </w:rPr>
              <w:t>               (місце проживання прибулого(ї) або повідомлення про неприбуття)</w:t>
            </w:r>
            <w:r w:rsidRPr="005E2712">
              <w:rPr>
                <w:sz w:val="20"/>
                <w:szCs w:val="20"/>
                <w:lang w:val="uk-UA"/>
              </w:rPr>
              <w:br/>
            </w:r>
            <w:r w:rsidRPr="005E2712">
              <w:rPr>
                <w:lang w:val="uk-UA"/>
              </w:rPr>
              <w:t>_____________________________________________________________________________________</w:t>
            </w:r>
            <w:r w:rsidRPr="005E2712">
              <w:rPr>
                <w:lang w:val="uk-UA"/>
              </w:rPr>
              <w:br/>
              <w:t>та працевлаштований(а) ________________________________________________________________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                                                                                                          (місце роботи)</w:t>
            </w:r>
            <w:r w:rsidRPr="005E2712">
              <w:rPr>
                <w:sz w:val="20"/>
                <w:szCs w:val="20"/>
                <w:lang w:val="uk-UA"/>
              </w:rPr>
              <w:br/>
            </w:r>
            <w:r w:rsidRPr="005E2712">
              <w:rPr>
                <w:lang w:val="uk-UA"/>
              </w:rPr>
              <w:t>_____________________________________________________________________________________</w:t>
            </w:r>
          </w:p>
        </w:tc>
      </w:tr>
    </w:tbl>
    <w:p w:rsidR="008E7F9F" w:rsidRPr="005E2712" w:rsidRDefault="008E7F9F" w:rsidP="005E2712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644"/>
        <w:gridCol w:w="4176"/>
        <w:gridCol w:w="2064"/>
        <w:gridCol w:w="2616"/>
      </w:tblGrid>
      <w:tr w:rsidR="008E7F9F" w:rsidRPr="005E2712" w:rsidTr="00006E5B">
        <w:tc>
          <w:tcPr>
            <w:tcW w:w="800" w:type="pct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21" w:name="494"/>
            <w:bookmarkEnd w:id="21"/>
            <w:r w:rsidRPr="005E2712">
              <w:rPr>
                <w:lang w:val="uk-UA"/>
              </w:rPr>
              <w:t xml:space="preserve">Начальник </w:t>
            </w:r>
          </w:p>
        </w:tc>
        <w:tc>
          <w:tcPr>
            <w:tcW w:w="1950" w:type="pct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22" w:name="495"/>
            <w:bookmarkEnd w:id="22"/>
            <w:r w:rsidRPr="005E2712">
              <w:rPr>
                <w:lang w:val="uk-UA"/>
              </w:rPr>
              <w:t>_________________________________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 xml:space="preserve">(найменування органу (підрозділу) поліції) </w:t>
            </w:r>
          </w:p>
        </w:tc>
        <w:tc>
          <w:tcPr>
            <w:tcW w:w="100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23" w:name="496"/>
            <w:bookmarkEnd w:id="23"/>
            <w:r w:rsidRPr="005E2712">
              <w:rPr>
                <w:lang w:val="uk-UA"/>
              </w:rPr>
              <w:t>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24" w:name="497"/>
            <w:bookmarkEnd w:id="24"/>
            <w:r w:rsidRPr="005E2712">
              <w:rPr>
                <w:lang w:val="uk-UA"/>
              </w:rPr>
              <w:t>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8E7F9F" w:rsidRPr="005E2712" w:rsidRDefault="008E7F9F" w:rsidP="005E2712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625"/>
        <w:gridCol w:w="2625"/>
        <w:gridCol w:w="2625"/>
        <w:gridCol w:w="2625"/>
      </w:tblGrid>
      <w:tr w:rsidR="008E7F9F" w:rsidRPr="005E2712" w:rsidTr="00006E5B">
        <w:tc>
          <w:tcPr>
            <w:tcW w:w="1250" w:type="pct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25" w:name="498"/>
            <w:bookmarkEnd w:id="25"/>
            <w:r w:rsidRPr="005E2712">
              <w:rPr>
                <w:lang w:val="uk-UA"/>
              </w:rPr>
              <w:t xml:space="preserve">Повідомлення склав: </w:t>
            </w:r>
          </w:p>
        </w:tc>
        <w:tc>
          <w:tcPr>
            <w:tcW w:w="125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26" w:name="499"/>
            <w:bookmarkEnd w:id="26"/>
            <w:r w:rsidRPr="005E2712">
              <w:rPr>
                <w:lang w:val="uk-UA"/>
              </w:rPr>
              <w:t>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 xml:space="preserve">(посада) </w:t>
            </w:r>
          </w:p>
        </w:tc>
        <w:tc>
          <w:tcPr>
            <w:tcW w:w="125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27" w:name="500"/>
            <w:bookmarkEnd w:id="27"/>
            <w:r w:rsidRPr="005E2712">
              <w:rPr>
                <w:lang w:val="uk-UA"/>
              </w:rPr>
              <w:t>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8E7F9F" w:rsidRPr="005E2712" w:rsidRDefault="008E7F9F">
            <w:pPr>
              <w:pStyle w:val="a3"/>
              <w:jc w:val="center"/>
              <w:rPr>
                <w:lang w:val="uk-UA"/>
              </w:rPr>
            </w:pPr>
            <w:bookmarkStart w:id="28" w:name="501"/>
            <w:bookmarkEnd w:id="28"/>
            <w:r w:rsidRPr="005E2712">
              <w:rPr>
                <w:lang w:val="uk-UA"/>
              </w:rPr>
              <w:t>____________________</w:t>
            </w:r>
            <w:r w:rsidRPr="005E2712">
              <w:rPr>
                <w:lang w:val="uk-UA"/>
              </w:rPr>
              <w:br/>
            </w:r>
            <w:r w:rsidRPr="005E2712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8E7F9F" w:rsidRPr="005E2712" w:rsidTr="00006E5B">
        <w:tc>
          <w:tcPr>
            <w:tcW w:w="5000" w:type="pct"/>
            <w:gridSpan w:val="4"/>
          </w:tcPr>
          <w:p w:rsidR="008E7F9F" w:rsidRPr="005E2712" w:rsidRDefault="008E7F9F">
            <w:pPr>
              <w:pStyle w:val="a3"/>
              <w:rPr>
                <w:lang w:val="uk-UA"/>
              </w:rPr>
            </w:pPr>
            <w:bookmarkStart w:id="29" w:name="502"/>
            <w:bookmarkEnd w:id="29"/>
            <w:proofErr w:type="spellStart"/>
            <w:r w:rsidRPr="005E2712">
              <w:rPr>
                <w:lang w:val="uk-UA"/>
              </w:rPr>
              <w:t>Тел</w:t>
            </w:r>
            <w:proofErr w:type="spellEnd"/>
            <w:r w:rsidRPr="005E2712">
              <w:rPr>
                <w:lang w:val="uk-UA"/>
              </w:rPr>
              <w:t>. __________</w:t>
            </w:r>
          </w:p>
        </w:tc>
      </w:tr>
    </w:tbl>
    <w:p w:rsidR="008E7F9F" w:rsidRDefault="008E7F9F">
      <w:pPr>
        <w:rPr>
          <w:lang w:val="uk-UA"/>
        </w:rPr>
      </w:pPr>
    </w:p>
    <w:p w:rsidR="00E23C42" w:rsidRDefault="00E23C42">
      <w:pPr>
        <w:rPr>
          <w:lang w:val="uk-UA"/>
        </w:rPr>
      </w:pPr>
    </w:p>
    <w:p w:rsidR="00E23C42" w:rsidRDefault="00E23C42" w:rsidP="00E23C42">
      <w:pPr>
        <w:pStyle w:val="st211"/>
        <w:rPr>
          <w:rStyle w:val="st161"/>
        </w:rPr>
      </w:pPr>
      <w:r w:rsidRPr="00E23C42">
        <w:rPr>
          <w:rStyle w:val="st46"/>
          <w:color w:val="auto"/>
        </w:rPr>
        <w:t xml:space="preserve">{Додаток 16 в редакції Наказу Міністерства юстиції </w:t>
      </w:r>
      <w:r w:rsidRPr="00E23C42">
        <w:rPr>
          <w:rStyle w:val="st131"/>
          <w:color w:val="auto"/>
        </w:rPr>
        <w:t>№ 3479/5/560/2123/729 від 01.10.2021</w:t>
      </w:r>
      <w:r w:rsidRPr="00E23C42">
        <w:rPr>
          <w:rStyle w:val="st46"/>
          <w:color w:val="auto"/>
        </w:rPr>
        <w:t>}</w:t>
      </w:r>
      <w:bookmarkStart w:id="30" w:name="_GoBack"/>
      <w:bookmarkEnd w:id="30"/>
    </w:p>
    <w:p w:rsidR="00E23C42" w:rsidRPr="00E23C42" w:rsidRDefault="00E23C42">
      <w:pPr>
        <w:rPr>
          <w:lang w:val="x-none"/>
        </w:rPr>
      </w:pPr>
    </w:p>
    <w:sectPr w:rsidR="00E23C42" w:rsidRPr="00E23C42" w:rsidSect="005E2712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12"/>
    <w:rsid w:val="00006E5B"/>
    <w:rsid w:val="00077B79"/>
    <w:rsid w:val="0013677A"/>
    <w:rsid w:val="001B46D8"/>
    <w:rsid w:val="001C1AF1"/>
    <w:rsid w:val="005E2712"/>
    <w:rsid w:val="0060512D"/>
    <w:rsid w:val="006A1D3C"/>
    <w:rsid w:val="006F12B1"/>
    <w:rsid w:val="007366B8"/>
    <w:rsid w:val="008C2237"/>
    <w:rsid w:val="008E3D2B"/>
    <w:rsid w:val="008E7F9F"/>
    <w:rsid w:val="00A30C53"/>
    <w:rsid w:val="00A769EF"/>
    <w:rsid w:val="00A802E1"/>
    <w:rsid w:val="00A934DA"/>
    <w:rsid w:val="00CA0037"/>
    <w:rsid w:val="00DB1A10"/>
    <w:rsid w:val="00E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D1AE4"/>
  <w15:docId w15:val="{4EFBFE24-445D-4642-8A66-978BD6A8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3C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5E27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E2712"/>
    <w:pPr>
      <w:spacing w:before="100" w:beforeAutospacing="1" w:after="100" w:afterAutospacing="1"/>
    </w:pPr>
  </w:style>
  <w:style w:type="paragraph" w:customStyle="1" w:styleId="st7">
    <w:name w:val="st7"/>
    <w:uiPriority w:val="99"/>
    <w:rsid w:val="00E23C42"/>
    <w:pPr>
      <w:autoSpaceDE w:val="0"/>
      <w:autoSpaceDN w:val="0"/>
      <w:adjustRightInd w:val="0"/>
      <w:spacing w:before="150" w:after="150"/>
      <w:ind w:left="450" w:right="450"/>
      <w:jc w:val="center"/>
    </w:pPr>
    <w:rPr>
      <w:sz w:val="24"/>
      <w:szCs w:val="24"/>
      <w:lang w:val="x-none"/>
    </w:rPr>
  </w:style>
  <w:style w:type="paragraph" w:customStyle="1" w:styleId="st211">
    <w:name w:val="st211"/>
    <w:uiPriority w:val="99"/>
    <w:rsid w:val="00E23C42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  <w:lang w:val="x-none"/>
    </w:rPr>
  </w:style>
  <w:style w:type="character" w:customStyle="1" w:styleId="st131">
    <w:name w:val="st131"/>
    <w:uiPriority w:val="99"/>
    <w:rsid w:val="00E23C42"/>
    <w:rPr>
      <w:i/>
      <w:iCs/>
      <w:color w:val="0000FF"/>
    </w:rPr>
  </w:style>
  <w:style w:type="character" w:customStyle="1" w:styleId="st161">
    <w:name w:val="st161"/>
    <w:uiPriority w:val="99"/>
    <w:rsid w:val="00E23C42"/>
    <w:rPr>
      <w:b/>
      <w:bCs/>
      <w:color w:val="000000"/>
      <w:sz w:val="28"/>
      <w:szCs w:val="28"/>
    </w:rPr>
  </w:style>
  <w:style w:type="character" w:customStyle="1" w:styleId="st46">
    <w:name w:val="st46"/>
    <w:uiPriority w:val="99"/>
    <w:rsid w:val="00E23C42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2021-12-30T14:12:00Z</dcterms:created>
  <dcterms:modified xsi:type="dcterms:W3CDTF">2021-12-30T14:12:00Z</dcterms:modified>
</cp:coreProperties>
</file>