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BBFC" w14:textId="77777777" w:rsidR="00180D95" w:rsidRPr="00180D95" w:rsidRDefault="00180D95" w:rsidP="00180D95">
      <w:pPr>
        <w:pStyle w:val="76Ch6"/>
        <w:ind w:left="4395"/>
        <w:rPr>
          <w:rFonts w:ascii="Times New Roman" w:hAnsi="Times New Roman" w:cs="Times New Roman"/>
          <w:w w:val="100"/>
          <w:sz w:val="24"/>
          <w:szCs w:val="24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аграрної політики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та продовольства України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27 жовтня 2021 року № 317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(у редакції наказу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аграрної політики та продовольства України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від ____  ________________ № _________ )</w:t>
      </w:r>
    </w:p>
    <w:p w14:paraId="6C307C47" w14:textId="6B2277D5" w:rsidR="00180D95" w:rsidRPr="00180D95" w:rsidRDefault="00180D95" w:rsidP="00180D95">
      <w:pPr>
        <w:pStyle w:val="Ch62"/>
        <w:spacing w:before="283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1B1C9673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(повне найменування / прізвище, власне ім’я,</w:t>
      </w:r>
    </w:p>
    <w:p w14:paraId="32C4678F" w14:textId="237612C7" w:rsidR="00180D95" w:rsidRPr="00180D95" w:rsidRDefault="00180D95" w:rsidP="00180D95">
      <w:pPr>
        <w:pStyle w:val="Ch62"/>
        <w:spacing w:before="28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33C5B21D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по батькові (за наявності))</w:t>
      </w:r>
    </w:p>
    <w:p w14:paraId="424EE238" w14:textId="560B217C" w:rsidR="00180D95" w:rsidRPr="00180D95" w:rsidRDefault="00180D95" w:rsidP="00180D95">
      <w:pPr>
        <w:pStyle w:val="Ch62"/>
        <w:spacing w:before="28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67495675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(номер телефона) (адреса електронної пошти)</w:t>
      </w:r>
    </w:p>
    <w:p w14:paraId="0386B7B9" w14:textId="0305E614" w:rsidR="00180D95" w:rsidRPr="00180D95" w:rsidRDefault="00180D95" w:rsidP="00180D95">
      <w:pPr>
        <w:pStyle w:val="Ch61"/>
        <w:spacing w:before="454" w:after="227"/>
        <w:rPr>
          <w:rFonts w:ascii="Times New Roman" w:hAnsi="Times New Roman" w:cs="Times New Roman"/>
          <w:w w:val="100"/>
          <w:sz w:val="28"/>
          <w:szCs w:val="28"/>
        </w:rPr>
      </w:pPr>
      <w:r w:rsidRPr="00180D95">
        <w:rPr>
          <w:rFonts w:ascii="Times New Roman" w:hAnsi="Times New Roman" w:cs="Times New Roman"/>
          <w:w w:val="100"/>
          <w:sz w:val="28"/>
          <w:szCs w:val="28"/>
        </w:rPr>
        <w:t>В</w:t>
      </w:r>
      <w:r w:rsidR="00597BA9">
        <w:rPr>
          <w:rFonts w:ascii="Times New Roman" w:hAnsi="Times New Roman" w:cs="Times New Roman"/>
          <w:w w:val="100"/>
          <w:sz w:val="28"/>
          <w:szCs w:val="28"/>
        </w:rPr>
        <w:t>итяг</w:t>
      </w:r>
      <w:r w:rsidRPr="00180D95">
        <w:rPr>
          <w:rFonts w:ascii="Times New Roman" w:hAnsi="Times New Roman" w:cs="Times New Roman"/>
          <w:w w:val="100"/>
          <w:sz w:val="28"/>
          <w:szCs w:val="28"/>
        </w:rPr>
        <w:br/>
        <w:t>з Державного реєстру сертифікованих інженерів-геодезистів</w:t>
      </w:r>
    </w:p>
    <w:p w14:paraId="6242F94A" w14:textId="3EE2D2DD" w:rsidR="00180D95" w:rsidRPr="00180D95" w:rsidRDefault="00180D95" w:rsidP="00180D95">
      <w:pPr>
        <w:pStyle w:val="Ch62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</w:t>
      </w:r>
    </w:p>
    <w:p w14:paraId="3E6277DB" w14:textId="77777777" w:rsidR="00180D95" w:rsidRPr="00180D95" w:rsidRDefault="00180D95" w:rsidP="00180D95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 батькові (за наявності) сертифікованого інженера-геодезиста)</w:t>
      </w:r>
    </w:p>
    <w:p w14:paraId="629CDC95" w14:textId="4AEF54E6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2. Дата видачі та номер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</w:t>
      </w:r>
    </w:p>
    <w:p w14:paraId="36C719AB" w14:textId="6E3C733F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0F309149" w14:textId="6560A354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>3. Найменування закладу</w:t>
      </w:r>
      <w:r w:rsidR="00597BA9">
        <w:rPr>
          <w:rFonts w:ascii="Times New Roman" w:hAnsi="Times New Roman" w:cs="Times New Roman"/>
          <w:w w:val="100"/>
          <w:sz w:val="24"/>
          <w:szCs w:val="24"/>
        </w:rPr>
        <w:t xml:space="preserve"> освіти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, на базі якого складався кваліфікаційний іспит та який здійснював підвищення кваліфікації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</w:t>
      </w:r>
      <w:r w:rsidR="00597BA9">
        <w:rPr>
          <w:rFonts w:ascii="Times New Roman" w:hAnsi="Times New Roman" w:cs="Times New Roman"/>
          <w:w w:val="100"/>
          <w:sz w:val="24"/>
          <w:szCs w:val="24"/>
          <w:lang w:val="ru-RU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</w:t>
      </w:r>
    </w:p>
    <w:p w14:paraId="55426107" w14:textId="54B9919C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E913CA1" w14:textId="2F6E90E2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4. Дата та номер рішення Кваліфікаційної комісії про видачу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</w:t>
      </w:r>
    </w:p>
    <w:p w14:paraId="54CFECB1" w14:textId="18EB16CA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5. Інформація про підвищення кваліфікації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</w:t>
      </w:r>
    </w:p>
    <w:p w14:paraId="47B8140C" w14:textId="5F40E12D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BE5F0B7" w14:textId="735408D3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6. Інформація щодо зупинення дії чи позбавлення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</w:t>
      </w:r>
    </w:p>
    <w:p w14:paraId="3F508CF3" w14:textId="59D04D14" w:rsidR="00180D95" w:rsidRPr="00180D95" w:rsidRDefault="00180D95" w:rsidP="00180D95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03C127C" w14:textId="07D29E29" w:rsid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7. Місце роботи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</w:t>
      </w:r>
    </w:p>
    <w:p w14:paraId="29A63972" w14:textId="77777777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700"/>
        <w:gridCol w:w="397"/>
        <w:gridCol w:w="3431"/>
      </w:tblGrid>
      <w:tr w:rsidR="00180D95" w:rsidRPr="00180D95" w14:paraId="4F1F794E" w14:textId="77777777" w:rsidTr="00180D95">
        <w:trPr>
          <w:trHeight w:val="60"/>
        </w:trPr>
        <w:tc>
          <w:tcPr>
            <w:tcW w:w="382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8EA475C" w14:textId="38FF89D9" w:rsidR="00180D95" w:rsidRPr="00180D95" w:rsidRDefault="00180D95" w:rsidP="00180D9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Голова (заступник Голови)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 служби 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 питань геодезії, картографії </w:t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та кадастру</w:t>
            </w:r>
          </w:p>
        </w:tc>
        <w:tc>
          <w:tcPr>
            <w:tcW w:w="17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343F93B" w14:textId="3E582D43" w:rsidR="00180D95" w:rsidRPr="00180D95" w:rsidRDefault="00180D95" w:rsidP="00D35884">
            <w:pPr>
              <w:pStyle w:val="Ch62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80D95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</w:t>
            </w:r>
          </w:p>
          <w:p w14:paraId="21BD2AFF" w14:textId="77777777" w:rsidR="00180D95" w:rsidRPr="00180D95" w:rsidRDefault="00180D95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12734F4" w14:textId="77777777" w:rsidR="00180D95" w:rsidRPr="00180D95" w:rsidRDefault="00180D95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5242EB" w14:textId="57CD3E9A" w:rsidR="00180D95" w:rsidRPr="00180D95" w:rsidRDefault="00180D95" w:rsidP="00D35884">
            <w:pPr>
              <w:pStyle w:val="Ch62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80D95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</w:t>
            </w:r>
          </w:p>
          <w:p w14:paraId="1ADDEED1" w14:textId="77777777" w:rsidR="00180D95" w:rsidRPr="00180D95" w:rsidRDefault="00180D95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057D73B7" w14:textId="77777777" w:rsidR="00180D95" w:rsidRPr="00180D95" w:rsidRDefault="00180D95" w:rsidP="00180D9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8CCE6CF" w14:textId="7AA2B2CD" w:rsidR="00180D95" w:rsidRPr="00180D95" w:rsidRDefault="00180D95" w:rsidP="00180D95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Начальник Відділу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регулювання земельних відносин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t>Світлана РУДЕНКО</w:t>
      </w:r>
    </w:p>
    <w:sectPr w:rsidR="00180D95" w:rsidRPr="00180D95" w:rsidSect="00180D95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04AE" w14:textId="77777777" w:rsidR="006F2158" w:rsidRDefault="006F2158" w:rsidP="00E55871">
      <w:pPr>
        <w:spacing w:after="0" w:line="240" w:lineRule="auto"/>
      </w:pPr>
      <w:r>
        <w:separator/>
      </w:r>
    </w:p>
  </w:endnote>
  <w:endnote w:type="continuationSeparator" w:id="0">
    <w:p w14:paraId="48B68D4B" w14:textId="77777777" w:rsidR="006F2158" w:rsidRDefault="006F2158" w:rsidP="00E5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C982" w14:textId="77777777" w:rsidR="006F2158" w:rsidRDefault="006F2158" w:rsidP="00E55871">
      <w:pPr>
        <w:spacing w:after="0" w:line="240" w:lineRule="auto"/>
      </w:pPr>
      <w:r>
        <w:separator/>
      </w:r>
    </w:p>
  </w:footnote>
  <w:footnote w:type="continuationSeparator" w:id="0">
    <w:p w14:paraId="63593D8A" w14:textId="77777777" w:rsidR="006F2158" w:rsidRDefault="006F2158" w:rsidP="00E5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5"/>
    <w:rsid w:val="00180D95"/>
    <w:rsid w:val="00597BA9"/>
    <w:rsid w:val="005A7E3C"/>
    <w:rsid w:val="006C0B77"/>
    <w:rsid w:val="006F2158"/>
    <w:rsid w:val="008242FF"/>
    <w:rsid w:val="00870751"/>
    <w:rsid w:val="00922C48"/>
    <w:rsid w:val="00B915B7"/>
    <w:rsid w:val="00E55871"/>
    <w:rsid w:val="00EA59DF"/>
    <w:rsid w:val="00EE4070"/>
    <w:rsid w:val="00F12C76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D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9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80D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80D9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80D95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80D9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80D9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80D9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80D9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180D95"/>
  </w:style>
  <w:style w:type="paragraph" w:styleId="a4">
    <w:name w:val="header"/>
    <w:basedOn w:val="a"/>
    <w:link w:val="a5"/>
    <w:uiPriority w:val="99"/>
    <w:unhideWhenUsed/>
    <w:rsid w:val="00E5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55871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E5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55871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2023-11-19T18:37:00Z</dcterms:created>
  <dcterms:modified xsi:type="dcterms:W3CDTF">2023-12-06T17:16:00Z</dcterms:modified>
</cp:coreProperties>
</file>