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7A" w:rsidRPr="008B1A12" w:rsidRDefault="0002637A" w:rsidP="008B1A12">
      <w:pPr>
        <w:spacing w:after="0"/>
        <w:ind w:left="5400"/>
        <w:rPr>
          <w:rFonts w:ascii="Times New Roman" w:hAnsi="Times New Roman"/>
          <w:sz w:val="24"/>
          <w:szCs w:val="24"/>
          <w:lang w:val="uk-UA"/>
        </w:rPr>
      </w:pP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ЗАТВЕРДЖЕНО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Наказ Міністерства фінансів України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29 грудня 2002 року № 1098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 xml:space="preserve">(у редакції наказу </w:t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br/>
        <w:t>Міністерства фінансів України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від 15 грудня 2021 року № 677)</w:t>
      </w:r>
    </w:p>
    <w:p w:rsidR="0002637A" w:rsidRPr="008B1A12" w:rsidRDefault="0002637A" w:rsidP="008067C3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210"/>
      <w:bookmarkEnd w:id="0"/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ЗВІТ</w:t>
      </w:r>
      <w:r w:rsidRPr="008B1A12">
        <w:rPr>
          <w:rFonts w:ascii="Times New Roman" w:hAnsi="Times New Roman"/>
          <w:sz w:val="24"/>
          <w:szCs w:val="24"/>
          <w:lang w:val="uk-UA"/>
        </w:rPr>
        <w:br/>
      </w:r>
      <w:r w:rsidRPr="008B1A12">
        <w:rPr>
          <w:rFonts w:ascii="Times New Roman" w:hAnsi="Times New Roman"/>
          <w:color w:val="000000"/>
          <w:sz w:val="24"/>
          <w:szCs w:val="24"/>
          <w:lang w:val="uk-UA"/>
        </w:rPr>
        <w:t>про виконання паспорта бюджетної програми на _____ рік</w:t>
      </w: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661"/>
        <w:gridCol w:w="2125"/>
        <w:gridCol w:w="1539"/>
        <w:gridCol w:w="5881"/>
      </w:tblGrid>
      <w:tr w:rsidR="0002637A" w:rsidRPr="008B1A12" w:rsidTr="007D7A1B">
        <w:trPr>
          <w:trHeight w:val="120"/>
          <w:tblCellSpacing w:w="0" w:type="auto"/>
        </w:trPr>
        <w:tc>
          <w:tcPr>
            <w:tcW w:w="324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211"/>
            <w:bookmarkEnd w:id="1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041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212"/>
            <w:bookmarkEnd w:id="2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3636" w:type="pct"/>
            <w:gridSpan w:val="2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" w:name="213"/>
            <w:bookmarkEnd w:id="3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02637A" w:rsidRPr="008B1A12" w:rsidTr="007D7A1B">
        <w:trPr>
          <w:trHeight w:val="120"/>
          <w:tblCellSpacing w:w="0" w:type="auto"/>
        </w:trPr>
        <w:tc>
          <w:tcPr>
            <w:tcW w:w="324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214"/>
            <w:bookmarkEnd w:id="4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041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215"/>
            <w:bookmarkEnd w:id="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3636" w:type="pct"/>
            <w:gridSpan w:val="2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216"/>
            <w:bookmarkEnd w:id="6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02637A" w:rsidRPr="008B1A12" w:rsidTr="007D7A1B">
        <w:trPr>
          <w:trHeight w:val="120"/>
          <w:tblCellSpacing w:w="0" w:type="auto"/>
        </w:trPr>
        <w:tc>
          <w:tcPr>
            <w:tcW w:w="324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217"/>
            <w:bookmarkEnd w:id="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041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218"/>
            <w:bookmarkEnd w:id="8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(КПКВК ДБ)</w:t>
            </w:r>
          </w:p>
        </w:tc>
        <w:tc>
          <w:tcPr>
            <w:tcW w:w="754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9" w:name="219"/>
            <w:bookmarkEnd w:id="9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2882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0" w:name="220"/>
            <w:bookmarkEnd w:id="10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02637A" w:rsidRPr="00EF637B" w:rsidTr="007D7A1B">
        <w:trPr>
          <w:trHeight w:val="120"/>
          <w:tblCellSpacing w:w="0" w:type="auto"/>
        </w:trPr>
        <w:tc>
          <w:tcPr>
            <w:tcW w:w="5000" w:type="pct"/>
            <w:gridSpan w:val="4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1" w:name="221"/>
            <w:bookmarkEnd w:id="11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Цілі державної політики, на досягнення яких спрямована реалізація бюджетної програми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42" w:type="pct"/>
        <w:tblCellSpacing w:w="0" w:type="auto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8"/>
        <w:gridCol w:w="57"/>
        <w:gridCol w:w="456"/>
        <w:gridCol w:w="456"/>
        <w:gridCol w:w="388"/>
        <w:gridCol w:w="378"/>
        <w:gridCol w:w="444"/>
        <w:gridCol w:w="444"/>
        <w:gridCol w:w="523"/>
        <w:gridCol w:w="524"/>
        <w:gridCol w:w="523"/>
        <w:gridCol w:w="306"/>
        <w:gridCol w:w="444"/>
        <w:gridCol w:w="444"/>
        <w:gridCol w:w="523"/>
        <w:gridCol w:w="523"/>
        <w:gridCol w:w="522"/>
        <w:gridCol w:w="306"/>
        <w:gridCol w:w="444"/>
        <w:gridCol w:w="444"/>
        <w:gridCol w:w="443"/>
        <w:gridCol w:w="1055"/>
        <w:gridCol w:w="251"/>
        <w:gridCol w:w="366"/>
      </w:tblGrid>
      <w:tr w:rsidR="0002637A" w:rsidRPr="008B1A12" w:rsidTr="00EF637B">
        <w:trPr>
          <w:gridBefore w:val="1"/>
          <w:wBefore w:w="5" w:type="pct"/>
          <w:trHeight w:val="45"/>
          <w:tblCellSpacing w:w="0" w:type="auto"/>
        </w:trPr>
        <w:tc>
          <w:tcPr>
            <w:tcW w:w="671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" w:name="222"/>
            <w:bookmarkEnd w:id="12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24" w:type="pct"/>
            <w:gridSpan w:val="1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3" w:name="223"/>
            <w:bookmarkEnd w:id="13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02637A" w:rsidRPr="008B1A12" w:rsidTr="00EF637B">
        <w:trPr>
          <w:gridBefore w:val="1"/>
          <w:wBefore w:w="5" w:type="pct"/>
          <w:trHeight w:val="45"/>
          <w:tblCellSpacing w:w="0" w:type="auto"/>
        </w:trPr>
        <w:tc>
          <w:tcPr>
            <w:tcW w:w="671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4" w:name="224"/>
            <w:bookmarkEnd w:id="14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24" w:type="pct"/>
            <w:gridSpan w:val="1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225"/>
            <w:bookmarkEnd w:id="1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37A" w:rsidRPr="008B1A12" w:rsidTr="00EF637B">
        <w:trPr>
          <w:gridBefore w:val="1"/>
          <w:wBefore w:w="5" w:type="pct"/>
          <w:trHeight w:val="45"/>
          <w:tblCellSpacing w:w="0" w:type="auto"/>
        </w:trPr>
        <w:tc>
          <w:tcPr>
            <w:tcW w:w="671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6" w:name="226"/>
            <w:bookmarkEnd w:id="16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24" w:type="pct"/>
            <w:gridSpan w:val="1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7" w:name="227"/>
            <w:bookmarkEnd w:id="1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37A" w:rsidRPr="008B1A12" w:rsidTr="00EF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0"/>
          <w:tblCellSpacing w:w="0" w:type="auto"/>
        </w:trPr>
        <w:tc>
          <w:tcPr>
            <w:tcW w:w="5000" w:type="pct"/>
            <w:gridSpan w:val="24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8" w:name="228"/>
            <w:bookmarkEnd w:id="18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 Мета бюджетної програми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__________________________________</w:t>
            </w:r>
          </w:p>
        </w:tc>
      </w:tr>
      <w:tr w:rsidR="0002637A" w:rsidRPr="008B1A12" w:rsidTr="00EF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0"/>
          <w:tblCellSpacing w:w="0" w:type="auto"/>
        </w:trPr>
        <w:tc>
          <w:tcPr>
            <w:tcW w:w="5000" w:type="pct"/>
            <w:gridSpan w:val="24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9" w:name="229"/>
            <w:bookmarkEnd w:id="19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 Завдання бюджетної програми</w:t>
            </w:r>
          </w:p>
        </w:tc>
      </w:tr>
      <w:tr w:rsidR="0002637A" w:rsidRPr="008B1A12" w:rsidTr="00EF637B">
        <w:trPr>
          <w:gridBefore w:val="1"/>
          <w:wBefore w:w="5" w:type="pct"/>
          <w:trHeight w:val="45"/>
          <w:tblCellSpacing w:w="0" w:type="auto"/>
        </w:trPr>
        <w:tc>
          <w:tcPr>
            <w:tcW w:w="671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0" w:name="230"/>
            <w:bookmarkEnd w:id="20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24" w:type="pct"/>
            <w:gridSpan w:val="1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231"/>
            <w:bookmarkEnd w:id="21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02637A" w:rsidRPr="008B1A12" w:rsidTr="00EF637B">
        <w:trPr>
          <w:gridBefore w:val="1"/>
          <w:wBefore w:w="5" w:type="pct"/>
          <w:trHeight w:val="45"/>
          <w:tblCellSpacing w:w="0" w:type="auto"/>
        </w:trPr>
        <w:tc>
          <w:tcPr>
            <w:tcW w:w="671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2" w:name="232"/>
            <w:bookmarkEnd w:id="22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24" w:type="pct"/>
            <w:gridSpan w:val="1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3" w:name="233"/>
            <w:bookmarkEnd w:id="23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37A" w:rsidRPr="008B1A12" w:rsidTr="00EF637B">
        <w:trPr>
          <w:gridBefore w:val="1"/>
          <w:wBefore w:w="5" w:type="pct"/>
          <w:trHeight w:val="45"/>
          <w:tblCellSpacing w:w="0" w:type="auto"/>
        </w:trPr>
        <w:tc>
          <w:tcPr>
            <w:tcW w:w="671" w:type="pct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4" w:name="234"/>
            <w:bookmarkEnd w:id="24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24" w:type="pct"/>
            <w:gridSpan w:val="1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5" w:name="235"/>
            <w:bookmarkEnd w:id="2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02637A" w:rsidRPr="008B1A12" w:rsidTr="00EF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000" w:type="pct"/>
            <w:gridSpan w:val="24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6" w:name="236"/>
            <w:bookmarkEnd w:id="26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02637A" w:rsidRPr="008B1A12" w:rsidRDefault="0002637A" w:rsidP="00EF637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7" w:name="237"/>
            <w:bookmarkEnd w:id="2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 гривень</w:t>
            </w:r>
          </w:p>
        </w:tc>
      </w:tr>
      <w:tr w:rsidR="0002637A" w:rsidRPr="000123B2" w:rsidTr="00EF637B">
        <w:trPr>
          <w:trHeight w:val="45"/>
          <w:tblCellSpacing w:w="0" w:type="auto"/>
        </w:trPr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" w:name="238"/>
            <w:bookmarkEnd w:id="2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" w:name="239"/>
            <w:bookmarkEnd w:id="2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Напрями використання бюджетних коштів*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" w:name="240"/>
            <w:bookmarkEnd w:id="3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" w:name="241"/>
            <w:bookmarkEnd w:id="3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Касові видатки (надані кредити з бюджету)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2" w:name="242"/>
            <w:bookmarkEnd w:id="3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Відхилення</w:t>
            </w:r>
          </w:p>
        </w:tc>
      </w:tr>
      <w:tr w:rsidR="0002637A" w:rsidRPr="000123B2" w:rsidTr="00EF637B">
        <w:trPr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3" w:name="243"/>
            <w:bookmarkEnd w:id="3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4" w:name="244"/>
            <w:bookmarkEnd w:id="3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5" w:name="245"/>
            <w:bookmarkEnd w:id="3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6" w:name="246"/>
            <w:bookmarkEnd w:id="3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7" w:name="247"/>
            <w:bookmarkEnd w:id="3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8" w:name="248"/>
            <w:bookmarkEnd w:id="3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9" w:name="249"/>
            <w:bookmarkEnd w:id="3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0" w:name="250"/>
            <w:bookmarkEnd w:id="4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1" w:name="251"/>
            <w:bookmarkEnd w:id="4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</w:tr>
      <w:tr w:rsidR="0002637A" w:rsidRPr="000123B2" w:rsidTr="00EF637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2" w:name="252"/>
            <w:bookmarkEnd w:id="4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3" w:name="253"/>
            <w:bookmarkEnd w:id="4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4" w:name="254"/>
            <w:bookmarkEnd w:id="4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5" w:name="255"/>
            <w:bookmarkEnd w:id="4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6" w:name="256"/>
            <w:bookmarkEnd w:id="4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7" w:name="257"/>
            <w:bookmarkEnd w:id="4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8" w:name="258"/>
            <w:bookmarkEnd w:id="4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49" w:name="259"/>
            <w:bookmarkEnd w:id="4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0" w:name="260"/>
            <w:bookmarkEnd w:id="5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1" w:name="261"/>
            <w:bookmarkEnd w:id="5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2" w:name="262"/>
            <w:bookmarkEnd w:id="5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</w:tr>
      <w:tr w:rsidR="0002637A" w:rsidRPr="000123B2" w:rsidTr="00EF637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3" w:name="263"/>
            <w:bookmarkEnd w:id="5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4" w:name="264"/>
            <w:bookmarkEnd w:id="5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5" w:name="265"/>
            <w:bookmarkEnd w:id="5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6" w:name="266"/>
            <w:bookmarkEnd w:id="5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7" w:name="267"/>
            <w:bookmarkEnd w:id="5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8" w:name="268"/>
            <w:bookmarkEnd w:id="5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59" w:name="269"/>
            <w:bookmarkEnd w:id="5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0" w:name="270"/>
            <w:bookmarkEnd w:id="6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1" w:name="271"/>
            <w:bookmarkEnd w:id="6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2" w:name="272"/>
            <w:bookmarkEnd w:id="6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3" w:name="273"/>
            <w:bookmarkEnd w:id="6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4" w:name="274"/>
            <w:bookmarkEnd w:id="6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5" w:name="275"/>
            <w:bookmarkEnd w:id="6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Напрям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6" w:name="276"/>
            <w:bookmarkEnd w:id="6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7" w:name="277"/>
            <w:bookmarkEnd w:id="6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8" w:name="278"/>
            <w:bookmarkEnd w:id="6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69" w:name="279"/>
            <w:bookmarkEnd w:id="6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0" w:name="280"/>
            <w:bookmarkEnd w:id="7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1" w:name="281"/>
            <w:bookmarkEnd w:id="7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2" w:name="282"/>
            <w:bookmarkEnd w:id="7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3" w:name="283"/>
            <w:bookmarkEnd w:id="7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4" w:name="284"/>
            <w:bookmarkEnd w:id="7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EF637B" w:rsidTr="00EF637B">
        <w:trPr>
          <w:trHeight w:val="45"/>
          <w:tblCellSpacing w:w="0" w:type="auto"/>
        </w:trPr>
        <w:tc>
          <w:tcPr>
            <w:tcW w:w="0" w:type="auto"/>
            <w:gridSpan w:val="2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5" w:name="285"/>
            <w:bookmarkEnd w:id="7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  <w:tr w:rsidR="0002637A" w:rsidRPr="000123B2" w:rsidTr="00EF637B">
        <w:trPr>
          <w:trHeight w:val="45"/>
          <w:tblCellSpacing w:w="0" w:type="auto"/>
        </w:trPr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6" w:name="286"/>
            <w:bookmarkEnd w:id="7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7" w:name="287"/>
            <w:bookmarkEnd w:id="7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8" w:name="288"/>
            <w:bookmarkEnd w:id="7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79" w:name="289"/>
            <w:bookmarkEnd w:id="7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0" w:name="290"/>
            <w:bookmarkEnd w:id="8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1" w:name="291"/>
            <w:bookmarkEnd w:id="8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2" w:name="292"/>
            <w:bookmarkEnd w:id="8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3" w:name="293"/>
            <w:bookmarkEnd w:id="8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4" w:name="294"/>
            <w:bookmarkEnd w:id="8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5" w:name="295"/>
            <w:bookmarkEnd w:id="8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6" w:name="296"/>
            <w:bookmarkEnd w:id="8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8B1A12" w:rsidTr="00EF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000" w:type="pct"/>
            <w:gridSpan w:val="24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7" w:name="297"/>
            <w:bookmarkEnd w:id="8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Видатки (надані кредити з бюджету) на реалізацію державних цільових програм, які виконуються в межах бюджетної програми</w:t>
            </w:r>
          </w:p>
          <w:p w:rsidR="0002637A" w:rsidRPr="008B1A12" w:rsidRDefault="0002637A" w:rsidP="00EF637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8" w:name="298"/>
            <w:bookmarkEnd w:id="88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тис. гривень</w:t>
            </w:r>
          </w:p>
        </w:tc>
      </w:tr>
      <w:tr w:rsidR="0002637A" w:rsidRPr="000123B2" w:rsidTr="00EF637B">
        <w:trPr>
          <w:gridBefore w:val="2"/>
          <w:wBefore w:w="41" w:type="pct"/>
          <w:trHeight w:val="45"/>
          <w:tblCellSpacing w:w="0" w:type="auto"/>
        </w:trPr>
        <w:tc>
          <w:tcPr>
            <w:tcW w:w="444" w:type="pct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89" w:name="299"/>
            <w:bookmarkEnd w:id="8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Код державної цільової програми</w:t>
            </w:r>
          </w:p>
        </w:tc>
        <w:tc>
          <w:tcPr>
            <w:tcW w:w="587" w:type="pct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0" w:name="300"/>
            <w:bookmarkEnd w:id="9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Назва державної цільової програми</w:t>
            </w:r>
          </w:p>
        </w:tc>
        <w:tc>
          <w:tcPr>
            <w:tcW w:w="1345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1" w:name="301"/>
            <w:bookmarkEnd w:id="9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44" w:type="pct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2" w:name="302"/>
            <w:bookmarkEnd w:id="9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Касові видатки (надані кредити з бюджету)</w:t>
            </w:r>
          </w:p>
        </w:tc>
        <w:tc>
          <w:tcPr>
            <w:tcW w:w="1238" w:type="pct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3" w:name="303"/>
            <w:bookmarkEnd w:id="9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Відхилення</w:t>
            </w:r>
          </w:p>
        </w:tc>
      </w:tr>
      <w:tr w:rsidR="0002637A" w:rsidRPr="000123B2" w:rsidTr="00EF637B">
        <w:trPr>
          <w:gridBefore w:val="2"/>
          <w:wBefore w:w="41" w:type="pct"/>
          <w:trHeight w:val="45"/>
          <w:tblCellSpacing w:w="0" w:type="auto"/>
        </w:trPr>
        <w:tc>
          <w:tcPr>
            <w:tcW w:w="444" w:type="pct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587" w:type="pct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71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4" w:name="304"/>
            <w:bookmarkEnd w:id="9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1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5" w:name="305"/>
            <w:bookmarkEnd w:id="9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65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6" w:name="306"/>
            <w:bookmarkEnd w:id="9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71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7" w:name="307"/>
            <w:bookmarkEnd w:id="9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09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8" w:name="308"/>
            <w:bookmarkEnd w:id="9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365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99" w:name="309"/>
            <w:bookmarkEnd w:id="9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32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0" w:name="310"/>
            <w:bookmarkEnd w:id="10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50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1" w:name="311"/>
            <w:bookmarkEnd w:id="10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297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2" w:name="312"/>
            <w:bookmarkEnd w:id="10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</w:tr>
      <w:tr w:rsidR="0002637A" w:rsidRPr="000123B2" w:rsidTr="00EF637B">
        <w:trPr>
          <w:gridBefore w:val="2"/>
          <w:wBefore w:w="41" w:type="pct"/>
          <w:trHeight w:val="45"/>
          <w:tblCellSpacing w:w="0" w:type="auto"/>
        </w:trPr>
        <w:tc>
          <w:tcPr>
            <w:tcW w:w="444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3" w:name="313"/>
            <w:bookmarkEnd w:id="10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587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4" w:name="314"/>
            <w:bookmarkEnd w:id="10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471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5" w:name="315"/>
            <w:bookmarkEnd w:id="10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51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6" w:name="316"/>
            <w:bookmarkEnd w:id="10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365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7" w:name="317"/>
            <w:bookmarkEnd w:id="10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471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8" w:name="318"/>
            <w:bookmarkEnd w:id="10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509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09" w:name="319"/>
            <w:bookmarkEnd w:id="10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365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0" w:name="320"/>
            <w:bookmarkEnd w:id="11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432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1" w:name="321"/>
            <w:bookmarkEnd w:id="11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50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2" w:name="322"/>
            <w:bookmarkEnd w:id="11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297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3" w:name="323"/>
            <w:bookmarkEnd w:id="11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</w:tr>
      <w:tr w:rsidR="0002637A" w:rsidRPr="000123B2" w:rsidTr="00EF637B">
        <w:trPr>
          <w:gridBefore w:val="2"/>
          <w:wBefore w:w="41" w:type="pct"/>
          <w:trHeight w:val="45"/>
          <w:tblCellSpacing w:w="0" w:type="auto"/>
        </w:trPr>
        <w:tc>
          <w:tcPr>
            <w:tcW w:w="444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4" w:name="324"/>
            <w:bookmarkEnd w:id="11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7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5" w:name="325"/>
            <w:bookmarkEnd w:id="11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6" w:name="326"/>
            <w:bookmarkEnd w:id="11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7" w:name="327"/>
            <w:bookmarkEnd w:id="11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8" w:name="328"/>
            <w:bookmarkEnd w:id="11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1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19" w:name="329"/>
            <w:bookmarkEnd w:id="11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9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0" w:name="330"/>
            <w:bookmarkEnd w:id="12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5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1" w:name="331"/>
            <w:bookmarkEnd w:id="12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32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2" w:name="332"/>
            <w:bookmarkEnd w:id="12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0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3" w:name="333"/>
            <w:bookmarkEnd w:id="12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7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4" w:name="334"/>
            <w:bookmarkEnd w:id="12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EF637B" w:rsidTr="00EF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2" w:type="pct"/>
          <w:trHeight w:val="30"/>
          <w:tblCellSpacing w:w="0" w:type="auto"/>
        </w:trPr>
        <w:tc>
          <w:tcPr>
            <w:tcW w:w="4968" w:type="pct"/>
            <w:gridSpan w:val="23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25" w:name="335"/>
            <w:bookmarkEnd w:id="125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Результативні показники бюджетної програми та аналіз їх виконання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6" w:type="dxa"/>
        <w:tblCellSpacing w:w="0" w:type="auto"/>
        <w:tblInd w:w="-10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125"/>
        <w:gridCol w:w="419"/>
        <w:gridCol w:w="1209"/>
        <w:gridCol w:w="843"/>
        <w:gridCol w:w="942"/>
        <w:gridCol w:w="755"/>
        <w:gridCol w:w="908"/>
        <w:gridCol w:w="663"/>
        <w:gridCol w:w="710"/>
        <w:gridCol w:w="858"/>
        <w:gridCol w:w="627"/>
        <w:gridCol w:w="690"/>
        <w:gridCol w:w="836"/>
        <w:gridCol w:w="611"/>
        <w:gridCol w:w="10"/>
      </w:tblGrid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6" w:name="336"/>
            <w:bookmarkEnd w:id="12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lastRenderedPageBreak/>
              <w:t>№ з/п</w:t>
            </w:r>
          </w:p>
        </w:tc>
        <w:tc>
          <w:tcPr>
            <w:tcW w:w="120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7" w:name="337"/>
            <w:bookmarkEnd w:id="12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84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8" w:name="338"/>
            <w:bookmarkEnd w:id="12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94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29" w:name="339"/>
            <w:bookmarkEnd w:id="12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Джерело інформації</w:t>
            </w:r>
          </w:p>
        </w:tc>
        <w:tc>
          <w:tcPr>
            <w:tcW w:w="2326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0" w:name="340"/>
            <w:bookmarkEnd w:id="13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219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1" w:name="341"/>
            <w:bookmarkEnd w:id="13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Фактичні результативні показники</w:t>
            </w:r>
          </w:p>
        </w:tc>
        <w:tc>
          <w:tcPr>
            <w:tcW w:w="213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2" w:name="342"/>
            <w:bookmarkEnd w:id="13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Відхилення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3" w:name="343"/>
            <w:bookmarkEnd w:id="133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4" w:name="344"/>
            <w:bookmarkEnd w:id="134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5" w:name="345"/>
            <w:bookmarkEnd w:id="13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6" w:name="346"/>
            <w:bookmarkEnd w:id="136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7" w:name="347"/>
            <w:bookmarkEnd w:id="137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8" w:name="348"/>
            <w:bookmarkEnd w:id="13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39" w:name="349"/>
            <w:bookmarkEnd w:id="139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загаль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0" w:name="350"/>
            <w:bookmarkEnd w:id="140"/>
            <w:proofErr w:type="spellStart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спеціаль</w:t>
            </w:r>
            <w:proofErr w:type="spellEnd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-</w:t>
            </w:r>
            <w:r w:rsidRPr="000123B2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ний фонд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1" w:name="351"/>
            <w:bookmarkEnd w:id="14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разом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2" w:name="352"/>
            <w:bookmarkEnd w:id="14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3" w:name="353"/>
            <w:bookmarkEnd w:id="14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4" w:name="354"/>
            <w:bookmarkEnd w:id="14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5" w:name="355"/>
            <w:bookmarkEnd w:id="14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6" w:name="356"/>
            <w:bookmarkEnd w:id="14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5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7" w:name="357"/>
            <w:bookmarkEnd w:id="14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6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8" w:name="358"/>
            <w:bookmarkEnd w:id="14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7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49" w:name="359"/>
            <w:bookmarkEnd w:id="14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8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0" w:name="360"/>
            <w:bookmarkEnd w:id="15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9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1" w:name="361"/>
            <w:bookmarkEnd w:id="15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2" w:name="362"/>
            <w:bookmarkEnd w:id="15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11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3" w:name="363"/>
            <w:bookmarkEnd w:id="15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12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4" w:name="364"/>
            <w:bookmarkEnd w:id="15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13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5" w:name="365"/>
            <w:bookmarkEnd w:id="15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1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6" w:name="366"/>
            <w:bookmarkEnd w:id="15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затрат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7" w:name="367"/>
            <w:bookmarkEnd w:id="15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8" w:name="368"/>
            <w:bookmarkEnd w:id="15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59" w:name="369"/>
            <w:bookmarkEnd w:id="15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0" w:name="370"/>
            <w:bookmarkEnd w:id="16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1" w:name="371"/>
            <w:bookmarkEnd w:id="16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2" w:name="372"/>
            <w:bookmarkEnd w:id="16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3" w:name="373"/>
            <w:bookmarkEnd w:id="16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4" w:name="374"/>
            <w:bookmarkEnd w:id="16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5" w:name="375"/>
            <w:bookmarkEnd w:id="16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6" w:name="376"/>
            <w:bookmarkEnd w:id="16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7" w:name="377"/>
            <w:bookmarkEnd w:id="16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8" w:name="378"/>
            <w:bookmarkEnd w:id="16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69" w:name="379"/>
            <w:bookmarkEnd w:id="16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0" w:name="380"/>
            <w:bookmarkEnd w:id="17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1" w:name="381"/>
            <w:bookmarkEnd w:id="17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2" w:name="382"/>
            <w:bookmarkEnd w:id="17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3" w:name="383"/>
            <w:bookmarkEnd w:id="17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4" w:name="384"/>
            <w:bookmarkEnd w:id="17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5" w:name="385"/>
            <w:bookmarkEnd w:id="17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6" w:name="386"/>
            <w:bookmarkEnd w:id="17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7" w:name="387"/>
            <w:bookmarkEnd w:id="17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8" w:name="388"/>
            <w:bookmarkEnd w:id="17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79" w:name="389"/>
            <w:bookmarkEnd w:id="17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0" w:name="390"/>
            <w:bookmarkEnd w:id="18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1" w:name="391"/>
            <w:bookmarkEnd w:id="18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2" w:name="392"/>
            <w:bookmarkEnd w:id="18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3" w:name="393"/>
            <w:bookmarkEnd w:id="18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4" w:name="394"/>
            <w:bookmarkEnd w:id="18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5" w:name="395"/>
            <w:bookmarkEnd w:id="18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6" w:name="396"/>
            <w:bookmarkEnd w:id="18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7" w:name="397"/>
            <w:bookmarkEnd w:id="18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8" w:name="398"/>
            <w:bookmarkEnd w:id="18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89" w:name="399"/>
            <w:bookmarkEnd w:id="18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0" w:name="400"/>
            <w:bookmarkEnd w:id="19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1" w:name="401"/>
            <w:bookmarkEnd w:id="19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2" w:name="402"/>
            <w:bookmarkEnd w:id="19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3" w:name="403"/>
            <w:bookmarkEnd w:id="19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EF637B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0071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4" w:name="404"/>
            <w:bookmarkEnd w:id="19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5" w:name="405"/>
            <w:bookmarkEnd w:id="19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2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6" w:name="406"/>
            <w:bookmarkEnd w:id="19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продукту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7" w:name="407"/>
            <w:bookmarkEnd w:id="19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8" w:name="408"/>
            <w:bookmarkEnd w:id="19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199" w:name="409"/>
            <w:bookmarkEnd w:id="19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0" w:name="410"/>
            <w:bookmarkEnd w:id="20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1" w:name="411"/>
            <w:bookmarkEnd w:id="20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2" w:name="412"/>
            <w:bookmarkEnd w:id="20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3" w:name="413"/>
            <w:bookmarkEnd w:id="20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4" w:name="414"/>
            <w:bookmarkEnd w:id="20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5" w:name="415"/>
            <w:bookmarkEnd w:id="20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6" w:name="416"/>
            <w:bookmarkEnd w:id="20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7" w:name="417"/>
            <w:bookmarkEnd w:id="20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8" w:name="418"/>
            <w:bookmarkEnd w:id="20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09" w:name="419"/>
            <w:bookmarkEnd w:id="20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0" w:name="420"/>
            <w:bookmarkEnd w:id="21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1" w:name="421"/>
            <w:bookmarkEnd w:id="21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2" w:name="422"/>
            <w:bookmarkEnd w:id="21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3" w:name="423"/>
            <w:bookmarkEnd w:id="21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4" w:name="424"/>
            <w:bookmarkEnd w:id="21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5" w:name="425"/>
            <w:bookmarkEnd w:id="21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6" w:name="426"/>
            <w:bookmarkEnd w:id="21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7" w:name="427"/>
            <w:bookmarkEnd w:id="21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8" w:name="428"/>
            <w:bookmarkEnd w:id="21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19" w:name="429"/>
            <w:bookmarkEnd w:id="21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0" w:name="430"/>
            <w:bookmarkEnd w:id="22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1" w:name="431"/>
            <w:bookmarkEnd w:id="22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2" w:name="432"/>
            <w:bookmarkEnd w:id="22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3" w:name="433"/>
            <w:bookmarkEnd w:id="22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4" w:name="434"/>
            <w:bookmarkEnd w:id="22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5" w:name="435"/>
            <w:bookmarkEnd w:id="22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6" w:name="436"/>
            <w:bookmarkEnd w:id="22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7" w:name="437"/>
            <w:bookmarkEnd w:id="22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8" w:name="438"/>
            <w:bookmarkEnd w:id="22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29" w:name="439"/>
            <w:bookmarkEnd w:id="22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0" w:name="440"/>
            <w:bookmarkEnd w:id="23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1" w:name="441"/>
            <w:bookmarkEnd w:id="23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2" w:name="442"/>
            <w:bookmarkEnd w:id="23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3" w:name="443"/>
            <w:bookmarkEnd w:id="23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EF637B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0071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4" w:name="444"/>
            <w:bookmarkEnd w:id="23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5" w:name="445"/>
            <w:bookmarkEnd w:id="23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3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6" w:name="446"/>
            <w:bookmarkEnd w:id="23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ефективності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7" w:name="447"/>
            <w:bookmarkEnd w:id="23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8" w:name="448"/>
            <w:bookmarkEnd w:id="23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39" w:name="449"/>
            <w:bookmarkEnd w:id="23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0" w:name="450"/>
            <w:bookmarkEnd w:id="24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1" w:name="451"/>
            <w:bookmarkEnd w:id="24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2" w:name="452"/>
            <w:bookmarkEnd w:id="24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3" w:name="453"/>
            <w:bookmarkEnd w:id="24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4" w:name="454"/>
            <w:bookmarkEnd w:id="24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5" w:name="455"/>
            <w:bookmarkEnd w:id="24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6" w:name="456"/>
            <w:bookmarkEnd w:id="24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7" w:name="457"/>
            <w:bookmarkEnd w:id="24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8" w:name="458"/>
            <w:bookmarkEnd w:id="24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49" w:name="459"/>
            <w:bookmarkEnd w:id="24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0" w:name="460"/>
            <w:bookmarkEnd w:id="25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1" w:name="461"/>
            <w:bookmarkEnd w:id="25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2" w:name="462"/>
            <w:bookmarkEnd w:id="25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3" w:name="463"/>
            <w:bookmarkEnd w:id="25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4" w:name="464"/>
            <w:bookmarkEnd w:id="25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5" w:name="465"/>
            <w:bookmarkEnd w:id="25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6" w:name="466"/>
            <w:bookmarkEnd w:id="25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7" w:name="467"/>
            <w:bookmarkEnd w:id="25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8" w:name="468"/>
            <w:bookmarkEnd w:id="25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59" w:name="469"/>
            <w:bookmarkEnd w:id="25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0" w:name="470"/>
            <w:bookmarkEnd w:id="26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1" w:name="471"/>
            <w:bookmarkEnd w:id="26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2" w:name="472"/>
            <w:bookmarkEnd w:id="26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3" w:name="473"/>
            <w:bookmarkEnd w:id="26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4" w:name="474"/>
            <w:bookmarkEnd w:id="26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5" w:name="475"/>
            <w:bookmarkEnd w:id="26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6" w:name="476"/>
            <w:bookmarkEnd w:id="26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7" w:name="477"/>
            <w:bookmarkEnd w:id="26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8" w:name="478"/>
            <w:bookmarkEnd w:id="26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69" w:name="479"/>
            <w:bookmarkEnd w:id="26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0" w:name="480"/>
            <w:bookmarkEnd w:id="27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1" w:name="481"/>
            <w:bookmarkEnd w:id="27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2" w:name="482"/>
            <w:bookmarkEnd w:id="27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3" w:name="483"/>
            <w:bookmarkEnd w:id="27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EF637B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0071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4" w:name="484"/>
            <w:bookmarkEnd w:id="27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5" w:name="485"/>
            <w:bookmarkEnd w:id="27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4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6" w:name="486"/>
            <w:bookmarkEnd w:id="276"/>
            <w:r w:rsidRPr="000123B2">
              <w:rPr>
                <w:rFonts w:ascii="Times New Roman" w:hAnsi="Times New Roman"/>
                <w:i/>
                <w:color w:val="000000"/>
                <w:spacing w:val="-20"/>
                <w:sz w:val="20"/>
                <w:szCs w:val="20"/>
                <w:lang w:val="uk-UA"/>
              </w:rPr>
              <w:t>якості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7" w:name="487"/>
            <w:bookmarkEnd w:id="27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8" w:name="488"/>
            <w:bookmarkEnd w:id="27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79" w:name="489"/>
            <w:bookmarkEnd w:id="27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0" w:name="490"/>
            <w:bookmarkEnd w:id="28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1" w:name="491"/>
            <w:bookmarkEnd w:id="28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2" w:name="492"/>
            <w:bookmarkEnd w:id="28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3" w:name="493"/>
            <w:bookmarkEnd w:id="28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4" w:name="494"/>
            <w:bookmarkEnd w:id="28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5" w:name="495"/>
            <w:bookmarkEnd w:id="28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6" w:name="496"/>
            <w:bookmarkEnd w:id="28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7" w:name="497"/>
            <w:bookmarkEnd w:id="28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8" w:name="498"/>
            <w:bookmarkEnd w:id="28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89" w:name="499"/>
            <w:bookmarkEnd w:id="28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0" w:name="500"/>
            <w:bookmarkEnd w:id="29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1" w:name="501"/>
            <w:bookmarkEnd w:id="29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2" w:name="502"/>
            <w:bookmarkEnd w:id="29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3" w:name="503"/>
            <w:bookmarkEnd w:id="29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4" w:name="504"/>
            <w:bookmarkEnd w:id="29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5" w:name="505"/>
            <w:bookmarkEnd w:id="29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6" w:name="506"/>
            <w:bookmarkEnd w:id="29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7" w:name="507"/>
            <w:bookmarkEnd w:id="29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8" w:name="508"/>
            <w:bookmarkEnd w:id="29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299" w:name="509"/>
            <w:bookmarkEnd w:id="29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0" w:name="510"/>
            <w:bookmarkEnd w:id="30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0123B2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4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1" w:name="511"/>
            <w:bookmarkEnd w:id="30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2" w:name="512"/>
            <w:bookmarkEnd w:id="30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...</w:t>
            </w:r>
          </w:p>
        </w:tc>
        <w:tc>
          <w:tcPr>
            <w:tcW w:w="8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3" w:name="513"/>
            <w:bookmarkEnd w:id="30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4" w:name="514"/>
            <w:bookmarkEnd w:id="30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5" w:name="515"/>
            <w:bookmarkEnd w:id="30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6" w:name="516"/>
            <w:bookmarkEnd w:id="306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7" w:name="517"/>
            <w:bookmarkEnd w:id="307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8" w:name="518"/>
            <w:bookmarkEnd w:id="308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09" w:name="519"/>
            <w:bookmarkEnd w:id="309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0" w:name="520"/>
            <w:bookmarkEnd w:id="310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1" w:name="521"/>
            <w:bookmarkEnd w:id="311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2" w:name="522"/>
            <w:bookmarkEnd w:id="312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3" w:name="523"/>
            <w:bookmarkEnd w:id="313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 xml:space="preserve"> </w:t>
            </w:r>
          </w:p>
        </w:tc>
      </w:tr>
      <w:tr w:rsidR="0002637A" w:rsidRPr="00EF637B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0071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4" w:name="524"/>
            <w:bookmarkEnd w:id="314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02637A" w:rsidRPr="00EF637B" w:rsidTr="00EF637B">
        <w:trPr>
          <w:gridBefore w:val="1"/>
          <w:gridAfter w:val="1"/>
          <w:wBefore w:w="125" w:type="dxa"/>
          <w:wAfter w:w="10" w:type="dxa"/>
          <w:trHeight w:val="45"/>
          <w:tblCellSpacing w:w="0" w:type="auto"/>
        </w:trPr>
        <w:tc>
          <w:tcPr>
            <w:tcW w:w="10071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2637A" w:rsidRPr="000123B2" w:rsidRDefault="0002637A" w:rsidP="007D7A1B">
            <w:pPr>
              <w:spacing w:after="0"/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bookmarkStart w:id="315" w:name="525"/>
            <w:bookmarkEnd w:id="315"/>
            <w:r w:rsidRPr="000123B2">
              <w:rPr>
                <w:rFonts w:ascii="Times New Roman" w:hAnsi="Times New Roman"/>
                <w:color w:val="000000"/>
                <w:spacing w:val="-20"/>
                <w:sz w:val="20"/>
                <w:szCs w:val="20"/>
                <w:lang w:val="uk-UA"/>
              </w:rPr>
              <w:t>Аналіз стану виконання результативних показників</w:t>
            </w:r>
          </w:p>
        </w:tc>
      </w:tr>
      <w:tr w:rsidR="0002637A" w:rsidRPr="00EF637B" w:rsidTr="00EF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0"/>
          <w:tblCellSpacing w:w="0" w:type="auto"/>
        </w:trPr>
        <w:tc>
          <w:tcPr>
            <w:tcW w:w="10206" w:type="dxa"/>
            <w:gridSpan w:val="15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6" w:name="526"/>
            <w:bookmarkStart w:id="317" w:name="_GoBack"/>
            <w:bookmarkEnd w:id="316"/>
            <w:bookmarkEnd w:id="317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Узагальнений висновок про виконання бюджетної програми</w:t>
            </w:r>
          </w:p>
        </w:tc>
      </w:tr>
      <w:tr w:rsidR="0002637A" w:rsidRPr="00EF637B" w:rsidTr="00EF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0"/>
          <w:tblCellSpacing w:w="0" w:type="auto"/>
        </w:trPr>
        <w:tc>
          <w:tcPr>
            <w:tcW w:w="10206" w:type="dxa"/>
            <w:gridSpan w:val="15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8" w:name="527"/>
            <w:bookmarkEnd w:id="318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0123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02637A" w:rsidRPr="008B1A12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3879"/>
        <w:gridCol w:w="2245"/>
        <w:gridCol w:w="4082"/>
      </w:tblGrid>
      <w:tr w:rsidR="0002637A" w:rsidRPr="008B1A12" w:rsidTr="007D7A1B">
        <w:trPr>
          <w:trHeight w:val="30"/>
          <w:tblCellSpacing w:w="0" w:type="auto"/>
        </w:trPr>
        <w:tc>
          <w:tcPr>
            <w:tcW w:w="1900" w:type="pct"/>
          </w:tcPr>
          <w:p w:rsidR="0002637A" w:rsidRPr="008B1A12" w:rsidRDefault="0002637A" w:rsidP="007D7A1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19" w:name="528"/>
            <w:bookmarkEnd w:id="319"/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Керівник установи -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головного розпорядника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бюджетних коштів</w:t>
            </w:r>
          </w:p>
        </w:tc>
        <w:tc>
          <w:tcPr>
            <w:tcW w:w="1100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0" w:name="529"/>
            <w:bookmarkEnd w:id="320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000" w:type="pct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1" w:name="530"/>
            <w:bookmarkEnd w:id="321"/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02637A" w:rsidRPr="008B1A12" w:rsidRDefault="0002637A" w:rsidP="008067C3">
      <w:pPr>
        <w:spacing w:after="0"/>
        <w:ind w:firstLine="240"/>
        <w:rPr>
          <w:rFonts w:ascii="Times New Roman" w:hAnsi="Times New Roman"/>
          <w:sz w:val="24"/>
          <w:szCs w:val="24"/>
          <w:lang w:val="uk-UA"/>
        </w:rPr>
      </w:pPr>
      <w:bookmarkStart w:id="322" w:name="531"/>
      <w:bookmarkEnd w:id="322"/>
    </w:p>
    <w:tbl>
      <w:tblPr>
        <w:tblW w:w="5000" w:type="pct"/>
        <w:tblCellSpacing w:w="0" w:type="auto"/>
        <w:tblLook w:val="00A0" w:firstRow="1" w:lastRow="0" w:firstColumn="1" w:lastColumn="0" w:noHBand="0" w:noVBand="0"/>
      </w:tblPr>
      <w:tblGrid>
        <w:gridCol w:w="5103"/>
        <w:gridCol w:w="5103"/>
      </w:tblGrid>
      <w:tr w:rsidR="0002637A" w:rsidRPr="008B1A12" w:rsidTr="007D7A1B">
        <w:trPr>
          <w:trHeight w:val="30"/>
          <w:tblCellSpacing w:w="0" w:type="auto"/>
        </w:trPr>
        <w:tc>
          <w:tcPr>
            <w:tcW w:w="2500" w:type="pct"/>
            <w:vAlign w:val="bottom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3" w:name="532"/>
            <w:bookmarkEnd w:id="323"/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Директор Департаменту</w:t>
            </w:r>
            <w:r w:rsidRPr="008B1A12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державного бюджету</w:t>
            </w:r>
          </w:p>
        </w:tc>
        <w:tc>
          <w:tcPr>
            <w:tcW w:w="2500" w:type="pct"/>
            <w:vAlign w:val="bottom"/>
          </w:tcPr>
          <w:p w:rsidR="0002637A" w:rsidRPr="008B1A12" w:rsidRDefault="0002637A" w:rsidP="007D7A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24" w:name="533"/>
            <w:bookmarkEnd w:id="324"/>
            <w:r w:rsidRPr="008B1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Володимир ЛОЗИЦЬКИЙ</w:t>
            </w:r>
          </w:p>
        </w:tc>
      </w:tr>
    </w:tbl>
    <w:p w:rsidR="0002637A" w:rsidRDefault="0002637A" w:rsidP="008067C3">
      <w:pPr>
        <w:rPr>
          <w:rFonts w:ascii="Times New Roman" w:hAnsi="Times New Roman"/>
          <w:sz w:val="24"/>
          <w:szCs w:val="24"/>
          <w:lang w:val="uk-UA"/>
        </w:rPr>
      </w:pPr>
    </w:p>
    <w:p w:rsidR="000D4633" w:rsidRDefault="000D4633" w:rsidP="008067C3">
      <w:pPr>
        <w:rPr>
          <w:rFonts w:ascii="Times New Roman" w:hAnsi="Times New Roman"/>
          <w:sz w:val="24"/>
          <w:szCs w:val="24"/>
          <w:lang w:val="uk-UA"/>
        </w:rPr>
      </w:pPr>
    </w:p>
    <w:p w:rsidR="000D4633" w:rsidRDefault="000D4633" w:rsidP="008067C3">
      <w:pPr>
        <w:rPr>
          <w:rFonts w:ascii="Times New Roman" w:hAnsi="Times New Roman"/>
          <w:sz w:val="24"/>
          <w:szCs w:val="24"/>
          <w:lang w:val="uk-UA"/>
        </w:rPr>
      </w:pPr>
    </w:p>
    <w:p w:rsidR="000D4633" w:rsidRPr="000D4633" w:rsidRDefault="000D4633" w:rsidP="008067C3">
      <w:pPr>
        <w:rPr>
          <w:rFonts w:ascii="Times New Roman" w:hAnsi="Times New Roman"/>
          <w:lang w:val="uk-UA"/>
        </w:rPr>
      </w:pPr>
      <w:r w:rsidRPr="000D4633">
        <w:rPr>
          <w:rStyle w:val="st46"/>
          <w:rFonts w:ascii="Times New Roman" w:hAnsi="Times New Roman"/>
          <w:color w:val="auto"/>
          <w:lang w:val="uk-UA"/>
        </w:rPr>
        <w:t xml:space="preserve">{Форма звіту </w:t>
      </w:r>
      <w:r w:rsidRPr="000D4633">
        <w:rPr>
          <w:rStyle w:val="st121"/>
          <w:rFonts w:ascii="Times New Roman" w:hAnsi="Times New Roman"/>
          <w:color w:val="auto"/>
          <w:lang w:val="x-none" w:eastAsia="ru-RU"/>
        </w:rPr>
        <w:t xml:space="preserve">в редакції Наказу Міністерства фінансів </w:t>
      </w:r>
      <w:r w:rsidRPr="000D4633">
        <w:rPr>
          <w:rStyle w:val="st131"/>
          <w:rFonts w:ascii="Times New Roman" w:hAnsi="Times New Roman"/>
          <w:color w:val="auto"/>
          <w:lang w:val="x-none" w:eastAsia="ru-RU"/>
        </w:rPr>
        <w:t>№ 677 від 15.12.2021</w:t>
      </w:r>
      <w:r w:rsidRPr="000D4633">
        <w:rPr>
          <w:rStyle w:val="st46"/>
          <w:rFonts w:ascii="Times New Roman" w:hAnsi="Times New Roman"/>
          <w:color w:val="auto"/>
          <w:lang w:val="x-none" w:eastAsia="ru-RU"/>
        </w:rPr>
        <w:t>}</w:t>
      </w:r>
    </w:p>
    <w:p w:rsidR="0002637A" w:rsidRPr="008B1A12" w:rsidRDefault="0002637A" w:rsidP="008067C3">
      <w:pPr>
        <w:rPr>
          <w:lang w:val="uk-UA"/>
        </w:rPr>
      </w:pPr>
    </w:p>
    <w:sectPr w:rsidR="0002637A" w:rsidRPr="008B1A12" w:rsidSect="000123B2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C3"/>
    <w:rsid w:val="000123B2"/>
    <w:rsid w:val="0002637A"/>
    <w:rsid w:val="00026CA0"/>
    <w:rsid w:val="00057B91"/>
    <w:rsid w:val="000D4633"/>
    <w:rsid w:val="000F2E23"/>
    <w:rsid w:val="000F79AF"/>
    <w:rsid w:val="00167958"/>
    <w:rsid w:val="001A759D"/>
    <w:rsid w:val="001C79D5"/>
    <w:rsid w:val="001D2BC0"/>
    <w:rsid w:val="00224126"/>
    <w:rsid w:val="0025241A"/>
    <w:rsid w:val="00254C12"/>
    <w:rsid w:val="00292AD1"/>
    <w:rsid w:val="003B5C21"/>
    <w:rsid w:val="003D1AB9"/>
    <w:rsid w:val="00400C9A"/>
    <w:rsid w:val="004E4797"/>
    <w:rsid w:val="005D7C1B"/>
    <w:rsid w:val="006359A9"/>
    <w:rsid w:val="006A344A"/>
    <w:rsid w:val="006C3960"/>
    <w:rsid w:val="0072381E"/>
    <w:rsid w:val="007D2FDE"/>
    <w:rsid w:val="007D7A1B"/>
    <w:rsid w:val="008067C3"/>
    <w:rsid w:val="0083634F"/>
    <w:rsid w:val="00855FA5"/>
    <w:rsid w:val="00872DBB"/>
    <w:rsid w:val="008B1A12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EF637B"/>
    <w:rsid w:val="00F606E7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811F1-3899-4488-9EAA-15732E8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C3"/>
    <w:pPr>
      <w:spacing w:after="200" w:line="276" w:lineRule="auto"/>
    </w:pPr>
    <w:rPr>
      <w:rFonts w:ascii="Calibri" w:hAnsi="Calibri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067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067C3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character" w:customStyle="1" w:styleId="st121">
    <w:name w:val="st121"/>
    <w:uiPriority w:val="99"/>
    <w:rsid w:val="000D4633"/>
    <w:rPr>
      <w:i/>
      <w:iCs/>
      <w:color w:val="000000"/>
    </w:rPr>
  </w:style>
  <w:style w:type="character" w:customStyle="1" w:styleId="st131">
    <w:name w:val="st131"/>
    <w:uiPriority w:val="99"/>
    <w:rsid w:val="000D4633"/>
    <w:rPr>
      <w:i/>
      <w:iCs/>
      <w:color w:val="0000FF"/>
    </w:rPr>
  </w:style>
  <w:style w:type="character" w:customStyle="1" w:styleId="st46">
    <w:name w:val="st46"/>
    <w:uiPriority w:val="99"/>
    <w:rsid w:val="000D463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2275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Георгіна Олена Анатоліївна</cp:lastModifiedBy>
  <cp:revision>2</cp:revision>
  <dcterms:created xsi:type="dcterms:W3CDTF">2022-02-11T13:57:00Z</dcterms:created>
  <dcterms:modified xsi:type="dcterms:W3CDTF">2022-02-11T13:57:00Z</dcterms:modified>
</cp:coreProperties>
</file>