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0" w:rsidRPr="00CA748C" w:rsidRDefault="00612050" w:rsidP="009175DC">
      <w:pPr>
        <w:pStyle w:val="a3"/>
        <w:ind w:left="5580"/>
        <w:rPr>
          <w:color w:val="000000"/>
          <w:sz w:val="20"/>
          <w:szCs w:val="20"/>
          <w:lang w:val="uk-UA"/>
        </w:rPr>
      </w:pPr>
      <w:r w:rsidRPr="00CA748C">
        <w:rPr>
          <w:color w:val="000000"/>
          <w:sz w:val="20"/>
          <w:szCs w:val="20"/>
          <w:lang w:val="uk-UA"/>
        </w:rPr>
        <w:t>Додаток 5</w:t>
      </w:r>
      <w:r w:rsidRPr="00CA748C">
        <w:rPr>
          <w:color w:val="000000"/>
          <w:sz w:val="20"/>
          <w:szCs w:val="20"/>
          <w:lang w:val="uk-UA"/>
        </w:rPr>
        <w:br/>
        <w:t xml:space="preserve"> до Положення про Спадковий реєстр</w:t>
      </w:r>
    </w:p>
    <w:p w:rsidR="00612050" w:rsidRPr="00CA748C" w:rsidRDefault="00612050" w:rsidP="009175DC">
      <w:pPr>
        <w:pStyle w:val="a3"/>
        <w:rPr>
          <w:color w:val="000000"/>
          <w:sz w:val="20"/>
          <w:szCs w:val="20"/>
          <w:lang w:val="uk-UA"/>
        </w:rPr>
      </w:pPr>
      <w:r w:rsidRPr="00CA748C">
        <w:rPr>
          <w:color w:val="000000"/>
          <w:sz w:val="20"/>
          <w:szCs w:val="20"/>
          <w:lang w:val="uk-UA"/>
        </w:rPr>
        <w:t>Вихідний номер ________</w:t>
      </w:r>
      <w:r w:rsidRPr="00CA748C">
        <w:rPr>
          <w:color w:val="000000"/>
          <w:sz w:val="20"/>
          <w:szCs w:val="20"/>
          <w:lang w:val="uk-UA"/>
        </w:rPr>
        <w:br/>
        <w:t>Дата ___ ______________</w:t>
      </w:r>
    </w:p>
    <w:p w:rsidR="00612050" w:rsidRPr="00CA748C" w:rsidRDefault="00612050" w:rsidP="00021568">
      <w:pPr>
        <w:pStyle w:val="3"/>
        <w:jc w:val="center"/>
        <w:rPr>
          <w:b w:val="0"/>
          <w:color w:val="000000"/>
          <w:sz w:val="20"/>
          <w:szCs w:val="20"/>
          <w:lang w:val="uk-UA"/>
        </w:rPr>
      </w:pPr>
      <w:r w:rsidRPr="00CA748C">
        <w:rPr>
          <w:color w:val="000000"/>
          <w:sz w:val="20"/>
          <w:szCs w:val="20"/>
          <w:lang w:val="uk-UA"/>
        </w:rPr>
        <w:t>ЗАЯВА</w:t>
      </w:r>
      <w:r w:rsidRPr="00CA748C">
        <w:rPr>
          <w:rStyle w:val="apple-converted-space"/>
          <w:color w:val="000000"/>
          <w:sz w:val="20"/>
          <w:szCs w:val="20"/>
          <w:lang w:val="uk-UA"/>
        </w:rPr>
        <w:t> </w:t>
      </w:r>
      <w:r w:rsidRPr="00CA748C">
        <w:rPr>
          <w:color w:val="000000"/>
          <w:sz w:val="20"/>
          <w:szCs w:val="20"/>
          <w:lang w:val="uk-UA"/>
        </w:rPr>
        <w:br/>
        <w:t>про реєстрацію заведення спадкової справи</w:t>
      </w:r>
      <w:r w:rsidRPr="00CA748C">
        <w:rPr>
          <w:lang w:val="uk-UA"/>
        </w:rPr>
        <w:br/>
      </w:r>
      <w:r w:rsidRPr="00CA748C">
        <w:rPr>
          <w:rStyle w:val="st161"/>
          <w:b/>
          <w:bCs w:val="0"/>
          <w:sz w:val="20"/>
          <w:szCs w:val="20"/>
          <w:lang w:val="uk-UA"/>
        </w:rPr>
        <w:t>/продовження провадження спадкової справи</w:t>
      </w:r>
    </w:p>
    <w:p w:rsidR="00612050" w:rsidRDefault="00612050" w:rsidP="00021568">
      <w:pPr>
        <w:pStyle w:val="a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="00CA748C">
        <w:rPr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5848350" cy="7753350"/>
            <wp:effectExtent l="0" t="0" r="0" b="0"/>
            <wp:docPr id="1" name="Рисунок 1" descr="C:\AparatVRU\AvisFB\Zakon.2\User\b0\Re19569_IMG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aratVRU\AvisFB\Zakon.2\User\b0\Re19569_IMG_0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568">
        <w:rPr>
          <w:color w:val="000000"/>
          <w:sz w:val="20"/>
          <w:szCs w:val="20"/>
        </w:rPr>
        <w:t> </w:t>
      </w:r>
    </w:p>
    <w:p w:rsidR="00612050" w:rsidRPr="00CA748C" w:rsidRDefault="00612050" w:rsidP="00813C5A">
      <w:pPr>
        <w:pStyle w:val="st04"/>
        <w:jc w:val="left"/>
        <w:rPr>
          <w:rStyle w:val="st121"/>
          <w:i w:val="0"/>
          <w:iCs/>
          <w:color w:val="333333"/>
          <w:sz w:val="22"/>
          <w:szCs w:val="22"/>
          <w:lang w:val="uk-UA"/>
        </w:rPr>
      </w:pPr>
      <w:r w:rsidRPr="00CA748C">
        <w:rPr>
          <w:rStyle w:val="st01"/>
          <w:rFonts w:ascii="Times New Roman" w:hAnsi="Times New Roman"/>
          <w:i/>
          <w:color w:val="333333"/>
          <w:lang w:val="uk-UA"/>
        </w:rPr>
        <w:t>{</w:t>
      </w:r>
      <w:r w:rsidR="00CA748C" w:rsidRPr="00CA748C">
        <w:rPr>
          <w:rStyle w:val="st46"/>
          <w:lang w:val="uk-UA"/>
        </w:rPr>
        <w:t xml:space="preserve">Заголовок із змінами, внесеними згідно з Наказом Міністерства юстиції </w:t>
      </w:r>
      <w:hyperlink r:id="rId5" w:history="1">
        <w:r w:rsidR="00CA748C" w:rsidRPr="00CA748C">
          <w:rPr>
            <w:rStyle w:val="st131"/>
            <w:color w:val="auto"/>
            <w:lang w:val="uk-UA"/>
          </w:rPr>
          <w:t>№ 4445/5 від 10.12.2021</w:t>
        </w:r>
      </w:hyperlink>
      <w:r w:rsidR="00CA748C" w:rsidRPr="00CA748C">
        <w:rPr>
          <w:rStyle w:val="st46"/>
          <w:i w:val="0"/>
          <w:lang w:val="uk-UA"/>
        </w:rPr>
        <w:t xml:space="preserve">; </w:t>
      </w:r>
      <w:r w:rsidR="00CA748C" w:rsidRPr="00CA748C">
        <w:rPr>
          <w:rStyle w:val="st01"/>
          <w:rFonts w:ascii="Times New Roman" w:hAnsi="Times New Roman"/>
          <w:i/>
          <w:color w:val="333333"/>
          <w:lang w:val="uk-UA"/>
        </w:rPr>
        <w:t>д</w:t>
      </w:r>
      <w:r w:rsidRPr="00CA748C">
        <w:rPr>
          <w:rStyle w:val="st01"/>
          <w:rFonts w:ascii="Times New Roman" w:hAnsi="Times New Roman"/>
          <w:i/>
          <w:color w:val="333333"/>
          <w:lang w:val="uk-UA"/>
        </w:rPr>
        <w:t>одаток 5 із змінами,</w:t>
      </w:r>
      <w:r w:rsidR="00CA748C">
        <w:rPr>
          <w:rStyle w:val="st01"/>
          <w:rFonts w:ascii="Times New Roman" w:hAnsi="Times New Roman"/>
          <w:i/>
          <w:color w:val="333333"/>
          <w:lang w:val="uk-UA"/>
        </w:rPr>
        <w:t xml:space="preserve"> </w:t>
      </w:r>
      <w:r w:rsidRPr="00CA748C">
        <w:rPr>
          <w:rStyle w:val="st01"/>
          <w:rFonts w:ascii="Times New Roman" w:hAnsi="Times New Roman"/>
          <w:i/>
          <w:color w:val="333333"/>
          <w:lang w:val="uk-UA"/>
        </w:rPr>
        <w:t>внесеними згідно з Наказом Міністерства юстиції № 4445/</w:t>
      </w:r>
      <w:bookmarkStart w:id="0" w:name="_GoBack"/>
      <w:bookmarkEnd w:id="0"/>
      <w:r w:rsidRPr="00CA748C">
        <w:rPr>
          <w:rStyle w:val="st01"/>
          <w:rFonts w:ascii="Times New Roman" w:hAnsi="Times New Roman"/>
          <w:i/>
          <w:color w:val="333333"/>
          <w:lang w:val="uk-UA"/>
        </w:rPr>
        <w:t>5 від 10.12.2021}</w:t>
      </w:r>
    </w:p>
    <w:sectPr w:rsidR="00612050" w:rsidRPr="00CA748C" w:rsidSect="00B6422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68"/>
    <w:rsid w:val="0000227F"/>
    <w:rsid w:val="000057A5"/>
    <w:rsid w:val="00011420"/>
    <w:rsid w:val="00015647"/>
    <w:rsid w:val="00016D74"/>
    <w:rsid w:val="00021568"/>
    <w:rsid w:val="00023EF7"/>
    <w:rsid w:val="00025D2F"/>
    <w:rsid w:val="00025D96"/>
    <w:rsid w:val="0003118A"/>
    <w:rsid w:val="00035840"/>
    <w:rsid w:val="000541E3"/>
    <w:rsid w:val="00057537"/>
    <w:rsid w:val="00071DFA"/>
    <w:rsid w:val="00074FCE"/>
    <w:rsid w:val="0009151F"/>
    <w:rsid w:val="000A4112"/>
    <w:rsid w:val="000B03B8"/>
    <w:rsid w:val="000D7146"/>
    <w:rsid w:val="000E722E"/>
    <w:rsid w:val="000F1B3A"/>
    <w:rsid w:val="00104D38"/>
    <w:rsid w:val="00105C65"/>
    <w:rsid w:val="00112D52"/>
    <w:rsid w:val="00114C5C"/>
    <w:rsid w:val="00130C0A"/>
    <w:rsid w:val="001314FC"/>
    <w:rsid w:val="00134C46"/>
    <w:rsid w:val="00143D4B"/>
    <w:rsid w:val="00145C95"/>
    <w:rsid w:val="001465F5"/>
    <w:rsid w:val="001825E3"/>
    <w:rsid w:val="00191879"/>
    <w:rsid w:val="001A0736"/>
    <w:rsid w:val="001A4136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44550"/>
    <w:rsid w:val="00265C8C"/>
    <w:rsid w:val="00276312"/>
    <w:rsid w:val="002763A2"/>
    <w:rsid w:val="00280339"/>
    <w:rsid w:val="00284D36"/>
    <w:rsid w:val="00285D39"/>
    <w:rsid w:val="0029026A"/>
    <w:rsid w:val="00290F8A"/>
    <w:rsid w:val="002A2BF5"/>
    <w:rsid w:val="002C38BB"/>
    <w:rsid w:val="002C568E"/>
    <w:rsid w:val="002E5219"/>
    <w:rsid w:val="003012FD"/>
    <w:rsid w:val="0031446D"/>
    <w:rsid w:val="00316D4F"/>
    <w:rsid w:val="0032164E"/>
    <w:rsid w:val="00345362"/>
    <w:rsid w:val="00347A30"/>
    <w:rsid w:val="003605AD"/>
    <w:rsid w:val="003B3B3A"/>
    <w:rsid w:val="003B4C5E"/>
    <w:rsid w:val="003C7323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4F5A"/>
    <w:rsid w:val="004F10A3"/>
    <w:rsid w:val="004F446B"/>
    <w:rsid w:val="0050738B"/>
    <w:rsid w:val="005213E7"/>
    <w:rsid w:val="00523895"/>
    <w:rsid w:val="00554F65"/>
    <w:rsid w:val="0055541A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2050"/>
    <w:rsid w:val="00615DD4"/>
    <w:rsid w:val="00615E7A"/>
    <w:rsid w:val="0061676D"/>
    <w:rsid w:val="006200A0"/>
    <w:rsid w:val="00622C19"/>
    <w:rsid w:val="0063778B"/>
    <w:rsid w:val="00653131"/>
    <w:rsid w:val="006550E5"/>
    <w:rsid w:val="00664285"/>
    <w:rsid w:val="00673C32"/>
    <w:rsid w:val="00683C4A"/>
    <w:rsid w:val="00697044"/>
    <w:rsid w:val="006A47EC"/>
    <w:rsid w:val="006A5973"/>
    <w:rsid w:val="006C78B2"/>
    <w:rsid w:val="006F6C7B"/>
    <w:rsid w:val="006F74DE"/>
    <w:rsid w:val="007213A0"/>
    <w:rsid w:val="00722E73"/>
    <w:rsid w:val="0074351B"/>
    <w:rsid w:val="00754E5E"/>
    <w:rsid w:val="00757C09"/>
    <w:rsid w:val="007641AA"/>
    <w:rsid w:val="007718C5"/>
    <w:rsid w:val="00772BCF"/>
    <w:rsid w:val="00793A4C"/>
    <w:rsid w:val="007A1311"/>
    <w:rsid w:val="007A2C37"/>
    <w:rsid w:val="007B3C1A"/>
    <w:rsid w:val="007B6EAD"/>
    <w:rsid w:val="007B761B"/>
    <w:rsid w:val="007E476E"/>
    <w:rsid w:val="007F6DB7"/>
    <w:rsid w:val="0081181A"/>
    <w:rsid w:val="00813C5A"/>
    <w:rsid w:val="00831F29"/>
    <w:rsid w:val="008555FE"/>
    <w:rsid w:val="0087190F"/>
    <w:rsid w:val="00871C0C"/>
    <w:rsid w:val="00892A06"/>
    <w:rsid w:val="008A2725"/>
    <w:rsid w:val="008B29F5"/>
    <w:rsid w:val="008C1F14"/>
    <w:rsid w:val="008C2F40"/>
    <w:rsid w:val="008E1DE6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6BF7"/>
    <w:rsid w:val="0096760C"/>
    <w:rsid w:val="009676F8"/>
    <w:rsid w:val="00984810"/>
    <w:rsid w:val="00986FBF"/>
    <w:rsid w:val="00994337"/>
    <w:rsid w:val="009A0845"/>
    <w:rsid w:val="009D0726"/>
    <w:rsid w:val="009F381F"/>
    <w:rsid w:val="00A02BE8"/>
    <w:rsid w:val="00A02DDA"/>
    <w:rsid w:val="00A060F7"/>
    <w:rsid w:val="00A06323"/>
    <w:rsid w:val="00A27F66"/>
    <w:rsid w:val="00A368DE"/>
    <w:rsid w:val="00A50F0A"/>
    <w:rsid w:val="00A5352B"/>
    <w:rsid w:val="00A74DA2"/>
    <w:rsid w:val="00A868A8"/>
    <w:rsid w:val="00A946AF"/>
    <w:rsid w:val="00AB3464"/>
    <w:rsid w:val="00AC73EA"/>
    <w:rsid w:val="00AD3DF0"/>
    <w:rsid w:val="00AD7638"/>
    <w:rsid w:val="00AE3A49"/>
    <w:rsid w:val="00AE6D41"/>
    <w:rsid w:val="00AF19BB"/>
    <w:rsid w:val="00AF7FD4"/>
    <w:rsid w:val="00B23970"/>
    <w:rsid w:val="00B34D0E"/>
    <w:rsid w:val="00B6422B"/>
    <w:rsid w:val="00B7481B"/>
    <w:rsid w:val="00B74B75"/>
    <w:rsid w:val="00B81283"/>
    <w:rsid w:val="00B90785"/>
    <w:rsid w:val="00B927C2"/>
    <w:rsid w:val="00BA08EE"/>
    <w:rsid w:val="00BD1ECE"/>
    <w:rsid w:val="00BF2986"/>
    <w:rsid w:val="00BF55F1"/>
    <w:rsid w:val="00C202A4"/>
    <w:rsid w:val="00C33CF2"/>
    <w:rsid w:val="00C57BAB"/>
    <w:rsid w:val="00C66504"/>
    <w:rsid w:val="00C70594"/>
    <w:rsid w:val="00C90E0D"/>
    <w:rsid w:val="00C921F5"/>
    <w:rsid w:val="00C94A3B"/>
    <w:rsid w:val="00CA00F4"/>
    <w:rsid w:val="00CA748C"/>
    <w:rsid w:val="00CA7DD1"/>
    <w:rsid w:val="00CB51BB"/>
    <w:rsid w:val="00CD1BB6"/>
    <w:rsid w:val="00CD5BA5"/>
    <w:rsid w:val="00CE002B"/>
    <w:rsid w:val="00CE586C"/>
    <w:rsid w:val="00D002CC"/>
    <w:rsid w:val="00D11D44"/>
    <w:rsid w:val="00D145FE"/>
    <w:rsid w:val="00D15507"/>
    <w:rsid w:val="00D15FE1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11B5B"/>
    <w:rsid w:val="00E21D9A"/>
    <w:rsid w:val="00E2792E"/>
    <w:rsid w:val="00E27A54"/>
    <w:rsid w:val="00E40FAD"/>
    <w:rsid w:val="00E541F7"/>
    <w:rsid w:val="00E637E5"/>
    <w:rsid w:val="00E677D4"/>
    <w:rsid w:val="00E75BC9"/>
    <w:rsid w:val="00E769C0"/>
    <w:rsid w:val="00EB7195"/>
    <w:rsid w:val="00ED1404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6CC7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26C87"/>
  <w15:docId w15:val="{947325EF-7382-4811-BFF4-6847B9B9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2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uiPriority w:val="99"/>
    <w:rsid w:val="00021568"/>
    <w:rPr>
      <w:rFonts w:cs="Times New Roman"/>
    </w:rPr>
  </w:style>
  <w:style w:type="paragraph" w:styleId="a3">
    <w:name w:val="Normal (Web)"/>
    <w:basedOn w:val="a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21568"/>
    <w:rPr>
      <w:rFonts w:cs="Times New Roman"/>
    </w:rPr>
  </w:style>
  <w:style w:type="character" w:customStyle="1" w:styleId="st161">
    <w:name w:val="st161"/>
    <w:uiPriority w:val="99"/>
    <w:rsid w:val="00B6422B"/>
    <w:rPr>
      <w:b/>
      <w:color w:val="000000"/>
      <w:sz w:val="28"/>
    </w:rPr>
  </w:style>
  <w:style w:type="character" w:customStyle="1" w:styleId="st121">
    <w:name w:val="st121"/>
    <w:uiPriority w:val="99"/>
    <w:rsid w:val="00B6422B"/>
    <w:rPr>
      <w:i/>
      <w:color w:val="000000"/>
    </w:rPr>
  </w:style>
  <w:style w:type="paragraph" w:customStyle="1" w:styleId="st3">
    <w:name w:val="st3"/>
    <w:uiPriority w:val="99"/>
    <w:rsid w:val="00813C5A"/>
    <w:pPr>
      <w:autoSpaceDE w:val="0"/>
      <w:autoSpaceDN w:val="0"/>
      <w:adjustRightInd w:val="0"/>
      <w:spacing w:after="150"/>
      <w:ind w:left="450" w:right="450"/>
      <w:jc w:val="center"/>
    </w:pPr>
    <w:rPr>
      <w:sz w:val="24"/>
      <w:szCs w:val="24"/>
    </w:rPr>
  </w:style>
  <w:style w:type="paragraph" w:customStyle="1" w:styleId="st04">
    <w:name w:val="st04"/>
    <w:uiPriority w:val="99"/>
    <w:rsid w:val="00813C5A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03">
    <w:name w:val="st03"/>
    <w:uiPriority w:val="99"/>
    <w:rsid w:val="00813C5A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character" w:customStyle="1" w:styleId="st01">
    <w:name w:val="st01"/>
    <w:uiPriority w:val="99"/>
    <w:rsid w:val="00813C5A"/>
    <w:rPr>
      <w:rFonts w:ascii="Courier New" w:hAnsi="Courier New"/>
      <w:color w:val="000000"/>
    </w:rPr>
  </w:style>
  <w:style w:type="character" w:customStyle="1" w:styleId="st131">
    <w:name w:val="st131"/>
    <w:uiPriority w:val="99"/>
    <w:rsid w:val="00CA748C"/>
    <w:rPr>
      <w:i/>
      <w:iCs/>
      <w:color w:val="0000FF"/>
    </w:rPr>
  </w:style>
  <w:style w:type="character" w:customStyle="1" w:styleId="st46">
    <w:name w:val="st46"/>
    <w:uiPriority w:val="99"/>
    <w:rsid w:val="00CA748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AparatVRU\AvisFB\temp\32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2022-04-06T13:19:00Z</dcterms:created>
  <dcterms:modified xsi:type="dcterms:W3CDTF">2022-04-06T13:19:00Z</dcterms:modified>
</cp:coreProperties>
</file>