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C5735" w14:textId="77777777" w:rsidR="009E27FD" w:rsidRPr="007D0ACB" w:rsidRDefault="009E27FD" w:rsidP="009E27FD">
      <w:pPr>
        <w:pStyle w:val="Ch68"/>
        <w:spacing w:before="624"/>
        <w:ind w:left="4762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 xml:space="preserve">Додаток 3 </w:t>
      </w:r>
      <w:r w:rsidRPr="007D0ACB">
        <w:rPr>
          <w:w w:val="100"/>
          <w:sz w:val="24"/>
          <w:szCs w:val="24"/>
        </w:rPr>
        <w:br/>
        <w:t xml:space="preserve">до Кваліфікаційних норм та вимог </w:t>
      </w:r>
      <w:r w:rsidRPr="007D0ACB">
        <w:rPr>
          <w:w w:val="100"/>
          <w:sz w:val="24"/>
          <w:szCs w:val="24"/>
        </w:rPr>
        <w:br/>
        <w:t xml:space="preserve">Єдиної спортивної класифікації України </w:t>
      </w:r>
      <w:r w:rsidRPr="007D0ACB">
        <w:rPr>
          <w:w w:val="100"/>
          <w:sz w:val="24"/>
          <w:szCs w:val="24"/>
        </w:rPr>
        <w:br/>
        <w:t xml:space="preserve">з неолімпійських видів спорту </w:t>
      </w:r>
      <w:r w:rsidRPr="007D0ACB">
        <w:rPr>
          <w:w w:val="100"/>
          <w:sz w:val="24"/>
          <w:szCs w:val="24"/>
        </w:rPr>
        <w:br/>
        <w:t>(пункт 3)</w:t>
      </w:r>
    </w:p>
    <w:p w14:paraId="18FA7382" w14:textId="77777777" w:rsidR="009E27FD" w:rsidRPr="009E27FD" w:rsidRDefault="009E27FD" w:rsidP="009E27FD">
      <w:pPr>
        <w:pStyle w:val="Ch67"/>
        <w:spacing w:before="227"/>
        <w:rPr>
          <w:caps/>
          <w:w w:val="100"/>
          <w:sz w:val="28"/>
          <w:szCs w:val="28"/>
        </w:rPr>
      </w:pPr>
      <w:bookmarkStart w:id="0" w:name="_GoBack"/>
      <w:bookmarkEnd w:id="0"/>
      <w:r w:rsidRPr="009E27FD">
        <w:rPr>
          <w:caps/>
          <w:w w:val="100"/>
          <w:sz w:val="28"/>
          <w:szCs w:val="28"/>
        </w:rPr>
        <w:t>Автомодельний спорт</w:t>
      </w:r>
    </w:p>
    <w:p w14:paraId="5B2E0164" w14:textId="77777777" w:rsidR="009E27FD" w:rsidRPr="007D0ACB" w:rsidRDefault="009E27FD" w:rsidP="009E27FD">
      <w:pPr>
        <w:pStyle w:val="Ch69"/>
        <w:spacing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Чоловіки та жінки</w:t>
      </w:r>
    </w:p>
    <w:p w14:paraId="0EF837E4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Вікові категорії:</w:t>
      </w:r>
    </w:p>
    <w:p w14:paraId="6384E225" w14:textId="77777777" w:rsidR="009E27FD" w:rsidRPr="007D0ACB" w:rsidRDefault="009E27FD" w:rsidP="009E27FD">
      <w:pPr>
        <w:pStyle w:val="Ch64"/>
        <w:spacing w:before="57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юнаки: з 8 до 14 років;</w:t>
      </w:r>
    </w:p>
    <w:p w14:paraId="7BE487BE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юніори: з 14 до 18 років;</w:t>
      </w:r>
    </w:p>
    <w:p w14:paraId="09389038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дорослі: 18 років і старші.</w:t>
      </w:r>
    </w:p>
    <w:p w14:paraId="5A016220" w14:textId="77777777" w:rsidR="009E27FD" w:rsidRPr="007D0ACB" w:rsidRDefault="009E27FD" w:rsidP="009E27FD">
      <w:pPr>
        <w:pStyle w:val="Ch64"/>
        <w:spacing w:before="57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Види програми: радіокеровані, кордові та трасові моделі.</w:t>
      </w:r>
    </w:p>
    <w:p w14:paraId="021E3ECB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Посісти місце у фінальному заліку в одному з перерахованих спортивних змагань або виконати норматив кваліфікаційної таблиці з урахуванням умов присвоєння спортивних звань та спортивних розрядів:</w:t>
      </w:r>
    </w:p>
    <w:p w14:paraId="5D5BAB11" w14:textId="77777777" w:rsidR="009E27FD" w:rsidRPr="007D0ACB" w:rsidRDefault="009E27FD" w:rsidP="009E27FD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Моделі, що керовані по радіо (радіокеровані)</w:t>
      </w:r>
    </w:p>
    <w:p w14:paraId="20BE834C" w14:textId="77777777" w:rsidR="009E27FD" w:rsidRPr="007D0ACB" w:rsidRDefault="009E27FD" w:rsidP="009E27FD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47BFB61A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в особистому заліку у чемпіонаті світу;</w:t>
      </w:r>
    </w:p>
    <w:p w14:paraId="20B9E5D4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в особистому заліку у чемпіонаті Європи;</w:t>
      </w:r>
    </w:p>
    <w:p w14:paraId="16B2BC73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в особистому заліку за підсумками Кубку Європи та за умови виконання кваліфікаційних нормативів.</w:t>
      </w:r>
    </w:p>
    <w:p w14:paraId="61F457B9" w14:textId="77777777" w:rsidR="009E27FD" w:rsidRPr="007D0ACB" w:rsidRDefault="009E27FD" w:rsidP="009E27FD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75D64D23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4–6 — в особистому заліку у чемпіонаті світу;</w:t>
      </w:r>
    </w:p>
    <w:p w14:paraId="395A3E5D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в особистому заліку у чемпіонаті Європи;</w:t>
      </w:r>
    </w:p>
    <w:p w14:paraId="561738FF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в особистому заліку Кубку Європи та за умови виконання кваліфікаційних нормативів;</w:t>
      </w:r>
    </w:p>
    <w:p w14:paraId="53F265DA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чемпіонаті України або фіналі Кубку України;</w:t>
      </w:r>
    </w:p>
    <w:p w14:paraId="153A4686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кваліфікаційний норматив двічі протягом двох років поспіль в етапах чемпіонату України або Кубка України (III ранг).</w:t>
      </w:r>
    </w:p>
    <w:p w14:paraId="77B02C7D" w14:textId="77777777" w:rsidR="009E27FD" w:rsidRPr="007D0ACB" w:rsidRDefault="009E27FD" w:rsidP="009E27FD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 у майстри спорту України</w:t>
      </w:r>
    </w:p>
    <w:p w14:paraId="3CA79EE3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кваліфікаційний норматив у спортивних змаганнях III, IV рангів (тільки дорослі та юніори).</w:t>
      </w:r>
    </w:p>
    <w:p w14:paraId="05873E77" w14:textId="77777777" w:rsidR="009E27FD" w:rsidRPr="007D0ACB" w:rsidRDefault="009E27FD" w:rsidP="009E27FD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Перший, другий, третій розряди</w:t>
      </w:r>
    </w:p>
    <w:p w14:paraId="30740019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кваліфікаційний норматив у спортивних змаганнях будь-якого рангу.</w:t>
      </w:r>
    </w:p>
    <w:p w14:paraId="6D3480A4" w14:textId="77777777" w:rsidR="009E27FD" w:rsidRPr="007D0ACB" w:rsidRDefault="009E27FD" w:rsidP="009E27FD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Кваліфікаційні нормативи для радіокерованих моделей слалому (РЦБ) </w:t>
      </w:r>
    </w:p>
    <w:p w14:paraId="12381150" w14:textId="77777777" w:rsidR="009E27FD" w:rsidRPr="007D0ACB" w:rsidRDefault="009E27FD" w:rsidP="009E27FD">
      <w:pPr>
        <w:pStyle w:val="Ch69"/>
        <w:jc w:val="center"/>
        <w:rPr>
          <w:rStyle w:val="Bold"/>
          <w:b w:val="0"/>
          <w:w w:val="100"/>
          <w:sz w:val="24"/>
          <w:szCs w:val="24"/>
        </w:rPr>
      </w:pPr>
      <w:r w:rsidRPr="007D0ACB">
        <w:rPr>
          <w:rStyle w:val="Bold"/>
          <w:b w:val="0"/>
          <w:w w:val="100"/>
          <w:sz w:val="24"/>
          <w:szCs w:val="24"/>
        </w:rPr>
        <w:t>(час в с)</w:t>
      </w:r>
    </w:p>
    <w:tbl>
      <w:tblPr>
        <w:tblW w:w="9719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911"/>
        <w:gridCol w:w="1701"/>
        <w:gridCol w:w="1418"/>
        <w:gridCol w:w="1417"/>
        <w:gridCol w:w="1134"/>
        <w:gridCol w:w="11"/>
      </w:tblGrid>
      <w:tr w:rsidR="009E27FD" w:rsidRPr="007D0ACB" w14:paraId="1E485B99" w14:textId="77777777" w:rsidTr="009E27FD">
        <w:trPr>
          <w:trHeight w:val="60"/>
        </w:trPr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BFCD5C0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Спортивні звання</w:t>
            </w:r>
          </w:p>
        </w:tc>
        <w:tc>
          <w:tcPr>
            <w:tcW w:w="5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DA0D640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Спортивні розряди</w:t>
            </w:r>
          </w:p>
        </w:tc>
      </w:tr>
      <w:tr w:rsidR="009E27FD" w:rsidRPr="007D0ACB" w14:paraId="7C581FC4" w14:textId="77777777" w:rsidTr="009E27FD">
        <w:trPr>
          <w:gridAfter w:val="1"/>
          <w:wAfter w:w="11" w:type="dxa"/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8EECA48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BD313DB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BADA162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F150ADC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54E8718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0A17025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третій</w:t>
            </w:r>
          </w:p>
        </w:tc>
      </w:tr>
      <w:tr w:rsidR="009E27FD" w:rsidRPr="007D0ACB" w14:paraId="37C8B89C" w14:textId="77777777" w:rsidTr="009E27FD">
        <w:trPr>
          <w:gridAfter w:val="1"/>
          <w:wAfter w:w="11" w:type="dxa"/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BC7AACC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5F0330C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AE30C28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356283C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B524723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E7FCC2C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6</w:t>
            </w:r>
          </w:p>
        </w:tc>
      </w:tr>
      <w:tr w:rsidR="009E27FD" w:rsidRPr="007D0ACB" w14:paraId="67C8201D" w14:textId="77777777" w:rsidTr="009E27FD">
        <w:trPr>
          <w:gridAfter w:val="1"/>
          <w:wAfter w:w="11" w:type="dxa"/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A5EFFA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9819DD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C91904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758FD1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BF11FA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C586FD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70</w:t>
            </w:r>
          </w:p>
        </w:tc>
      </w:tr>
    </w:tbl>
    <w:p w14:paraId="0384E69C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</w:p>
    <w:p w14:paraId="1C8F9BA2" w14:textId="392BC69D" w:rsidR="009E27FD" w:rsidRPr="007D0ACB" w:rsidRDefault="009E27FD" w:rsidP="009E27FD">
      <w:pPr>
        <w:pStyle w:val="Ch69"/>
        <w:spacing w:before="57"/>
        <w:jc w:val="center"/>
        <w:rPr>
          <w:rStyle w:val="Bold"/>
          <w:b w:val="0"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Кваліфікаційні нормативи для радіокерованих моделей-копій слалому РЦА </w:t>
      </w:r>
      <w:r w:rsidRPr="007D0ACB">
        <w:rPr>
          <w:rStyle w:val="Bold"/>
          <w:bCs/>
          <w:w w:val="100"/>
          <w:sz w:val="24"/>
          <w:szCs w:val="24"/>
        </w:rPr>
        <w:br/>
      </w:r>
      <w:r w:rsidRPr="007D0ACB">
        <w:rPr>
          <w:rStyle w:val="Bold"/>
          <w:b w:val="0"/>
          <w:w w:val="100"/>
          <w:sz w:val="24"/>
          <w:szCs w:val="24"/>
        </w:rPr>
        <w:t>(сума балів за технічний огляд</w:t>
      </w:r>
      <w:r w:rsidR="002B30A4">
        <w:rPr>
          <w:rStyle w:val="Bold"/>
          <w:rFonts w:asciiTheme="minorHAnsi" w:hAnsiTheme="minorHAnsi"/>
          <w:b w:val="0"/>
          <w:w w:val="100"/>
          <w:sz w:val="24"/>
          <w:szCs w:val="24"/>
        </w:rPr>
        <w:t xml:space="preserve"> </w:t>
      </w:r>
      <w:r w:rsidR="002B30A4" w:rsidRPr="002B30A4">
        <w:rPr>
          <w:rStyle w:val="st42"/>
          <w:rFonts w:ascii="Times New Roman" w:hAnsi="Times New Roman" w:cs="Times New Roman"/>
          <w:sz w:val="24"/>
          <w:szCs w:val="24"/>
        </w:rPr>
        <w:t>(далі - ТО)</w:t>
      </w:r>
      <w:r w:rsidRPr="007D0ACB">
        <w:rPr>
          <w:rStyle w:val="Bold"/>
          <w:b w:val="0"/>
          <w:w w:val="100"/>
          <w:sz w:val="24"/>
          <w:szCs w:val="24"/>
        </w:rPr>
        <w:t>, естетику та за проходження 100 м траси фігурного курсу)</w:t>
      </w:r>
    </w:p>
    <w:tbl>
      <w:tblPr>
        <w:tblW w:w="9708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"/>
        <w:gridCol w:w="1134"/>
        <w:gridCol w:w="992"/>
        <w:gridCol w:w="851"/>
        <w:gridCol w:w="992"/>
        <w:gridCol w:w="851"/>
        <w:gridCol w:w="879"/>
        <w:gridCol w:w="969"/>
        <w:gridCol w:w="1020"/>
        <w:gridCol w:w="959"/>
      </w:tblGrid>
      <w:tr w:rsidR="009E27FD" w:rsidRPr="007D0ACB" w14:paraId="62EBC89E" w14:textId="77777777" w:rsidTr="009E27FD">
        <w:trPr>
          <w:trHeight w:val="253"/>
        </w:trPr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C5248BA" w14:textId="77777777" w:rsidR="009E27FD" w:rsidRDefault="009E27FD" w:rsidP="00BB42F5">
            <w:pPr>
              <w:pStyle w:val="TableshapkaTABL"/>
              <w:rPr>
                <w:rFonts w:asciiTheme="minorHAnsi" w:hAnsiTheme="minorHAnsi"/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Спортивні звання</w:t>
            </w:r>
          </w:p>
          <w:p w14:paraId="0BBCEE3A" w14:textId="77777777" w:rsidR="009E27FD" w:rsidRPr="007D0ACB" w:rsidRDefault="009E27FD" w:rsidP="00BB42F5">
            <w:pPr>
              <w:pStyle w:val="TableshapkaTABL"/>
              <w:rPr>
                <w:rFonts w:asciiTheme="minorHAnsi" w:hAnsiTheme="minorHAnsi"/>
                <w:w w:val="100"/>
                <w:sz w:val="20"/>
                <w:szCs w:val="2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A0BD4B3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Спортивні розряди</w:t>
            </w:r>
          </w:p>
        </w:tc>
      </w:tr>
      <w:tr w:rsidR="009E27FD" w:rsidRPr="007D0ACB" w14:paraId="08939EE4" w14:textId="77777777" w:rsidTr="002B30A4">
        <w:trPr>
          <w:trHeight w:val="414"/>
        </w:trPr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A7C3D54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B497084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B6E7037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6D3B5E9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2F693DF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третій</w:t>
            </w:r>
          </w:p>
        </w:tc>
      </w:tr>
      <w:tr w:rsidR="009E27FD" w:rsidRPr="007D0ACB" w14:paraId="511C2147" w14:textId="77777777" w:rsidTr="002B30A4">
        <w:trPr>
          <w:trHeight w:val="60"/>
        </w:trPr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243523E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BB6DDF5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16DB3C9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896C6D6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B56EF02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5</w:t>
            </w:r>
          </w:p>
        </w:tc>
      </w:tr>
      <w:tr w:rsidR="009E27FD" w:rsidRPr="007D0ACB" w14:paraId="128849C7" w14:textId="77777777" w:rsidTr="002B30A4">
        <w:trPr>
          <w:trHeight w:val="6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F357CE1" w14:textId="4304E9C5" w:rsidR="009E27FD" w:rsidRPr="002B30A4" w:rsidRDefault="002B30A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30A4">
              <w:rPr>
                <w:rStyle w:val="st42"/>
                <w:sz w:val="20"/>
                <w:szCs w:val="20"/>
              </w:rPr>
              <w:t>мінімальний</w:t>
            </w:r>
            <w:r w:rsidR="009E27FD" w:rsidRPr="002B30A4">
              <w:rPr>
                <w:spacing w:val="0"/>
                <w:sz w:val="20"/>
                <w:szCs w:val="20"/>
              </w:rPr>
              <w:t xml:space="preserve"> 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204A6A6" w14:textId="77777777" w:rsidR="009E27FD" w:rsidRPr="002B30A4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30A4">
              <w:rPr>
                <w:spacing w:val="0"/>
                <w:sz w:val="20"/>
                <w:szCs w:val="20"/>
              </w:rPr>
              <w:t>сума балів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779D8CB" w14:textId="5B09917C" w:rsidR="009E27FD" w:rsidRPr="002B30A4" w:rsidRDefault="002B30A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30A4">
              <w:rPr>
                <w:rStyle w:val="st42"/>
                <w:sz w:val="20"/>
                <w:szCs w:val="20"/>
              </w:rPr>
              <w:t>мінімальний</w:t>
            </w:r>
            <w:r w:rsidR="009E27FD" w:rsidRPr="002B30A4">
              <w:rPr>
                <w:spacing w:val="0"/>
                <w:sz w:val="20"/>
                <w:szCs w:val="20"/>
              </w:rPr>
              <w:t xml:space="preserve"> 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87E96D9" w14:textId="77777777" w:rsidR="009E27FD" w:rsidRPr="002B30A4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30A4">
              <w:rPr>
                <w:spacing w:val="0"/>
                <w:sz w:val="20"/>
                <w:szCs w:val="20"/>
              </w:rPr>
              <w:t>сума балів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B6DEF05" w14:textId="0879CED7" w:rsidR="009E27FD" w:rsidRPr="002B30A4" w:rsidRDefault="002B30A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30A4">
              <w:rPr>
                <w:rStyle w:val="st42"/>
                <w:sz w:val="20"/>
                <w:szCs w:val="20"/>
              </w:rPr>
              <w:t>мінімальний</w:t>
            </w:r>
            <w:r w:rsidR="009E27FD" w:rsidRPr="002B30A4">
              <w:rPr>
                <w:spacing w:val="0"/>
                <w:sz w:val="20"/>
                <w:szCs w:val="20"/>
              </w:rPr>
              <w:t xml:space="preserve"> 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3776876" w14:textId="77777777" w:rsidR="009E27FD" w:rsidRPr="002B30A4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30A4">
              <w:rPr>
                <w:spacing w:val="0"/>
                <w:sz w:val="20"/>
                <w:szCs w:val="20"/>
              </w:rPr>
              <w:t>сума балів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6EF41F2" w14:textId="0ABCF36A" w:rsidR="009E27FD" w:rsidRPr="002B30A4" w:rsidRDefault="002B30A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30A4">
              <w:rPr>
                <w:rStyle w:val="st42"/>
                <w:sz w:val="20"/>
                <w:szCs w:val="20"/>
              </w:rPr>
              <w:t>мінімальний</w:t>
            </w:r>
            <w:r w:rsidR="009E27FD" w:rsidRPr="002B30A4">
              <w:rPr>
                <w:spacing w:val="0"/>
                <w:sz w:val="20"/>
                <w:szCs w:val="20"/>
              </w:rPr>
              <w:t xml:space="preserve"> ТО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3C1BAE8" w14:textId="77777777" w:rsidR="009E27FD" w:rsidRPr="002B30A4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30A4">
              <w:rPr>
                <w:spacing w:val="0"/>
                <w:sz w:val="20"/>
                <w:szCs w:val="20"/>
              </w:rPr>
              <w:t>сума балів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A2C0F88" w14:textId="39597AF7" w:rsidR="009E27FD" w:rsidRPr="002B30A4" w:rsidRDefault="002B30A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30A4">
              <w:rPr>
                <w:rStyle w:val="st42"/>
                <w:sz w:val="20"/>
                <w:szCs w:val="20"/>
              </w:rPr>
              <w:t>М</w:t>
            </w:r>
            <w:r w:rsidRPr="002B30A4">
              <w:rPr>
                <w:rStyle w:val="st42"/>
                <w:sz w:val="20"/>
                <w:szCs w:val="20"/>
              </w:rPr>
              <w:t>інімальний</w:t>
            </w:r>
            <w:r w:rsidRPr="002B30A4">
              <w:rPr>
                <w:rStyle w:val="st42"/>
                <w:rFonts w:asciiTheme="minorHAnsi" w:hAnsiTheme="minorHAnsi"/>
                <w:sz w:val="20"/>
                <w:szCs w:val="20"/>
              </w:rPr>
              <w:t xml:space="preserve"> </w:t>
            </w:r>
            <w:r w:rsidR="009E27FD" w:rsidRPr="002B30A4">
              <w:rPr>
                <w:spacing w:val="0"/>
                <w:sz w:val="20"/>
                <w:szCs w:val="20"/>
              </w:rPr>
              <w:t>ТО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75C7F30" w14:textId="77777777" w:rsidR="009E27FD" w:rsidRPr="002B30A4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30A4">
              <w:rPr>
                <w:spacing w:val="0"/>
                <w:sz w:val="20"/>
                <w:szCs w:val="20"/>
              </w:rPr>
              <w:t>сума балів</w:t>
            </w:r>
          </w:p>
        </w:tc>
      </w:tr>
      <w:tr w:rsidR="009E27FD" w:rsidRPr="007D0ACB" w14:paraId="29C558FA" w14:textId="77777777" w:rsidTr="002B30A4">
        <w:trPr>
          <w:trHeight w:val="6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1831C0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DD61B7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9E9956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115682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405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D49BB4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0A21FC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320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6A9193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0390E4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7E47ABA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345045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164</w:t>
            </w:r>
          </w:p>
        </w:tc>
      </w:tr>
    </w:tbl>
    <w:p w14:paraId="12F32599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</w:p>
    <w:p w14:paraId="14F60998" w14:textId="77777777" w:rsidR="009E27FD" w:rsidRPr="007D0ACB" w:rsidRDefault="009E27FD" w:rsidP="009E27FD">
      <w:pPr>
        <w:pStyle w:val="Ch69"/>
        <w:jc w:val="center"/>
        <w:rPr>
          <w:rStyle w:val="Bold"/>
          <w:b w:val="0"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Кваліфікаційні нормативи для моделей гуртових перегонів </w:t>
      </w:r>
      <w:r w:rsidRPr="007D0ACB">
        <w:rPr>
          <w:rStyle w:val="Bold"/>
          <w:bCs/>
          <w:w w:val="100"/>
          <w:sz w:val="24"/>
          <w:szCs w:val="24"/>
        </w:rPr>
        <w:br/>
        <w:t xml:space="preserve">з електродвигуном класу «формула» (РЦЕ), класу «багі», </w:t>
      </w:r>
      <w:r w:rsidRPr="007D0ACB">
        <w:rPr>
          <w:rStyle w:val="Bold"/>
          <w:bCs/>
          <w:w w:val="100"/>
          <w:sz w:val="24"/>
          <w:szCs w:val="24"/>
        </w:rPr>
        <w:br/>
        <w:t xml:space="preserve">з двигуном внутрішнього згорання класу «формула» (Ф), </w:t>
      </w:r>
      <w:r w:rsidRPr="007D0ACB">
        <w:rPr>
          <w:rStyle w:val="Bold"/>
          <w:bCs/>
          <w:w w:val="100"/>
          <w:sz w:val="24"/>
          <w:szCs w:val="24"/>
        </w:rPr>
        <w:br/>
        <w:t xml:space="preserve">модель 1/10 масштабу з електродвигуном (ДТМ) </w:t>
      </w:r>
      <w:r w:rsidRPr="007D0ACB">
        <w:rPr>
          <w:rStyle w:val="Bold"/>
          <w:bCs/>
          <w:w w:val="100"/>
          <w:sz w:val="24"/>
          <w:szCs w:val="24"/>
        </w:rPr>
        <w:br/>
        <w:t xml:space="preserve">або з двигуном внутрішнього згорання </w:t>
      </w:r>
      <w:r w:rsidRPr="007D0ACB">
        <w:rPr>
          <w:rStyle w:val="Bold"/>
          <w:bCs/>
          <w:w w:val="100"/>
          <w:sz w:val="24"/>
          <w:szCs w:val="24"/>
        </w:rPr>
        <w:br/>
        <w:t xml:space="preserve">(ДТМ-nitro) </w:t>
      </w:r>
      <w:r w:rsidRPr="007D0ACB">
        <w:rPr>
          <w:rStyle w:val="Bold"/>
          <w:bCs/>
          <w:w w:val="100"/>
          <w:sz w:val="24"/>
          <w:szCs w:val="24"/>
        </w:rPr>
        <w:br/>
      </w:r>
      <w:r w:rsidRPr="007D0ACB">
        <w:rPr>
          <w:rStyle w:val="Bold"/>
          <w:b w:val="0"/>
          <w:w w:val="100"/>
          <w:sz w:val="24"/>
          <w:szCs w:val="24"/>
        </w:rPr>
        <w:t xml:space="preserve">(результат проходження моделлю кола дистанції у кваліфікаційних, </w:t>
      </w:r>
      <w:r w:rsidRPr="007D0ACB">
        <w:rPr>
          <w:rStyle w:val="Bold"/>
          <w:b w:val="0"/>
          <w:w w:val="100"/>
          <w:sz w:val="24"/>
          <w:szCs w:val="24"/>
        </w:rPr>
        <w:br/>
        <w:t xml:space="preserve">півфінальних або фінальних заїздах у відсотках від середнього часу, </w:t>
      </w:r>
      <w:r w:rsidRPr="007D0ACB">
        <w:rPr>
          <w:rStyle w:val="Bold"/>
          <w:b w:val="0"/>
          <w:w w:val="100"/>
          <w:sz w:val="24"/>
          <w:szCs w:val="24"/>
        </w:rPr>
        <w:br/>
        <w:t>показаного трьома кращими учасниками)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134"/>
        <w:gridCol w:w="1276"/>
        <w:gridCol w:w="992"/>
        <w:gridCol w:w="1418"/>
        <w:gridCol w:w="1134"/>
      </w:tblGrid>
      <w:tr w:rsidR="009E27FD" w:rsidRPr="007D0ACB" w14:paraId="02DE0540" w14:textId="77777777" w:rsidTr="00BB42F5">
        <w:trPr>
          <w:trHeight w:val="25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DAC9BC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Рейтинг спортивних змагань (бали)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7A1002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Спортивні звання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C4E6FC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Спортивні розряди</w:t>
            </w:r>
          </w:p>
        </w:tc>
      </w:tr>
      <w:tr w:rsidR="009E27FD" w:rsidRPr="007D0ACB" w14:paraId="24B7EADF" w14:textId="77777777" w:rsidTr="00BB42F5">
        <w:trPr>
          <w:trHeight w:val="73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2877" w14:textId="77777777" w:rsidR="009E27FD" w:rsidRPr="007D0ACB" w:rsidRDefault="009E27FD" w:rsidP="00BB42F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292A43" w14:textId="77777777" w:rsidR="009E27FD" w:rsidRPr="007D0ACB" w:rsidRDefault="009E27FD" w:rsidP="00BB42F5">
            <w:pPr>
              <w:pStyle w:val="TableshapkaTABL"/>
              <w:tabs>
                <w:tab w:val="clear" w:pos="6350"/>
                <w:tab w:val="right" w:pos="1704"/>
              </w:tabs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470C54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B0D101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4EC8B7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76D48C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C4BDF2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третій</w:t>
            </w:r>
          </w:p>
        </w:tc>
      </w:tr>
      <w:tr w:rsidR="009E27FD" w:rsidRPr="007D0ACB" w14:paraId="6C53465B" w14:textId="77777777" w:rsidTr="00BB42F5">
        <w:trPr>
          <w:trHeight w:val="1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BA2D73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6E76B6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CCE71B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CAB91E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2CAA96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990B8A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05C9F2D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7</w:t>
            </w:r>
          </w:p>
        </w:tc>
      </w:tr>
      <w:tr w:rsidR="009E27FD" w:rsidRPr="007D0ACB" w14:paraId="723611F6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BEF61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F297F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BC6B2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68304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911F87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7544F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E4AFB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250</w:t>
            </w:r>
          </w:p>
        </w:tc>
      </w:tr>
      <w:tr w:rsidR="009E27FD" w:rsidRPr="007D0ACB" w14:paraId="1547CBEE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5C0EB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AC6DC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FB233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B838F6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20939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CB04C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827ED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245</w:t>
            </w:r>
          </w:p>
        </w:tc>
      </w:tr>
      <w:tr w:rsidR="009E27FD" w:rsidRPr="007D0ACB" w14:paraId="3E29E0C9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671F2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2430F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77DE0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8DB25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00BBB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2DD66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86605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240</w:t>
            </w:r>
          </w:p>
        </w:tc>
      </w:tr>
      <w:tr w:rsidR="009E27FD" w:rsidRPr="007D0ACB" w14:paraId="10E81CD3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A1654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900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B7F79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A233A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A522D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35F4A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F7C27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EC8CF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235</w:t>
            </w:r>
          </w:p>
        </w:tc>
      </w:tr>
      <w:tr w:rsidR="009E27FD" w:rsidRPr="007D0ACB" w14:paraId="0799A810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A6764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13B73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69834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DD94F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A838E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9B846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32595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230</w:t>
            </w:r>
          </w:p>
        </w:tc>
      </w:tr>
      <w:tr w:rsidR="009E27FD" w:rsidRPr="007D0ACB" w14:paraId="135FCD45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D1184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730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9DF51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CFAF1A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7D19C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532DB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0D42B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C4FE6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225</w:t>
            </w:r>
          </w:p>
        </w:tc>
      </w:tr>
      <w:tr w:rsidR="009E27FD" w:rsidRPr="007D0ACB" w14:paraId="73F594A6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D52977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660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89DAC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9A7AE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6ABB3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9E687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1B159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192D8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220</w:t>
            </w:r>
          </w:p>
        </w:tc>
      </w:tr>
      <w:tr w:rsidR="009E27FD" w:rsidRPr="007D0ACB" w14:paraId="0C9FE838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548C0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590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8BEB3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CA6EB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058FD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6BD12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4442F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C9466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215</w:t>
            </w:r>
          </w:p>
        </w:tc>
      </w:tr>
      <w:tr w:rsidR="009E27FD" w:rsidRPr="007D0ACB" w14:paraId="19C16514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9C624A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520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73A8B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1B793A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06614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CE343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B5D28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5AA03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210</w:t>
            </w:r>
          </w:p>
        </w:tc>
      </w:tr>
      <w:tr w:rsidR="009E27FD" w:rsidRPr="007D0ACB" w14:paraId="43E7EA4E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4F76E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450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92209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F9071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90D23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DD8D4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81BBF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144D5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205</w:t>
            </w:r>
          </w:p>
        </w:tc>
      </w:tr>
      <w:tr w:rsidR="009E27FD" w:rsidRPr="007D0ACB" w14:paraId="51A0A8B8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149B2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380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891522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098F5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CCC90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491C3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CD0BF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50678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200</w:t>
            </w:r>
          </w:p>
        </w:tc>
      </w:tr>
      <w:tr w:rsidR="009E27FD" w:rsidRPr="007D0ACB" w14:paraId="650578C4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75834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3AB60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6605F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FF529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0F078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A075C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D2FB7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197</w:t>
            </w:r>
          </w:p>
        </w:tc>
      </w:tr>
      <w:tr w:rsidR="009E27FD" w:rsidRPr="007D0ACB" w14:paraId="7E4BD302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F6D91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F1F6D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970FC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466E8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0A6A2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97875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32F729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194</w:t>
            </w:r>
          </w:p>
        </w:tc>
      </w:tr>
      <w:tr w:rsidR="009E27FD" w:rsidRPr="007D0ACB" w14:paraId="5262EBC4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EAF0E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29C86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F91CF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D9D12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3A9F2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F9C73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5D17B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191</w:t>
            </w:r>
          </w:p>
        </w:tc>
      </w:tr>
      <w:tr w:rsidR="009E27FD" w:rsidRPr="007D0ACB" w14:paraId="3B0F68DB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FBB1D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E1832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7256E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07C919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E9439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D3B30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87067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188</w:t>
            </w:r>
          </w:p>
        </w:tc>
      </w:tr>
      <w:tr w:rsidR="009E27FD" w:rsidRPr="007D0ACB" w14:paraId="52402634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3675C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lastRenderedPageBreak/>
              <w:t>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51DD9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AEB27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01331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117AC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A00F8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80120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185</w:t>
            </w:r>
          </w:p>
        </w:tc>
      </w:tr>
      <w:tr w:rsidR="009E27FD" w:rsidRPr="007D0ACB" w14:paraId="215E2662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06714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35A41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0E3D4C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66B46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23B2A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89856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CFF7B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182</w:t>
            </w:r>
          </w:p>
        </w:tc>
      </w:tr>
      <w:tr w:rsidR="009E27FD" w:rsidRPr="007D0ACB" w14:paraId="54A595D5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F3325A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DF7BB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9AE1B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3D2246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CCB95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F065E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811F9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179</w:t>
            </w:r>
          </w:p>
        </w:tc>
      </w:tr>
      <w:tr w:rsidR="009E27FD" w:rsidRPr="007D0ACB" w14:paraId="232BE6DB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71EC2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7CD9C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BC544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FA1A9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DAB5E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81F8E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35708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176</w:t>
            </w:r>
          </w:p>
        </w:tc>
      </w:tr>
      <w:tr w:rsidR="009E27FD" w:rsidRPr="007D0ACB" w14:paraId="3EFB4328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442F4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D6C12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BE14B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2DBF3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0DA22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12B81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2C2E5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172</w:t>
            </w:r>
          </w:p>
        </w:tc>
      </w:tr>
      <w:tr w:rsidR="009E27FD" w:rsidRPr="007D0ACB" w14:paraId="2FACB835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4C372A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ED13B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1AE61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F9F58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4DB2A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CAC23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89E89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169</w:t>
            </w:r>
          </w:p>
        </w:tc>
      </w:tr>
      <w:tr w:rsidR="009E27FD" w:rsidRPr="007D0ACB" w14:paraId="641B6798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0238A8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85CBC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E8A69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4B689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F72C4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69D8EA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B342E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166</w:t>
            </w:r>
          </w:p>
        </w:tc>
      </w:tr>
      <w:tr w:rsidR="009E27FD" w:rsidRPr="007D0ACB" w14:paraId="025AE55A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6228D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C53B7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86EDA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587DD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E01D8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D8E8D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69F14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163</w:t>
            </w:r>
          </w:p>
        </w:tc>
      </w:tr>
      <w:tr w:rsidR="009E27FD" w:rsidRPr="007D0ACB" w14:paraId="183EDF5B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1D610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1FE6E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0EA97B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CB393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5F0F3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D7336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DAE2E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160</w:t>
            </w:r>
          </w:p>
        </w:tc>
      </w:tr>
      <w:tr w:rsidR="009E27FD" w:rsidRPr="007D0ACB" w14:paraId="798D381C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0B653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371A4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F7856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C4E2E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41C41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0D3A3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802EB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157</w:t>
            </w:r>
          </w:p>
        </w:tc>
      </w:tr>
      <w:tr w:rsidR="009E27FD" w:rsidRPr="007D0ACB" w14:paraId="7D44B557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AE804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7B480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863B0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92A44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B4141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72FB2A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1A413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154</w:t>
            </w:r>
          </w:p>
        </w:tc>
      </w:tr>
      <w:tr w:rsidR="009E27FD" w:rsidRPr="007D0ACB" w14:paraId="22BF10E7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EDCD0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E0751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F7E4F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18B99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95B80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C2491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7A37E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151</w:t>
            </w:r>
          </w:p>
        </w:tc>
      </w:tr>
      <w:tr w:rsidR="009E27FD" w:rsidRPr="007D0ACB" w14:paraId="6E179CBE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F8370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64ABF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26E09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82552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0A56E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B3735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5CB1A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148</w:t>
            </w:r>
          </w:p>
        </w:tc>
      </w:tr>
      <w:tr w:rsidR="009E27FD" w:rsidRPr="007D0ACB" w14:paraId="3AEA523D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E51FC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001D5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72272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543AB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5D3F8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5A9E4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76857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145</w:t>
            </w:r>
          </w:p>
        </w:tc>
      </w:tr>
      <w:tr w:rsidR="009E27FD" w:rsidRPr="007D0ACB" w14:paraId="3DB10C28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61B03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B34E2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C941C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EC1C9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11D5B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41FB1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4B9C1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142</w:t>
            </w:r>
          </w:p>
        </w:tc>
      </w:tr>
      <w:tr w:rsidR="009E27FD" w:rsidRPr="007D0ACB" w14:paraId="79467F29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2C2B8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8EC17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9FFF5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14818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BA03B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2D5E1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7EA32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139</w:t>
            </w:r>
          </w:p>
        </w:tc>
      </w:tr>
      <w:tr w:rsidR="009E27FD" w:rsidRPr="007D0ACB" w14:paraId="1CAE61D8" w14:textId="77777777" w:rsidTr="00BB42F5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89403B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71E67C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A3EEB9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0A1A94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AA84C5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B44DB7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161848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7</w:t>
            </w:r>
          </w:p>
        </w:tc>
      </w:tr>
      <w:tr w:rsidR="009E27FD" w:rsidRPr="007D0ACB" w14:paraId="62132B7E" w14:textId="77777777" w:rsidTr="00BB42F5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8EC643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FCDC6D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452ABD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96CFEA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EB30D1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608FC7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1CA89B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136</w:t>
            </w:r>
          </w:p>
        </w:tc>
      </w:tr>
      <w:tr w:rsidR="009E27FD" w:rsidRPr="007D0ACB" w14:paraId="36176D72" w14:textId="77777777" w:rsidTr="00BB42F5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478691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63D1B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72700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411FC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C6DD21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C21954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F694F6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133</w:t>
            </w:r>
          </w:p>
        </w:tc>
      </w:tr>
      <w:tr w:rsidR="009E27FD" w:rsidRPr="007D0ACB" w14:paraId="2B80877F" w14:textId="77777777" w:rsidTr="00BB42F5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BCE783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AE6D2F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438005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370A18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2F289A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D98513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771957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130</w:t>
            </w:r>
          </w:p>
        </w:tc>
      </w:tr>
      <w:tr w:rsidR="009E27FD" w:rsidRPr="007D0ACB" w14:paraId="6FE6AB4E" w14:textId="77777777" w:rsidTr="00BB42F5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CDAD79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28EC95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CF4C6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DB2C2A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DE1E27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DBA0E1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5BAF21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127</w:t>
            </w:r>
          </w:p>
        </w:tc>
      </w:tr>
      <w:tr w:rsidR="009E27FD" w:rsidRPr="007D0ACB" w14:paraId="739912EF" w14:textId="77777777" w:rsidTr="00BB42F5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F46C3B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8CE875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629E77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0A0E30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732122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6EF4C1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547EE9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124</w:t>
            </w:r>
          </w:p>
        </w:tc>
      </w:tr>
      <w:tr w:rsidR="009E27FD" w:rsidRPr="007D0ACB" w14:paraId="4AEBD0A7" w14:textId="77777777" w:rsidTr="00BB42F5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278533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D1DFAB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2290B9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BAF4FB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F9101F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905DB8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0C32EE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121</w:t>
            </w:r>
          </w:p>
        </w:tc>
      </w:tr>
      <w:tr w:rsidR="009E27FD" w:rsidRPr="007D0ACB" w14:paraId="45E7B7E9" w14:textId="77777777" w:rsidTr="00BB42F5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3B063F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0F8F27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7BC93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CE2AC4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EF7F83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9F9EFF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4784B2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118</w:t>
            </w:r>
          </w:p>
        </w:tc>
      </w:tr>
      <w:tr w:rsidR="009E27FD" w:rsidRPr="007D0ACB" w14:paraId="6680B1A8" w14:textId="77777777" w:rsidTr="00BB42F5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5874E0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C8F0A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1C4300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E73205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1AD3C8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DF77EA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AC2995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115</w:t>
            </w:r>
          </w:p>
        </w:tc>
      </w:tr>
      <w:tr w:rsidR="009E27FD" w:rsidRPr="007D0ACB" w14:paraId="5C98DEE2" w14:textId="77777777" w:rsidTr="00BB42F5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22C762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EBEE87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CE87BE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DE593D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B64CFE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588D15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CD4038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112</w:t>
            </w:r>
          </w:p>
        </w:tc>
      </w:tr>
      <w:tr w:rsidR="009E27FD" w:rsidRPr="007D0ACB" w14:paraId="1A100E63" w14:textId="77777777" w:rsidTr="00BB42F5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FAB79D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06D081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1DD1B9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77A47A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AEDC08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DFEC2B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180ECF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109</w:t>
            </w:r>
          </w:p>
        </w:tc>
      </w:tr>
      <w:tr w:rsidR="009E27FD" w:rsidRPr="007D0ACB" w14:paraId="6AEAF80F" w14:textId="77777777" w:rsidTr="00BB42F5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5049E1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D31C60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987B79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699FD2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C91CC4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057D84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511E78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106</w:t>
            </w:r>
          </w:p>
        </w:tc>
      </w:tr>
      <w:tr w:rsidR="009E27FD" w:rsidRPr="007D0ACB" w14:paraId="089BD3C3" w14:textId="77777777" w:rsidTr="00BB42F5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33B3A2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231E65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F5F90F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04863D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42BE7E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36D7CB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56377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103</w:t>
            </w:r>
          </w:p>
        </w:tc>
      </w:tr>
      <w:tr w:rsidR="009E27FD" w:rsidRPr="007D0ACB" w14:paraId="456C1C09" w14:textId="77777777" w:rsidTr="00BB42F5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D17A46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F0ABE9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A3F538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A74D27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EBBDAD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7C6D38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1AEAE9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100</w:t>
            </w:r>
          </w:p>
        </w:tc>
      </w:tr>
    </w:tbl>
    <w:p w14:paraId="5F7C6EEB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</w:p>
    <w:p w14:paraId="43B80B8E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 Рейтинг спортивних змагань визначається за сумою балів спортсменів, які посіли у кваліфікаційних, півфінальних або фінальних заїздах перші вісім місць згідно з показниками:</w:t>
      </w:r>
    </w:p>
    <w:tbl>
      <w:tblPr>
        <w:tblW w:w="9851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968"/>
        <w:gridCol w:w="1560"/>
        <w:gridCol w:w="1701"/>
        <w:gridCol w:w="1418"/>
        <w:gridCol w:w="1275"/>
        <w:gridCol w:w="1135"/>
      </w:tblGrid>
      <w:tr w:rsidR="009E27FD" w:rsidRPr="007D0ACB" w14:paraId="06A9B730" w14:textId="77777777" w:rsidTr="009E27FD">
        <w:trPr>
          <w:trHeight w:val="60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6A02CCB" w14:textId="77777777" w:rsidR="009E27FD" w:rsidRPr="007D0ACB" w:rsidRDefault="009E27FD" w:rsidP="00BB42F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9E311EE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Спортивні звання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733BB6B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Спортивні розряди</w:t>
            </w:r>
          </w:p>
        </w:tc>
      </w:tr>
      <w:tr w:rsidR="009E27FD" w:rsidRPr="007D0ACB" w14:paraId="3A277278" w14:textId="77777777" w:rsidTr="009E27FD">
        <w:trPr>
          <w:trHeight w:val="60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7292" w14:textId="77777777" w:rsidR="009E27FD" w:rsidRPr="007D0ACB" w:rsidRDefault="009E27FD" w:rsidP="00BB42F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8692579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4CF9C5F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BAEEDCF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0E5FD6E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2385FFE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7C776DA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третій</w:t>
            </w:r>
          </w:p>
        </w:tc>
      </w:tr>
      <w:tr w:rsidR="009E27FD" w:rsidRPr="007D0ACB" w14:paraId="2751535D" w14:textId="77777777" w:rsidTr="009E27FD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65F4761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0420949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06B266F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9AE6644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295EE70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CE8E6D9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DECFA76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7</w:t>
            </w:r>
          </w:p>
        </w:tc>
      </w:tr>
      <w:tr w:rsidR="009E27FD" w:rsidRPr="007D0ACB" w14:paraId="3580D2FA" w14:textId="77777777" w:rsidTr="009E27FD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5F7F01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lastRenderedPageBreak/>
              <w:t>Бали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3C2DCB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599B55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4CE9D2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570A7A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DDBB4F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0BB1E2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</w:t>
            </w:r>
          </w:p>
        </w:tc>
      </w:tr>
    </w:tbl>
    <w:p w14:paraId="2A2A909F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</w:p>
    <w:p w14:paraId="3DFAE866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Сума балів (рейтинг спортивних змагань) визначається окремо для кожного класу моделей.</w:t>
      </w:r>
    </w:p>
    <w:p w14:paraId="5DB25337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 Визначення рейтингу спортивних змагань та виконання нормативів у класах гуртових перегонів зараховується, якщо кваліфікаційні, півфінальні або фінальні заїзди закінчили не менше чотирьох учасників.</w:t>
      </w:r>
    </w:p>
    <w:p w14:paraId="1D2F4DBC" w14:textId="1990D723" w:rsidR="009E27FD" w:rsidRPr="007D0ACB" w:rsidRDefault="009E27FD" w:rsidP="009E27FD">
      <w:pPr>
        <w:pStyle w:val="Ch69"/>
        <w:spacing w:before="57"/>
        <w:jc w:val="center"/>
        <w:rPr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Кваліфікаційні нормативи для радіокерованих моделей танків, </w:t>
      </w:r>
      <w:r w:rsidRPr="007D0ACB">
        <w:rPr>
          <w:rStyle w:val="Bold"/>
          <w:bCs/>
          <w:w w:val="100"/>
          <w:sz w:val="24"/>
          <w:szCs w:val="24"/>
        </w:rPr>
        <w:br/>
        <w:t xml:space="preserve">колісної та колісно-гусеничної техніки </w:t>
      </w:r>
      <w:r w:rsidRPr="007D0ACB">
        <w:rPr>
          <w:rStyle w:val="Bold"/>
          <w:bCs/>
          <w:w w:val="100"/>
          <w:sz w:val="24"/>
          <w:szCs w:val="24"/>
        </w:rPr>
        <w:br/>
      </w:r>
      <w:r w:rsidRPr="007D0ACB">
        <w:rPr>
          <w:w w:val="100"/>
          <w:sz w:val="24"/>
          <w:szCs w:val="24"/>
        </w:rPr>
        <w:t xml:space="preserve">(кількість очок </w:t>
      </w:r>
      <w:r w:rsidRPr="002B30A4">
        <w:rPr>
          <w:w w:val="100"/>
          <w:sz w:val="24"/>
          <w:szCs w:val="24"/>
        </w:rPr>
        <w:t>за </w:t>
      </w:r>
      <w:r w:rsidR="002B30A4" w:rsidRPr="002B30A4">
        <w:rPr>
          <w:rStyle w:val="st42"/>
          <w:sz w:val="24"/>
          <w:szCs w:val="24"/>
        </w:rPr>
        <w:t>ТО</w:t>
      </w:r>
      <w:r w:rsidRPr="007D0ACB">
        <w:rPr>
          <w:w w:val="100"/>
          <w:sz w:val="24"/>
          <w:szCs w:val="24"/>
        </w:rPr>
        <w:t xml:space="preserve"> та проходження траси)</w:t>
      </w:r>
    </w:p>
    <w:tbl>
      <w:tblPr>
        <w:tblW w:w="9708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5"/>
        <w:gridCol w:w="1560"/>
        <w:gridCol w:w="1417"/>
        <w:gridCol w:w="1559"/>
        <w:gridCol w:w="1418"/>
        <w:gridCol w:w="1559"/>
      </w:tblGrid>
      <w:tr w:rsidR="009E27FD" w:rsidRPr="007D0ACB" w14:paraId="10748094" w14:textId="77777777" w:rsidTr="009E27FD">
        <w:trPr>
          <w:trHeight w:val="60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AC5D63A" w14:textId="77777777" w:rsidR="009E27FD" w:rsidRPr="007D0ACB" w:rsidRDefault="009E27FD" w:rsidP="00BB42F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2B839FF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Спортивне звання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95DE0E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Спортивні розряди</w:t>
            </w:r>
          </w:p>
        </w:tc>
      </w:tr>
      <w:tr w:rsidR="009E27FD" w:rsidRPr="007D0ACB" w14:paraId="354C065E" w14:textId="77777777" w:rsidTr="009E27FD">
        <w:trPr>
          <w:trHeight w:val="60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07557CD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Класи моделей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0B634FF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91BCA71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A32268A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0FD8600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90A903B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третій</w:t>
            </w:r>
          </w:p>
        </w:tc>
      </w:tr>
      <w:tr w:rsidR="009E27FD" w:rsidRPr="007D0ACB" w14:paraId="65013ACF" w14:textId="77777777" w:rsidTr="009E27FD">
        <w:trPr>
          <w:trHeight w:val="60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09D234F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605B66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69F3FC1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65DB7F0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4665085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42BF275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6</w:t>
            </w:r>
          </w:p>
        </w:tc>
      </w:tr>
      <w:tr w:rsidR="009E27FD" w:rsidRPr="007D0ACB" w14:paraId="3B33B031" w14:textId="77777777" w:rsidTr="009E27FD">
        <w:trPr>
          <w:trHeight w:val="60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B39FBE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RC – AG (1:10–1:12)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A81AB8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450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B9F29F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4190E2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380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040642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14E12CA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</w:tr>
      <w:tr w:rsidR="009E27FD" w:rsidRPr="007D0ACB" w14:paraId="289777EF" w14:textId="77777777" w:rsidTr="009E27FD">
        <w:trPr>
          <w:trHeight w:val="60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8FB155A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RC – AZ (1:16)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36EF77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360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318349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340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2A5A28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759C91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A83AD2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220</w:t>
            </w:r>
          </w:p>
        </w:tc>
      </w:tr>
      <w:tr w:rsidR="009E27FD" w:rsidRPr="007D0ACB" w14:paraId="10E1D195" w14:textId="77777777" w:rsidTr="009E27FD">
        <w:trPr>
          <w:trHeight w:val="60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5E0C48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RC – AK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AE0F59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360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33A8DA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330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85A0E4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1E35B6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A35E6B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190</w:t>
            </w:r>
          </w:p>
        </w:tc>
      </w:tr>
    </w:tbl>
    <w:p w14:paraId="4231EA57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</w:p>
    <w:p w14:paraId="0FF7E1B4" w14:textId="77777777" w:rsidR="009E27FD" w:rsidRPr="007D0ACB" w:rsidRDefault="009E27FD" w:rsidP="009E27FD">
      <w:pPr>
        <w:pStyle w:val="Ch69"/>
        <w:spacing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Умови присвоєння спортивних звань та спортивних розрядів </w:t>
      </w:r>
      <w:r w:rsidRPr="007D0ACB">
        <w:rPr>
          <w:rStyle w:val="Bold"/>
          <w:bCs/>
          <w:w w:val="100"/>
          <w:sz w:val="24"/>
          <w:szCs w:val="24"/>
        </w:rPr>
        <w:br/>
        <w:t>для виду програми «Моделі, що керовані по радіо (радіокеровані)»:</w:t>
      </w:r>
    </w:p>
    <w:p w14:paraId="339A5E8E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 Спортивні звання «Майстер спорту України міжнародного класу» та «Майстер спорту України» присвоюються в офіційних міжнародних спортивних змаганнях за умови участі у класі моделей спортсменів, які представляють не менше 10 країн (для чемпіонату світу), восьми країн (для чемпіо­нату Європи та Кубку Європи).</w:t>
      </w:r>
    </w:p>
    <w:p w14:paraId="442A2ED9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Спортивне звання «Майстер спорту України» присвоюється за умови участі в офіційних всеукраїнських спортивних змаганнях спортсменів не менше ніж з:</w:t>
      </w:r>
    </w:p>
    <w:p w14:paraId="21541CB1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восьми областей, включаючи Автономну Республіку Крим, міста Київ та Севастополь — класи моделей: РЦЕ — 12 ст., РЦЕ — 10 ст., ДТМ — 10 ст., Багі — 2WD ст., Багі — 4WD ст;</w:t>
      </w:r>
    </w:p>
    <w:p w14:paraId="32DD6E52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шести областей, включаючи Автономну Республіку Крим, міста Київ та Севастополь — класи моделей: РЦБ, ДТМ — 10 stock, ДТМ — nitro, Ф — 3, Багі — 1/8, Багі — 1/8E, Шорт-Корс, РЦЕ — 12, РЦЕ — 10, ДТМ — 10, Ф — 2, Багі — 10E, Багі — 2WD, F1;</w:t>
      </w:r>
    </w:p>
    <w:p w14:paraId="73DE0638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п’яти областей, включаючи Автономну Республіку Крим, міста Київ та Севастополь — класи моделей: RC — AG (1:10–1:12), RC — AZ (1:16), RC — AK.</w:t>
      </w:r>
    </w:p>
    <w:p w14:paraId="27A188A8" w14:textId="77777777" w:rsidR="009E27FD" w:rsidRPr="007D0ACB" w:rsidRDefault="009E27FD" w:rsidP="009E27FD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Кордові моделі</w:t>
      </w:r>
    </w:p>
    <w:p w14:paraId="7B0467AD" w14:textId="77777777" w:rsidR="009E27FD" w:rsidRPr="007D0ACB" w:rsidRDefault="009E27FD" w:rsidP="009E27FD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730A3F19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1–4 — в особистому заліку у чемпіонаті світу;</w:t>
      </w:r>
    </w:p>
    <w:p w14:paraId="6B23879C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в особистому заліку у чемпіонаті Європи;</w:t>
      </w:r>
    </w:p>
    <w:p w14:paraId="4D164A4E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підсумковому заліку спортивних змагань Кубку Європи (багатоетапна серія GS);</w:t>
      </w:r>
    </w:p>
    <w:p w14:paraId="6B2D7C0F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встановити рекорд світу або Європи у спортивних змаганнях II рангу.</w:t>
      </w:r>
    </w:p>
    <w:p w14:paraId="4AFD309A" w14:textId="77777777" w:rsidR="009E27FD" w:rsidRPr="007D0ACB" w:rsidRDefault="009E27FD" w:rsidP="009E27FD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6E3E662C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кваліфікаційний норматив у спортивних змаганнях II, III рангів;</w:t>
      </w:r>
    </w:p>
    <w:p w14:paraId="6AE2AB34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встановити рекорд України у спортивних змаганнях II, III рангів.</w:t>
      </w:r>
    </w:p>
    <w:p w14:paraId="14CEE899" w14:textId="77777777" w:rsidR="009E27FD" w:rsidRPr="007D0ACB" w:rsidRDefault="009E27FD" w:rsidP="009E27FD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 у майстри спорту України</w:t>
      </w:r>
    </w:p>
    <w:p w14:paraId="60BDEF0D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lastRenderedPageBreak/>
        <w:t>Виконати кваліфікаційний норматив у спортивних змаганнях III, IV рангів (для дорослих та юніорів).</w:t>
      </w:r>
    </w:p>
    <w:p w14:paraId="7188ABC6" w14:textId="77777777" w:rsidR="009E27FD" w:rsidRPr="007D0ACB" w:rsidRDefault="009E27FD" w:rsidP="009E27FD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 розряд</w:t>
      </w:r>
    </w:p>
    <w:p w14:paraId="2332B3E8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кваліфікаційний норматив у спортивних змаганнях III, IV рангів (для дорослих та юніорів).</w:t>
      </w:r>
    </w:p>
    <w:p w14:paraId="6B2C9130" w14:textId="77777777" w:rsidR="009E27FD" w:rsidRPr="007D0ACB" w:rsidRDefault="009E27FD" w:rsidP="009E27FD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Другий, третій розряди</w:t>
      </w:r>
    </w:p>
    <w:p w14:paraId="27CACA56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кваліфікаційний норматив у спортивних змаганнях будь-якого рівня.</w:t>
      </w:r>
    </w:p>
    <w:p w14:paraId="29C10E4D" w14:textId="77777777" w:rsidR="009E27FD" w:rsidRPr="007D0ACB" w:rsidRDefault="009E27FD" w:rsidP="009E27FD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Кваліфікаційна таблиця розрядних нормативів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418"/>
        <w:gridCol w:w="1134"/>
        <w:gridCol w:w="1276"/>
        <w:gridCol w:w="992"/>
        <w:gridCol w:w="992"/>
        <w:gridCol w:w="1276"/>
      </w:tblGrid>
      <w:tr w:rsidR="009E27FD" w:rsidRPr="007D0ACB" w14:paraId="02E68F10" w14:textId="77777777" w:rsidTr="00BB42F5">
        <w:trPr>
          <w:trHeight w:val="60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E4E5744" w14:textId="77777777" w:rsidR="009E27FD" w:rsidRPr="007D0ACB" w:rsidRDefault="009E27FD" w:rsidP="00BB42F5">
            <w:pPr>
              <w:pStyle w:val="TableshapkaTABL"/>
              <w:rPr>
                <w:rFonts w:asciiTheme="minorHAnsi" w:hAnsiTheme="minorHAnsi"/>
                <w:w w:val="100"/>
                <w:sz w:val="20"/>
                <w:szCs w:val="20"/>
                <w:lang w:val="ru-RU"/>
              </w:rPr>
            </w:pPr>
            <w:r w:rsidRPr="007D0ACB">
              <w:rPr>
                <w:w w:val="100"/>
                <w:sz w:val="20"/>
                <w:szCs w:val="20"/>
              </w:rPr>
              <w:t xml:space="preserve">Клас моделей, </w:t>
            </w:r>
            <w:r w:rsidRPr="007D0ACB">
              <w:rPr>
                <w:w w:val="100"/>
                <w:sz w:val="20"/>
                <w:szCs w:val="20"/>
              </w:rPr>
              <w:br/>
              <w:t>об’єм двигуна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E76CDDA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Спортивні звання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EC411AA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Спортивні розряди</w:t>
            </w:r>
          </w:p>
        </w:tc>
      </w:tr>
      <w:tr w:rsidR="009E27FD" w:rsidRPr="007D0ACB" w14:paraId="06EC0BB1" w14:textId="77777777" w:rsidTr="00BB42F5">
        <w:trPr>
          <w:trHeight w:val="60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064B" w14:textId="77777777" w:rsidR="009E27FD" w:rsidRPr="007D0ACB" w:rsidRDefault="009E27FD" w:rsidP="00BB42F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BFD4EE7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FC8D4BA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695B11E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7B8CC06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777F366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FC15524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третій</w:t>
            </w:r>
          </w:p>
        </w:tc>
      </w:tr>
      <w:tr w:rsidR="009E27FD" w:rsidRPr="007D0ACB" w14:paraId="5F31C1CD" w14:textId="77777777" w:rsidTr="00BB42F5">
        <w:trPr>
          <w:trHeight w:val="6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8892EF6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1DB6CE8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9EDDC71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52EC4ED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E4584D3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C056C7E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71FEF72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7</w:t>
            </w:r>
          </w:p>
        </w:tc>
      </w:tr>
      <w:tr w:rsidR="009E27FD" w:rsidRPr="007D0ACB" w14:paraId="6E289390" w14:textId="77777777" w:rsidTr="00BB42F5">
        <w:trPr>
          <w:trHeight w:val="252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2E4CA1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rStyle w:val="Bold"/>
                <w:bCs/>
                <w:spacing w:val="0"/>
                <w:sz w:val="20"/>
                <w:szCs w:val="20"/>
              </w:rPr>
              <w:t>Швидкість моделі (в км/год)</w:t>
            </w:r>
          </w:p>
        </w:tc>
      </w:tr>
      <w:tr w:rsidR="009E27FD" w:rsidRPr="007D0ACB" w14:paraId="37129BC3" w14:textId="77777777" w:rsidTr="00BB42F5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5B1EDA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«Темп – 1»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5F700B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1,5 куб.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FE2B57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759237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1B1BE9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AEA134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0F1815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BFD14C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60</w:t>
            </w:r>
          </w:p>
        </w:tc>
      </w:tr>
      <w:tr w:rsidR="009E27FD" w:rsidRPr="007D0ACB" w14:paraId="2D7F4BC4" w14:textId="77777777" w:rsidTr="00BB42F5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FEE6BB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АМ –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8A7508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1,5 куб.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5CA21D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6810F2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02FCB3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493308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DBA86F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7D7666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75</w:t>
            </w:r>
          </w:p>
        </w:tc>
      </w:tr>
      <w:tr w:rsidR="009E27FD" w:rsidRPr="007D0ACB" w14:paraId="6248D4EF" w14:textId="77777777" w:rsidTr="00BB42F5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78A5E5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АМ – 1К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2521C0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1,5 куб.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30A0C0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37BB64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C0C2D1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A2B9D4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63DB4A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847B71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90</w:t>
            </w:r>
          </w:p>
        </w:tc>
      </w:tr>
      <w:tr w:rsidR="009E27FD" w:rsidRPr="007D0ACB" w14:paraId="2301B792" w14:textId="77777777" w:rsidTr="00BB42F5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F1DC94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Е – 1К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4BEF38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1,5 куб.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C91098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327ACE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420F57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F76482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7BBADA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602C30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90</w:t>
            </w:r>
          </w:p>
        </w:tc>
      </w:tr>
      <w:tr w:rsidR="009E27FD" w:rsidRPr="007D0ACB" w14:paraId="508C3E32" w14:textId="77777777" w:rsidTr="00BB42F5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3EC1A7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3BFB9B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1,5 куб.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D45938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13A66C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885E95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4556A8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BE56E2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BBF9A3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100</w:t>
            </w:r>
          </w:p>
        </w:tc>
      </w:tr>
      <w:tr w:rsidR="009E27FD" w:rsidRPr="007D0ACB" w14:paraId="53ADCD53" w14:textId="77777777" w:rsidTr="00BB42F5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F3AD49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«Темп – 2»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EF96E5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2,5 куб.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20A7A7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707E02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42ED3E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383B39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E8E432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2B34D6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80</w:t>
            </w:r>
          </w:p>
        </w:tc>
      </w:tr>
      <w:tr w:rsidR="009E27FD" w:rsidRPr="007D0ACB" w14:paraId="25930882" w14:textId="77777777" w:rsidTr="00BB42F5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DAABF9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АМ –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A8601C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2,5 куб.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1FE8F3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DC9617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1ABD68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8521F3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18515F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9A978FA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100</w:t>
            </w:r>
          </w:p>
        </w:tc>
      </w:tr>
      <w:tr w:rsidR="009E27FD" w:rsidRPr="007D0ACB" w14:paraId="776D144F" w14:textId="77777777" w:rsidTr="00BB42F5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4BA219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АМ – 2К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3A6964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2,5 куб.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8E13E5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421BA8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CFD402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A930F1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6B6563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C16880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110</w:t>
            </w:r>
          </w:p>
        </w:tc>
      </w:tr>
      <w:tr w:rsidR="009E27FD" w:rsidRPr="007D0ACB" w14:paraId="1B657303" w14:textId="77777777" w:rsidTr="00BB42F5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EB11B8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Е – 2К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B78E0A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2,5 куб.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74E663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5B525A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171417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0E86F7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0099CF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BD6D2E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110</w:t>
            </w:r>
          </w:p>
        </w:tc>
      </w:tr>
      <w:tr w:rsidR="009E27FD" w:rsidRPr="007D0ACB" w14:paraId="57BFA52E" w14:textId="77777777" w:rsidTr="00BB42F5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DF9E91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76F2D1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2,5 куб.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F224F4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2485B4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CE21EF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9C9B1D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9B9192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D065A3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120</w:t>
            </w:r>
          </w:p>
        </w:tc>
      </w:tr>
      <w:tr w:rsidR="009E27FD" w:rsidRPr="007D0ACB" w14:paraId="3344FBBE" w14:textId="77777777" w:rsidTr="00BB42F5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E30AE3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3b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C97C83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3,5 куб.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5E9098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8202DB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586372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8FF523A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6023A3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E80EE5A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110</w:t>
            </w:r>
          </w:p>
        </w:tc>
      </w:tr>
      <w:tr w:rsidR="009E27FD" w:rsidRPr="007D0ACB" w14:paraId="1910A4E1" w14:textId="77777777" w:rsidTr="00BB42F5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87A640A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A5CC06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3,5 куб.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34F0BE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A88BC3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AA96A4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05E75D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2DB895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B31302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130</w:t>
            </w:r>
          </w:p>
        </w:tc>
      </w:tr>
      <w:tr w:rsidR="009E27FD" w:rsidRPr="007D0ACB" w14:paraId="03B1A79D" w14:textId="77777777" w:rsidTr="00BB42F5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E92106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48AF50A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5,0 куб.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1E7430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002EE1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B75731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3CD787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C94881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934A52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140</w:t>
            </w:r>
          </w:p>
        </w:tc>
      </w:tr>
      <w:tr w:rsidR="009E27FD" w:rsidRPr="007D0ACB" w14:paraId="4DB59FF1" w14:textId="77777777" w:rsidTr="00BB42F5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177D39A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CFDA32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10,0 куб.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9699BD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335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38D2ED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315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A4B123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D06006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A4B1D8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EB8AC4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180</w:t>
            </w:r>
          </w:p>
        </w:tc>
      </w:tr>
      <w:tr w:rsidR="009E27FD" w:rsidRPr="007D0ACB" w14:paraId="60B5EB17" w14:textId="77777777" w:rsidTr="00BB42F5">
        <w:trPr>
          <w:trHeight w:val="434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BC5C85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Ралі (середнє відхилення від заданої швидкості, км/год)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DA307F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274A90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086455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A1F10E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4D8D9F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E2DDE4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6,0</w:t>
            </w:r>
          </w:p>
        </w:tc>
      </w:tr>
      <w:tr w:rsidR="009E27FD" w:rsidRPr="007D0ACB" w14:paraId="6F6B3A03" w14:textId="77777777" w:rsidTr="00BB42F5">
        <w:trPr>
          <w:trHeight w:val="252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E08B74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rStyle w:val="Bold"/>
                <w:bCs/>
                <w:spacing w:val="0"/>
                <w:sz w:val="20"/>
                <w:szCs w:val="20"/>
              </w:rPr>
              <w:t>Сума балів за технічний огляд, естетику та швидкість (у балах)</w:t>
            </w:r>
          </w:p>
        </w:tc>
      </w:tr>
      <w:tr w:rsidR="009E27FD" w:rsidRPr="007D0ACB" w14:paraId="24E3EC35" w14:textId="77777777" w:rsidTr="00BB42F5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F9D798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К –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74C145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1,5 куб.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CB662B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BF6F1E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BAA434A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DE4661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E2C818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C70F7E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80</w:t>
            </w:r>
          </w:p>
        </w:tc>
      </w:tr>
      <w:tr w:rsidR="009E27FD" w:rsidRPr="007D0ACB" w14:paraId="01550E10" w14:textId="77777777" w:rsidTr="00BB42F5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6E96E11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4306096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EF62F3C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57EFB59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37D440D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7A85B79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0CA0601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7</w:t>
            </w:r>
          </w:p>
        </w:tc>
      </w:tr>
      <w:tr w:rsidR="009E27FD" w:rsidRPr="007D0ACB" w14:paraId="1771F3C0" w14:textId="77777777" w:rsidTr="00BB42F5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092A0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К –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9EC49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2,5 куб.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9671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24D61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35158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88B81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0AF31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1D988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90</w:t>
            </w:r>
          </w:p>
        </w:tc>
      </w:tr>
      <w:tr w:rsidR="009E27FD" w:rsidRPr="007D0ACB" w14:paraId="1980E445" w14:textId="77777777" w:rsidTr="00BB42F5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A0CBE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ЕЛ –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BBAE90" w14:textId="77777777" w:rsidR="009E27FD" w:rsidRPr="007D0ACB" w:rsidRDefault="009E27FD" w:rsidP="00BB42F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24D35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CD2C7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2EB17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5BB1F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C8563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A00F8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60</w:t>
            </w:r>
          </w:p>
        </w:tc>
      </w:tr>
    </w:tbl>
    <w:p w14:paraId="00C1FB52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</w:p>
    <w:p w14:paraId="2CD31A82" w14:textId="77777777" w:rsidR="009E27FD" w:rsidRPr="007D0ACB" w:rsidRDefault="009E27FD" w:rsidP="009E27FD">
      <w:pPr>
        <w:pStyle w:val="Ch69"/>
        <w:spacing w:before="57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Умови присвоєння спортивних звань </w:t>
      </w:r>
      <w:r w:rsidRPr="007D0ACB">
        <w:rPr>
          <w:rStyle w:val="Bold"/>
          <w:bCs/>
          <w:w w:val="100"/>
          <w:sz w:val="24"/>
          <w:szCs w:val="24"/>
        </w:rPr>
        <w:br/>
        <w:t xml:space="preserve">та спортивних розрядів </w:t>
      </w:r>
      <w:r w:rsidRPr="007D0ACB">
        <w:rPr>
          <w:rStyle w:val="Bold"/>
          <w:bCs/>
          <w:w w:val="100"/>
          <w:sz w:val="24"/>
          <w:szCs w:val="24"/>
        </w:rPr>
        <w:br/>
        <w:t>для виду програми «Кордові моделі»:</w:t>
      </w:r>
    </w:p>
    <w:p w14:paraId="39ACBD07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 xml:space="preserve">1. Спортивне звання «Майстер спорту України міжнародного класу» присвоюється </w:t>
      </w:r>
      <w:r w:rsidRPr="007D0ACB">
        <w:rPr>
          <w:w w:val="100"/>
          <w:sz w:val="24"/>
          <w:szCs w:val="24"/>
        </w:rPr>
        <w:lastRenderedPageBreak/>
        <w:t>в офіційних міжнародних спортивних змаганнях за умови участі у класі моделей спортсменів не менше ніж з 10 країн (для чемпіонату світу), восьми країн (для чемпіонату та Кубку Європи).</w:t>
      </w:r>
    </w:p>
    <w:p w14:paraId="32DC85AE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Спортивне звання «Майстер спорту України» присвоюється в офіційних міжнародних та все­українських спортивних змаганнях за умови участі у класі моделей спортсменів не менше ніж з восьми країн або шести областей, включаючи Автономну Республіку Крим, міста Київ та Севастополь.</w:t>
      </w:r>
    </w:p>
    <w:p w14:paraId="510134FC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 Класифікаційна дистанція визначається відповідно до правил спортивних змагань та складає для рекордних заїздів класів моделей з двигунами внутрішнього згорання дистанцію — 500 м, 1000 м, 2000 м.</w:t>
      </w:r>
    </w:p>
    <w:p w14:paraId="365A7A0B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4. У спортивних змаганнях моделей «Ралі» швидкість руху моделі для виконання нормативу має бути не меншою:</w:t>
      </w:r>
    </w:p>
    <w:p w14:paraId="4808D14F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майстер спорту України — 80 км/год;</w:t>
      </w:r>
    </w:p>
    <w:p w14:paraId="1552B152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кандидат у майстри спорту України — 70 км/год;</w:t>
      </w:r>
    </w:p>
    <w:p w14:paraId="206966AA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перший, другий, третій розряди — без обмежень.</w:t>
      </w:r>
    </w:p>
    <w:p w14:paraId="0694535D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5. Моделі-копії для виконання нормативів мають отримати за технічний огляд та естетику не менше:</w:t>
      </w:r>
    </w:p>
    <w:p w14:paraId="034ED4D4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майстер спорту України — 30 балів;</w:t>
      </w:r>
    </w:p>
    <w:p w14:paraId="02478BC8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кандидат у майстри спорту України — 25 балів;</w:t>
      </w:r>
    </w:p>
    <w:p w14:paraId="0DCA2512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перший, другий, третій розряди — 20 балів.</w:t>
      </w:r>
    </w:p>
    <w:p w14:paraId="1EFCCA80" w14:textId="77777777" w:rsidR="009E27FD" w:rsidRPr="007D0ACB" w:rsidRDefault="009E27FD" w:rsidP="009E27FD">
      <w:pPr>
        <w:pStyle w:val="Ch69"/>
        <w:spacing w:before="99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Трасові моделі</w:t>
      </w:r>
    </w:p>
    <w:p w14:paraId="62F14DBC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Посісти місце в одному з перерахованих спортивних змагань в одному з класів моделей:</w:t>
      </w:r>
    </w:p>
    <w:tbl>
      <w:tblPr>
        <w:tblW w:w="9718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276"/>
        <w:gridCol w:w="1061"/>
        <w:gridCol w:w="847"/>
        <w:gridCol w:w="924"/>
        <w:gridCol w:w="1064"/>
        <w:gridCol w:w="10"/>
      </w:tblGrid>
      <w:tr w:rsidR="009E27FD" w:rsidRPr="007D0ACB" w14:paraId="6468E38F" w14:textId="77777777" w:rsidTr="009E27FD">
        <w:trPr>
          <w:trHeight w:val="6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4006A1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 xml:space="preserve">Рівень </w:t>
            </w:r>
            <w:r w:rsidRPr="007D0ACB">
              <w:rPr>
                <w:w w:val="100"/>
                <w:sz w:val="20"/>
                <w:szCs w:val="20"/>
              </w:rPr>
              <w:br/>
              <w:t xml:space="preserve">спортивних </w:t>
            </w:r>
            <w:r w:rsidRPr="007D0ACB">
              <w:rPr>
                <w:w w:val="100"/>
                <w:sz w:val="20"/>
                <w:szCs w:val="20"/>
              </w:rPr>
              <w:br/>
              <w:t>змагань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4B2674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Спортивні звання</w:t>
            </w:r>
          </w:p>
        </w:tc>
        <w:tc>
          <w:tcPr>
            <w:tcW w:w="3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0F136C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Спортивні розряди</w:t>
            </w:r>
          </w:p>
        </w:tc>
      </w:tr>
      <w:tr w:rsidR="009E27FD" w:rsidRPr="007D0ACB" w14:paraId="7D9AE022" w14:textId="77777777" w:rsidTr="009E27FD">
        <w:trPr>
          <w:gridAfter w:val="1"/>
          <w:wAfter w:w="10" w:type="dxa"/>
          <w:trHeight w:val="6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D02C" w14:textId="77777777" w:rsidR="009E27FD" w:rsidRPr="007D0ACB" w:rsidRDefault="009E27FD" w:rsidP="00BB42F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B4FF0D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A9721B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8B7496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048538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77904E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E7EDCF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третій</w:t>
            </w:r>
          </w:p>
        </w:tc>
      </w:tr>
      <w:tr w:rsidR="009E27FD" w:rsidRPr="007D0ACB" w14:paraId="3E95995C" w14:textId="77777777" w:rsidTr="009E27FD">
        <w:trPr>
          <w:gridAfter w:val="1"/>
          <w:wAfter w:w="10" w:type="dxa"/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95728F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58BBAE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24D2FC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BEE00B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A5DF4F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74C751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0F64A9" w14:textId="77777777" w:rsidR="009E27FD" w:rsidRPr="007D0ACB" w:rsidRDefault="009E27F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7D0ACB">
              <w:rPr>
                <w:w w:val="100"/>
                <w:sz w:val="20"/>
                <w:szCs w:val="20"/>
              </w:rPr>
              <w:t>7</w:t>
            </w:r>
          </w:p>
        </w:tc>
      </w:tr>
      <w:tr w:rsidR="009E27FD" w:rsidRPr="007D0ACB" w14:paraId="45D0B60F" w14:textId="77777777" w:rsidTr="009E27FD">
        <w:trPr>
          <w:gridAfter w:val="1"/>
          <w:wAfter w:w="10" w:type="dxa"/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2942D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 xml:space="preserve">Чемпіонат світу </w:t>
            </w:r>
            <w:r w:rsidRPr="007D0ACB">
              <w:rPr>
                <w:spacing w:val="0"/>
                <w:sz w:val="20"/>
                <w:szCs w:val="20"/>
              </w:rPr>
              <w:br/>
              <w:t xml:space="preserve">(за умови участі спортсменів не менше </w:t>
            </w:r>
            <w:r w:rsidRPr="007D0ACB">
              <w:rPr>
                <w:spacing w:val="0"/>
                <w:sz w:val="20"/>
                <w:szCs w:val="20"/>
              </w:rPr>
              <w:br/>
              <w:t>ніж з 10 країн)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F581C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1–3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80831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4–8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30D98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14D16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B318D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CCCC9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</w:tr>
      <w:tr w:rsidR="009E27FD" w:rsidRPr="007D0ACB" w14:paraId="185DD763" w14:textId="77777777" w:rsidTr="009E27FD">
        <w:trPr>
          <w:gridAfter w:val="1"/>
          <w:wAfter w:w="10" w:type="dxa"/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E5400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 xml:space="preserve">Чемпіонат Європи (за умови участі спортсменів не менше </w:t>
            </w:r>
            <w:r w:rsidRPr="007D0ACB">
              <w:rPr>
                <w:spacing w:val="0"/>
                <w:sz w:val="20"/>
                <w:szCs w:val="20"/>
              </w:rPr>
              <w:br/>
              <w:t>ніж з шести країн)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D7346C" w14:textId="0A94719B" w:rsidR="009E27FD" w:rsidRPr="002B30A4" w:rsidRDefault="002B30A4" w:rsidP="00BB42F5">
            <w:pPr>
              <w:pStyle w:val="TableTABL"/>
              <w:jc w:val="center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2B30A4">
              <w:rPr>
                <w:rStyle w:val="st42"/>
                <w:sz w:val="20"/>
                <w:szCs w:val="20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02FD4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3–5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BAA7A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BE102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7F60C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B037EA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</w:tr>
      <w:tr w:rsidR="009E27FD" w:rsidRPr="007D0ACB" w14:paraId="4C6F2AEA" w14:textId="77777777" w:rsidTr="009E27FD">
        <w:trPr>
          <w:gridAfter w:val="1"/>
          <w:wAfter w:w="10" w:type="dxa"/>
          <w:trHeight w:val="99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1CC07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 xml:space="preserve">Інші офіційні міжнародні спортивні змагання (за умови участі спортсменів не менше </w:t>
            </w:r>
            <w:r w:rsidRPr="007D0ACB">
              <w:rPr>
                <w:spacing w:val="0"/>
                <w:sz w:val="20"/>
                <w:szCs w:val="20"/>
              </w:rPr>
              <w:br/>
              <w:t>ніж з шести країн)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10645A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E6C9B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D4E5A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2–4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7AA9F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D6ECA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40A10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</w:tr>
      <w:tr w:rsidR="009E27FD" w:rsidRPr="007D0ACB" w14:paraId="7CBE64AC" w14:textId="77777777" w:rsidTr="009E27FD">
        <w:trPr>
          <w:gridAfter w:val="1"/>
          <w:wAfter w:w="10" w:type="dxa"/>
          <w:trHeight w:val="135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CE3FE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 xml:space="preserve">Чемпіонат України (за умови участі спортсменів не менше </w:t>
            </w:r>
            <w:r w:rsidRPr="007D0ACB">
              <w:rPr>
                <w:spacing w:val="0"/>
                <w:sz w:val="20"/>
                <w:szCs w:val="20"/>
              </w:rPr>
              <w:br/>
              <w:t>ніж з шести областей, Автономної Республіки Крим, міст Києва та Севастополя)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7571A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96087B" w14:textId="53466682" w:rsidR="009E27FD" w:rsidRPr="002B30A4" w:rsidRDefault="002B30A4" w:rsidP="00BB42F5">
            <w:pPr>
              <w:pStyle w:val="TableTABL"/>
              <w:jc w:val="center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2B30A4">
              <w:rPr>
                <w:rStyle w:val="st42"/>
                <w:sz w:val="20"/>
                <w:szCs w:val="20"/>
              </w:rPr>
              <w:t>1, 2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D0375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3–6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E7EA9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7–10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1F382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11–16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B960A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17–24</w:t>
            </w:r>
          </w:p>
        </w:tc>
      </w:tr>
      <w:tr w:rsidR="009E27FD" w:rsidRPr="007D0ACB" w14:paraId="7B83B88A" w14:textId="77777777" w:rsidTr="009E27FD">
        <w:trPr>
          <w:gridAfter w:val="1"/>
          <w:wAfter w:w="10" w:type="dxa"/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29118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 xml:space="preserve">Фінал Кубку України (за умови участі спортсменів не менше </w:t>
            </w:r>
            <w:r w:rsidRPr="007D0ACB">
              <w:rPr>
                <w:spacing w:val="0"/>
                <w:sz w:val="20"/>
                <w:szCs w:val="20"/>
              </w:rPr>
              <w:br/>
            </w:r>
            <w:r w:rsidRPr="007D0ACB">
              <w:rPr>
                <w:spacing w:val="0"/>
                <w:sz w:val="20"/>
                <w:szCs w:val="20"/>
              </w:rPr>
              <w:lastRenderedPageBreak/>
              <w:t xml:space="preserve">ніж з восьми областей,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92F37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lastRenderedPageBreak/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2DA4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CC723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2–4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45959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5–8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87EA4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9–12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32FF9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13–20</w:t>
            </w:r>
          </w:p>
        </w:tc>
      </w:tr>
      <w:tr w:rsidR="009E27FD" w:rsidRPr="007D0ACB" w14:paraId="42523B61" w14:textId="77777777" w:rsidTr="009E27FD">
        <w:trPr>
          <w:gridAfter w:val="1"/>
          <w:wAfter w:w="10" w:type="dxa"/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4B760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Автономної Республіки Крим, міст Києва та Севастополя)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FABF2E" w14:textId="77777777" w:rsidR="009E27FD" w:rsidRPr="007D0ACB" w:rsidRDefault="009E27FD" w:rsidP="00BB42F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85381A" w14:textId="77777777" w:rsidR="009E27FD" w:rsidRPr="007D0ACB" w:rsidRDefault="009E27FD" w:rsidP="00BB42F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C628F7" w14:textId="77777777" w:rsidR="009E27FD" w:rsidRPr="007D0ACB" w:rsidRDefault="009E27FD" w:rsidP="00BB42F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1E7EAB" w14:textId="77777777" w:rsidR="009E27FD" w:rsidRPr="007D0ACB" w:rsidRDefault="009E27FD" w:rsidP="00BB42F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EE5864" w14:textId="77777777" w:rsidR="009E27FD" w:rsidRPr="007D0ACB" w:rsidRDefault="009E27FD" w:rsidP="00BB42F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C1A7E2" w14:textId="77777777" w:rsidR="009E27FD" w:rsidRPr="007D0ACB" w:rsidRDefault="009E27FD" w:rsidP="00BB42F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</w:tr>
      <w:tr w:rsidR="009E27FD" w:rsidRPr="007D0ACB" w14:paraId="7C8560BC" w14:textId="77777777" w:rsidTr="009E27FD">
        <w:trPr>
          <w:gridAfter w:val="1"/>
          <w:wAfter w:w="10" w:type="dxa"/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BCCD8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 xml:space="preserve">Етап чемпіонату України (за умови участі спортсменів не менше </w:t>
            </w:r>
            <w:r w:rsidRPr="007D0ACB">
              <w:rPr>
                <w:spacing w:val="0"/>
                <w:sz w:val="20"/>
                <w:szCs w:val="20"/>
              </w:rPr>
              <w:br/>
              <w:t>ніж з восьми областей, Автономної Республіки Крим, міст Києва та Севастополя)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24C2D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53074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 двічі протягом року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49D9A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1–3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2E8B8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4–8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AB303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9–12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6602C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13–20</w:t>
            </w:r>
          </w:p>
        </w:tc>
      </w:tr>
      <w:tr w:rsidR="009E27FD" w:rsidRPr="007D0ACB" w14:paraId="65342A2D" w14:textId="77777777" w:rsidTr="009E27FD">
        <w:trPr>
          <w:gridAfter w:val="1"/>
          <w:wAfter w:w="10" w:type="dxa"/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DD016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Етап чемпіонату України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8BEF6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6B856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 xml:space="preserve">1 тричі </w:t>
            </w:r>
            <w:r w:rsidRPr="007D0ACB">
              <w:rPr>
                <w:spacing w:val="0"/>
                <w:sz w:val="20"/>
                <w:szCs w:val="20"/>
              </w:rPr>
              <w:br/>
              <w:t>за 2 роки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EA862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1–2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28908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3–5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3D848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6–8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110D32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9–15</w:t>
            </w:r>
          </w:p>
        </w:tc>
      </w:tr>
      <w:tr w:rsidR="009E27FD" w:rsidRPr="007D0ACB" w14:paraId="4F78970C" w14:textId="77777777" w:rsidTr="009E27FD">
        <w:trPr>
          <w:gridAfter w:val="1"/>
          <w:wAfter w:w="10" w:type="dxa"/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42F9A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 xml:space="preserve">Чемпіонат України </w:t>
            </w:r>
            <w:r w:rsidRPr="007D0ACB">
              <w:rPr>
                <w:spacing w:val="0"/>
                <w:sz w:val="20"/>
                <w:szCs w:val="20"/>
              </w:rPr>
              <w:br/>
              <w:t>серед юніорів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707EC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BD06A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B493B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1–3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9316D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4–6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E0F82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7–10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9C97CE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11–16</w:t>
            </w:r>
          </w:p>
        </w:tc>
      </w:tr>
      <w:tr w:rsidR="009E27FD" w:rsidRPr="007D0ACB" w14:paraId="37F31822" w14:textId="77777777" w:rsidTr="009E27FD">
        <w:trPr>
          <w:gridAfter w:val="1"/>
          <w:wAfter w:w="10" w:type="dxa"/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477FB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Етап чемпіонату України серед юніорів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FAD5C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E85F1A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95558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FF7AF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2–3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1CCB1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4–6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A81323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7–10</w:t>
            </w:r>
          </w:p>
        </w:tc>
      </w:tr>
      <w:tr w:rsidR="009E27FD" w:rsidRPr="007D0ACB" w14:paraId="66E1BA6A" w14:textId="77777777" w:rsidTr="009E27FD">
        <w:trPr>
          <w:gridAfter w:val="1"/>
          <w:wAfter w:w="10" w:type="dxa"/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F191D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Чемпіонат області, Автономної Республіки Крим, міст Києва та Севастополя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74B58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63EBE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5D04A9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888CC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2–4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8D8FC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5–8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D184D6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9–12</w:t>
            </w:r>
          </w:p>
        </w:tc>
      </w:tr>
      <w:tr w:rsidR="009E27FD" w:rsidRPr="007D0ACB" w14:paraId="1797D78F" w14:textId="77777777" w:rsidTr="009E27FD">
        <w:trPr>
          <w:gridAfter w:val="1"/>
          <w:wAfter w:w="10" w:type="dxa"/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B968F1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Чемпіонат області, Автономної Республіки Крим, міст Києва та Севастополя серед юніорів та юнаків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FBF01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369D0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32634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17061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1–3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525B48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4–6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849D6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7–10</w:t>
            </w:r>
          </w:p>
        </w:tc>
      </w:tr>
      <w:tr w:rsidR="009E27FD" w:rsidRPr="007D0ACB" w14:paraId="44668429" w14:textId="77777777" w:rsidTr="009E27FD">
        <w:trPr>
          <w:gridAfter w:val="1"/>
          <w:wAfter w:w="10" w:type="dxa"/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35399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Чемпіонат міста (району)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EEB830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1CBF9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EFAA0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5A86AB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1–2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D038C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3–4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ADD8E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5–8</w:t>
            </w:r>
          </w:p>
        </w:tc>
      </w:tr>
      <w:tr w:rsidR="009E27FD" w:rsidRPr="007D0ACB" w14:paraId="7C6C37BF" w14:textId="77777777" w:rsidTr="009E27FD">
        <w:trPr>
          <w:gridAfter w:val="1"/>
          <w:wAfter w:w="10" w:type="dxa"/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E8F0DD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Чемпіонат міста (району) серед юнаків та юніорів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6D0B3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539737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DD043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F715F5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123464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2–3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70B8BF" w14:textId="77777777" w:rsidR="009E27FD" w:rsidRPr="007D0ACB" w:rsidRDefault="009E27F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7D0ACB">
              <w:rPr>
                <w:spacing w:val="0"/>
                <w:sz w:val="20"/>
                <w:szCs w:val="20"/>
              </w:rPr>
              <w:t>4–6</w:t>
            </w:r>
          </w:p>
        </w:tc>
      </w:tr>
    </w:tbl>
    <w:p w14:paraId="5EA39BB6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</w:p>
    <w:p w14:paraId="459982BD" w14:textId="77777777" w:rsidR="009E27FD" w:rsidRPr="007D0ACB" w:rsidRDefault="009E27FD" w:rsidP="009E27FD">
      <w:pPr>
        <w:pStyle w:val="Ch69"/>
        <w:spacing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Умови присвоєння спортивних звань та спортивних розрядів:</w:t>
      </w:r>
    </w:p>
    <w:p w14:paraId="2D395C89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 Обов’язковою умовою для виконання нормативу «Майстер спорту України» та «Кандидат у майстри спорту України» є проведення всіх всеукраїнських спортивних змагань III рангу (кордові, керовані по радіо, трасові автомоделі) виключно на спортивних спорудах, обладнаних електронною системою реєстрації результатів.</w:t>
      </w:r>
    </w:p>
    <w:p w14:paraId="0C9FBF60" w14:textId="77777777" w:rsidR="009E27FD" w:rsidRPr="007D0ACB" w:rsidRDefault="009E27FD" w:rsidP="009E27FD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Юнаки та юніори можуть брати участь у спортивних змаганнях дорослих на загальних умовах.</w:t>
      </w:r>
    </w:p>
    <w:p w14:paraId="677D83EA" w14:textId="3E4FC40F" w:rsidR="00F12C76" w:rsidRDefault="00F12C76" w:rsidP="006C0B77">
      <w:pPr>
        <w:spacing w:after="0"/>
        <w:ind w:firstLine="709"/>
        <w:jc w:val="both"/>
      </w:pPr>
    </w:p>
    <w:p w14:paraId="152138FC" w14:textId="3693E49A" w:rsidR="002B30A4" w:rsidRDefault="002B30A4" w:rsidP="006C0B77">
      <w:pPr>
        <w:spacing w:after="0"/>
        <w:ind w:firstLine="709"/>
        <w:jc w:val="both"/>
      </w:pPr>
    </w:p>
    <w:p w14:paraId="62B5C59B" w14:textId="726AA718" w:rsidR="002B30A4" w:rsidRDefault="002B30A4" w:rsidP="006C0B77">
      <w:pPr>
        <w:spacing w:after="0"/>
        <w:ind w:firstLine="709"/>
        <w:jc w:val="both"/>
      </w:pPr>
    </w:p>
    <w:p w14:paraId="0099311E" w14:textId="0FFE06DF" w:rsidR="002B30A4" w:rsidRDefault="002B30A4" w:rsidP="006C0B77">
      <w:pPr>
        <w:spacing w:after="0"/>
        <w:ind w:firstLine="709"/>
        <w:jc w:val="both"/>
      </w:pPr>
    </w:p>
    <w:p w14:paraId="1F5A4A9E" w14:textId="5D4EC8E6" w:rsidR="002B30A4" w:rsidRPr="002B30A4" w:rsidRDefault="002B30A4" w:rsidP="006C0B77">
      <w:pPr>
        <w:spacing w:after="0"/>
        <w:ind w:firstLine="709"/>
        <w:jc w:val="both"/>
        <w:rPr>
          <w:rFonts w:ascii="Times New Roman" w:hAnsi="Times New Roman"/>
        </w:rPr>
      </w:pPr>
      <w:r w:rsidRPr="002B30A4">
        <w:rPr>
          <w:rStyle w:val="st46"/>
          <w:rFonts w:ascii="Times New Roman" w:hAnsi="Times New Roman"/>
        </w:rPr>
        <w:t>{Додаток 3 із змінами, внесеними згідно з Наказом Міністерства молоді та спорту № 5232 від 01.09.2023}</w:t>
      </w:r>
    </w:p>
    <w:sectPr w:rsidR="002B30A4" w:rsidRPr="002B30A4" w:rsidSect="009E27FD">
      <w:pgSz w:w="11906" w:h="16838" w:code="9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A39C7" w14:textId="77777777" w:rsidR="00E30C2B" w:rsidRDefault="00E30C2B" w:rsidP="00403513">
      <w:pPr>
        <w:spacing w:after="0" w:line="240" w:lineRule="auto"/>
      </w:pPr>
      <w:r>
        <w:separator/>
      </w:r>
    </w:p>
  </w:endnote>
  <w:endnote w:type="continuationSeparator" w:id="0">
    <w:p w14:paraId="001E90BA" w14:textId="77777777" w:rsidR="00E30C2B" w:rsidRDefault="00E30C2B" w:rsidP="0040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70944" w14:textId="77777777" w:rsidR="00E30C2B" w:rsidRDefault="00E30C2B" w:rsidP="00403513">
      <w:pPr>
        <w:spacing w:after="0" w:line="240" w:lineRule="auto"/>
      </w:pPr>
      <w:r>
        <w:separator/>
      </w:r>
    </w:p>
  </w:footnote>
  <w:footnote w:type="continuationSeparator" w:id="0">
    <w:p w14:paraId="4915E222" w14:textId="77777777" w:rsidR="00E30C2B" w:rsidRDefault="00E30C2B" w:rsidP="00403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FD"/>
    <w:rsid w:val="002B30A4"/>
    <w:rsid w:val="00403513"/>
    <w:rsid w:val="006C0B77"/>
    <w:rsid w:val="008242FF"/>
    <w:rsid w:val="00870751"/>
    <w:rsid w:val="00922C48"/>
    <w:rsid w:val="009763D3"/>
    <w:rsid w:val="009E27FD"/>
    <w:rsid w:val="00B915B7"/>
    <w:rsid w:val="00BD2808"/>
    <w:rsid w:val="00E30C2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BDE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7FD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9E27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ий абзац]"/>
    <w:basedOn w:val="a3"/>
    <w:uiPriority w:val="99"/>
    <w:rsid w:val="009E27FD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9E27FD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9E27FD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  <w:rsid w:val="009E27FD"/>
  </w:style>
  <w:style w:type="paragraph" w:customStyle="1" w:styleId="a7">
    <w:name w:val="Организация (Общие:Базовые)"/>
    <w:basedOn w:val="a3"/>
    <w:uiPriority w:val="99"/>
    <w:rsid w:val="009E27FD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9E27FD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  <w:rsid w:val="009E27FD"/>
  </w:style>
  <w:style w:type="paragraph" w:customStyle="1" w:styleId="a9">
    <w:name w:val="Тип акта (Общие:Базовые)"/>
    <w:basedOn w:val="a3"/>
    <w:uiPriority w:val="99"/>
    <w:rsid w:val="009E27FD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9E27FD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rsid w:val="009E27FD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rsid w:val="009E27FD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9E27FD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9E27FD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  <w:uiPriority w:val="99"/>
    <w:rsid w:val="009E27FD"/>
  </w:style>
  <w:style w:type="paragraph" w:customStyle="1" w:styleId="n7777">
    <w:name w:val="n7777 Название акта (Общие:Базовые)"/>
    <w:basedOn w:val="a3"/>
    <w:uiPriority w:val="99"/>
    <w:rsid w:val="009E27FD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9E27FD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9E27FD"/>
  </w:style>
  <w:style w:type="paragraph" w:customStyle="1" w:styleId="n7777Ch2">
    <w:name w:val="n7777 Название акта (Ch_2 Президент)"/>
    <w:basedOn w:val="n7777Ch1"/>
    <w:next w:val="Ch2"/>
    <w:uiPriority w:val="99"/>
    <w:rsid w:val="009E27FD"/>
  </w:style>
  <w:style w:type="paragraph" w:customStyle="1" w:styleId="n7777Ch3">
    <w:name w:val="n7777 Название акта (Ch_3 Кабмін)"/>
    <w:basedOn w:val="n7777Ch2"/>
    <w:next w:val="Ch3"/>
    <w:uiPriority w:val="99"/>
    <w:rsid w:val="009E27FD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9E27FD"/>
  </w:style>
  <w:style w:type="paragraph" w:customStyle="1" w:styleId="n7777Ch5">
    <w:name w:val="n7777 Название акта (Ch_5 Нацбанк)"/>
    <w:basedOn w:val="n7777Ch4"/>
    <w:next w:val="Ch5"/>
    <w:uiPriority w:val="99"/>
    <w:rsid w:val="009E27FD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9E27FD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9E27FD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9E27FD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rsid w:val="009E27FD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9E27FD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9E27FD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rsid w:val="009E27FD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9E27FD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uiPriority w:val="99"/>
    <w:rsid w:val="009E27FD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9E27FD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9E27FD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uiPriority w:val="99"/>
    <w:rsid w:val="009E27FD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9E27FD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9E27FD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9E27FD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9E27FD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9E27FD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uiPriority w:val="99"/>
    <w:rsid w:val="009E27FD"/>
    <w:pPr>
      <w:spacing w:before="283"/>
    </w:pPr>
  </w:style>
  <w:style w:type="paragraph" w:customStyle="1" w:styleId="af8">
    <w:name w:val="Додаток № (Общие)"/>
    <w:basedOn w:val="af4"/>
    <w:uiPriority w:val="99"/>
    <w:rsid w:val="009E27FD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8"/>
    <w:uiPriority w:val="99"/>
    <w:rsid w:val="009E27FD"/>
    <w:pPr>
      <w:keepNext/>
    </w:pPr>
  </w:style>
  <w:style w:type="paragraph" w:customStyle="1" w:styleId="Ch69">
    <w:name w:val="Основной текст (без абзаца) (Ch_6 Міністерства)"/>
    <w:basedOn w:val="Ch64"/>
    <w:uiPriority w:val="99"/>
    <w:rsid w:val="009E27FD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PrimitkiPRIMITKA">
    <w:name w:val="Primitki (PRIMITKA)"/>
    <w:basedOn w:val="a4"/>
    <w:uiPriority w:val="99"/>
    <w:rsid w:val="009E27FD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TableshapkaTABL">
    <w:name w:val="Table_shapka (TABL)"/>
    <w:basedOn w:val="a4"/>
    <w:uiPriority w:val="99"/>
    <w:rsid w:val="009E27FD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9E27FD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BIGTABL">
    <w:name w:val="table_BIG (TABL)"/>
    <w:basedOn w:val="a3"/>
    <w:uiPriority w:val="99"/>
    <w:rsid w:val="009E27FD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9E27FD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9E27FD"/>
  </w:style>
  <w:style w:type="paragraph" w:customStyle="1" w:styleId="Ch2">
    <w:name w:val="Преамбула (Ch_2 Президент)"/>
    <w:basedOn w:val="af0"/>
    <w:next w:val="a3"/>
    <w:uiPriority w:val="99"/>
    <w:rsid w:val="009E27FD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9E27FD"/>
  </w:style>
  <w:style w:type="paragraph" w:customStyle="1" w:styleId="Ch4">
    <w:name w:val="Преамбула (Ch_4 Конституційний Суд)"/>
    <w:basedOn w:val="af0"/>
    <w:next w:val="a3"/>
    <w:uiPriority w:val="99"/>
    <w:rsid w:val="009E27FD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9E27FD"/>
  </w:style>
  <w:style w:type="paragraph" w:customStyle="1" w:styleId="af9">
    <w:name w:val="подпись: место"/>
    <w:aliases w:val="дата,№ (Общие:Базовые)"/>
    <w:basedOn w:val="a4"/>
    <w:uiPriority w:val="99"/>
    <w:rsid w:val="009E27FD"/>
  </w:style>
  <w:style w:type="paragraph" w:customStyle="1" w:styleId="2">
    <w:name w:val="подпись: место2"/>
    <w:aliases w:val="дата2,№ (Общие)"/>
    <w:basedOn w:val="af9"/>
    <w:uiPriority w:val="99"/>
    <w:rsid w:val="009E27FD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9E27FD"/>
  </w:style>
  <w:style w:type="paragraph" w:customStyle="1" w:styleId="afa">
    <w:name w:val="Раздел (Общие:Базовые)"/>
    <w:basedOn w:val="a3"/>
    <w:uiPriority w:val="99"/>
    <w:rsid w:val="009E27FD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a"/>
    <w:next w:val="Ch11"/>
    <w:uiPriority w:val="99"/>
    <w:rsid w:val="009E27FD"/>
  </w:style>
  <w:style w:type="paragraph" w:customStyle="1" w:styleId="afb">
    <w:name w:val="Глава (Общие:Базовые)"/>
    <w:basedOn w:val="a3"/>
    <w:uiPriority w:val="99"/>
    <w:rsid w:val="009E27FD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c">
    <w:name w:val="Глава (Общие)"/>
    <w:basedOn w:val="afb"/>
    <w:uiPriority w:val="99"/>
    <w:rsid w:val="009E27FD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c"/>
    <w:next w:val="Ch12"/>
    <w:uiPriority w:val="99"/>
    <w:rsid w:val="009E27FD"/>
  </w:style>
  <w:style w:type="paragraph" w:customStyle="1" w:styleId="afd">
    <w:name w:val="Стаття (Общие:Базовые)"/>
    <w:basedOn w:val="a4"/>
    <w:uiPriority w:val="99"/>
    <w:rsid w:val="009E27FD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e">
    <w:name w:val="Стаття (Общие)"/>
    <w:basedOn w:val="afd"/>
    <w:uiPriority w:val="99"/>
    <w:rsid w:val="009E27FD"/>
    <w:pPr>
      <w:tabs>
        <w:tab w:val="clear" w:pos="7483"/>
      </w:tabs>
    </w:pPr>
  </w:style>
  <w:style w:type="paragraph" w:customStyle="1" w:styleId="Ch12">
    <w:name w:val="Стаття (Ch_1 Верховна Рада)"/>
    <w:basedOn w:val="afe"/>
    <w:next w:val="Ch13"/>
    <w:uiPriority w:val="99"/>
    <w:rsid w:val="009E27FD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rsid w:val="009E27FD"/>
    <w:pPr>
      <w:tabs>
        <w:tab w:val="clear" w:pos="11514"/>
      </w:tabs>
    </w:pPr>
  </w:style>
  <w:style w:type="character" w:customStyle="1" w:styleId="Bold">
    <w:name w:val="Bold"/>
    <w:uiPriority w:val="99"/>
    <w:rsid w:val="009E27FD"/>
    <w:rPr>
      <w:b/>
      <w:u w:val="none"/>
      <w:vertAlign w:val="baseline"/>
    </w:rPr>
  </w:style>
  <w:style w:type="character" w:customStyle="1" w:styleId="bold0">
    <w:name w:val="bold"/>
    <w:uiPriority w:val="99"/>
    <w:rsid w:val="009E27FD"/>
    <w:rPr>
      <w:b/>
    </w:rPr>
  </w:style>
  <w:style w:type="character" w:customStyle="1" w:styleId="500">
    <w:name w:val="500"/>
    <w:uiPriority w:val="99"/>
    <w:rsid w:val="009E27FD"/>
  </w:style>
  <w:style w:type="character" w:customStyle="1" w:styleId="Postanovla">
    <w:name w:val="Postanovla"/>
    <w:uiPriority w:val="99"/>
    <w:rsid w:val="009E27FD"/>
  </w:style>
  <w:style w:type="character" w:customStyle="1" w:styleId="superscript">
    <w:name w:val="superscript"/>
    <w:uiPriority w:val="99"/>
    <w:rsid w:val="009E27FD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9E27FD"/>
  </w:style>
  <w:style w:type="character" w:customStyle="1" w:styleId="aff">
    <w:name w:val="Градус (Вспомогательные)"/>
    <w:uiPriority w:val="99"/>
    <w:rsid w:val="009E27FD"/>
    <w:rPr>
      <w:rFonts w:ascii="HeliosCond" w:hAnsi="HeliosCond"/>
    </w:rPr>
  </w:style>
  <w:style w:type="character" w:customStyle="1" w:styleId="aff0">
    <w:name w:val="звездочка"/>
    <w:uiPriority w:val="99"/>
    <w:rsid w:val="009E27FD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9E27FD"/>
  </w:style>
  <w:style w:type="character" w:customStyle="1" w:styleId="10">
    <w:name w:val="Стиль символа 1 (Вспомогательные)"/>
    <w:uiPriority w:val="99"/>
    <w:rsid w:val="009E27FD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9E27FD"/>
    <w:rPr>
      <w:b/>
    </w:rPr>
  </w:style>
  <w:style w:type="character" w:customStyle="1" w:styleId="200">
    <w:name w:val="В р а з р я д к у 200 (Вспомогательные)"/>
    <w:uiPriority w:val="99"/>
    <w:rsid w:val="009E27FD"/>
  </w:style>
  <w:style w:type="character" w:customStyle="1" w:styleId="aff1">
    <w:name w:val="Широкий пробел (Вспомогательные)"/>
    <w:uiPriority w:val="99"/>
    <w:rsid w:val="009E27FD"/>
  </w:style>
  <w:style w:type="character" w:customStyle="1" w:styleId="aff2">
    <w:name w:val="Обычный пробел (Вспомогательные)"/>
    <w:uiPriority w:val="99"/>
    <w:rsid w:val="009E27FD"/>
  </w:style>
  <w:style w:type="character" w:customStyle="1" w:styleId="14pt">
    <w:name w:val="Отбивка 14pt (Вспомогательные)"/>
    <w:uiPriority w:val="99"/>
    <w:rsid w:val="009E27FD"/>
  </w:style>
  <w:style w:type="character" w:customStyle="1" w:styleId="UPPER">
    <w:name w:val="UPPER (Вспомогательные)"/>
    <w:uiPriority w:val="99"/>
    <w:rsid w:val="009E27FD"/>
    <w:rPr>
      <w:caps/>
    </w:rPr>
  </w:style>
  <w:style w:type="character" w:customStyle="1" w:styleId="Regular">
    <w:name w:val="Regular (Вспомогательные)"/>
    <w:uiPriority w:val="99"/>
    <w:rsid w:val="009E27FD"/>
  </w:style>
  <w:style w:type="character" w:customStyle="1" w:styleId="PragmaticaB">
    <w:name w:val="PragmaticaB"/>
    <w:uiPriority w:val="99"/>
    <w:rsid w:val="009E27FD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9E27FD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9E27FD"/>
    <w:rPr>
      <w:rFonts w:ascii="Pragmatica-Book" w:hAnsi="Pragmatica-Book"/>
      <w:spacing w:val="2"/>
      <w:sz w:val="18"/>
      <w:vertAlign w:val="baseline"/>
    </w:rPr>
  </w:style>
  <w:style w:type="character" w:customStyle="1" w:styleId="CAPS">
    <w:name w:val="CAPS"/>
    <w:uiPriority w:val="99"/>
    <w:rsid w:val="009E27FD"/>
    <w:rPr>
      <w:caps/>
    </w:rPr>
  </w:style>
  <w:style w:type="character" w:customStyle="1" w:styleId="XXXX">
    <w:name w:val="XXXX"/>
    <w:uiPriority w:val="99"/>
    <w:rsid w:val="009E27FD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TABL">
    <w:name w:val="Таблиця № (TABL)"/>
    <w:basedOn w:val="a3"/>
    <w:uiPriority w:val="99"/>
    <w:rsid w:val="009E27FD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9E27FD"/>
    <w:pPr>
      <w:tabs>
        <w:tab w:val="clear" w:pos="6350"/>
        <w:tab w:val="right" w:pos="7710"/>
      </w:tabs>
      <w:spacing w:before="113" w:after="0"/>
      <w:jc w:val="right"/>
    </w:pPr>
    <w:rPr>
      <w:rFonts w:ascii="Pragmatica-BookObl" w:hAnsi="Pragmatica-BookObl" w:cs="Pragmatica-BookObl"/>
      <w:b w:val="0"/>
      <w:bCs w:val="0"/>
      <w:i/>
      <w:iCs/>
    </w:rPr>
  </w:style>
  <w:style w:type="character" w:customStyle="1" w:styleId="Italic">
    <w:name w:val="Italic (Вспомогательные)"/>
    <w:uiPriority w:val="99"/>
    <w:rsid w:val="009E27FD"/>
    <w:rPr>
      <w:i/>
    </w:rPr>
  </w:style>
  <w:style w:type="paragraph" w:customStyle="1" w:styleId="Ch6a">
    <w:name w:val="Основной текст копія (Ch_6 Міністерства)"/>
    <w:basedOn w:val="ae"/>
    <w:uiPriority w:val="99"/>
    <w:rsid w:val="009E27FD"/>
    <w:pPr>
      <w:tabs>
        <w:tab w:val="clear" w:pos="11707"/>
      </w:tabs>
    </w:pPr>
  </w:style>
  <w:style w:type="paragraph" w:customStyle="1" w:styleId="PrimitkaPRIMITKA">
    <w:name w:val="Primitka (PRIMITKA)"/>
    <w:basedOn w:val="PrimitkiPRIMITKA"/>
    <w:uiPriority w:val="99"/>
    <w:rsid w:val="009E27FD"/>
    <w:pPr>
      <w:spacing w:before="142" w:after="142"/>
      <w:ind w:left="850" w:hanging="850"/>
    </w:pPr>
  </w:style>
  <w:style w:type="paragraph" w:styleId="aff3">
    <w:name w:val="header"/>
    <w:basedOn w:val="a"/>
    <w:link w:val="aff4"/>
    <w:uiPriority w:val="99"/>
    <w:unhideWhenUsed/>
    <w:rsid w:val="00403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ій колонтитул Знак"/>
    <w:basedOn w:val="a0"/>
    <w:link w:val="aff3"/>
    <w:uiPriority w:val="99"/>
    <w:rsid w:val="00403513"/>
    <w:rPr>
      <w:rFonts w:eastAsiaTheme="minorEastAsia" w:cs="Times New Roman"/>
      <w:kern w:val="0"/>
      <w:lang w:val="uk-UA" w:eastAsia="uk-UA"/>
      <w14:ligatures w14:val="none"/>
    </w:rPr>
  </w:style>
  <w:style w:type="paragraph" w:styleId="aff5">
    <w:name w:val="footer"/>
    <w:basedOn w:val="a"/>
    <w:link w:val="aff6"/>
    <w:uiPriority w:val="99"/>
    <w:unhideWhenUsed/>
    <w:rsid w:val="00403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ій колонтитул Знак"/>
    <w:basedOn w:val="a0"/>
    <w:link w:val="aff5"/>
    <w:uiPriority w:val="99"/>
    <w:rsid w:val="00403513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2">
    <w:name w:val="st42"/>
    <w:uiPriority w:val="99"/>
    <w:rsid w:val="002B30A4"/>
    <w:rPr>
      <w:color w:val="000000"/>
    </w:rPr>
  </w:style>
  <w:style w:type="character" w:customStyle="1" w:styleId="st46">
    <w:name w:val="st46"/>
    <w:uiPriority w:val="99"/>
    <w:rsid w:val="002B30A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7254</Words>
  <Characters>4135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2023-11-24T10:12:00Z</dcterms:created>
  <dcterms:modified xsi:type="dcterms:W3CDTF">2023-11-24T10:12:00Z</dcterms:modified>
</cp:coreProperties>
</file>