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54" w:rsidRPr="00B13B0A" w:rsidRDefault="00DB7D54" w:rsidP="00DB7D54">
      <w:pPr>
        <w:pStyle w:val="a6"/>
        <w:ind w:left="9639"/>
        <w:rPr>
          <w:rFonts w:ascii="Times New Roman" w:hAnsi="Times New Roman"/>
          <w:noProof/>
          <w:sz w:val="24"/>
          <w:szCs w:val="24"/>
          <w:lang w:val="az-Cyrl-AZ"/>
        </w:rPr>
      </w:pPr>
      <w:r w:rsidRPr="00B13B0A">
        <w:rPr>
          <w:rFonts w:ascii="Times New Roman" w:hAnsi="Times New Roman"/>
          <w:noProof/>
          <w:sz w:val="24"/>
          <w:szCs w:val="24"/>
          <w:lang w:val="az-Cyrl-AZ"/>
        </w:rPr>
        <w:t>Додаток 2</w:t>
      </w:r>
      <w:r w:rsidRPr="00B13B0A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до Порядку тимчасового вилучення </w:t>
      </w:r>
      <w:r w:rsidR="00C77764" w:rsidRPr="00B13B0A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B13B0A">
        <w:rPr>
          <w:rFonts w:ascii="Times New Roman" w:hAnsi="Times New Roman"/>
          <w:noProof/>
          <w:sz w:val="24"/>
          <w:szCs w:val="24"/>
          <w:lang w:val="az-Cyrl-AZ"/>
        </w:rPr>
        <w:t xml:space="preserve">тварини у справах про адміністративні </w:t>
      </w:r>
      <w:r w:rsidR="00C77764" w:rsidRPr="00B13B0A">
        <w:rPr>
          <w:rFonts w:ascii="Times New Roman" w:hAnsi="Times New Roman"/>
          <w:noProof/>
          <w:sz w:val="24"/>
          <w:szCs w:val="24"/>
          <w:lang w:val="az-Cyrl-AZ"/>
        </w:rPr>
        <w:br/>
        <w:t>правопорушення</w:t>
      </w:r>
    </w:p>
    <w:p w:rsidR="00DB7D54" w:rsidRPr="00B13B0A" w:rsidRDefault="00DB7D54" w:rsidP="00DB7D54">
      <w:pPr>
        <w:pStyle w:val="a7"/>
        <w:spacing w:after="480"/>
        <w:rPr>
          <w:rFonts w:ascii="Times New Roman" w:hAnsi="Times New Roman"/>
          <w:noProof/>
          <w:sz w:val="28"/>
          <w:szCs w:val="28"/>
          <w:lang w:val="az-Cyrl-AZ"/>
        </w:rPr>
      </w:pPr>
      <w:bookmarkStart w:id="0" w:name="_GoBack"/>
      <w:bookmarkEnd w:id="0"/>
      <w:r w:rsidRPr="00B13B0A">
        <w:rPr>
          <w:rFonts w:ascii="Times New Roman" w:hAnsi="Times New Roman"/>
          <w:noProof/>
          <w:sz w:val="28"/>
          <w:szCs w:val="28"/>
          <w:lang w:val="az-Cyrl-AZ"/>
        </w:rPr>
        <w:t>КНИГА ОБЛІКУ</w:t>
      </w:r>
      <w:r w:rsidRPr="00B13B0A">
        <w:rPr>
          <w:rFonts w:ascii="Times New Roman" w:hAnsi="Times New Roman"/>
          <w:noProof/>
          <w:sz w:val="28"/>
          <w:szCs w:val="28"/>
          <w:lang w:val="az-Cyrl-AZ"/>
        </w:rPr>
        <w:br/>
        <w:t>тварин, вилучених під час здійснення провадження у справах про адміністративні правопорушення, №_______________</w:t>
      </w:r>
    </w:p>
    <w:tbl>
      <w:tblPr>
        <w:tblW w:w="509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469"/>
        <w:gridCol w:w="1773"/>
        <w:gridCol w:w="2614"/>
        <w:gridCol w:w="2018"/>
        <w:gridCol w:w="2436"/>
        <w:gridCol w:w="1469"/>
        <w:gridCol w:w="1774"/>
        <w:gridCol w:w="1285"/>
      </w:tblGrid>
      <w:tr w:rsidR="00DB7D54" w:rsidRPr="00B13B0A" w:rsidTr="00C615FB">
        <w:trPr>
          <w:jc w:val="center"/>
        </w:trPr>
        <w:tc>
          <w:tcPr>
            <w:tcW w:w="410" w:type="pct"/>
            <w:vAlign w:val="center"/>
          </w:tcPr>
          <w:p w:rsidR="00DB7D54" w:rsidRPr="00B13B0A" w:rsidRDefault="00DB7D54" w:rsidP="00C7776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Порядковий номер</w:t>
            </w:r>
          </w:p>
        </w:tc>
        <w:tc>
          <w:tcPr>
            <w:tcW w:w="610" w:type="pct"/>
            <w:vAlign w:val="center"/>
          </w:tcPr>
          <w:p w:rsidR="00DB7D54" w:rsidRPr="00B13B0A" w:rsidRDefault="00DB7D54" w:rsidP="00C615F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Дата надходження</w:t>
            </w:r>
          </w:p>
        </w:tc>
        <w:tc>
          <w:tcPr>
            <w:tcW w:w="893" w:type="pct"/>
            <w:vAlign w:val="center"/>
          </w:tcPr>
          <w:p w:rsidR="00DB7D54" w:rsidRPr="00B13B0A" w:rsidRDefault="00DB7D54" w:rsidP="00C615F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Опис тварини (</w:t>
            </w:r>
            <w:r w:rsidRPr="00B13B0A">
              <w:rPr>
                <w:rFonts w:ascii="Times New Roman" w:hAnsi="Times New Roman"/>
                <w:noProof/>
                <w:sz w:val="24"/>
                <w:szCs w:val="24"/>
                <w:highlight w:val="white"/>
                <w:lang w:val="az-Cyrl-AZ"/>
              </w:rPr>
              <w:t>біологічний вид, порода, приблизний вік, стать, зовнішній вигляд та інші індивідуалізуючі ознаки</w:t>
            </w:r>
            <w:r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)</w:t>
            </w:r>
          </w:p>
        </w:tc>
        <w:tc>
          <w:tcPr>
            <w:tcW w:w="692" w:type="pct"/>
            <w:vAlign w:val="center"/>
          </w:tcPr>
          <w:p w:rsidR="00DB7D54" w:rsidRPr="00B13B0A" w:rsidRDefault="00DB7D54" w:rsidP="00C615F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Номер протоколу про адміністративне правопорушення або про тимчасове вилучення тварини</w:t>
            </w:r>
          </w:p>
        </w:tc>
        <w:tc>
          <w:tcPr>
            <w:tcW w:w="833" w:type="pct"/>
            <w:vAlign w:val="center"/>
          </w:tcPr>
          <w:p w:rsidR="00DB7D54" w:rsidRPr="00B13B0A" w:rsidRDefault="00DB7D54" w:rsidP="00C7776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Місце фактичного утримання тварин, інформація про відповідальну особу (для фізичних осіб</w:t>
            </w:r>
            <w:r w:rsidR="00C77764"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-</w:t>
            </w:r>
            <w:r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прізвище, власне ім’я, по батькові (за наявності), для юридичних осіб </w:t>
            </w:r>
            <w:r w:rsidR="00C77764"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-</w:t>
            </w:r>
            <w:r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найменування, код згідно з ЄДРПОУ)</w:t>
            </w:r>
          </w:p>
        </w:tc>
        <w:tc>
          <w:tcPr>
            <w:tcW w:w="507" w:type="pct"/>
            <w:vAlign w:val="center"/>
          </w:tcPr>
          <w:p w:rsidR="00DB7D54" w:rsidRPr="00B13B0A" w:rsidRDefault="00DB7D54" w:rsidP="00C615F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Рішення суду щодо тварини та дата його прийняття</w:t>
            </w:r>
          </w:p>
        </w:tc>
        <w:tc>
          <w:tcPr>
            <w:tcW w:w="610" w:type="pct"/>
            <w:vAlign w:val="center"/>
          </w:tcPr>
          <w:p w:rsidR="00DB7D54" w:rsidRPr="00B13B0A" w:rsidRDefault="00DB7D54" w:rsidP="00C7776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Відмітка про виконання рішення суду із зазначенням дати</w:t>
            </w:r>
          </w:p>
        </w:tc>
        <w:tc>
          <w:tcPr>
            <w:tcW w:w="445" w:type="pct"/>
            <w:vAlign w:val="center"/>
          </w:tcPr>
          <w:p w:rsidR="00DB7D54" w:rsidRPr="00B13B0A" w:rsidRDefault="00DB7D54" w:rsidP="00C615F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13B0A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Примітка</w:t>
            </w:r>
          </w:p>
        </w:tc>
      </w:tr>
    </w:tbl>
    <w:p w:rsidR="00542621" w:rsidRPr="00B13B0A" w:rsidRDefault="00542621" w:rsidP="00C77764">
      <w:pPr>
        <w:pStyle w:val="a6"/>
        <w:rPr>
          <w:noProof/>
          <w:lang w:val="az-Cyrl-AZ"/>
        </w:rPr>
      </w:pPr>
    </w:p>
    <w:sectPr w:rsidR="00542621" w:rsidRPr="00B13B0A" w:rsidSect="00C77764">
      <w:headerReference w:type="even" r:id="rId6"/>
      <w:headerReference w:type="default" r:id="rId7"/>
      <w:pgSz w:w="16838" w:h="11906" w:orient="landscape" w:code="9"/>
      <w:pgMar w:top="1701" w:right="1134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74" w:rsidRDefault="00B71074">
      <w:pPr>
        <w:spacing w:after="0" w:line="240" w:lineRule="auto"/>
      </w:pPr>
      <w:r>
        <w:separator/>
      </w:r>
    </w:p>
  </w:endnote>
  <w:endnote w:type="continuationSeparator" w:id="0">
    <w:p w:rsidR="00B71074" w:rsidRDefault="00B7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74" w:rsidRDefault="00B71074">
      <w:pPr>
        <w:spacing w:after="0" w:line="240" w:lineRule="auto"/>
      </w:pPr>
      <w:r>
        <w:separator/>
      </w:r>
    </w:p>
  </w:footnote>
  <w:footnote w:type="continuationSeparator" w:id="0">
    <w:p w:rsidR="00B71074" w:rsidRDefault="00B7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D677E4" w:rsidRDefault="00525BBB">
    <w:pPr>
      <w:framePr w:wrap="around" w:vAnchor="text" w:hAnchor="margin" w:xAlign="center" w:y="1"/>
      <w:rPr>
        <w:szCs w:val="28"/>
      </w:rPr>
    </w:pPr>
    <w:r w:rsidRPr="00D677E4">
      <w:rPr>
        <w:b/>
        <w:i/>
        <w:szCs w:val="28"/>
      </w:rPr>
      <w:fldChar w:fldCharType="begin"/>
    </w:r>
    <w:r w:rsidRPr="00D677E4">
      <w:rPr>
        <w:b/>
        <w:i/>
        <w:szCs w:val="28"/>
      </w:rPr>
      <w:instrText xml:space="preserve">PAGE  </w:instrText>
    </w:r>
    <w:r w:rsidRPr="00D677E4">
      <w:rPr>
        <w:b/>
        <w:i/>
        <w:szCs w:val="28"/>
      </w:rPr>
      <w:fldChar w:fldCharType="separate"/>
    </w:r>
    <w:r w:rsidR="00C77764">
      <w:rPr>
        <w:b/>
        <w:i/>
        <w:noProof/>
        <w:szCs w:val="28"/>
      </w:rPr>
      <w:t>5</w:t>
    </w:r>
    <w:r w:rsidRPr="00D677E4">
      <w:rPr>
        <w:b/>
        <w:i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4"/>
    <w:rsid w:val="00013123"/>
    <w:rsid w:val="00032AF0"/>
    <w:rsid w:val="000D7962"/>
    <w:rsid w:val="00125568"/>
    <w:rsid w:val="00177D95"/>
    <w:rsid w:val="001F65AB"/>
    <w:rsid w:val="00220F4D"/>
    <w:rsid w:val="002C6EAF"/>
    <w:rsid w:val="003A3CA4"/>
    <w:rsid w:val="00427564"/>
    <w:rsid w:val="00463506"/>
    <w:rsid w:val="0049632C"/>
    <w:rsid w:val="00502182"/>
    <w:rsid w:val="00525BBB"/>
    <w:rsid w:val="00542621"/>
    <w:rsid w:val="00657369"/>
    <w:rsid w:val="00697810"/>
    <w:rsid w:val="006E2A44"/>
    <w:rsid w:val="00717A2A"/>
    <w:rsid w:val="007A61CB"/>
    <w:rsid w:val="007C67B9"/>
    <w:rsid w:val="00813211"/>
    <w:rsid w:val="008429AF"/>
    <w:rsid w:val="00897FC5"/>
    <w:rsid w:val="008F1421"/>
    <w:rsid w:val="00936C4F"/>
    <w:rsid w:val="00971D9E"/>
    <w:rsid w:val="009B5DA7"/>
    <w:rsid w:val="009D4700"/>
    <w:rsid w:val="00B13B0A"/>
    <w:rsid w:val="00B21725"/>
    <w:rsid w:val="00B71074"/>
    <w:rsid w:val="00BC4A03"/>
    <w:rsid w:val="00BE2A66"/>
    <w:rsid w:val="00BF06B0"/>
    <w:rsid w:val="00C0715F"/>
    <w:rsid w:val="00C615FB"/>
    <w:rsid w:val="00C77764"/>
    <w:rsid w:val="00CE14ED"/>
    <w:rsid w:val="00D36435"/>
    <w:rsid w:val="00D677E4"/>
    <w:rsid w:val="00D8636A"/>
    <w:rsid w:val="00DB7D54"/>
    <w:rsid w:val="00E03EE3"/>
    <w:rsid w:val="00E206BB"/>
    <w:rsid w:val="00E60F50"/>
    <w:rsid w:val="00E8527D"/>
    <w:rsid w:val="00E927D2"/>
    <w:rsid w:val="00F84854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C543F"/>
  <w14:defaultImageDpi w14:val="0"/>
  <w15:docId w15:val="{AE7B0547-D470-44E5-A206-F7C1E9F5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Cs w:val="22"/>
    </w:rPr>
  </w:style>
  <w:style w:type="paragraph" w:styleId="3">
    <w:name w:val="heading 3"/>
    <w:basedOn w:val="a"/>
    <w:next w:val="a"/>
    <w:link w:val="30"/>
    <w:uiPriority w:val="9"/>
    <w:qFormat/>
    <w:rsid w:val="00DB7D54"/>
    <w:pPr>
      <w:keepNext/>
      <w:spacing w:before="120" w:after="0" w:line="240" w:lineRule="auto"/>
      <w:ind w:left="567"/>
      <w:outlineLvl w:val="2"/>
    </w:pPr>
    <w:rPr>
      <w:rFonts w:ascii="Antiqua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B7D54"/>
    <w:rPr>
      <w:rFonts w:ascii="Antiqua" w:hAnsi="Antiqua" w:cs="Times New Roman"/>
      <w:b/>
      <w:i/>
      <w:sz w:val="20"/>
      <w:szCs w:val="20"/>
      <w:lang w:val="x-none" w:eastAsia="ru-RU"/>
    </w:rPr>
  </w:style>
  <w:style w:type="character" w:styleId="a3">
    <w:name w:val="Strong"/>
    <w:basedOn w:val="a0"/>
    <w:uiPriority w:val="22"/>
    <w:qFormat/>
    <w:rsid w:val="00DB7D54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DB7D5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DB7D54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6">
    <w:name w:val="Шапка документу"/>
    <w:basedOn w:val="a"/>
    <w:rsid w:val="00DB7D54"/>
    <w:pPr>
      <w:keepNext/>
      <w:keepLines/>
      <w:spacing w:after="240" w:line="240" w:lineRule="auto"/>
      <w:ind w:left="4536"/>
      <w:jc w:val="center"/>
    </w:pPr>
    <w:rPr>
      <w:rFonts w:ascii="Antiqua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5"/>
    <w:rsid w:val="00DB7D54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character" w:customStyle="1" w:styleId="fs2">
    <w:name w:val="fs2"/>
    <w:rsid w:val="00DB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358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73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5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5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35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3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dcterms:created xsi:type="dcterms:W3CDTF">2023-09-22T11:52:00Z</dcterms:created>
  <dcterms:modified xsi:type="dcterms:W3CDTF">2023-09-22T11:53:00Z</dcterms:modified>
</cp:coreProperties>
</file>