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EE42" w14:textId="1AAACE04" w:rsidR="00BE4E1D" w:rsidRPr="008F6491" w:rsidRDefault="00BE4E1D" w:rsidP="00BE4E1D">
      <w:pPr>
        <w:pStyle w:val="76Ch6"/>
        <w:spacing w:after="227"/>
        <w:ind w:left="5329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12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складання,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розгляду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14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ІV)</w:t>
      </w:r>
    </w:p>
    <w:p w14:paraId="43324341" w14:textId="572B163B" w:rsidR="00BE4E1D" w:rsidRPr="008F6491" w:rsidRDefault="00BE4E1D" w:rsidP="00BE4E1D">
      <w:pPr>
        <w:pStyle w:val="Ch6a"/>
        <w:jc w:val="center"/>
        <w:rPr>
          <w:rStyle w:val="Bold"/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(бланк</w:t>
      </w:r>
      <w:r w:rsidR="00A1576D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Компетентного</w:t>
      </w:r>
      <w:r w:rsidR="00A1576D">
        <w:rPr>
          <w:rStyle w:val="Bold"/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Style w:val="Bold"/>
          <w:rFonts w:ascii="Times New Roman" w:hAnsi="Times New Roman" w:cs="Times New Roman"/>
          <w:w w:val="100"/>
          <w:sz w:val="24"/>
          <w:szCs w:val="24"/>
        </w:rPr>
        <w:t>органу)</w:t>
      </w:r>
    </w:p>
    <w:p w14:paraId="7A4ADE57" w14:textId="6233609C" w:rsidR="00BE4E1D" w:rsidRPr="008F6491" w:rsidRDefault="00285D06" w:rsidP="00BE4E1D">
      <w:pPr>
        <w:pStyle w:val="Ch6a"/>
        <w:spacing w:before="57"/>
        <w:ind w:left="538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14:paraId="2540A59F" w14:textId="620A5ED2" w:rsidR="00BE4E1D" w:rsidRPr="00285D06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285D06">
        <w:rPr>
          <w:rFonts w:ascii="Times New Roman" w:hAnsi="Times New Roman" w:cs="Times New Roman"/>
          <w:w w:val="100"/>
          <w:sz w:val="20"/>
          <w:szCs w:val="20"/>
        </w:rPr>
        <w:t>(повне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найменування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/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наявності)</w:t>
      </w:r>
    </w:p>
    <w:p w14:paraId="3C1E7B89" w14:textId="5387E8A6" w:rsidR="00BE4E1D" w:rsidRPr="008F6491" w:rsidRDefault="00285D06" w:rsidP="00BE4E1D">
      <w:pPr>
        <w:pStyle w:val="Ch6a"/>
        <w:ind w:left="538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78760823" w14:textId="2D3DD2CE" w:rsidR="00BE4E1D" w:rsidRPr="00285D06" w:rsidRDefault="00BE4E1D" w:rsidP="00BE4E1D">
      <w:pPr>
        <w:pStyle w:val="StrokeCh6"/>
        <w:ind w:left="5386"/>
        <w:rPr>
          <w:rFonts w:ascii="Times New Roman" w:hAnsi="Times New Roman" w:cs="Times New Roman"/>
          <w:w w:val="100"/>
          <w:sz w:val="20"/>
          <w:szCs w:val="20"/>
        </w:rPr>
      </w:pPr>
      <w:r w:rsidRPr="00285D06">
        <w:rPr>
          <w:rFonts w:ascii="Times New Roman" w:hAnsi="Times New Roman" w:cs="Times New Roman"/>
          <w:w w:val="100"/>
          <w:sz w:val="20"/>
          <w:szCs w:val="20"/>
        </w:rPr>
        <w:t>(адреса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листування)</w:t>
      </w:r>
    </w:p>
    <w:p w14:paraId="632330F5" w14:textId="6154925A" w:rsidR="00BE4E1D" w:rsidRPr="00483205" w:rsidRDefault="00BE4E1D" w:rsidP="00BE4E1D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483205">
        <w:rPr>
          <w:rFonts w:ascii="Times New Roman" w:hAnsi="Times New Roman" w:cs="Times New Roman"/>
          <w:w w:val="100"/>
          <w:sz w:val="28"/>
          <w:szCs w:val="28"/>
        </w:rPr>
        <w:t>ВИСНОВОК</w:t>
      </w:r>
      <w:r w:rsidR="00A1576D" w:rsidRPr="00A1576D">
        <w:rPr>
          <w:rFonts w:ascii="Times New Roman" w:hAnsi="Times New Roman" w:cs="Times New Roman"/>
          <w:w w:val="100"/>
          <w:sz w:val="28"/>
          <w:szCs w:val="28"/>
          <w:lang w:val="ru-RU"/>
        </w:rPr>
        <w:t xml:space="preserve"> </w:t>
      </w:r>
      <w:r w:rsidRPr="00483205">
        <w:rPr>
          <w:rFonts w:ascii="Times New Roman" w:hAnsi="Times New Roman" w:cs="Times New Roman"/>
          <w:w w:val="100"/>
          <w:sz w:val="28"/>
          <w:szCs w:val="28"/>
        </w:rPr>
        <w:br/>
        <w:t>про</w:t>
      </w:r>
      <w:r w:rsidR="00A1576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483205">
        <w:rPr>
          <w:rFonts w:ascii="Times New Roman" w:hAnsi="Times New Roman" w:cs="Times New Roman"/>
          <w:w w:val="100"/>
          <w:sz w:val="28"/>
          <w:szCs w:val="28"/>
        </w:rPr>
        <w:t>зміну</w:t>
      </w:r>
      <w:r w:rsidR="00A1576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483205">
        <w:rPr>
          <w:rFonts w:ascii="Times New Roman" w:hAnsi="Times New Roman" w:cs="Times New Roman"/>
          <w:w w:val="100"/>
          <w:sz w:val="28"/>
          <w:szCs w:val="28"/>
        </w:rPr>
        <w:t>та</w:t>
      </w:r>
      <w:r w:rsidR="00A1576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483205">
        <w:rPr>
          <w:rFonts w:ascii="Times New Roman" w:hAnsi="Times New Roman" w:cs="Times New Roman"/>
          <w:w w:val="100"/>
          <w:sz w:val="28"/>
          <w:szCs w:val="28"/>
        </w:rPr>
        <w:t>ухвалення</w:t>
      </w:r>
      <w:r w:rsidR="00A1576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483205">
        <w:rPr>
          <w:rFonts w:ascii="Times New Roman" w:hAnsi="Times New Roman" w:cs="Times New Roman"/>
          <w:w w:val="100"/>
          <w:sz w:val="28"/>
          <w:szCs w:val="28"/>
        </w:rPr>
        <w:t>назви</w:t>
      </w:r>
      <w:r w:rsidR="00A1576D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483205">
        <w:rPr>
          <w:rFonts w:ascii="Times New Roman" w:hAnsi="Times New Roman" w:cs="Times New Roman"/>
          <w:w w:val="100"/>
          <w:sz w:val="28"/>
          <w:szCs w:val="28"/>
        </w:rPr>
        <w:t>сорту</w:t>
      </w:r>
    </w:p>
    <w:p w14:paraId="581A05C9" w14:textId="0681D515" w:rsidR="00BE4E1D" w:rsidRPr="008F6491" w:rsidRDefault="00BE4E1D" w:rsidP="00BE4E1D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Відповідно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статті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13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рослин»,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ураховуючи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клопотання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заявника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(представника)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зміну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назви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сорту,</w:t>
      </w:r>
    </w:p>
    <w:p w14:paraId="795CE79A" w14:textId="703A085E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заявкою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подання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___________________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7C2DFB3F" w14:textId="62FEBEDC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таксон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85D06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14:paraId="0B0CAD48" w14:textId="22E798A2" w:rsidR="00BE4E1D" w:rsidRPr="00285D06" w:rsidRDefault="00BE4E1D" w:rsidP="00BE4E1D">
      <w:pPr>
        <w:pStyle w:val="StrokeCh6"/>
        <w:ind w:left="560"/>
        <w:rPr>
          <w:rFonts w:ascii="Times New Roman" w:hAnsi="Times New Roman" w:cs="Times New Roman"/>
          <w:w w:val="100"/>
          <w:sz w:val="20"/>
          <w:szCs w:val="20"/>
        </w:rPr>
      </w:pPr>
      <w:r w:rsidRPr="00285D06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ботанічного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таксона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українською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латинською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мовами)</w:t>
      </w:r>
    </w:p>
    <w:p w14:paraId="00604D58" w14:textId="6B969A18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проведено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експертизу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назви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відповідність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вимогам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Закону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«Про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охорону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прав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сорти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рослин»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і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запропоновану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при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поданні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заявки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назву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______________________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змінено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0983E690" w14:textId="1F570B36" w:rsidR="00BE4E1D" w:rsidRPr="00285D06" w:rsidRDefault="00A1576D" w:rsidP="00BE4E1D">
      <w:pPr>
        <w:pStyle w:val="StrokeCh6"/>
        <w:ind w:left="5160" w:right="65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(назва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BE4E1D" w:rsidRPr="00285D06">
        <w:rPr>
          <w:rFonts w:ascii="Times New Roman" w:hAnsi="Times New Roman" w:cs="Times New Roman"/>
          <w:w w:val="100"/>
          <w:sz w:val="20"/>
          <w:szCs w:val="20"/>
        </w:rPr>
        <w:t>сорту)</w:t>
      </w:r>
    </w:p>
    <w:p w14:paraId="2430E1A1" w14:textId="6EADCB1D" w:rsidR="00BE4E1D" w:rsidRPr="008F6491" w:rsidRDefault="00BE4E1D" w:rsidP="00BE4E1D">
      <w:pPr>
        <w:pStyle w:val="Ch6a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F6491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ухвалено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нову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назву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сорту</w:t>
      </w:r>
      <w:r w:rsidR="00A1576D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85D06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</w:t>
      </w:r>
      <w:r w:rsidRPr="008F6491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024CB201" w14:textId="2BF0D565" w:rsidR="00BE4E1D" w:rsidRPr="00285D06" w:rsidRDefault="00BE4E1D" w:rsidP="00BE4E1D">
      <w:pPr>
        <w:pStyle w:val="StrokeCh6"/>
        <w:ind w:left="2320"/>
        <w:rPr>
          <w:rFonts w:ascii="Times New Roman" w:hAnsi="Times New Roman" w:cs="Times New Roman"/>
          <w:w w:val="100"/>
          <w:sz w:val="20"/>
          <w:szCs w:val="20"/>
        </w:rPr>
      </w:pPr>
      <w:r w:rsidRPr="00285D06">
        <w:rPr>
          <w:rFonts w:ascii="Times New Roman" w:hAnsi="Times New Roman" w:cs="Times New Roman"/>
          <w:w w:val="100"/>
          <w:sz w:val="20"/>
          <w:szCs w:val="20"/>
        </w:rPr>
        <w:t>(назва</w:t>
      </w:r>
      <w:r w:rsidR="00A1576D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85D06">
        <w:rPr>
          <w:rFonts w:ascii="Times New Roman" w:hAnsi="Times New Roman" w:cs="Times New Roman"/>
          <w:w w:val="100"/>
          <w:sz w:val="20"/>
          <w:szCs w:val="20"/>
        </w:rPr>
        <w:t>сорту)</w:t>
      </w:r>
    </w:p>
    <w:p w14:paraId="25291F29" w14:textId="77777777" w:rsidR="00BE4E1D" w:rsidRDefault="00BE4E1D" w:rsidP="00BE4E1D">
      <w:pPr>
        <w:pStyle w:val="Ch6a"/>
        <w:jc w:val="center"/>
        <w:rPr>
          <w:rFonts w:ascii="Times New Roman" w:hAnsi="Times New Roman" w:cs="Times New Roman"/>
          <w:w w:val="100"/>
          <w:sz w:val="20"/>
          <w:szCs w:val="20"/>
        </w:rPr>
      </w:pPr>
    </w:p>
    <w:p w14:paraId="254B3D95" w14:textId="77777777" w:rsidR="00A1576D" w:rsidRPr="00285D06" w:rsidRDefault="00A1576D" w:rsidP="00BE4E1D">
      <w:pPr>
        <w:pStyle w:val="Ch6a"/>
        <w:jc w:val="center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Style w:val="aff6"/>
        <w:tblW w:w="5000" w:type="pct"/>
        <w:tblLook w:val="0000" w:firstRow="0" w:lastRow="0" w:firstColumn="0" w:lastColumn="0" w:noHBand="0" w:noVBand="0"/>
      </w:tblPr>
      <w:tblGrid>
        <w:gridCol w:w="3416"/>
        <w:gridCol w:w="413"/>
        <w:gridCol w:w="2217"/>
        <w:gridCol w:w="334"/>
        <w:gridCol w:w="3816"/>
      </w:tblGrid>
      <w:tr w:rsidR="00BB385F" w:rsidRPr="00BB385F" w14:paraId="5A4AFFCB" w14:textId="77777777" w:rsidTr="00BB385F">
        <w:trPr>
          <w:trHeight w:val="60"/>
        </w:trPr>
        <w:tc>
          <w:tcPr>
            <w:tcW w:w="1675" w:type="pct"/>
          </w:tcPr>
          <w:p w14:paraId="3C101F60" w14:textId="77777777" w:rsidR="00BB385F" w:rsidRPr="00BB385F" w:rsidRDefault="00BB385F" w:rsidP="00265AE0">
            <w:pPr>
              <w:pStyle w:val="Ch6a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14:paraId="519067F6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03" w:type="pct"/>
          </w:tcPr>
          <w:p w14:paraId="2BF12A26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7" w:type="pct"/>
          </w:tcPr>
          <w:p w14:paraId="5DEACF37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141C61E7" w14:textId="77777777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4" w:type="pct"/>
          </w:tcPr>
          <w:p w14:paraId="1FE48421" w14:textId="77777777" w:rsidR="00BB385F" w:rsidRPr="00BB385F" w:rsidRDefault="00BB385F" w:rsidP="00265AE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71" w:type="pct"/>
          </w:tcPr>
          <w:p w14:paraId="1CADBC15" w14:textId="77777777" w:rsidR="00BB385F" w:rsidRPr="00BB385F" w:rsidRDefault="00BB385F" w:rsidP="00265AE0">
            <w:pPr>
              <w:pStyle w:val="Ch6a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50154027" w14:textId="64AD2440" w:rsidR="00BB385F" w:rsidRPr="00BB385F" w:rsidRDefault="00BB385F" w:rsidP="00265AE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</w:t>
            </w:r>
            <w:r w:rsidR="00A1576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ім’я,</w:t>
            </w:r>
            <w:r w:rsidR="00A1576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BB385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ПРІЗВИЩЕ</w:t>
            </w:r>
          </w:p>
        </w:tc>
      </w:tr>
    </w:tbl>
    <w:p w14:paraId="5D22F9F3" w14:textId="77777777" w:rsidR="00BB385F" w:rsidRPr="008F6491" w:rsidRDefault="00BB385F" w:rsidP="00027E07">
      <w:pPr>
        <w:pStyle w:val="76Ch6"/>
        <w:spacing w:after="227"/>
        <w:ind w:left="5386"/>
        <w:rPr>
          <w:rFonts w:ascii="Times New Roman" w:hAnsi="Times New Roman" w:cs="Times New Roman"/>
          <w:w w:val="100"/>
          <w:sz w:val="24"/>
          <w:szCs w:val="24"/>
        </w:rPr>
      </w:pPr>
    </w:p>
    <w:sectPr w:rsidR="00BB385F" w:rsidRPr="008F6491" w:rsidSect="008F6491">
      <w:pgSz w:w="11907" w:h="16840" w:code="9"/>
      <w:pgMar w:top="567" w:right="567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FB2E" w14:textId="77777777" w:rsidR="003568F7" w:rsidRDefault="003568F7" w:rsidP="00572753">
      <w:pPr>
        <w:spacing w:after="0" w:line="240" w:lineRule="auto"/>
      </w:pPr>
      <w:r>
        <w:separator/>
      </w:r>
    </w:p>
  </w:endnote>
  <w:endnote w:type="continuationSeparator" w:id="0">
    <w:p w14:paraId="7B0CD924" w14:textId="77777777" w:rsidR="003568F7" w:rsidRDefault="003568F7" w:rsidP="0057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A25F" w14:textId="77777777" w:rsidR="003568F7" w:rsidRDefault="003568F7" w:rsidP="00572753">
      <w:pPr>
        <w:spacing w:after="0" w:line="240" w:lineRule="auto"/>
      </w:pPr>
      <w:r>
        <w:separator/>
      </w:r>
    </w:p>
  </w:footnote>
  <w:footnote w:type="continuationSeparator" w:id="0">
    <w:p w14:paraId="7CEFE2D5" w14:textId="77777777" w:rsidR="003568F7" w:rsidRDefault="003568F7" w:rsidP="00572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D2"/>
    <w:rsid w:val="00027E07"/>
    <w:rsid w:val="001151ED"/>
    <w:rsid w:val="00127C7D"/>
    <w:rsid w:val="001F5161"/>
    <w:rsid w:val="0021407B"/>
    <w:rsid w:val="00285D06"/>
    <w:rsid w:val="002B3D7D"/>
    <w:rsid w:val="002D0FB3"/>
    <w:rsid w:val="003568F7"/>
    <w:rsid w:val="003960DD"/>
    <w:rsid w:val="00424BF3"/>
    <w:rsid w:val="00483205"/>
    <w:rsid w:val="004F7048"/>
    <w:rsid w:val="00572753"/>
    <w:rsid w:val="005D5905"/>
    <w:rsid w:val="0060152F"/>
    <w:rsid w:val="00692863"/>
    <w:rsid w:val="006C371E"/>
    <w:rsid w:val="007612CC"/>
    <w:rsid w:val="00846BD7"/>
    <w:rsid w:val="008F6491"/>
    <w:rsid w:val="008F7036"/>
    <w:rsid w:val="00960399"/>
    <w:rsid w:val="009B0E86"/>
    <w:rsid w:val="00A01DD2"/>
    <w:rsid w:val="00A1576D"/>
    <w:rsid w:val="00AF23EA"/>
    <w:rsid w:val="00BB385F"/>
    <w:rsid w:val="00BE4E1D"/>
    <w:rsid w:val="00D25D9A"/>
    <w:rsid w:val="00D378BE"/>
    <w:rsid w:val="00EB25F9"/>
    <w:rsid w:val="00FA2057"/>
    <w:rsid w:val="00FC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51E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a"/>
    <w:uiPriority w:val="99"/>
    <w:pPr>
      <w:keepNext/>
    </w:pPr>
  </w:style>
  <w:style w:type="paragraph" w:customStyle="1" w:styleId="StrokeCh6">
    <w:name w:val="Stroke (Ch_6 Міністерства)"/>
    <w:basedOn w:val="a3"/>
    <w:uiPriority w:val="9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9">
    <w:name w:val="Додаток №_горизонт (Ch_6 Міністерства)"/>
    <w:basedOn w:val="afa"/>
    <w:uiPriority w:val="99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PrimitkiPRIMITKA">
    <w:name w:val="Primitki (PRIMITKA)"/>
    <w:basedOn w:val="a4"/>
    <w:uiPriority w:val="99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55">
    <w:name w:val="Зажато55 (Вспомогательные)"/>
    <w:uiPriority w:val="99"/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5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BE4E1D"/>
    <w:pPr>
      <w:tabs>
        <w:tab w:val="right" w:leader="underscore" w:pos="7710"/>
        <w:tab w:val="right" w:leader="underscore" w:pos="11514"/>
      </w:tabs>
      <w:ind w:firstLine="0"/>
    </w:pPr>
    <w:rPr>
      <w:rFonts w:ascii="Pragmatica Book" w:hAnsi="Pragmatica Book" w:cs="Pragmatica Book"/>
    </w:rPr>
  </w:style>
  <w:style w:type="table" w:styleId="11">
    <w:name w:val="Plain Table 1"/>
    <w:basedOn w:val="a1"/>
    <w:uiPriority w:val="41"/>
    <w:rsid w:val="00BB3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f6">
    <w:name w:val="Grid Table Light"/>
    <w:basedOn w:val="a1"/>
    <w:uiPriority w:val="40"/>
    <w:rsid w:val="00BB38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7">
    <w:name w:val="header"/>
    <w:basedOn w:val="a"/>
    <w:link w:val="aff8"/>
    <w:uiPriority w:val="99"/>
    <w:unhideWhenUsed/>
    <w:rsid w:val="0057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572753"/>
  </w:style>
  <w:style w:type="paragraph" w:styleId="aff9">
    <w:name w:val="footer"/>
    <w:basedOn w:val="a"/>
    <w:link w:val="affa"/>
    <w:uiPriority w:val="99"/>
    <w:unhideWhenUsed/>
    <w:rsid w:val="00572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57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2023-10-20T18:41:00Z</dcterms:created>
  <dcterms:modified xsi:type="dcterms:W3CDTF">2023-10-26T12:48:00Z</dcterms:modified>
</cp:coreProperties>
</file>